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74" w:rsidRPr="00CE2EF0" w:rsidRDefault="00434074" w:rsidP="00CE2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201E" w:rsidRPr="00CE2EF0" w:rsidRDefault="0058201E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7A6FA5" w:rsidRDefault="007A6FA5" w:rsidP="007A6F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EB7EEF">
        <w:rPr>
          <w:rFonts w:ascii="Times New Roman" w:hAnsi="Times New Roman"/>
          <w:b/>
          <w:sz w:val="28"/>
          <w:szCs w:val="28"/>
        </w:rPr>
        <w:t xml:space="preserve">Принято                                                              Утверждено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Протоколом заседания </w:t>
      </w:r>
      <w:r w:rsidRPr="00EB7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BB03CA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ом Средней школы №1</w:t>
      </w:r>
    </w:p>
    <w:p w:rsidR="007A6FA5" w:rsidRDefault="007A6FA5" w:rsidP="007A6F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</w:t>
      </w:r>
      <w:r w:rsidRPr="00BB03CA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BB03C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3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23.12.2016 </w:t>
      </w:r>
      <w:proofErr w:type="gramStart"/>
      <w:r>
        <w:rPr>
          <w:rFonts w:ascii="Times New Roman" w:hAnsi="Times New Roman"/>
          <w:sz w:val="24"/>
          <w:szCs w:val="24"/>
        </w:rPr>
        <w:t xml:space="preserve">г  </w:t>
      </w:r>
      <w:r w:rsidRPr="00BB03CA">
        <w:rPr>
          <w:rFonts w:ascii="Times New Roman" w:hAnsi="Times New Roman"/>
          <w:sz w:val="24"/>
          <w:szCs w:val="24"/>
        </w:rPr>
        <w:t>№</w:t>
      </w:r>
      <w:proofErr w:type="gramEnd"/>
      <w:r>
        <w:rPr>
          <w:rFonts w:ascii="Times New Roman" w:hAnsi="Times New Roman"/>
          <w:sz w:val="24"/>
          <w:szCs w:val="24"/>
        </w:rPr>
        <w:t xml:space="preserve"> 175</w:t>
      </w:r>
    </w:p>
    <w:p w:rsidR="007A6FA5" w:rsidRDefault="007A6FA5" w:rsidP="007A6F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16.12.2016 г   </w:t>
      </w:r>
      <w:r w:rsidRPr="00BB03C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 </w:t>
      </w:r>
      <w:r w:rsidRPr="00BB03C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7A6FA5" w:rsidRDefault="007A6FA5" w:rsidP="007A6F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BB03CA">
        <w:rPr>
          <w:rFonts w:ascii="Times New Roman" w:hAnsi="Times New Roman"/>
          <w:sz w:val="24"/>
          <w:szCs w:val="24"/>
        </w:rPr>
        <w:t xml:space="preserve"> </w:t>
      </w:r>
    </w:p>
    <w:p w:rsidR="00805E14" w:rsidRPr="00CE2EF0" w:rsidRDefault="00805E14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:rsidR="0075519B" w:rsidRDefault="0075519B" w:rsidP="00CE2EF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75519B" w:rsidRDefault="0075519B" w:rsidP="00CE2EF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5519B">
        <w:rPr>
          <w:b/>
          <w:color w:val="000000"/>
          <w:sz w:val="28"/>
          <w:szCs w:val="28"/>
        </w:rPr>
        <w:t xml:space="preserve">Положение о проведении школьного этапа </w:t>
      </w:r>
    </w:p>
    <w:p w:rsidR="0075519B" w:rsidRDefault="0075519B" w:rsidP="00CE2EF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5519B">
        <w:rPr>
          <w:b/>
          <w:color w:val="000000"/>
          <w:sz w:val="28"/>
          <w:szCs w:val="28"/>
        </w:rPr>
        <w:t xml:space="preserve">всероссийской олимпиады школьников </w:t>
      </w:r>
    </w:p>
    <w:p w:rsidR="0075519B" w:rsidRDefault="0075519B" w:rsidP="00CE2EF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5519B">
        <w:rPr>
          <w:b/>
          <w:color w:val="000000"/>
          <w:sz w:val="28"/>
          <w:szCs w:val="28"/>
        </w:rPr>
        <w:t>по общеобразовательным предметам</w:t>
      </w:r>
    </w:p>
    <w:p w:rsidR="0075519B" w:rsidRDefault="0075519B" w:rsidP="00CE2EF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муниципальном общеобразовательном учреждении</w:t>
      </w:r>
    </w:p>
    <w:p w:rsidR="0075519B" w:rsidRDefault="0075519B" w:rsidP="00CE2EF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"Средняя школа № 1"</w:t>
      </w:r>
    </w:p>
    <w:p w:rsidR="0075519B" w:rsidRPr="0075519B" w:rsidRDefault="0075519B" w:rsidP="00CE2EF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5519B">
        <w:rPr>
          <w:b/>
          <w:color w:val="000000"/>
        </w:rPr>
        <w:t>(новая редакция)</w:t>
      </w:r>
    </w:p>
    <w:p w:rsidR="00434074" w:rsidRPr="0075519B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</w:p>
    <w:p w:rsidR="00C14AD6" w:rsidRPr="00CE2EF0" w:rsidRDefault="00434074" w:rsidP="0075519B">
      <w:pPr>
        <w:pStyle w:val="a6"/>
        <w:shd w:val="clear" w:color="auto" w:fill="FFFFFF"/>
        <w:spacing w:after="0" w:afterAutospacing="0"/>
        <w:jc w:val="center"/>
        <w:rPr>
          <w:color w:val="000000"/>
        </w:rPr>
      </w:pPr>
      <w:r w:rsidRPr="00CE2EF0">
        <w:rPr>
          <w:b/>
          <w:color w:val="000000"/>
          <w:lang w:val="en-US"/>
        </w:rPr>
        <w:t>I</w:t>
      </w:r>
      <w:r w:rsidRPr="00CE2EF0">
        <w:rPr>
          <w:b/>
          <w:color w:val="000000"/>
        </w:rPr>
        <w:t>.ОБЩИЕ ПОЛОЖЕНИЯ</w:t>
      </w:r>
    </w:p>
    <w:p w:rsidR="00434074" w:rsidRPr="00CE2EF0" w:rsidRDefault="00434074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1.</w:t>
      </w:r>
      <w:proofErr w:type="gramStart"/>
      <w:r w:rsidRPr="00CE2EF0">
        <w:rPr>
          <w:color w:val="000000"/>
        </w:rPr>
        <w:t>1.Настоящий</w:t>
      </w:r>
      <w:proofErr w:type="gramEnd"/>
      <w:r w:rsidRPr="00CE2EF0">
        <w:rPr>
          <w:color w:val="000000"/>
        </w:rPr>
        <w:t xml:space="preserve"> Порядок проведения всероссийской олимпиады школьников (далее - Порядок), сроки проведения всероссийской олимпиады школьников</w:t>
      </w:r>
    </w:p>
    <w:p w:rsidR="00434074" w:rsidRPr="00CE2EF0" w:rsidRDefault="00434074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CE2EF0">
        <w:rPr>
          <w:color w:val="000000"/>
        </w:rPr>
        <w:t>( далее</w:t>
      </w:r>
      <w:proofErr w:type="gramEnd"/>
      <w:r w:rsidRPr="00CE2EF0">
        <w:rPr>
          <w:color w:val="000000"/>
        </w:rPr>
        <w:t xml:space="preserve"> – олимпиады), а также перечень общеобразовательных предметов, по которым она проводится, определяет организационно-технологическую модель проведения олимпиады, участников олимпиады, их права и обязанности, устанавливает правила утверждения результатов олимпиады и определения по</w:t>
      </w:r>
      <w:r w:rsidR="0058201E">
        <w:rPr>
          <w:color w:val="000000"/>
        </w:rPr>
        <w:t>бедителей и призёров олимпиады.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1.2.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составы сборных команд образовательных учреждений для участия в муниципальном этапе олимпиады.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1.3. Олимпиада проводится по следующим общеобразовательным предметам: математика, русский, иностранный язык (а</w:t>
      </w:r>
      <w:r w:rsidR="009F2296" w:rsidRPr="00CE2EF0">
        <w:rPr>
          <w:color w:val="000000"/>
        </w:rPr>
        <w:t>нглийский, немецкий</w:t>
      </w:r>
      <w:r w:rsidR="0058201E">
        <w:rPr>
          <w:color w:val="000000"/>
        </w:rPr>
        <w:t>), информатика</w:t>
      </w:r>
      <w:r w:rsidRPr="00CE2EF0">
        <w:rPr>
          <w:color w:val="000000"/>
        </w:rPr>
        <w:t>, физика, химия, биология, экол</w:t>
      </w:r>
      <w:r w:rsidR="009F2296" w:rsidRPr="00CE2EF0">
        <w:rPr>
          <w:color w:val="000000"/>
        </w:rPr>
        <w:t xml:space="preserve">огия, </w:t>
      </w:r>
      <w:proofErr w:type="gramStart"/>
      <w:r w:rsidR="009F2296" w:rsidRPr="00CE2EF0">
        <w:rPr>
          <w:color w:val="000000"/>
        </w:rPr>
        <w:t xml:space="preserve">география, </w:t>
      </w:r>
      <w:r w:rsidRPr="00CE2EF0">
        <w:rPr>
          <w:color w:val="000000"/>
        </w:rPr>
        <w:t xml:space="preserve"> литература</w:t>
      </w:r>
      <w:proofErr w:type="gramEnd"/>
      <w:r w:rsidRPr="00CE2EF0">
        <w:rPr>
          <w:color w:val="000000"/>
        </w:rPr>
        <w:t>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</w:p>
    <w:p w:rsidR="00434074" w:rsidRPr="00CE2EF0" w:rsidRDefault="009F2296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1.4</w:t>
      </w:r>
      <w:r w:rsidR="00434074" w:rsidRPr="00CE2EF0">
        <w:rPr>
          <w:color w:val="000000"/>
        </w:rPr>
        <w:t>.</w:t>
      </w:r>
      <w:r w:rsidR="00434074" w:rsidRPr="00CE2EF0">
        <w:rPr>
          <w:rStyle w:val="apple-converted-space"/>
          <w:color w:val="000000"/>
        </w:rPr>
        <w:t> </w:t>
      </w:r>
      <w:r w:rsidR="00434074" w:rsidRPr="00CE2EF0">
        <w:rPr>
          <w:color w:val="000000"/>
        </w:rPr>
        <w:t>Рабочим языком проведения олимпиады является русский язык.</w:t>
      </w:r>
    </w:p>
    <w:p w:rsidR="00434074" w:rsidRPr="00CE2EF0" w:rsidRDefault="009F2296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1.5</w:t>
      </w:r>
      <w:r w:rsidR="00434074" w:rsidRPr="00CE2EF0">
        <w:rPr>
          <w:color w:val="000000"/>
        </w:rPr>
        <w:t>. Взимание платы за участие в олимпиаде не допускается.</w:t>
      </w:r>
    </w:p>
    <w:p w:rsidR="00434074" w:rsidRPr="00CE2EF0" w:rsidRDefault="009F2296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1.6</w:t>
      </w:r>
      <w:r w:rsidR="00434074" w:rsidRPr="00CE2EF0">
        <w:rPr>
          <w:color w:val="000000"/>
        </w:rPr>
        <w:t>. Организаторами школьного этапа олимпиады являются:</w:t>
      </w:r>
    </w:p>
    <w:p w:rsidR="00434074" w:rsidRPr="00CE2EF0" w:rsidRDefault="00434074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-</w:t>
      </w:r>
      <w:r w:rsidR="009F2296" w:rsidRPr="00CE2EF0">
        <w:rPr>
          <w:color w:val="000000"/>
        </w:rPr>
        <w:t xml:space="preserve"> Управление образования администрации Гаврилов-Ямского муниципального района</w:t>
      </w:r>
      <w:r w:rsidRPr="00CE2EF0">
        <w:rPr>
          <w:color w:val="000000"/>
        </w:rPr>
        <w:t>;</w:t>
      </w:r>
    </w:p>
    <w:p w:rsidR="00434074" w:rsidRPr="00CE2EF0" w:rsidRDefault="009F2296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1.7</w:t>
      </w:r>
      <w:r w:rsidR="00434074" w:rsidRPr="00CE2EF0">
        <w:rPr>
          <w:color w:val="000000"/>
        </w:rPr>
        <w:t>. При проведении олимпиады каждому участнику олимпиады должно быть предоставлено отдельное рабочее место, оборудованное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нормам.</w:t>
      </w:r>
    </w:p>
    <w:p w:rsidR="00434074" w:rsidRPr="00CE2EF0" w:rsidRDefault="009F2296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1.8</w:t>
      </w:r>
      <w:r w:rsidR="00434074" w:rsidRPr="00CE2EF0">
        <w:rPr>
          <w:color w:val="000000"/>
        </w:rPr>
        <w:t>. В месте проведения олимпиады вправе присутствовать представитель орга</w:t>
      </w:r>
      <w:r w:rsidRPr="00CE2EF0">
        <w:rPr>
          <w:color w:val="000000"/>
        </w:rPr>
        <w:t>низатора олимпиады, оргкомитета</w:t>
      </w:r>
      <w:r w:rsidR="00434074" w:rsidRPr="00CE2EF0">
        <w:rPr>
          <w:color w:val="000000"/>
        </w:rPr>
        <w:t xml:space="preserve"> и жюри соответствующего этапа олимпиады, а также граждане, аккредитованные в качестве общественных наблюдателей олимпиады в порядке, установленном </w:t>
      </w:r>
      <w:proofErr w:type="spellStart"/>
      <w:r w:rsidR="00434074" w:rsidRPr="00CE2EF0">
        <w:rPr>
          <w:color w:val="000000"/>
        </w:rPr>
        <w:t>Минобрнауки</w:t>
      </w:r>
      <w:proofErr w:type="spellEnd"/>
      <w:r w:rsidR="00434074" w:rsidRPr="00CE2EF0">
        <w:rPr>
          <w:color w:val="000000"/>
        </w:rPr>
        <w:t xml:space="preserve"> России.</w:t>
      </w:r>
    </w:p>
    <w:p w:rsidR="00434074" w:rsidRPr="00CE2EF0" w:rsidRDefault="00AB4E41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lastRenderedPageBreak/>
        <w:t>1.9</w:t>
      </w:r>
      <w:r w:rsidR="00434074" w:rsidRPr="00CE2EF0">
        <w:rPr>
          <w:color w:val="000000"/>
        </w:rPr>
        <w:t>.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434074" w:rsidRPr="00CE2EF0" w:rsidRDefault="00AB4E41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1.10</w:t>
      </w:r>
      <w:r w:rsidR="00434074" w:rsidRPr="00CE2EF0">
        <w:rPr>
          <w:color w:val="000000"/>
        </w:rPr>
        <w:t>. Родитель(законный представитель) обучающегося, заявившего о своём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(передачу)</w:t>
      </w:r>
      <w:r w:rsidR="009F2296" w:rsidRPr="00CE2EF0">
        <w:rPr>
          <w:color w:val="000000"/>
        </w:rPr>
        <w:t xml:space="preserve"> </w:t>
      </w:r>
      <w:r w:rsidR="00434074" w:rsidRPr="00CE2EF0">
        <w:rPr>
          <w:color w:val="000000"/>
        </w:rPr>
        <w:t xml:space="preserve">распространение персональных данных своего несовершеннолетнего ребёнка и публикацию </w:t>
      </w:r>
      <w:r w:rsidR="009F2296" w:rsidRPr="00CE2EF0">
        <w:rPr>
          <w:color w:val="000000"/>
        </w:rPr>
        <w:t xml:space="preserve">результатов </w:t>
      </w:r>
      <w:r w:rsidR="00434074" w:rsidRPr="00CE2EF0">
        <w:rPr>
          <w:color w:val="000000"/>
        </w:rPr>
        <w:t>олимпиадной работы (том числе в информационно-телекоммуникационной сети «Интернет»).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center"/>
        <w:rPr>
          <w:b/>
          <w:color w:val="000000"/>
        </w:rPr>
      </w:pPr>
      <w:r w:rsidRPr="00CE2EF0">
        <w:rPr>
          <w:b/>
          <w:color w:val="000000"/>
          <w:lang w:val="en-US"/>
        </w:rPr>
        <w:t>II</w:t>
      </w:r>
      <w:r w:rsidR="00805E14" w:rsidRPr="00CE2EF0">
        <w:rPr>
          <w:b/>
          <w:color w:val="000000"/>
        </w:rPr>
        <w:t>. ПОРЯДОК ПРОВЕДЕНИЯ ОЛИМПИАДЫ</w:t>
      </w:r>
    </w:p>
    <w:p w:rsidR="00AB4E41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2.1. В школьном этапе олимпиады на добровольной основе принимают инди</w:t>
      </w:r>
      <w:r w:rsidR="0058201E">
        <w:rPr>
          <w:color w:val="000000"/>
        </w:rPr>
        <w:t>видуальное участие обучающиеся 4</w:t>
      </w:r>
      <w:r w:rsidRPr="00CE2EF0">
        <w:rPr>
          <w:color w:val="000000"/>
        </w:rPr>
        <w:t>-11 классов организаций,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 xml:space="preserve">2.2. </w:t>
      </w:r>
      <w:proofErr w:type="gramStart"/>
      <w:r w:rsidRPr="00CE2EF0">
        <w:rPr>
          <w:color w:val="000000"/>
        </w:rPr>
        <w:t>Ср</w:t>
      </w:r>
      <w:r w:rsidR="009F2296" w:rsidRPr="00CE2EF0">
        <w:rPr>
          <w:color w:val="000000"/>
        </w:rPr>
        <w:t>ок  проведения</w:t>
      </w:r>
      <w:proofErr w:type="gramEnd"/>
      <w:r w:rsidR="009F2296" w:rsidRPr="00CE2EF0">
        <w:rPr>
          <w:color w:val="000000"/>
        </w:rPr>
        <w:t xml:space="preserve"> </w:t>
      </w:r>
      <w:r w:rsidRPr="00CE2EF0">
        <w:rPr>
          <w:color w:val="000000"/>
        </w:rPr>
        <w:t xml:space="preserve"> школьного этапа </w:t>
      </w:r>
      <w:r w:rsidR="009F2296" w:rsidRPr="00CE2EF0">
        <w:rPr>
          <w:color w:val="000000"/>
        </w:rPr>
        <w:t>всероссийской олимпиады – с 1 сентября по 15 октября ежегодно.</w:t>
      </w:r>
      <w:r w:rsidR="00AB4E41" w:rsidRPr="00CE2EF0">
        <w:rPr>
          <w:color w:val="000000"/>
        </w:rPr>
        <w:t xml:space="preserve"> </w:t>
      </w:r>
      <w:r w:rsidR="009F2296" w:rsidRPr="00CE2EF0">
        <w:rPr>
          <w:color w:val="000000"/>
        </w:rPr>
        <w:t xml:space="preserve">Конкретные даты проведения устанавливаются ежегодно Приказом Управления </w:t>
      </w:r>
      <w:proofErr w:type="gramStart"/>
      <w:r w:rsidR="009F2296" w:rsidRPr="00CE2EF0">
        <w:rPr>
          <w:color w:val="000000"/>
        </w:rPr>
        <w:t xml:space="preserve">образования  </w:t>
      </w:r>
      <w:r w:rsidRPr="00CE2EF0">
        <w:rPr>
          <w:color w:val="000000"/>
        </w:rPr>
        <w:t>в</w:t>
      </w:r>
      <w:proofErr w:type="gramEnd"/>
      <w:r w:rsidRPr="00CE2EF0">
        <w:rPr>
          <w:color w:val="000000"/>
        </w:rPr>
        <w:t xml:space="preserve"> соответствии с Календарем проведения школьного этапа всероссийской олимпиады школьников.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2.3. Школьный этап олимпиады проводится во внеурочное время. Время проведения школьного этапа олимпиады не д</w:t>
      </w:r>
      <w:r w:rsidR="0058201E">
        <w:rPr>
          <w:color w:val="000000"/>
        </w:rPr>
        <w:t>олжно превышать 3 часов.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 xml:space="preserve">2.4. Школьный этап олимпиады проводится по заданиям, основанным на содержании образовательных программ </w:t>
      </w:r>
      <w:r w:rsidR="00C27E16">
        <w:rPr>
          <w:color w:val="000000"/>
        </w:rPr>
        <w:t>начального, основного</w:t>
      </w:r>
      <w:r w:rsidRPr="00CE2EF0">
        <w:rPr>
          <w:color w:val="000000"/>
        </w:rPr>
        <w:t xml:space="preserve"> и среднего общего образования </w:t>
      </w:r>
      <w:r w:rsidR="00C27E16">
        <w:rPr>
          <w:color w:val="000000"/>
        </w:rPr>
        <w:t>для 4</w:t>
      </w:r>
      <w:r w:rsidRPr="00CE2EF0">
        <w:rPr>
          <w:color w:val="000000"/>
        </w:rPr>
        <w:t>-11 классов (далее - олимпиадные задания).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2.5. Олимпиадные задания разрабатываются</w:t>
      </w:r>
      <w:r w:rsidRPr="00CE2EF0">
        <w:rPr>
          <w:rStyle w:val="apple-converted-space"/>
          <w:color w:val="000000"/>
        </w:rPr>
        <w:t> </w:t>
      </w:r>
      <w:proofErr w:type="gramStart"/>
      <w:r w:rsidR="00805E14" w:rsidRPr="00CE2EF0">
        <w:rPr>
          <w:color w:val="000000"/>
        </w:rPr>
        <w:t xml:space="preserve">муниципальными </w:t>
      </w:r>
      <w:r w:rsidRPr="00CE2EF0">
        <w:rPr>
          <w:color w:val="000000"/>
        </w:rPr>
        <w:t xml:space="preserve"> предметно</w:t>
      </w:r>
      <w:proofErr w:type="gramEnd"/>
      <w:r w:rsidRPr="00CE2EF0">
        <w:rPr>
          <w:color w:val="000000"/>
        </w:rPr>
        <w:t>-методическими комиссиями по общеобразовательным предметам, по которым проводится олимпиада.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2.6.</w:t>
      </w:r>
      <w:r w:rsidRPr="00CE2EF0">
        <w:rPr>
          <w:rStyle w:val="apple-converted-space"/>
          <w:color w:val="000000"/>
        </w:rPr>
        <w:t> </w:t>
      </w:r>
      <w:r w:rsidRPr="00CE2EF0">
        <w:rPr>
          <w:color w:val="000000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center"/>
        <w:rPr>
          <w:b/>
          <w:color w:val="000000"/>
        </w:rPr>
      </w:pPr>
      <w:r w:rsidRPr="00CE2EF0">
        <w:rPr>
          <w:b/>
          <w:color w:val="000000"/>
          <w:lang w:val="en-US"/>
        </w:rPr>
        <w:t>III</w:t>
      </w:r>
      <w:r w:rsidRPr="00CE2EF0">
        <w:rPr>
          <w:b/>
          <w:color w:val="000000"/>
        </w:rPr>
        <w:t>.</w:t>
      </w:r>
      <w:r w:rsidR="00CE2EF0">
        <w:rPr>
          <w:b/>
          <w:color w:val="000000"/>
        </w:rPr>
        <w:t xml:space="preserve"> </w:t>
      </w:r>
      <w:r w:rsidRPr="00CE2EF0">
        <w:rPr>
          <w:b/>
          <w:color w:val="000000"/>
        </w:rPr>
        <w:t>ОРГАНИЗАЦИЯ И МЕТ</w:t>
      </w:r>
      <w:r w:rsidR="00805E14" w:rsidRPr="00CE2EF0">
        <w:rPr>
          <w:b/>
          <w:color w:val="000000"/>
        </w:rPr>
        <w:t>ОДИЧЕСКОЕ ОБЕСПЕЧЕНИЕ ОЛИМПИАДЫ</w:t>
      </w:r>
    </w:p>
    <w:p w:rsidR="00AB4E41" w:rsidRPr="00CE2EF0" w:rsidRDefault="00AB4E41" w:rsidP="00CE2EF0">
      <w:pPr>
        <w:pStyle w:val="a6"/>
        <w:shd w:val="clear" w:color="auto" w:fill="FFFFFF"/>
        <w:spacing w:after="0" w:afterAutospacing="0"/>
        <w:jc w:val="both"/>
        <w:rPr>
          <w:b/>
          <w:color w:val="000000"/>
        </w:rPr>
      </w:pPr>
    </w:p>
    <w:p w:rsidR="00434074" w:rsidRPr="00CE2EF0" w:rsidRDefault="00434074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3.</w:t>
      </w:r>
      <w:proofErr w:type="gramStart"/>
      <w:r w:rsidRPr="00CE2EF0">
        <w:rPr>
          <w:color w:val="000000"/>
        </w:rPr>
        <w:t>1.Организатор</w:t>
      </w:r>
      <w:proofErr w:type="gramEnd"/>
      <w:r w:rsidRPr="00CE2EF0">
        <w:rPr>
          <w:color w:val="000000"/>
        </w:rPr>
        <w:t xml:space="preserve"> школьного этапа</w:t>
      </w:r>
      <w:r w:rsidR="00541E6B" w:rsidRPr="00CE2EF0">
        <w:rPr>
          <w:color w:val="000000"/>
        </w:rPr>
        <w:t>, в лице Управления образования</w:t>
      </w:r>
      <w:r w:rsidRPr="00CE2EF0">
        <w:rPr>
          <w:color w:val="000000"/>
        </w:rPr>
        <w:t>:</w:t>
      </w:r>
    </w:p>
    <w:p w:rsidR="00434074" w:rsidRPr="00CE2EF0" w:rsidRDefault="00434074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- устанавливает единые даты проведения школьного этапа олимпиады по каждому общеобразовательному предмету;</w:t>
      </w:r>
    </w:p>
    <w:p w:rsidR="009024D2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- устанавливает единые квоты на</w:t>
      </w:r>
      <w:r w:rsidRPr="00CE2EF0">
        <w:rPr>
          <w:rStyle w:val="apple-converted-space"/>
          <w:color w:val="000000"/>
        </w:rPr>
        <w:t> </w:t>
      </w:r>
      <w:r w:rsidRPr="00CE2EF0">
        <w:rPr>
          <w:color w:val="000000"/>
        </w:rPr>
        <w:t>победителей и призёров школьного этапа олимпиады и соответствующий порог, согласно которому образовательное учреждение формирует команды для участия в муниципальном этапе олимпиады.</w:t>
      </w:r>
    </w:p>
    <w:p w:rsidR="00541E6B" w:rsidRPr="00CE2EF0" w:rsidRDefault="00541E6B" w:rsidP="00CE2EF0">
      <w:pPr>
        <w:spacing w:before="100" w:beforeAutospacing="1" w:after="0" w:line="240" w:lineRule="auto"/>
        <w:jc w:val="both"/>
        <w:rPr>
          <w:color w:val="000000"/>
          <w:sz w:val="24"/>
          <w:szCs w:val="24"/>
        </w:rPr>
      </w:pPr>
      <w:r w:rsidRPr="00CE2EF0">
        <w:rPr>
          <w:rFonts w:ascii="Times New Roman" w:hAnsi="Times New Roman"/>
          <w:color w:val="000000"/>
          <w:sz w:val="24"/>
          <w:szCs w:val="24"/>
        </w:rPr>
        <w:t>3.</w:t>
      </w:r>
      <w:proofErr w:type="gramStart"/>
      <w:r w:rsidRPr="00CE2EF0">
        <w:rPr>
          <w:rFonts w:ascii="Times New Roman" w:hAnsi="Times New Roman"/>
          <w:color w:val="000000"/>
          <w:sz w:val="24"/>
          <w:szCs w:val="24"/>
        </w:rPr>
        <w:t>2.Квоты</w:t>
      </w:r>
      <w:proofErr w:type="gramEnd"/>
      <w:r w:rsidRPr="00CE2EF0">
        <w:rPr>
          <w:rFonts w:ascii="Times New Roman" w:hAnsi="Times New Roman"/>
          <w:color w:val="000000"/>
          <w:sz w:val="24"/>
          <w:szCs w:val="24"/>
        </w:rPr>
        <w:t xml:space="preserve"> победителей и призёров школьного этапа Олимпиады  всероссийской Олимпиады школьник</w:t>
      </w:r>
      <w:r w:rsidR="00AB4E41" w:rsidRPr="00CE2EF0">
        <w:rPr>
          <w:rFonts w:ascii="Times New Roman" w:hAnsi="Times New Roman"/>
          <w:color w:val="000000"/>
          <w:sz w:val="24"/>
          <w:szCs w:val="24"/>
        </w:rPr>
        <w:t>ов по общеобразовательным  </w:t>
      </w:r>
      <w:r w:rsidR="00C14AD6" w:rsidRPr="00CE2EF0">
        <w:rPr>
          <w:rFonts w:ascii="Times New Roman" w:hAnsi="Times New Roman"/>
          <w:color w:val="000000"/>
          <w:sz w:val="24"/>
          <w:szCs w:val="24"/>
        </w:rPr>
        <w:t>предметам:</w:t>
      </w:r>
    </w:p>
    <w:p w:rsidR="00541E6B" w:rsidRPr="00CE2EF0" w:rsidRDefault="00C14AD6" w:rsidP="00CE2EF0">
      <w:pPr>
        <w:pStyle w:val="a6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     </w:t>
      </w:r>
      <w:r w:rsidR="00541E6B" w:rsidRPr="00CE2EF0">
        <w:rPr>
          <w:color w:val="000000"/>
        </w:rPr>
        <w:t xml:space="preserve">3.2.1.  </w:t>
      </w:r>
      <w:proofErr w:type="gramStart"/>
      <w:r w:rsidR="00541E6B" w:rsidRPr="00CE2EF0">
        <w:rPr>
          <w:color w:val="000000"/>
        </w:rPr>
        <w:t>Победителями  школьного</w:t>
      </w:r>
      <w:proofErr w:type="gramEnd"/>
      <w:r w:rsidR="00541E6B" w:rsidRPr="00CE2EF0">
        <w:rPr>
          <w:color w:val="000000"/>
        </w:rPr>
        <w:t xml:space="preserve"> этапа Олимпиады признаются участники школьного этапа Олимпиады, набравшие наибольшее  количество баллов, при условии, что они </w:t>
      </w:r>
      <w:r w:rsidR="00541E6B" w:rsidRPr="00CE2EF0">
        <w:rPr>
          <w:color w:val="000000"/>
        </w:rPr>
        <w:lastRenderedPageBreak/>
        <w:t>составляют 50 и более процентов от максимально возможных по конкретному общеобразовательному предмету</w:t>
      </w:r>
      <w:r w:rsidRPr="00CE2EF0">
        <w:rPr>
          <w:color w:val="000000"/>
        </w:rPr>
        <w:t>.</w:t>
      </w:r>
      <w:r w:rsidR="00541E6B" w:rsidRPr="00CE2EF0">
        <w:rPr>
          <w:color w:val="000000"/>
        </w:rPr>
        <w:t xml:space="preserve"> </w:t>
      </w:r>
    </w:p>
    <w:p w:rsidR="00541E6B" w:rsidRPr="00CE2EF0" w:rsidRDefault="00541E6B" w:rsidP="00CE2EF0">
      <w:pPr>
        <w:pStyle w:val="a6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 xml:space="preserve">      3.2.</w:t>
      </w:r>
      <w:r w:rsidR="009024D2" w:rsidRPr="00CE2EF0">
        <w:rPr>
          <w:color w:val="000000"/>
        </w:rPr>
        <w:t>2.</w:t>
      </w:r>
      <w:r w:rsidRPr="00CE2EF0">
        <w:rPr>
          <w:color w:val="000000"/>
        </w:rPr>
        <w:t xml:space="preserve"> Призерами школьного этапа Олимпиады признаются следующие    за победителем участники, набравшие </w:t>
      </w:r>
      <w:r w:rsidR="009024D2" w:rsidRPr="00CE2EF0">
        <w:rPr>
          <w:color w:val="000000"/>
        </w:rPr>
        <w:t>наиболее количество баллы, в соответствии с рейтингом.</w:t>
      </w:r>
    </w:p>
    <w:p w:rsidR="00541E6B" w:rsidRPr="00CE2EF0" w:rsidRDefault="00C14AD6" w:rsidP="00CE2EF0">
      <w:pPr>
        <w:pStyle w:val="a6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    </w:t>
      </w:r>
      <w:r w:rsidR="009024D2" w:rsidRPr="00CE2EF0">
        <w:rPr>
          <w:color w:val="000000"/>
        </w:rPr>
        <w:t xml:space="preserve"> 3.2.</w:t>
      </w:r>
      <w:proofErr w:type="gramStart"/>
      <w:r w:rsidR="009024D2" w:rsidRPr="00CE2EF0">
        <w:rPr>
          <w:color w:val="000000"/>
        </w:rPr>
        <w:t>3.</w:t>
      </w:r>
      <w:r w:rsidR="00541E6B" w:rsidRPr="00CE2EF0">
        <w:rPr>
          <w:color w:val="000000"/>
        </w:rPr>
        <w:t>Количество</w:t>
      </w:r>
      <w:proofErr w:type="gramEnd"/>
      <w:r w:rsidR="00541E6B" w:rsidRPr="00CE2EF0">
        <w:rPr>
          <w:color w:val="000000"/>
        </w:rPr>
        <w:t xml:space="preserve"> победителей и призеров школьного этапа Олимпиады  </w:t>
      </w:r>
      <w:r w:rsidR="009024D2" w:rsidRPr="00CE2EF0">
        <w:rPr>
          <w:color w:val="000000"/>
        </w:rPr>
        <w:t>    может составлять не более 25</w:t>
      </w:r>
      <w:r w:rsidR="00541E6B" w:rsidRPr="00CE2EF0">
        <w:rPr>
          <w:color w:val="000000"/>
        </w:rPr>
        <w:t xml:space="preserve"> % от общего количества участников школьного этапа Олимпиады.</w:t>
      </w:r>
    </w:p>
    <w:p w:rsidR="00434074" w:rsidRPr="00CE2EF0" w:rsidRDefault="00C14AD6" w:rsidP="00CE2EF0">
      <w:pPr>
        <w:pStyle w:val="a6"/>
        <w:jc w:val="both"/>
        <w:rPr>
          <w:color w:val="000000"/>
        </w:rPr>
      </w:pPr>
      <w:r w:rsidRPr="00CE2EF0">
        <w:rPr>
          <w:color w:val="000000"/>
        </w:rPr>
        <w:t> </w:t>
      </w:r>
      <w:r w:rsidR="009024D2" w:rsidRPr="00CE2EF0">
        <w:rPr>
          <w:color w:val="000000"/>
        </w:rPr>
        <w:t>3.</w:t>
      </w:r>
      <w:proofErr w:type="gramStart"/>
      <w:r w:rsidR="009024D2" w:rsidRPr="00CE2EF0">
        <w:rPr>
          <w:color w:val="000000"/>
        </w:rPr>
        <w:t>3</w:t>
      </w:r>
      <w:r w:rsidR="00434074" w:rsidRPr="00CE2EF0">
        <w:rPr>
          <w:color w:val="000000"/>
        </w:rPr>
        <w:t>.Организатор</w:t>
      </w:r>
      <w:proofErr w:type="gramEnd"/>
      <w:r w:rsidR="00434074" w:rsidRPr="00CE2EF0">
        <w:rPr>
          <w:color w:val="000000"/>
        </w:rPr>
        <w:t xml:space="preserve"> школь</w:t>
      </w:r>
      <w:r w:rsidR="00805E14" w:rsidRPr="00CE2EF0">
        <w:rPr>
          <w:color w:val="000000"/>
        </w:rPr>
        <w:t>ного этапа</w:t>
      </w:r>
      <w:r w:rsidR="00434074" w:rsidRPr="00CE2EF0">
        <w:rPr>
          <w:color w:val="000000"/>
        </w:rPr>
        <w:t>: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- формирует оргкомитет школьного этапа олимпиады и утверждает его состав;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 xml:space="preserve">- формирует </w:t>
      </w:r>
      <w:r w:rsidR="00FA0400" w:rsidRPr="00CE2EF0">
        <w:rPr>
          <w:color w:val="000000"/>
        </w:rPr>
        <w:t xml:space="preserve">муниципальные </w:t>
      </w:r>
      <w:r w:rsidR="009024D2" w:rsidRPr="00CE2EF0">
        <w:rPr>
          <w:color w:val="000000"/>
        </w:rPr>
        <w:t xml:space="preserve">предметно-методические </w:t>
      </w:r>
      <w:proofErr w:type="gramStart"/>
      <w:r w:rsidR="009024D2" w:rsidRPr="00CE2EF0">
        <w:rPr>
          <w:color w:val="000000"/>
        </w:rPr>
        <w:t>комиссии  и</w:t>
      </w:r>
      <w:proofErr w:type="gramEnd"/>
      <w:r w:rsidR="009024D2" w:rsidRPr="00CE2EF0">
        <w:rPr>
          <w:color w:val="000000"/>
        </w:rPr>
        <w:t xml:space="preserve"> жюри  </w:t>
      </w:r>
      <w:r w:rsidRPr="00CE2EF0">
        <w:rPr>
          <w:color w:val="000000"/>
        </w:rPr>
        <w:t>школьного этапа олимпиады по каждому общеобразовательному предмету и утверждает их составы;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- утверждает 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 , описание необходимого материально-технического обеспечения для выполнения олимпиадных заданий, перечень справочных материалов,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- заблаговременно информирует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Порядке и утверждённых требованиях к организации и проведению школьного этапа олимпиады по каждому общеобразовательному предмету;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 xml:space="preserve">- обеспечивает сбор и хранение заявлений родителей (законных представителей) обучающихся, заявивших о своём участии в олимпиаде, об ознакомлении с настоящим Порядком и о согласии на сбор и публикацию </w:t>
      </w:r>
      <w:r w:rsidR="009024D2" w:rsidRPr="00CE2EF0">
        <w:rPr>
          <w:color w:val="000000"/>
        </w:rPr>
        <w:t xml:space="preserve">результатов </w:t>
      </w:r>
      <w:r w:rsidRPr="00CE2EF0">
        <w:rPr>
          <w:color w:val="000000"/>
        </w:rPr>
        <w:t>олимпиадных работ своих несовершеннолетних детей, в том числе в информационно-телекоммуникационной сети "Интернет";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- 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 публикует их на своём официальном сайте в сети "Интернет", в том числе протоколы жюри школьного этапа олимпиады по каждому общеобразовательному предмету;</w:t>
      </w:r>
    </w:p>
    <w:p w:rsidR="00450262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- предос</w:t>
      </w:r>
      <w:r w:rsidR="00FA0400" w:rsidRPr="00CE2EF0">
        <w:rPr>
          <w:color w:val="000000"/>
        </w:rPr>
        <w:t xml:space="preserve">тавляет в вышестоящую </w:t>
      </w:r>
      <w:proofErr w:type="gramStart"/>
      <w:r w:rsidR="00FA0400" w:rsidRPr="00CE2EF0">
        <w:rPr>
          <w:color w:val="000000"/>
        </w:rPr>
        <w:t xml:space="preserve">организацию </w:t>
      </w:r>
      <w:r w:rsidRPr="00CE2EF0">
        <w:rPr>
          <w:color w:val="000000"/>
        </w:rPr>
        <w:t xml:space="preserve"> отчет</w:t>
      </w:r>
      <w:proofErr w:type="gramEnd"/>
      <w:r w:rsidRPr="00CE2EF0">
        <w:rPr>
          <w:color w:val="000000"/>
        </w:rPr>
        <w:t xml:space="preserve"> о проведении школьного этапа олимпиады </w:t>
      </w:r>
    </w:p>
    <w:p w:rsidR="00427F96" w:rsidRPr="00CE2EF0" w:rsidRDefault="00FA0400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3.4</w:t>
      </w:r>
      <w:r w:rsidR="00434074" w:rsidRPr="00CE2EF0">
        <w:rPr>
          <w:color w:val="000000"/>
        </w:rPr>
        <w:t>. Для методического обеспечения проведения школьного этапа олимпиады фор</w:t>
      </w:r>
      <w:r w:rsidRPr="00CE2EF0">
        <w:rPr>
          <w:color w:val="000000"/>
        </w:rPr>
        <w:t xml:space="preserve">мируются </w:t>
      </w:r>
      <w:proofErr w:type="gramStart"/>
      <w:r w:rsidRPr="00CE2EF0">
        <w:rPr>
          <w:color w:val="000000"/>
        </w:rPr>
        <w:t xml:space="preserve">муниципальные </w:t>
      </w:r>
      <w:r w:rsidR="00434074" w:rsidRPr="00CE2EF0">
        <w:rPr>
          <w:color w:val="000000"/>
        </w:rPr>
        <w:t xml:space="preserve"> предметно</w:t>
      </w:r>
      <w:proofErr w:type="gramEnd"/>
      <w:r w:rsidR="00434074" w:rsidRPr="00CE2EF0">
        <w:rPr>
          <w:color w:val="000000"/>
        </w:rPr>
        <w:t xml:space="preserve"> - методические комиссии</w:t>
      </w:r>
      <w:r w:rsidR="00434074" w:rsidRPr="00CE2EF0">
        <w:rPr>
          <w:rStyle w:val="apple-converted-space"/>
          <w:color w:val="000000"/>
        </w:rPr>
        <w:t> </w:t>
      </w:r>
      <w:r w:rsidR="00434074" w:rsidRPr="00CE2EF0">
        <w:rPr>
          <w:color w:val="000000"/>
        </w:rPr>
        <w:t>ол</w:t>
      </w:r>
      <w:r w:rsidR="00427F96" w:rsidRPr="00CE2EF0">
        <w:rPr>
          <w:color w:val="000000"/>
        </w:rPr>
        <w:t xml:space="preserve">импиады из числа педагогических </w:t>
      </w:r>
      <w:r w:rsidR="00434074" w:rsidRPr="00CE2EF0">
        <w:rPr>
          <w:color w:val="000000"/>
        </w:rPr>
        <w:t xml:space="preserve">работников. </w:t>
      </w:r>
    </w:p>
    <w:p w:rsidR="00434074" w:rsidRPr="00CE2EF0" w:rsidRDefault="00FA0400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3.5</w:t>
      </w:r>
      <w:r w:rsidR="00C14AD6" w:rsidRPr="00CE2EF0">
        <w:rPr>
          <w:color w:val="000000"/>
        </w:rPr>
        <w:t xml:space="preserve">. </w:t>
      </w:r>
      <w:r w:rsidRPr="00CE2EF0">
        <w:rPr>
          <w:color w:val="000000"/>
        </w:rPr>
        <w:t xml:space="preserve"> </w:t>
      </w:r>
      <w:proofErr w:type="gramStart"/>
      <w:r w:rsidRPr="00CE2EF0">
        <w:rPr>
          <w:color w:val="000000"/>
        </w:rPr>
        <w:t xml:space="preserve">Муниципальные </w:t>
      </w:r>
      <w:r w:rsidR="00434074" w:rsidRPr="00CE2EF0">
        <w:rPr>
          <w:color w:val="000000"/>
        </w:rPr>
        <w:t xml:space="preserve"> предметно</w:t>
      </w:r>
      <w:proofErr w:type="gramEnd"/>
      <w:r w:rsidR="00434074" w:rsidRPr="00CE2EF0">
        <w:rPr>
          <w:color w:val="000000"/>
        </w:rPr>
        <w:t xml:space="preserve"> - методические комиссии </w:t>
      </w:r>
      <w:r w:rsidRPr="00CE2EF0">
        <w:rPr>
          <w:color w:val="000000"/>
        </w:rPr>
        <w:t xml:space="preserve">школьного этапа </w:t>
      </w:r>
      <w:r w:rsidR="00434074" w:rsidRPr="00CE2EF0">
        <w:rPr>
          <w:color w:val="000000"/>
        </w:rPr>
        <w:t>олимпиады</w:t>
      </w:r>
      <w:r w:rsidR="00434074" w:rsidRPr="00CE2EF0">
        <w:rPr>
          <w:rStyle w:val="apple-converted-space"/>
          <w:color w:val="000000"/>
        </w:rPr>
        <w:t> </w:t>
      </w:r>
      <w:r w:rsidR="00434074" w:rsidRPr="00CE2EF0">
        <w:rPr>
          <w:color w:val="000000"/>
        </w:rPr>
        <w:t>: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 xml:space="preserve">- составляют олимпиадные задания на основе содержания образовательных программ </w:t>
      </w:r>
      <w:r w:rsidR="00FA0400" w:rsidRPr="00CE2EF0">
        <w:rPr>
          <w:color w:val="000000"/>
        </w:rPr>
        <w:t xml:space="preserve">общего образования, </w:t>
      </w:r>
      <w:r w:rsidRPr="00CE2EF0">
        <w:rPr>
          <w:color w:val="000000"/>
        </w:rPr>
        <w:t>формируют из них комплекты заданий для школьного этапа олимпиады с учётом методических рекомендаций, подготовленных центральными предметно-методическими комиссиями олимпиады;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lastRenderedPageBreak/>
        <w:t>- обеспечивают хранение олимпиадных заданий для школьного этапа олимпиады до их передачи организатору школьного этапа олимпиады, несут установленную законодательством Российской Федерации ответственность за их конфиденциальность;</w:t>
      </w:r>
    </w:p>
    <w:p w:rsidR="00427F96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 xml:space="preserve">- разрабатывают критерии и методику оценивания выполнения участниками заданий школьного этапа олимпиады 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- обобщают и анализируют итоги и опыт проведения олимпиад по предметам.</w:t>
      </w:r>
    </w:p>
    <w:p w:rsidR="00C14AD6" w:rsidRPr="00CE2EF0" w:rsidRDefault="00C14AD6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3.6</w:t>
      </w:r>
      <w:r w:rsidR="00434074" w:rsidRPr="00CE2EF0">
        <w:rPr>
          <w:color w:val="000000"/>
        </w:rPr>
        <w:t>. Состав и функции жюри.</w:t>
      </w:r>
    </w:p>
    <w:p w:rsidR="00427F96" w:rsidRPr="00CE2EF0" w:rsidRDefault="00C14AD6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 xml:space="preserve"> 3.6</w:t>
      </w:r>
      <w:r w:rsidR="00434074" w:rsidRPr="00CE2EF0">
        <w:rPr>
          <w:color w:val="000000"/>
        </w:rPr>
        <w:t xml:space="preserve">.1.В состав жюри </w:t>
      </w:r>
      <w:proofErr w:type="gramStart"/>
      <w:r w:rsidR="00434074" w:rsidRPr="00CE2EF0">
        <w:rPr>
          <w:color w:val="000000"/>
        </w:rPr>
        <w:t xml:space="preserve">включаются </w:t>
      </w:r>
      <w:r w:rsidR="00427F96" w:rsidRPr="00CE2EF0">
        <w:rPr>
          <w:color w:val="000000"/>
        </w:rPr>
        <w:t xml:space="preserve"> педагоги</w:t>
      </w:r>
      <w:proofErr w:type="gramEnd"/>
      <w:r w:rsidR="00427F96" w:rsidRPr="00CE2EF0">
        <w:rPr>
          <w:color w:val="000000"/>
        </w:rPr>
        <w:t xml:space="preserve"> образовательной организации.</w:t>
      </w:r>
    </w:p>
    <w:p w:rsidR="00434074" w:rsidRPr="00CE2EF0" w:rsidRDefault="00C14AD6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 xml:space="preserve"> 3.6</w:t>
      </w:r>
      <w:r w:rsidR="00434074" w:rsidRPr="00CE2EF0">
        <w:rPr>
          <w:color w:val="000000"/>
        </w:rPr>
        <w:t>.2. Жюри осуществляет следующие функции:</w:t>
      </w:r>
    </w:p>
    <w:p w:rsidR="00434074" w:rsidRPr="00CE2EF0" w:rsidRDefault="00434074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- проводит проверку и оценивает выполнение заданий участников олимпиады;</w:t>
      </w:r>
    </w:p>
    <w:p w:rsidR="006473AB" w:rsidRPr="00CE2EF0" w:rsidRDefault="006473AB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- осуществляет очно</w:t>
      </w:r>
      <w:r w:rsidR="00FA0400" w:rsidRPr="00CE2EF0">
        <w:rPr>
          <w:color w:val="000000"/>
        </w:rPr>
        <w:t>,</w:t>
      </w:r>
      <w:r w:rsidRPr="00CE2EF0">
        <w:rPr>
          <w:color w:val="000000"/>
        </w:rPr>
        <w:t xml:space="preserve"> по запросу участника </w:t>
      </w:r>
      <w:proofErr w:type="gramStart"/>
      <w:r w:rsidRPr="00CE2EF0">
        <w:rPr>
          <w:color w:val="000000"/>
        </w:rPr>
        <w:t>Олимпиады</w:t>
      </w:r>
      <w:r w:rsidR="00FA0400" w:rsidRPr="00CE2EF0">
        <w:rPr>
          <w:color w:val="000000"/>
        </w:rPr>
        <w:t>,</w:t>
      </w:r>
      <w:r w:rsidRPr="00CE2EF0">
        <w:rPr>
          <w:color w:val="000000"/>
        </w:rPr>
        <w:t xml:space="preserve">  показ</w:t>
      </w:r>
      <w:proofErr w:type="gramEnd"/>
      <w:r w:rsidRPr="00CE2EF0">
        <w:rPr>
          <w:color w:val="000000"/>
        </w:rPr>
        <w:t xml:space="preserve">   выполненных им олимпиадных заданий;</w:t>
      </w:r>
    </w:p>
    <w:p w:rsidR="006473AB" w:rsidRPr="00CE2EF0" w:rsidRDefault="006473AB" w:rsidP="00CE2EF0">
      <w:pPr>
        <w:pStyle w:val="a6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 xml:space="preserve">- </w:t>
      </w:r>
      <w:proofErr w:type="gramStart"/>
      <w:r w:rsidRPr="00CE2EF0">
        <w:rPr>
          <w:color w:val="000000"/>
        </w:rPr>
        <w:t>рассматривает  апелляции</w:t>
      </w:r>
      <w:proofErr w:type="gramEnd"/>
      <w:r w:rsidRPr="00CE2EF0">
        <w:rPr>
          <w:color w:val="000000"/>
        </w:rPr>
        <w:t xml:space="preserve"> участников Олимпиады;    </w:t>
      </w:r>
    </w:p>
    <w:p w:rsidR="006473AB" w:rsidRPr="00CE2EF0" w:rsidRDefault="006473AB" w:rsidP="00CE2EF0">
      <w:pPr>
        <w:pStyle w:val="a6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-  представляет результаты Олимпиады её участникам            </w:t>
      </w:r>
    </w:p>
    <w:p w:rsidR="00434074" w:rsidRPr="00CE2EF0" w:rsidRDefault="00434074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- определяет победителей и призеров</w:t>
      </w:r>
      <w:r w:rsidRPr="00CE2EF0">
        <w:rPr>
          <w:rStyle w:val="apple-converted-space"/>
          <w:color w:val="000000"/>
        </w:rPr>
        <w:t> </w:t>
      </w:r>
      <w:r w:rsidRPr="00CE2EF0">
        <w:rPr>
          <w:color w:val="000000"/>
        </w:rPr>
        <w:t>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этапа;</w:t>
      </w:r>
    </w:p>
    <w:p w:rsidR="00434074" w:rsidRPr="00CE2EF0" w:rsidRDefault="00434074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- индивидуальные результаты участников олимпиады заносит в рейтинговую таблицу результатов участни</w:t>
      </w:r>
      <w:r w:rsidR="006473AB" w:rsidRPr="00CE2EF0">
        <w:rPr>
          <w:color w:val="000000"/>
        </w:rPr>
        <w:t>ков (</w:t>
      </w:r>
      <w:r w:rsidR="00427F96" w:rsidRPr="00CE2EF0">
        <w:rPr>
          <w:color w:val="000000"/>
        </w:rPr>
        <w:t>Протоко</w:t>
      </w:r>
      <w:r w:rsidR="006473AB" w:rsidRPr="00CE2EF0">
        <w:rPr>
          <w:color w:val="000000"/>
        </w:rPr>
        <w:t>л</w:t>
      </w:r>
      <w:r w:rsidR="00427F96" w:rsidRPr="00CE2EF0">
        <w:rPr>
          <w:color w:val="000000"/>
        </w:rPr>
        <w:t>)</w:t>
      </w:r>
      <w:r w:rsidR="00FA0400" w:rsidRPr="00CE2EF0">
        <w:rPr>
          <w:color w:val="000000"/>
        </w:rPr>
        <w:t xml:space="preserve"> </w:t>
      </w:r>
      <w:r w:rsidRPr="00CE2EF0">
        <w:rPr>
          <w:color w:val="000000"/>
        </w:rPr>
        <w:t>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рейтинг), участники с равным количеством баллов располагаются в алфавитном порядке;</w:t>
      </w:r>
    </w:p>
    <w:p w:rsidR="006473AB" w:rsidRPr="00CE2EF0" w:rsidRDefault="00434074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- представляет школьному оргкомитету олимпиады предложения о включении в состав сборных команд победителей и призёров школьного этапа олимпиады по каждому общеобразовательному предмету для участия в муниципальном этапе олимпиады.</w:t>
      </w:r>
    </w:p>
    <w:p w:rsidR="00C14AD6" w:rsidRPr="00CE2EF0" w:rsidRDefault="00C14AD6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C14AD6" w:rsidRPr="00CE2EF0" w:rsidRDefault="00C14AD6" w:rsidP="00CE2EF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E2EF0">
        <w:rPr>
          <w:b/>
          <w:color w:val="000000"/>
          <w:lang w:val="en-US"/>
        </w:rPr>
        <w:t>IV</w:t>
      </w:r>
      <w:r w:rsidR="00434074" w:rsidRPr="00CE2EF0">
        <w:rPr>
          <w:b/>
          <w:color w:val="000000"/>
        </w:rPr>
        <w:t>. ПОДВЕДЕНИЕ ИТОГОВ ОЛИМПИАДЫ И</w:t>
      </w:r>
    </w:p>
    <w:p w:rsidR="00434074" w:rsidRPr="00CE2EF0" w:rsidRDefault="00FA0400" w:rsidP="00CE2EF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E2EF0">
        <w:rPr>
          <w:b/>
          <w:color w:val="000000"/>
        </w:rPr>
        <w:t>НАГРАЖДЕНИЕ ПОБЕДИТЕЛЕЙ</w:t>
      </w:r>
    </w:p>
    <w:p w:rsidR="00434074" w:rsidRPr="00CE2EF0" w:rsidRDefault="00C14AD6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4</w:t>
      </w:r>
      <w:r w:rsidR="00434074" w:rsidRPr="00CE2EF0">
        <w:rPr>
          <w:color w:val="000000"/>
        </w:rPr>
        <w:t>.1. На всех этапах олимпиады по результатам, показанным участниками олимпиады, определяются победители и призеры.</w:t>
      </w:r>
    </w:p>
    <w:p w:rsidR="00434074" w:rsidRPr="00CE2EF0" w:rsidRDefault="00C14AD6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4</w:t>
      </w:r>
      <w:r w:rsidR="00434074" w:rsidRPr="00CE2EF0">
        <w:rPr>
          <w:color w:val="000000"/>
        </w:rPr>
        <w:t>.2. Победителями школьного этапа олимпиады признаются участники олимпиады, набравшие наибольшее количество баллов в соответствии с квотой.</w:t>
      </w:r>
    </w:p>
    <w:p w:rsidR="00434074" w:rsidRPr="00CE2EF0" w:rsidRDefault="00C14AD6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4</w:t>
      </w:r>
      <w:r w:rsidR="00434074" w:rsidRPr="00CE2EF0">
        <w:rPr>
          <w:color w:val="000000"/>
        </w:rPr>
        <w:t>.3. Призёрами школьного этапа олимпиады, признаются участники, следующие в итоговой таблице за победителями в соответствии с квотой.</w:t>
      </w:r>
    </w:p>
    <w:p w:rsidR="00434074" w:rsidRPr="00CE2EF0" w:rsidRDefault="00C14AD6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4</w:t>
      </w:r>
      <w:r w:rsidR="00434074" w:rsidRPr="00CE2EF0">
        <w:rPr>
          <w:color w:val="000000"/>
        </w:rPr>
        <w:t>.4. В случае, когда победители не определены, в школьном этапе олимпиады определяют только призёров.</w:t>
      </w:r>
    </w:p>
    <w:p w:rsidR="00CE2EF0" w:rsidRPr="00CE2EF0" w:rsidRDefault="00C14AD6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4</w:t>
      </w:r>
      <w:r w:rsidR="00434074" w:rsidRPr="00CE2EF0">
        <w:rPr>
          <w:color w:val="000000"/>
        </w:rPr>
        <w:t xml:space="preserve">.5. В случае, когда у участника, определяемого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</w:t>
      </w:r>
      <w:proofErr w:type="gramStart"/>
      <w:r w:rsidR="006473AB" w:rsidRPr="00CE2EF0">
        <w:rPr>
          <w:color w:val="000000"/>
        </w:rPr>
        <w:t>принимается  организатором</w:t>
      </w:r>
      <w:proofErr w:type="gramEnd"/>
      <w:r w:rsidR="006473AB" w:rsidRPr="00CE2EF0">
        <w:rPr>
          <w:color w:val="000000"/>
        </w:rPr>
        <w:t xml:space="preserve"> олимпиады (Оргкомитетом).</w:t>
      </w:r>
    </w:p>
    <w:p w:rsidR="00CE2EF0" w:rsidRPr="00CE2EF0" w:rsidRDefault="00CE2EF0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34074" w:rsidRPr="00CE2EF0" w:rsidRDefault="00C14AD6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4</w:t>
      </w:r>
      <w:r w:rsidR="00434074" w:rsidRPr="00CE2EF0">
        <w:rPr>
          <w:color w:val="000000"/>
        </w:rPr>
        <w:t>.6. По итогам школьного этапа всероссийской олимпиады школьников образовательное учреждение:</w:t>
      </w:r>
    </w:p>
    <w:p w:rsidR="00434074" w:rsidRPr="00CE2EF0" w:rsidRDefault="00C14AD6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 xml:space="preserve">    </w:t>
      </w:r>
      <w:r w:rsidR="006473AB" w:rsidRPr="00CE2EF0">
        <w:rPr>
          <w:color w:val="000000"/>
        </w:rPr>
        <w:t xml:space="preserve">- издает </w:t>
      </w:r>
      <w:proofErr w:type="gramStart"/>
      <w:r w:rsidR="006473AB" w:rsidRPr="00CE2EF0">
        <w:rPr>
          <w:color w:val="000000"/>
        </w:rPr>
        <w:t>приказ  о</w:t>
      </w:r>
      <w:proofErr w:type="gramEnd"/>
      <w:r w:rsidR="006473AB" w:rsidRPr="00CE2EF0">
        <w:rPr>
          <w:color w:val="000000"/>
        </w:rPr>
        <w:t xml:space="preserve"> результатах школьного этапа всероссийской олимпиады школьников.</w:t>
      </w:r>
    </w:p>
    <w:p w:rsidR="00C14AD6" w:rsidRDefault="00C14AD6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 xml:space="preserve">    </w:t>
      </w:r>
      <w:r w:rsidR="00434074" w:rsidRPr="00CE2EF0">
        <w:rPr>
          <w:color w:val="000000"/>
        </w:rPr>
        <w:t xml:space="preserve">- направляет в </w:t>
      </w:r>
      <w:r w:rsidR="006473AB" w:rsidRPr="00CE2EF0">
        <w:rPr>
          <w:color w:val="000000"/>
        </w:rPr>
        <w:t xml:space="preserve">Управление </w:t>
      </w:r>
      <w:proofErr w:type="gramStart"/>
      <w:r w:rsidR="006473AB" w:rsidRPr="00CE2EF0">
        <w:rPr>
          <w:color w:val="000000"/>
        </w:rPr>
        <w:t xml:space="preserve">образования </w:t>
      </w:r>
      <w:r w:rsidR="00434074" w:rsidRPr="00CE2EF0">
        <w:rPr>
          <w:color w:val="000000"/>
        </w:rPr>
        <w:t xml:space="preserve"> заявку</w:t>
      </w:r>
      <w:proofErr w:type="gramEnd"/>
      <w:r w:rsidR="00434074" w:rsidRPr="00CE2EF0">
        <w:rPr>
          <w:color w:val="000000"/>
        </w:rPr>
        <w:t xml:space="preserve"> на участие ком</w:t>
      </w:r>
      <w:r w:rsidR="006473AB" w:rsidRPr="00CE2EF0">
        <w:rPr>
          <w:color w:val="000000"/>
        </w:rPr>
        <w:t xml:space="preserve">анды образовательной организации </w:t>
      </w:r>
      <w:r w:rsidR="00434074" w:rsidRPr="00CE2EF0">
        <w:rPr>
          <w:color w:val="000000"/>
        </w:rPr>
        <w:t xml:space="preserve"> в муниципальном этапе олимпиады.</w:t>
      </w:r>
    </w:p>
    <w:p w:rsidR="00CE2EF0" w:rsidRPr="00CE2EF0" w:rsidRDefault="00CE2EF0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14AD6" w:rsidRPr="00CE2EF0" w:rsidRDefault="00C14AD6" w:rsidP="00CE2EF0">
      <w:pPr>
        <w:pStyle w:val="a6"/>
        <w:shd w:val="clear" w:color="auto" w:fill="FFFFFF"/>
        <w:spacing w:after="0" w:afterAutospacing="0"/>
        <w:jc w:val="center"/>
        <w:rPr>
          <w:b/>
          <w:color w:val="000000"/>
        </w:rPr>
      </w:pPr>
      <w:r w:rsidRPr="00CE2EF0">
        <w:rPr>
          <w:b/>
          <w:color w:val="000000"/>
          <w:lang w:val="en-US"/>
        </w:rPr>
        <w:lastRenderedPageBreak/>
        <w:t>V</w:t>
      </w:r>
      <w:r w:rsidR="00434074" w:rsidRPr="00CE2EF0">
        <w:rPr>
          <w:b/>
          <w:color w:val="000000"/>
        </w:rPr>
        <w:t>. ПРОЧИЕ ПОЛОЖЕНИЯ</w:t>
      </w:r>
    </w:p>
    <w:p w:rsidR="00C14AD6" w:rsidRPr="00CE2EF0" w:rsidRDefault="00C14AD6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434074" w:rsidRPr="00CE2EF0" w:rsidRDefault="00C14AD6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5</w:t>
      </w:r>
      <w:r w:rsidR="00434074" w:rsidRPr="00CE2EF0">
        <w:rPr>
          <w:color w:val="000000"/>
        </w:rPr>
        <w:t>.1. Во время проведения олимпиады участники олимпиады</w:t>
      </w:r>
      <w:r w:rsidR="00434074" w:rsidRPr="00CE2EF0">
        <w:rPr>
          <w:rStyle w:val="apple-converted-space"/>
          <w:color w:val="000000"/>
        </w:rPr>
        <w:t> </w:t>
      </w:r>
      <w:r w:rsidR="00434074" w:rsidRPr="00CE2EF0">
        <w:rPr>
          <w:color w:val="000000"/>
        </w:rPr>
        <w:t>должны:</w:t>
      </w:r>
    </w:p>
    <w:p w:rsidR="00AB4E41" w:rsidRPr="00CE2EF0" w:rsidRDefault="00434074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- соблюдать настоящий Порядок и требования к проведению школьного этапа олимпиады по каждому общеобразовательному предмету</w:t>
      </w:r>
    </w:p>
    <w:p w:rsidR="00434074" w:rsidRPr="00CE2EF0" w:rsidRDefault="00434074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- следовать указаниям представителей организатора олимпиады;</w:t>
      </w:r>
    </w:p>
    <w:p w:rsidR="00434074" w:rsidRPr="00CE2EF0" w:rsidRDefault="00434074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- не вправе общаться друг с другом, свободно перемещаться по аудитории</w:t>
      </w:r>
      <w:r w:rsidR="00AB4E41" w:rsidRPr="00CE2EF0">
        <w:rPr>
          <w:color w:val="000000"/>
        </w:rPr>
        <w:t xml:space="preserve">, иметь при себе и пользоваться мобильными телефонами и иными </w:t>
      </w:r>
      <w:proofErr w:type="gramStart"/>
      <w:r w:rsidR="00AB4E41" w:rsidRPr="00CE2EF0">
        <w:rPr>
          <w:color w:val="000000"/>
        </w:rPr>
        <w:t>средствами  связи</w:t>
      </w:r>
      <w:proofErr w:type="gramEnd"/>
    </w:p>
    <w:p w:rsidR="00434074" w:rsidRPr="00CE2EF0" w:rsidRDefault="00434074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- вправе иметь справочные материалы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434074" w:rsidRPr="00CE2EF0" w:rsidRDefault="00C14AD6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5</w:t>
      </w:r>
      <w:r w:rsidR="00434074" w:rsidRPr="00CE2EF0">
        <w:rPr>
          <w:color w:val="000000"/>
        </w:rPr>
        <w:t>.2. В случае нарушения участником олимпиады настоящего Порядка и (или) утверждённых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434074" w:rsidRPr="00CE2EF0" w:rsidRDefault="00C14AD6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5</w:t>
      </w:r>
      <w:r w:rsidR="00434074" w:rsidRPr="00CE2EF0">
        <w:rPr>
          <w:color w:val="000000"/>
        </w:rPr>
        <w:t>.3.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434074" w:rsidRPr="00CE2EF0" w:rsidRDefault="00C14AD6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5</w:t>
      </w:r>
      <w:r w:rsidR="00434074" w:rsidRPr="00CE2EF0">
        <w:rPr>
          <w:color w:val="000000"/>
        </w:rPr>
        <w:t xml:space="preserve">.4. В целях обеспечения права на объективное оценивание работы участники олимпиады </w:t>
      </w:r>
      <w:proofErr w:type="gramStart"/>
      <w:r w:rsidR="00434074" w:rsidRPr="00CE2EF0">
        <w:rPr>
          <w:color w:val="000000"/>
        </w:rPr>
        <w:t>вправе :</w:t>
      </w:r>
      <w:proofErr w:type="gramEnd"/>
    </w:p>
    <w:p w:rsidR="00434074" w:rsidRPr="00CE2EF0" w:rsidRDefault="00434074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- подать в письменной форме апелляцию о несогласии с выставленными баллами в жюри соответствующего этапа олимпиады;</w:t>
      </w:r>
    </w:p>
    <w:p w:rsidR="00434074" w:rsidRPr="00CE2EF0" w:rsidRDefault="00434074" w:rsidP="00CE2EF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2EF0">
        <w:rPr>
          <w:color w:val="000000"/>
        </w:rPr>
        <w:t>-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434074" w:rsidRPr="00CE2EF0" w:rsidRDefault="00C14AD6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5</w:t>
      </w:r>
      <w:r w:rsidR="00434074" w:rsidRPr="00CE2EF0">
        <w:rPr>
          <w:color w:val="000000"/>
        </w:rPr>
        <w:t>.5. Апелляция принимается в оргкомитет образовательного учреждения в течении 3-х дней после подписания протокола.</w:t>
      </w:r>
    </w:p>
    <w:p w:rsidR="00434074" w:rsidRPr="00CE2EF0" w:rsidRDefault="00C14AD6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5</w:t>
      </w:r>
      <w:r w:rsidR="00434074" w:rsidRPr="00CE2EF0">
        <w:rPr>
          <w:color w:val="000000"/>
        </w:rPr>
        <w:t>.6. Рассмотрение апелляции проводится с участием самого участника олимпиады.</w:t>
      </w:r>
    </w:p>
    <w:p w:rsidR="00434074" w:rsidRPr="00CE2EF0" w:rsidRDefault="00C14AD6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  <w:r w:rsidRPr="00CE2EF0">
        <w:rPr>
          <w:color w:val="000000"/>
        </w:rPr>
        <w:t>5</w:t>
      </w:r>
      <w:r w:rsidR="00434074" w:rsidRPr="00CE2EF0">
        <w:rPr>
          <w:color w:val="000000"/>
        </w:rPr>
        <w:t>.7.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</w:t>
      </w:r>
      <w:r w:rsidR="00AB4E41" w:rsidRPr="00CE2EF0">
        <w:rPr>
          <w:color w:val="000000"/>
        </w:rPr>
        <w:t>.</w:t>
      </w:r>
    </w:p>
    <w:p w:rsidR="00434074" w:rsidRPr="00CE2EF0" w:rsidRDefault="00434074" w:rsidP="00CE2EF0">
      <w:pPr>
        <w:pStyle w:val="a6"/>
        <w:shd w:val="clear" w:color="auto" w:fill="FFFFFF"/>
        <w:spacing w:after="0" w:afterAutospacing="0"/>
        <w:jc w:val="both"/>
        <w:rPr>
          <w:color w:val="000000"/>
        </w:rPr>
      </w:pPr>
    </w:p>
    <w:p w:rsidR="00AB4E41" w:rsidRPr="00CE2EF0" w:rsidRDefault="00AB4E41" w:rsidP="00CE2EF0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B4E41" w:rsidRPr="00CE2EF0" w:rsidRDefault="00AB4E41" w:rsidP="00CE2EF0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34074" w:rsidRPr="00CE2EF0" w:rsidRDefault="00434074" w:rsidP="00CE2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34074" w:rsidRPr="00CE2EF0" w:rsidSect="00CE2EF0">
      <w:pgSz w:w="11906" w:h="16838"/>
      <w:pgMar w:top="539" w:right="707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61F2"/>
    <w:multiLevelType w:val="hybridMultilevel"/>
    <w:tmpl w:val="E77AF346"/>
    <w:lvl w:ilvl="0" w:tplc="708C2F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3071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14E4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80853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AEAD8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F66B3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91A9E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2D2DA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3DAB1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9E13590"/>
    <w:multiLevelType w:val="multilevel"/>
    <w:tmpl w:val="223A5C4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17566B7B"/>
    <w:multiLevelType w:val="multilevel"/>
    <w:tmpl w:val="4640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92F80"/>
    <w:multiLevelType w:val="hybridMultilevel"/>
    <w:tmpl w:val="9808F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2E7818"/>
    <w:multiLevelType w:val="hybridMultilevel"/>
    <w:tmpl w:val="3876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25286A"/>
    <w:multiLevelType w:val="hybridMultilevel"/>
    <w:tmpl w:val="964C5A62"/>
    <w:lvl w:ilvl="0" w:tplc="07521F0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E34A27"/>
    <w:multiLevelType w:val="multilevel"/>
    <w:tmpl w:val="D95E9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0890C37"/>
    <w:multiLevelType w:val="hybridMultilevel"/>
    <w:tmpl w:val="80FA8AE4"/>
    <w:lvl w:ilvl="0" w:tplc="0419000F">
      <w:start w:val="1"/>
      <w:numFmt w:val="decimal"/>
      <w:lvlText w:val="%1."/>
      <w:lvlJc w:val="left"/>
      <w:pPr>
        <w:ind w:left="83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8" w15:restartNumberingAfterBreak="0">
    <w:nsid w:val="55777EDF"/>
    <w:multiLevelType w:val="hybridMultilevel"/>
    <w:tmpl w:val="C8748060"/>
    <w:lvl w:ilvl="0" w:tplc="738427D0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3E7CF1"/>
    <w:multiLevelType w:val="hybridMultilevel"/>
    <w:tmpl w:val="CCB2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3D01B9"/>
    <w:multiLevelType w:val="hybridMultilevel"/>
    <w:tmpl w:val="384E6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220E2C"/>
    <w:multiLevelType w:val="hybridMultilevel"/>
    <w:tmpl w:val="214849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C17C2B"/>
    <w:multiLevelType w:val="hybridMultilevel"/>
    <w:tmpl w:val="A402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C8D7812"/>
    <w:multiLevelType w:val="multilevel"/>
    <w:tmpl w:val="2D882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2"/>
  </w:num>
  <w:num w:numId="5">
    <w:abstractNumId w:val="4"/>
  </w:num>
  <w:num w:numId="6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1"/>
  </w:num>
  <w:num w:numId="12">
    <w:abstractNumId w:val="6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23960"/>
    <w:rsid w:val="00052661"/>
    <w:rsid w:val="000544A7"/>
    <w:rsid w:val="000B68BF"/>
    <w:rsid w:val="000D1BA3"/>
    <w:rsid w:val="001004A8"/>
    <w:rsid w:val="00132B9F"/>
    <w:rsid w:val="00136DB4"/>
    <w:rsid w:val="0017483D"/>
    <w:rsid w:val="001868C3"/>
    <w:rsid w:val="00202808"/>
    <w:rsid w:val="00204DD1"/>
    <w:rsid w:val="00214D6D"/>
    <w:rsid w:val="00220833"/>
    <w:rsid w:val="0022562C"/>
    <w:rsid w:val="00243564"/>
    <w:rsid w:val="002C2C8B"/>
    <w:rsid w:val="002F61FF"/>
    <w:rsid w:val="0031559B"/>
    <w:rsid w:val="00332296"/>
    <w:rsid w:val="003426BE"/>
    <w:rsid w:val="00385694"/>
    <w:rsid w:val="003A03B8"/>
    <w:rsid w:val="003A1AB9"/>
    <w:rsid w:val="003B4E05"/>
    <w:rsid w:val="00402F57"/>
    <w:rsid w:val="00424A80"/>
    <w:rsid w:val="00427F96"/>
    <w:rsid w:val="00434074"/>
    <w:rsid w:val="00447E28"/>
    <w:rsid w:val="00450262"/>
    <w:rsid w:val="00490D1A"/>
    <w:rsid w:val="004932FE"/>
    <w:rsid w:val="004C79D3"/>
    <w:rsid w:val="004E2B59"/>
    <w:rsid w:val="004F10AA"/>
    <w:rsid w:val="00541E6B"/>
    <w:rsid w:val="00552CE2"/>
    <w:rsid w:val="00565A4E"/>
    <w:rsid w:val="00575F59"/>
    <w:rsid w:val="0058201E"/>
    <w:rsid w:val="00586EC2"/>
    <w:rsid w:val="005D41B4"/>
    <w:rsid w:val="005F4ACA"/>
    <w:rsid w:val="00614CCF"/>
    <w:rsid w:val="00617F37"/>
    <w:rsid w:val="006327E8"/>
    <w:rsid w:val="006473AB"/>
    <w:rsid w:val="00680730"/>
    <w:rsid w:val="006876F2"/>
    <w:rsid w:val="006D59B1"/>
    <w:rsid w:val="006E4EF4"/>
    <w:rsid w:val="00705218"/>
    <w:rsid w:val="0075519B"/>
    <w:rsid w:val="007565DB"/>
    <w:rsid w:val="007A6FA5"/>
    <w:rsid w:val="007C2294"/>
    <w:rsid w:val="007C7341"/>
    <w:rsid w:val="00802756"/>
    <w:rsid w:val="00805E14"/>
    <w:rsid w:val="00836484"/>
    <w:rsid w:val="00842808"/>
    <w:rsid w:val="00843F30"/>
    <w:rsid w:val="00846883"/>
    <w:rsid w:val="00877118"/>
    <w:rsid w:val="008A035A"/>
    <w:rsid w:val="008F15F1"/>
    <w:rsid w:val="009024D2"/>
    <w:rsid w:val="00905AF8"/>
    <w:rsid w:val="009068ED"/>
    <w:rsid w:val="00942DB9"/>
    <w:rsid w:val="00961A59"/>
    <w:rsid w:val="00990213"/>
    <w:rsid w:val="009B2AEB"/>
    <w:rsid w:val="009E0CD8"/>
    <w:rsid w:val="009F2296"/>
    <w:rsid w:val="00A032BC"/>
    <w:rsid w:val="00A0461C"/>
    <w:rsid w:val="00A12280"/>
    <w:rsid w:val="00A32B56"/>
    <w:rsid w:val="00A32DB3"/>
    <w:rsid w:val="00A76AA3"/>
    <w:rsid w:val="00AB4E41"/>
    <w:rsid w:val="00AE18AB"/>
    <w:rsid w:val="00AF0A37"/>
    <w:rsid w:val="00B144E1"/>
    <w:rsid w:val="00B23960"/>
    <w:rsid w:val="00B445FC"/>
    <w:rsid w:val="00B91FC5"/>
    <w:rsid w:val="00BC2189"/>
    <w:rsid w:val="00C14AD6"/>
    <w:rsid w:val="00C25984"/>
    <w:rsid w:val="00C27E16"/>
    <w:rsid w:val="00C41E20"/>
    <w:rsid w:val="00C56CEE"/>
    <w:rsid w:val="00C70B19"/>
    <w:rsid w:val="00C75E58"/>
    <w:rsid w:val="00C8630D"/>
    <w:rsid w:val="00CD3991"/>
    <w:rsid w:val="00CE090B"/>
    <w:rsid w:val="00CE2EF0"/>
    <w:rsid w:val="00D04020"/>
    <w:rsid w:val="00D10811"/>
    <w:rsid w:val="00D625A0"/>
    <w:rsid w:val="00D63EDC"/>
    <w:rsid w:val="00D9125E"/>
    <w:rsid w:val="00DF2EE8"/>
    <w:rsid w:val="00E20789"/>
    <w:rsid w:val="00E37E43"/>
    <w:rsid w:val="00EC7586"/>
    <w:rsid w:val="00ED1CC5"/>
    <w:rsid w:val="00F249F0"/>
    <w:rsid w:val="00F33CA8"/>
    <w:rsid w:val="00F67C1A"/>
    <w:rsid w:val="00F72DC5"/>
    <w:rsid w:val="00FA03DC"/>
    <w:rsid w:val="00FA0400"/>
    <w:rsid w:val="00FB30A0"/>
    <w:rsid w:val="00FD0ED7"/>
    <w:rsid w:val="00F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E44E0E"/>
  <w15:docId w15:val="{04C51024-98F9-40C9-B166-AA67459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56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3960"/>
    <w:pPr>
      <w:ind w:left="720"/>
    </w:pPr>
  </w:style>
  <w:style w:type="character" w:styleId="a3">
    <w:name w:val="Hyperlink"/>
    <w:basedOn w:val="a0"/>
    <w:rsid w:val="00F33CA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FB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FB30A0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68E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68E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Home</Company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User</dc:creator>
  <cp:lastModifiedBy>ГрешневаНВ</cp:lastModifiedBy>
  <cp:revision>11</cp:revision>
  <cp:lastPrinted>2017-11-09T17:41:00Z</cp:lastPrinted>
  <dcterms:created xsi:type="dcterms:W3CDTF">2017-11-03T07:51:00Z</dcterms:created>
  <dcterms:modified xsi:type="dcterms:W3CDTF">2017-11-14T08:23:00Z</dcterms:modified>
</cp:coreProperties>
</file>