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31" w:rsidRDefault="009C7331" w:rsidP="009C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образовательное учреждение</w:t>
      </w:r>
    </w:p>
    <w:p w:rsidR="009C7331" w:rsidRDefault="009C7331" w:rsidP="009C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№1  </w:t>
      </w:r>
    </w:p>
    <w:p w:rsidR="009C7331" w:rsidRDefault="009C7331" w:rsidP="009C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 xml:space="preserve">аврилов-Яма Ярославской области                      </w:t>
      </w:r>
    </w:p>
    <w:p w:rsidR="009C7331" w:rsidRDefault="009C7331" w:rsidP="009C7331">
      <w:pPr>
        <w:jc w:val="center"/>
        <w:rPr>
          <w:b/>
          <w:sz w:val="28"/>
          <w:szCs w:val="28"/>
        </w:rPr>
      </w:pPr>
    </w:p>
    <w:p w:rsidR="009C7331" w:rsidRDefault="009C7331" w:rsidP="009C7331">
      <w:pPr>
        <w:jc w:val="center"/>
        <w:rPr>
          <w:b/>
          <w:sz w:val="28"/>
          <w:szCs w:val="28"/>
        </w:rPr>
      </w:pPr>
    </w:p>
    <w:p w:rsidR="00EE2A52" w:rsidRDefault="00EE2A52" w:rsidP="009C7331">
      <w:pPr>
        <w:jc w:val="center"/>
        <w:rPr>
          <w:b/>
          <w:sz w:val="28"/>
          <w:szCs w:val="28"/>
        </w:rPr>
      </w:pPr>
    </w:p>
    <w:p w:rsidR="009C7331" w:rsidRPr="00771F3C" w:rsidRDefault="009C7331" w:rsidP="009C7331">
      <w:pPr>
        <w:rPr>
          <w:b/>
          <w:sz w:val="28"/>
          <w:szCs w:val="28"/>
        </w:rPr>
      </w:pPr>
      <w:r w:rsidRPr="0023228A">
        <w:rPr>
          <w:b/>
        </w:rPr>
        <w:t>Принято</w:t>
      </w:r>
      <w:proofErr w:type="gramStart"/>
      <w:r w:rsidRPr="0023228A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</w:t>
      </w:r>
      <w:r w:rsidRPr="0023228A">
        <w:rPr>
          <w:b/>
        </w:rPr>
        <w:t>У</w:t>
      </w:r>
      <w:proofErr w:type="gramEnd"/>
      <w:r w:rsidRPr="0023228A">
        <w:rPr>
          <w:b/>
        </w:rPr>
        <w:t xml:space="preserve">тверждаю                                                                                                                                                                      </w:t>
      </w:r>
      <w:r w:rsidRPr="0023228A">
        <w:t xml:space="preserve">На </w:t>
      </w:r>
      <w:r>
        <w:t xml:space="preserve">заседании </w:t>
      </w:r>
      <w:r w:rsidR="00D86A21">
        <w:t>Совета школы</w:t>
      </w:r>
      <w:r>
        <w:rPr>
          <w:b/>
          <w:sz w:val="28"/>
          <w:szCs w:val="28"/>
        </w:rPr>
        <w:t xml:space="preserve">                </w:t>
      </w:r>
      <w:r w:rsidR="00D86A2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</w:t>
      </w:r>
      <w:r>
        <w:t xml:space="preserve">Директор школы </w:t>
      </w:r>
      <w:proofErr w:type="spellStart"/>
      <w:r>
        <w:t>______Г.А.Поздышева</w:t>
      </w:r>
      <w:proofErr w:type="spellEnd"/>
      <w:r>
        <w:t xml:space="preserve">         Протокол № </w:t>
      </w:r>
      <w:r w:rsidR="00E407E2">
        <w:t xml:space="preserve">1 </w:t>
      </w:r>
      <w:r>
        <w:t>от «</w:t>
      </w:r>
      <w:r w:rsidR="00E407E2">
        <w:t>29</w:t>
      </w:r>
      <w:r>
        <w:t>»</w:t>
      </w:r>
      <w:r w:rsidR="00E407E2">
        <w:t xml:space="preserve"> августа 2012 г.                   </w:t>
      </w:r>
      <w:r>
        <w:t xml:space="preserve">Приказ </w:t>
      </w:r>
      <w:r w:rsidR="00D7269C">
        <w:t xml:space="preserve"> </w:t>
      </w:r>
      <w:r>
        <w:t xml:space="preserve">№ </w:t>
      </w:r>
      <w:r w:rsidR="00E407E2">
        <w:t>69</w:t>
      </w:r>
      <w:r>
        <w:t xml:space="preserve"> </w:t>
      </w:r>
      <w:r w:rsidR="00D7269C">
        <w:t xml:space="preserve"> </w:t>
      </w:r>
      <w:r>
        <w:t xml:space="preserve">от </w:t>
      </w:r>
      <w:r w:rsidR="00D7269C">
        <w:t xml:space="preserve"> </w:t>
      </w:r>
      <w:r w:rsidR="00E407E2">
        <w:t xml:space="preserve">«06» </w:t>
      </w:r>
      <w:r w:rsidR="00D7269C">
        <w:t xml:space="preserve"> </w:t>
      </w:r>
      <w:r w:rsidR="00E407E2">
        <w:t xml:space="preserve">сентября </w:t>
      </w:r>
      <w:r w:rsidR="00D7269C">
        <w:t xml:space="preserve"> </w:t>
      </w:r>
      <w:r>
        <w:t>20</w:t>
      </w:r>
      <w:r w:rsidR="00D7269C">
        <w:t xml:space="preserve">12 </w:t>
      </w:r>
      <w:r>
        <w:t>г.</w:t>
      </w:r>
    </w:p>
    <w:p w:rsidR="009C7331" w:rsidRDefault="009C7331" w:rsidP="009C7331">
      <w:pPr>
        <w:jc w:val="center"/>
        <w:rPr>
          <w:b/>
          <w:bCs/>
        </w:rPr>
      </w:pPr>
    </w:p>
    <w:p w:rsidR="009C7331" w:rsidRDefault="009C7331" w:rsidP="009C7331">
      <w:pPr>
        <w:overflowPunct w:val="0"/>
        <w:autoSpaceDE w:val="0"/>
        <w:autoSpaceDN w:val="0"/>
        <w:adjustRightInd w:val="0"/>
        <w:spacing w:line="233" w:lineRule="auto"/>
        <w:textAlignment w:val="baseline"/>
        <w:rPr>
          <w:bCs/>
          <w:spacing w:val="-2"/>
          <w:sz w:val="30"/>
          <w:szCs w:val="30"/>
        </w:rPr>
      </w:pPr>
    </w:p>
    <w:p w:rsidR="009C7331" w:rsidRDefault="009C7331" w:rsidP="009C7331">
      <w:pPr>
        <w:overflowPunct w:val="0"/>
        <w:autoSpaceDE w:val="0"/>
        <w:autoSpaceDN w:val="0"/>
        <w:adjustRightInd w:val="0"/>
        <w:spacing w:line="233" w:lineRule="auto"/>
        <w:textAlignment w:val="baseline"/>
        <w:rPr>
          <w:bCs/>
          <w:spacing w:val="-2"/>
          <w:sz w:val="30"/>
          <w:szCs w:val="30"/>
        </w:rPr>
      </w:pPr>
    </w:p>
    <w:p w:rsidR="001E7186" w:rsidRPr="005C1BD4" w:rsidRDefault="00900EB2" w:rsidP="00F93665">
      <w:pPr>
        <w:jc w:val="center"/>
        <w:rPr>
          <w:b/>
          <w:sz w:val="28"/>
          <w:szCs w:val="28"/>
        </w:rPr>
      </w:pPr>
      <w:r w:rsidRPr="005C1BD4">
        <w:rPr>
          <w:b/>
          <w:sz w:val="28"/>
          <w:szCs w:val="28"/>
        </w:rPr>
        <w:t>Положен</w:t>
      </w:r>
      <w:r w:rsidR="00DB66EC" w:rsidRPr="005C1BD4">
        <w:rPr>
          <w:b/>
          <w:sz w:val="28"/>
          <w:szCs w:val="28"/>
        </w:rPr>
        <w:t>ие</w:t>
      </w:r>
    </w:p>
    <w:p w:rsidR="001E7186" w:rsidRPr="005C1BD4" w:rsidRDefault="001E7186" w:rsidP="0050037A">
      <w:pPr>
        <w:jc w:val="center"/>
        <w:rPr>
          <w:b/>
          <w:sz w:val="28"/>
          <w:szCs w:val="28"/>
        </w:rPr>
      </w:pPr>
      <w:r w:rsidRPr="005C1BD4">
        <w:rPr>
          <w:b/>
          <w:sz w:val="28"/>
          <w:szCs w:val="28"/>
        </w:rPr>
        <w:t>о</w:t>
      </w:r>
      <w:r w:rsidR="00DB66EC" w:rsidRPr="005C1BD4">
        <w:rPr>
          <w:b/>
          <w:sz w:val="28"/>
          <w:szCs w:val="28"/>
        </w:rPr>
        <w:t xml:space="preserve"> школьном ученическом самоуправлении</w:t>
      </w:r>
    </w:p>
    <w:p w:rsidR="001E7186" w:rsidRDefault="001E7186" w:rsidP="00FB3326">
      <w:pPr>
        <w:rPr>
          <w:b/>
          <w:sz w:val="28"/>
          <w:szCs w:val="28"/>
        </w:rPr>
      </w:pPr>
    </w:p>
    <w:p w:rsidR="00EE2A52" w:rsidRPr="00FB3326" w:rsidRDefault="00EE2A52" w:rsidP="00FB3326"/>
    <w:p w:rsidR="00A446AB" w:rsidRPr="00FB3326" w:rsidRDefault="00557358" w:rsidP="009C7331">
      <w:pPr>
        <w:tabs>
          <w:tab w:val="left" w:pos="540"/>
        </w:tabs>
        <w:jc w:val="both"/>
        <w:rPr>
          <w:b/>
        </w:rPr>
      </w:pPr>
      <w:r w:rsidRPr="00FB3326">
        <w:rPr>
          <w:b/>
        </w:rPr>
        <w:t>1.</w:t>
      </w:r>
      <w:r w:rsidR="00AA5A6C" w:rsidRPr="00FB3326">
        <w:rPr>
          <w:b/>
        </w:rPr>
        <w:t> Общие положения</w:t>
      </w:r>
      <w:r w:rsidR="00593A7F">
        <w:rPr>
          <w:b/>
        </w:rPr>
        <w:t>.</w:t>
      </w:r>
    </w:p>
    <w:p w:rsidR="008F4AF8" w:rsidRPr="00FB3326" w:rsidRDefault="00557358" w:rsidP="004E3337">
      <w:pPr>
        <w:numPr>
          <w:ilvl w:val="0"/>
          <w:numId w:val="8"/>
        </w:numPr>
        <w:jc w:val="both"/>
      </w:pPr>
      <w:r w:rsidRPr="00FB3326">
        <w:t xml:space="preserve">В демократической </w:t>
      </w:r>
      <w:r w:rsidR="00900EB2" w:rsidRPr="00FB3326">
        <w:t xml:space="preserve"> школе жизнь ученического коллектива организуется на основе самоуправления.</w:t>
      </w:r>
    </w:p>
    <w:p w:rsidR="008F4AF8" w:rsidRPr="00FB3326" w:rsidRDefault="008F4AF8" w:rsidP="004E3337">
      <w:pPr>
        <w:numPr>
          <w:ilvl w:val="0"/>
          <w:numId w:val="8"/>
        </w:numPr>
        <w:jc w:val="both"/>
      </w:pPr>
      <w:r w:rsidRPr="00FB3326">
        <w:t>Ученическое самоуправление —  это демократическая форма организации жизнедеятельности ученического коллектива, обеспечивающая развитие самостоятельности учащихся в принятии и реализации решений для достижения общественно значимых целей. </w:t>
      </w:r>
    </w:p>
    <w:p w:rsidR="00D17147" w:rsidRPr="00FB3326" w:rsidRDefault="00557358" w:rsidP="004E3337">
      <w:pPr>
        <w:numPr>
          <w:ilvl w:val="0"/>
          <w:numId w:val="8"/>
        </w:numPr>
        <w:jc w:val="both"/>
      </w:pPr>
      <w:r w:rsidRPr="00FB3326">
        <w:t>С</w:t>
      </w:r>
      <w:r w:rsidR="00900EB2" w:rsidRPr="00FB3326">
        <w:t>ущность ученического самоуправления –</w:t>
      </w:r>
      <w:r w:rsidR="008F4AF8" w:rsidRPr="00FB3326">
        <w:t xml:space="preserve"> </w:t>
      </w:r>
      <w:r w:rsidR="00900EB2" w:rsidRPr="00FB3326">
        <w:t>самостоятельное решение школьниками тех вопросов жизни ученического коллектива, которые они готовы (могут) решать.</w:t>
      </w:r>
    </w:p>
    <w:p w:rsidR="00900EB2" w:rsidRPr="00FB3326" w:rsidRDefault="00557358" w:rsidP="004E3337">
      <w:pPr>
        <w:numPr>
          <w:ilvl w:val="0"/>
          <w:numId w:val="8"/>
        </w:numPr>
        <w:jc w:val="both"/>
      </w:pPr>
      <w:r w:rsidRPr="00FB3326">
        <w:t>Д</w:t>
      </w:r>
      <w:r w:rsidR="00900EB2" w:rsidRPr="00FB3326">
        <w:t>еятельность органов ученического самоуправления в школе осуществляется на основе</w:t>
      </w:r>
      <w:r w:rsidR="00724A12" w:rsidRPr="00FB3326">
        <w:t xml:space="preserve"> </w:t>
      </w:r>
      <w:r w:rsidR="00D17147" w:rsidRPr="00FB3326">
        <w:t xml:space="preserve">Федерального Закона </w:t>
      </w:r>
      <w:r w:rsidR="005D0DA9" w:rsidRPr="00FB3326">
        <w:t>«О</w:t>
      </w:r>
      <w:r w:rsidR="00D17147" w:rsidRPr="00FB3326">
        <w:t>б образовании</w:t>
      </w:r>
      <w:r w:rsidR="005D0DA9" w:rsidRPr="00FB3326">
        <w:t>»</w:t>
      </w:r>
      <w:r w:rsidR="001E7186" w:rsidRPr="00FB3326">
        <w:t xml:space="preserve">, </w:t>
      </w:r>
      <w:r w:rsidR="00D17147" w:rsidRPr="00FB3326">
        <w:t>Федерального закона "Об основных гарантиях прав ребенка в Российской Федерации",</w:t>
      </w:r>
      <w:r w:rsidR="00D17147" w:rsidRPr="00FB3326">
        <w:rPr>
          <w:b/>
        </w:rPr>
        <w:t xml:space="preserve"> </w:t>
      </w:r>
      <w:r w:rsidR="001E7186" w:rsidRPr="00FB3326">
        <w:t xml:space="preserve">Устава </w:t>
      </w:r>
      <w:r w:rsidR="00FB3326" w:rsidRPr="00FB3326">
        <w:t>«Средней школы</w:t>
      </w:r>
      <w:r w:rsidR="001E7186" w:rsidRPr="00FB3326">
        <w:t xml:space="preserve"> №1» </w:t>
      </w:r>
      <w:r w:rsidR="00900EB2" w:rsidRPr="00FB3326">
        <w:t>и настоящего Положения.</w:t>
      </w:r>
    </w:p>
    <w:p w:rsidR="00900EB2" w:rsidRPr="00FB3326" w:rsidRDefault="00557358" w:rsidP="004E3337">
      <w:pPr>
        <w:numPr>
          <w:ilvl w:val="0"/>
          <w:numId w:val="8"/>
        </w:numPr>
        <w:jc w:val="both"/>
      </w:pPr>
      <w:r w:rsidRPr="00FB3326">
        <w:t>П</w:t>
      </w:r>
      <w:r w:rsidR="00900EB2" w:rsidRPr="00FB3326">
        <w:t>орядок формирования органов ученического самоуправления определяется данным Положением</w:t>
      </w:r>
      <w:r w:rsidR="00E70D97">
        <w:t xml:space="preserve">, которое </w:t>
      </w:r>
      <w:r w:rsidR="004E3337">
        <w:t>принимается</w:t>
      </w:r>
      <w:r w:rsidR="00900EB2" w:rsidRPr="00FB3326">
        <w:t xml:space="preserve"> </w:t>
      </w:r>
      <w:r w:rsidR="001E7186" w:rsidRPr="00FB3326">
        <w:t>на Заседании</w:t>
      </w:r>
      <w:r w:rsidR="0050037A" w:rsidRPr="00FB3326">
        <w:t xml:space="preserve"> Совета</w:t>
      </w:r>
      <w:r w:rsidR="00900EB2" w:rsidRPr="00FB3326">
        <w:t xml:space="preserve"> школы</w:t>
      </w:r>
      <w:r w:rsidR="004E3337">
        <w:t xml:space="preserve"> и утверждается директором школы</w:t>
      </w:r>
      <w:r w:rsidR="00900EB2" w:rsidRPr="00FB3326">
        <w:t>.</w:t>
      </w:r>
    </w:p>
    <w:p w:rsidR="00900EB2" w:rsidRPr="00FB3326" w:rsidRDefault="00557358" w:rsidP="004E3337">
      <w:pPr>
        <w:numPr>
          <w:ilvl w:val="0"/>
          <w:numId w:val="8"/>
        </w:numPr>
        <w:jc w:val="both"/>
      </w:pPr>
      <w:r w:rsidRPr="00FB3326">
        <w:t>О</w:t>
      </w:r>
      <w:r w:rsidR="00900EB2" w:rsidRPr="00FB3326">
        <w:t xml:space="preserve">бщее руководство развитием ученического самоуправления осуществляется </w:t>
      </w:r>
      <w:r w:rsidR="00FB3326" w:rsidRPr="00FB3326">
        <w:t>Президентом школьной детской республики.</w:t>
      </w:r>
    </w:p>
    <w:p w:rsidR="00900EB2" w:rsidRPr="00FB3326" w:rsidRDefault="00900EB2" w:rsidP="009C7331">
      <w:pPr>
        <w:jc w:val="both"/>
      </w:pPr>
      <w:r w:rsidRPr="00FB3326">
        <w:t> </w:t>
      </w:r>
    </w:p>
    <w:p w:rsidR="00A446AB" w:rsidRPr="00FB3326" w:rsidRDefault="00557358" w:rsidP="009C7331">
      <w:pPr>
        <w:jc w:val="both"/>
        <w:rPr>
          <w:b/>
        </w:rPr>
      </w:pPr>
      <w:r w:rsidRPr="00FB3326">
        <w:rPr>
          <w:b/>
        </w:rPr>
        <w:t xml:space="preserve">2. </w:t>
      </w:r>
      <w:r w:rsidR="00AA5A6C" w:rsidRPr="00FB3326">
        <w:rPr>
          <w:b/>
        </w:rPr>
        <w:t>Цели и задачи</w:t>
      </w:r>
      <w:r w:rsidR="00593A7F">
        <w:rPr>
          <w:b/>
        </w:rPr>
        <w:t>.</w:t>
      </w:r>
    </w:p>
    <w:p w:rsidR="00FB3326" w:rsidRPr="00FB3326" w:rsidRDefault="00FB3326" w:rsidP="009C7331">
      <w:pPr>
        <w:jc w:val="both"/>
      </w:pPr>
    </w:p>
    <w:p w:rsidR="00FB3326" w:rsidRPr="00FB3326" w:rsidRDefault="00FB3326" w:rsidP="009C7331">
      <w:pPr>
        <w:jc w:val="both"/>
      </w:pPr>
      <w:r w:rsidRPr="00FB3326">
        <w:rPr>
          <w:b/>
        </w:rPr>
        <w:t>Цели</w:t>
      </w:r>
      <w:r w:rsidRPr="00FB3326">
        <w:t xml:space="preserve"> ученического самоуправления - воспитание гражданина с высокой демократической культурой, способного к социальному творчеству, умеющему действовать в интересах совершенствования своей личности, общества и Отечества.</w:t>
      </w:r>
    </w:p>
    <w:p w:rsidR="00E70D97" w:rsidRDefault="00E70D97" w:rsidP="009C7331">
      <w:pPr>
        <w:jc w:val="both"/>
      </w:pPr>
    </w:p>
    <w:p w:rsidR="00FB3326" w:rsidRPr="00E70D97" w:rsidRDefault="00FB3326" w:rsidP="009C7331">
      <w:pPr>
        <w:jc w:val="both"/>
        <w:rPr>
          <w:b/>
        </w:rPr>
      </w:pPr>
      <w:r w:rsidRPr="00E70D97">
        <w:rPr>
          <w:b/>
        </w:rPr>
        <w:t>Задачи:</w:t>
      </w:r>
    </w:p>
    <w:p w:rsidR="00CC67D7" w:rsidRPr="00FB3326" w:rsidRDefault="00724A12" w:rsidP="004E3337">
      <w:pPr>
        <w:numPr>
          <w:ilvl w:val="0"/>
          <w:numId w:val="2"/>
        </w:numPr>
        <w:jc w:val="both"/>
      </w:pPr>
      <w:r w:rsidRPr="00FB3326">
        <w:t>р</w:t>
      </w:r>
      <w:r w:rsidR="00CC67D7" w:rsidRPr="00FB3326">
        <w:t xml:space="preserve">еализация права учащихся на участие в процессе </w:t>
      </w:r>
      <w:proofErr w:type="spellStart"/>
      <w:r w:rsidR="00E70D97">
        <w:t>со</w:t>
      </w:r>
      <w:r w:rsidR="00CC67D7" w:rsidRPr="00FB3326">
        <w:t>управления</w:t>
      </w:r>
      <w:proofErr w:type="spellEnd"/>
      <w:r w:rsidR="00CC67D7" w:rsidRPr="00FB3326">
        <w:t xml:space="preserve"> образовательным учреждением;</w:t>
      </w:r>
    </w:p>
    <w:p w:rsidR="00987FEE" w:rsidRPr="00FB3326" w:rsidRDefault="00987FEE" w:rsidP="004E3337">
      <w:pPr>
        <w:numPr>
          <w:ilvl w:val="0"/>
          <w:numId w:val="2"/>
        </w:numPr>
        <w:jc w:val="both"/>
      </w:pPr>
      <w:r w:rsidRPr="00FB3326">
        <w:t>формирование потребностей и интересов, необходимых для успешной самореализации в обществе</w:t>
      </w:r>
      <w:r w:rsidR="00724A12" w:rsidRPr="00FB3326">
        <w:t>;</w:t>
      </w:r>
    </w:p>
    <w:p w:rsidR="00987FEE" w:rsidRPr="00FB3326" w:rsidRDefault="00987FEE" w:rsidP="004E3337">
      <w:pPr>
        <w:numPr>
          <w:ilvl w:val="0"/>
          <w:numId w:val="2"/>
        </w:numPr>
        <w:jc w:val="both"/>
      </w:pPr>
      <w:r w:rsidRPr="00FB3326">
        <w:t>усвоение основных социальных компетенций, необходимых современному выпускнику школы как основа его успешности в будущем</w:t>
      </w:r>
      <w:r w:rsidR="00724A12" w:rsidRPr="00FB3326">
        <w:t>;</w:t>
      </w:r>
    </w:p>
    <w:p w:rsidR="00CC67D7" w:rsidRPr="00FB3326" w:rsidRDefault="00CC67D7" w:rsidP="004E3337">
      <w:pPr>
        <w:numPr>
          <w:ilvl w:val="0"/>
          <w:numId w:val="2"/>
        </w:numPr>
        <w:jc w:val="both"/>
      </w:pPr>
      <w:r w:rsidRPr="00FB3326">
        <w:t>развитие творческих способностей, формирование самостоятельности, активности и ответственности в любом виде деятельности;</w:t>
      </w:r>
    </w:p>
    <w:p w:rsidR="00CC67D7" w:rsidRPr="00FB3326" w:rsidRDefault="00724A12" w:rsidP="004E3337">
      <w:pPr>
        <w:numPr>
          <w:ilvl w:val="0"/>
          <w:numId w:val="2"/>
        </w:numPr>
        <w:jc w:val="both"/>
      </w:pPr>
      <w:r w:rsidRPr="00FB3326">
        <w:lastRenderedPageBreak/>
        <w:t>о</w:t>
      </w:r>
      <w:r w:rsidR="00CC67D7" w:rsidRPr="00FB3326">
        <w:t>рганизация деятельности органов УС;</w:t>
      </w:r>
    </w:p>
    <w:p w:rsidR="00724A12" w:rsidRPr="00FB3326" w:rsidRDefault="00E70D97" w:rsidP="004E3337">
      <w:pPr>
        <w:numPr>
          <w:ilvl w:val="0"/>
          <w:numId w:val="2"/>
        </w:numPr>
        <w:jc w:val="both"/>
      </w:pPr>
      <w:r>
        <w:t>о</w:t>
      </w:r>
      <w:r w:rsidR="00724A12" w:rsidRPr="00FB3326">
        <w:t>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724A12" w:rsidRPr="00FB3326" w:rsidRDefault="00E70D97" w:rsidP="004E3337">
      <w:pPr>
        <w:numPr>
          <w:ilvl w:val="0"/>
          <w:numId w:val="2"/>
        </w:numPr>
        <w:jc w:val="both"/>
      </w:pPr>
      <w:r>
        <w:t>в</w:t>
      </w:r>
      <w:r w:rsidR="00724A12" w:rsidRPr="00FB3326">
        <w:t>оспитание положительного отношения к общечеловеческим ценностям, нормам коллективной жизни;</w:t>
      </w:r>
    </w:p>
    <w:p w:rsidR="00CC67D7" w:rsidRPr="00FB3326" w:rsidRDefault="00E70D97" w:rsidP="004E3337">
      <w:pPr>
        <w:numPr>
          <w:ilvl w:val="0"/>
          <w:numId w:val="2"/>
        </w:numPr>
        <w:jc w:val="both"/>
      </w:pPr>
      <w:r>
        <w:t>п</w:t>
      </w:r>
      <w:r w:rsidR="00CC67D7" w:rsidRPr="00FB3326">
        <w:t xml:space="preserve">одведение итогов </w:t>
      </w:r>
      <w:r>
        <w:t xml:space="preserve">жизни школьного коллектива, анализ её </w:t>
      </w:r>
      <w:r w:rsidR="00CC67D7" w:rsidRPr="00FB3326">
        <w:t>результатов</w:t>
      </w:r>
      <w:r>
        <w:t>.</w:t>
      </w:r>
    </w:p>
    <w:p w:rsidR="00045DE5" w:rsidRPr="00FB3326" w:rsidRDefault="00045DE5" w:rsidP="009C7331">
      <w:pPr>
        <w:jc w:val="both"/>
      </w:pPr>
    </w:p>
    <w:p w:rsidR="00E70D97" w:rsidRDefault="00045DE5" w:rsidP="009C7331">
      <w:pPr>
        <w:jc w:val="both"/>
        <w:rPr>
          <w:b/>
        </w:rPr>
      </w:pPr>
      <w:r w:rsidRPr="00FB3326">
        <w:rPr>
          <w:b/>
        </w:rPr>
        <w:t>3. Принципы  построения и развития ученического самоуправления</w:t>
      </w:r>
      <w:r w:rsidR="00593A7F">
        <w:rPr>
          <w:b/>
        </w:rPr>
        <w:t>.</w:t>
      </w:r>
    </w:p>
    <w:p w:rsidR="00045DE5" w:rsidRPr="00FB3326" w:rsidRDefault="00045DE5" w:rsidP="004E3337">
      <w:pPr>
        <w:numPr>
          <w:ilvl w:val="0"/>
          <w:numId w:val="13"/>
        </w:numPr>
        <w:jc w:val="both"/>
      </w:pPr>
      <w:r w:rsidRPr="00FB3326">
        <w:t>Равноправие - все должны иметь право решающего голоса при принятии того или иного решения;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Выборность - полномочия приобретаются в результате выборов и обсуждений;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Откровенность и гласность - работа органов самоуправления должна быть открыта для всех учащихся;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Законность - неукоснительное соблюдение правовых и нормативных актов;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Гуманность - действия органов самоуправления должны основываться на нравственных принципах;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Самодеятельность - творчество, активность, самостоятельность учащихся;</w:t>
      </w:r>
    </w:p>
    <w:p w:rsidR="00045DE5" w:rsidRPr="00FB3326" w:rsidRDefault="00045DE5" w:rsidP="004E3337">
      <w:pPr>
        <w:numPr>
          <w:ilvl w:val="0"/>
          <w:numId w:val="3"/>
        </w:numPr>
        <w:jc w:val="both"/>
      </w:pPr>
      <w:r w:rsidRPr="00FB3326">
        <w:t>Ответственность -  регулярный отчет о проделанной работе и её результатах перед представителями УС, учащимися и учителями.</w:t>
      </w:r>
    </w:p>
    <w:p w:rsidR="00AA5A6C" w:rsidRPr="00FB3326" w:rsidRDefault="00AA5A6C" w:rsidP="009C7331">
      <w:pPr>
        <w:jc w:val="both"/>
      </w:pPr>
    </w:p>
    <w:p w:rsidR="00AA5A6C" w:rsidRPr="00FB3326" w:rsidRDefault="00AA5A6C" w:rsidP="009C7331">
      <w:pPr>
        <w:jc w:val="both"/>
        <w:rPr>
          <w:b/>
        </w:rPr>
      </w:pPr>
      <w:r w:rsidRPr="00FB3326">
        <w:rPr>
          <w:b/>
        </w:rPr>
        <w:t>4</w:t>
      </w:r>
      <w:r w:rsidR="00724A12" w:rsidRPr="00FB3326">
        <w:rPr>
          <w:b/>
        </w:rPr>
        <w:t xml:space="preserve">. </w:t>
      </w:r>
      <w:r w:rsidR="00F47E04" w:rsidRPr="00FB3326">
        <w:rPr>
          <w:b/>
        </w:rPr>
        <w:t>Документальное обеспечение деятельности ученического самоуправления</w:t>
      </w:r>
      <w:r w:rsidR="00593A7F">
        <w:rPr>
          <w:b/>
        </w:rPr>
        <w:t>.</w:t>
      </w:r>
    </w:p>
    <w:p w:rsidR="00A866B8" w:rsidRPr="00FB3326" w:rsidRDefault="00AA5A6C" w:rsidP="009C7331">
      <w:pPr>
        <w:jc w:val="both"/>
      </w:pPr>
      <w:r w:rsidRPr="00FB3326">
        <w:t>Документы</w:t>
      </w:r>
      <w:r w:rsidR="00E70D97">
        <w:t xml:space="preserve"> образовательного учреждения</w:t>
      </w:r>
      <w:r w:rsidRPr="00FB3326">
        <w:t>,  регулирующие функционирование ученического самоуправления:</w:t>
      </w:r>
    </w:p>
    <w:p w:rsidR="00E70D97" w:rsidRDefault="00E70D97" w:rsidP="004E3337">
      <w:pPr>
        <w:numPr>
          <w:ilvl w:val="0"/>
          <w:numId w:val="4"/>
        </w:numPr>
        <w:jc w:val="both"/>
      </w:pPr>
      <w:r w:rsidRPr="00FB3326">
        <w:t xml:space="preserve">Устав </w:t>
      </w:r>
      <w:r>
        <w:t>«Средней школы  №1»</w:t>
      </w:r>
    </w:p>
    <w:p w:rsidR="00E70D97" w:rsidRDefault="00E70D97" w:rsidP="004E3337">
      <w:pPr>
        <w:numPr>
          <w:ilvl w:val="0"/>
          <w:numId w:val="4"/>
        </w:numPr>
        <w:jc w:val="both"/>
      </w:pPr>
      <w:r>
        <w:t>Положение о Президенте ШУС, Положение о выборах Президента ШУС</w:t>
      </w:r>
    </w:p>
    <w:p w:rsidR="00761D2F" w:rsidRDefault="00F47E04" w:rsidP="004E3337">
      <w:pPr>
        <w:numPr>
          <w:ilvl w:val="0"/>
          <w:numId w:val="4"/>
        </w:numPr>
        <w:jc w:val="both"/>
      </w:pPr>
      <w:r w:rsidRPr="00FB3326">
        <w:t xml:space="preserve">Положение о </w:t>
      </w:r>
      <w:r w:rsidR="00761D2F">
        <w:t>школьном ученическом собрании</w:t>
      </w:r>
    </w:p>
    <w:p w:rsidR="00F47E04" w:rsidRPr="00FB3326" w:rsidRDefault="00761D2F" w:rsidP="004E3337">
      <w:pPr>
        <w:numPr>
          <w:ilvl w:val="0"/>
          <w:numId w:val="4"/>
        </w:numPr>
        <w:jc w:val="both"/>
      </w:pPr>
      <w:r w:rsidRPr="00FB3326">
        <w:t xml:space="preserve">Положение </w:t>
      </w:r>
      <w:proofErr w:type="gramStart"/>
      <w:r w:rsidR="00F47E04" w:rsidRPr="00FB3326">
        <w:t>Совете</w:t>
      </w:r>
      <w:proofErr w:type="gramEnd"/>
      <w:r w:rsidR="00F47E04" w:rsidRPr="00FB3326">
        <w:t xml:space="preserve"> </w:t>
      </w:r>
      <w:r w:rsidR="00E70D97">
        <w:t>старшеклассников</w:t>
      </w:r>
    </w:p>
    <w:p w:rsidR="00F47E04" w:rsidRPr="00FB3326" w:rsidRDefault="00F47E04" w:rsidP="004E3337">
      <w:pPr>
        <w:numPr>
          <w:ilvl w:val="0"/>
          <w:numId w:val="4"/>
        </w:numPr>
        <w:jc w:val="both"/>
      </w:pPr>
      <w:r w:rsidRPr="00FB3326">
        <w:t xml:space="preserve">Положение о Совете </w:t>
      </w:r>
      <w:r w:rsidR="00E70D97">
        <w:t>мэров</w:t>
      </w:r>
    </w:p>
    <w:p w:rsidR="00AA5A6C" w:rsidRPr="00FB3326" w:rsidRDefault="00F47E04" w:rsidP="004E3337">
      <w:pPr>
        <w:numPr>
          <w:ilvl w:val="0"/>
          <w:numId w:val="4"/>
        </w:numPr>
        <w:jc w:val="both"/>
      </w:pPr>
      <w:r w:rsidRPr="00FB3326">
        <w:t xml:space="preserve">Положение о </w:t>
      </w:r>
      <w:r w:rsidR="00E70D97">
        <w:t xml:space="preserve">классном ученическом собрании </w:t>
      </w:r>
    </w:p>
    <w:p w:rsidR="00F47E04" w:rsidRPr="00FB3326" w:rsidRDefault="00F47E04" w:rsidP="004E3337">
      <w:pPr>
        <w:numPr>
          <w:ilvl w:val="0"/>
          <w:numId w:val="4"/>
        </w:numPr>
        <w:jc w:val="both"/>
      </w:pPr>
      <w:r w:rsidRPr="00FB3326">
        <w:t xml:space="preserve">План работы </w:t>
      </w:r>
      <w:r w:rsidR="00C61164">
        <w:t>органов ученического самоуправления «Средней школы №1»</w:t>
      </w:r>
    </w:p>
    <w:p w:rsidR="00694162" w:rsidRPr="00FB3326" w:rsidRDefault="00694162" w:rsidP="009C7331">
      <w:pPr>
        <w:ind w:left="360"/>
        <w:jc w:val="both"/>
      </w:pPr>
    </w:p>
    <w:p w:rsidR="001E7186" w:rsidRPr="00FB3326" w:rsidRDefault="00694162" w:rsidP="009C7331">
      <w:pPr>
        <w:jc w:val="both"/>
        <w:rPr>
          <w:b/>
        </w:rPr>
      </w:pPr>
      <w:r w:rsidRPr="00FB3326">
        <w:rPr>
          <w:b/>
        </w:rPr>
        <w:t xml:space="preserve">5. </w:t>
      </w:r>
      <w:r w:rsidR="00A866B8" w:rsidRPr="00FB3326">
        <w:rPr>
          <w:b/>
        </w:rPr>
        <w:t>Функции</w:t>
      </w:r>
      <w:r w:rsidR="00900EB2" w:rsidRPr="00FB3326">
        <w:rPr>
          <w:b/>
        </w:rPr>
        <w:t xml:space="preserve"> ученическ</w:t>
      </w:r>
      <w:r w:rsidR="00A866B8" w:rsidRPr="00FB3326">
        <w:rPr>
          <w:b/>
        </w:rPr>
        <w:t>ого</w:t>
      </w:r>
      <w:r w:rsidRPr="00FB3326">
        <w:rPr>
          <w:b/>
        </w:rPr>
        <w:t xml:space="preserve"> самоуправления</w:t>
      </w:r>
      <w:r w:rsidR="00900EB2" w:rsidRPr="00FB3326">
        <w:rPr>
          <w:b/>
        </w:rPr>
        <w:t>:</w:t>
      </w:r>
    </w:p>
    <w:p w:rsidR="00724A12" w:rsidRPr="00FB3326" w:rsidRDefault="00724A12" w:rsidP="004E3337">
      <w:pPr>
        <w:numPr>
          <w:ilvl w:val="0"/>
          <w:numId w:val="9"/>
        </w:numPr>
        <w:jc w:val="both"/>
      </w:pPr>
      <w:r w:rsidRPr="00FB3326">
        <w:t>Освоение управленческой культуры — дает возможность осуществить самостоятельной выбор в принятии решений, осознать свободу и ответственность;</w:t>
      </w:r>
    </w:p>
    <w:p w:rsidR="00724A12" w:rsidRPr="00FB3326" w:rsidRDefault="00724A12" w:rsidP="004E3337">
      <w:pPr>
        <w:numPr>
          <w:ilvl w:val="0"/>
          <w:numId w:val="9"/>
        </w:numPr>
        <w:jc w:val="both"/>
      </w:pPr>
      <w:proofErr w:type="gramStart"/>
      <w:r w:rsidRPr="00FB3326">
        <w:t>Адаптационная</w:t>
      </w:r>
      <w:proofErr w:type="gramEnd"/>
      <w:r w:rsidRPr="00FB3326">
        <w:t xml:space="preserve"> — обеспечивает личности гармонию взаимоотношений в коллективе;</w:t>
      </w:r>
    </w:p>
    <w:p w:rsidR="00724A12" w:rsidRPr="00FB3326" w:rsidRDefault="00724A12" w:rsidP="004E3337">
      <w:pPr>
        <w:numPr>
          <w:ilvl w:val="0"/>
          <w:numId w:val="9"/>
        </w:numPr>
        <w:jc w:val="both"/>
      </w:pPr>
      <w:proofErr w:type="gramStart"/>
      <w:r w:rsidRPr="00FB3326">
        <w:t>Прогностическая</w:t>
      </w:r>
      <w:proofErr w:type="gramEnd"/>
      <w:r w:rsidRPr="00FB3326">
        <w:t xml:space="preserve"> — помогает на основе диагностики и рефлексии определить реальные перспективы;</w:t>
      </w:r>
    </w:p>
    <w:p w:rsidR="00724A12" w:rsidRPr="00FB3326" w:rsidRDefault="00724A12" w:rsidP="004E3337">
      <w:pPr>
        <w:numPr>
          <w:ilvl w:val="0"/>
          <w:numId w:val="9"/>
        </w:numPr>
        <w:jc w:val="both"/>
      </w:pPr>
      <w:proofErr w:type="spellStart"/>
      <w:r w:rsidRPr="00FB3326">
        <w:t>Самоактивизации</w:t>
      </w:r>
      <w:proofErr w:type="spellEnd"/>
      <w:r w:rsidRPr="00FB3326">
        <w:t xml:space="preserve"> — приобщение как можно большего числа учащихся к решению управленческих проблем и вовлечение учащихся в управление новыми сферами деятельности;</w:t>
      </w:r>
    </w:p>
    <w:p w:rsidR="00900EB2" w:rsidRPr="00FB3326" w:rsidRDefault="00724A12" w:rsidP="004E3337">
      <w:pPr>
        <w:numPr>
          <w:ilvl w:val="0"/>
          <w:numId w:val="9"/>
        </w:numPr>
        <w:jc w:val="both"/>
      </w:pPr>
      <w:r w:rsidRPr="00FB3326">
        <w:t>Коллективный самоконтроль — постоянный самоанализ органами самоуправления своей деятельности и поиск на его основе более эффективных путей решения управленческих задач.</w:t>
      </w:r>
    </w:p>
    <w:p w:rsidR="00045DE5" w:rsidRPr="00FB3326" w:rsidRDefault="00045DE5" w:rsidP="009C7331">
      <w:pPr>
        <w:jc w:val="both"/>
      </w:pPr>
    </w:p>
    <w:p w:rsidR="00A775D6" w:rsidRDefault="00AA5A6C" w:rsidP="009C7331">
      <w:pPr>
        <w:jc w:val="both"/>
        <w:rPr>
          <w:b/>
        </w:rPr>
      </w:pPr>
      <w:r w:rsidRPr="00FB3326">
        <w:rPr>
          <w:b/>
        </w:rPr>
        <w:t>6</w:t>
      </w:r>
      <w:r w:rsidR="00A446AB" w:rsidRPr="00FB3326">
        <w:rPr>
          <w:b/>
        </w:rPr>
        <w:t xml:space="preserve">.  </w:t>
      </w:r>
      <w:r w:rsidR="00355203" w:rsidRPr="00FB3326">
        <w:rPr>
          <w:b/>
        </w:rPr>
        <w:t>Система ученического</w:t>
      </w:r>
      <w:r w:rsidR="00694162" w:rsidRPr="00FB3326">
        <w:rPr>
          <w:b/>
        </w:rPr>
        <w:t xml:space="preserve"> самоуправления</w:t>
      </w:r>
      <w:r w:rsidR="00593A7F">
        <w:rPr>
          <w:b/>
        </w:rPr>
        <w:t>.</w:t>
      </w:r>
    </w:p>
    <w:p w:rsidR="00D33C1E" w:rsidRDefault="00D33C1E" w:rsidP="009C7331">
      <w:pPr>
        <w:jc w:val="both"/>
      </w:pPr>
      <w:r>
        <w:t xml:space="preserve">    </w:t>
      </w:r>
      <w:r>
        <w:rPr>
          <w:color w:val="000000"/>
        </w:rPr>
        <w:t xml:space="preserve">Высшим органом </w:t>
      </w:r>
      <w:proofErr w:type="spellStart"/>
      <w:r>
        <w:rPr>
          <w:color w:val="000000"/>
        </w:rPr>
        <w:t>с</w:t>
      </w:r>
      <w:r w:rsidRPr="00ED5FEC">
        <w:rPr>
          <w:color w:val="000000"/>
        </w:rPr>
        <w:t>оуправления</w:t>
      </w:r>
      <w:proofErr w:type="spellEnd"/>
      <w:r w:rsidRPr="00ED5FEC">
        <w:rPr>
          <w:color w:val="000000"/>
        </w:rPr>
        <w:t xml:space="preserve"> школы является </w:t>
      </w:r>
      <w:r w:rsidR="00D86A21">
        <w:rPr>
          <w:color w:val="000000"/>
        </w:rPr>
        <w:t>Совет школы</w:t>
      </w:r>
      <w:r w:rsidRPr="00ED5FEC">
        <w:rPr>
          <w:color w:val="000000"/>
        </w:rPr>
        <w:t xml:space="preserve">, который </w:t>
      </w:r>
      <w:r>
        <w:rPr>
          <w:color w:val="000000"/>
        </w:rPr>
        <w:t xml:space="preserve">выбирает ведущие </w:t>
      </w:r>
      <w:r w:rsidRPr="00ED5FEC">
        <w:rPr>
          <w:color w:val="000000"/>
        </w:rPr>
        <w:t xml:space="preserve"> направления деятельности школы, принимает Устав и изменения, дополнения к нему, утверждает направление расходования внебюджетных средств, заслушивает отчет </w:t>
      </w:r>
      <w:r w:rsidRPr="00ED5FEC">
        <w:rPr>
          <w:color w:val="000000"/>
        </w:rPr>
        <w:lastRenderedPageBreak/>
        <w:t>директора, утверждает Правила внутреннего распорядка и другие локальные акты.</w:t>
      </w:r>
      <w:r>
        <w:rPr>
          <w:color w:val="000000"/>
        </w:rPr>
        <w:t xml:space="preserve"> </w:t>
      </w:r>
      <w:r w:rsidRPr="00FB3326">
        <w:t xml:space="preserve">В состав </w:t>
      </w:r>
      <w:r w:rsidR="00D86A21">
        <w:t>С</w:t>
      </w:r>
      <w:r w:rsidRPr="00FB3326">
        <w:t>овета школы входят администрация школы, педагоги, родительский комитет</w:t>
      </w:r>
      <w:r>
        <w:t xml:space="preserve">, </w:t>
      </w:r>
      <w:r w:rsidR="00A96F15" w:rsidRPr="00A96F15">
        <w:t>Президент школьной детской республики, председатели Совета старшеклассников и Совета мэров, а также по  необходимости по одному представителю от каждой из трех параллелей 9-11 классов</w:t>
      </w:r>
      <w:r w:rsidR="00A96F15">
        <w:t>.</w:t>
      </w:r>
    </w:p>
    <w:p w:rsidR="00D33C1E" w:rsidRPr="00FB3326" w:rsidRDefault="00D33C1E" w:rsidP="009C7331">
      <w:pPr>
        <w:jc w:val="both"/>
      </w:pPr>
    </w:p>
    <w:p w:rsidR="00D33C1E" w:rsidRDefault="00D33C1E" w:rsidP="009C7331">
      <w:pPr>
        <w:jc w:val="both"/>
        <w:rPr>
          <w:color w:val="000000"/>
        </w:rPr>
      </w:pPr>
      <w:r>
        <w:t xml:space="preserve">    Органы ученического самоуправления, которые составляют основу школьной республики, представлены в школе следующими подразделениями</w:t>
      </w:r>
      <w:r>
        <w:rPr>
          <w:color w:val="000000"/>
        </w:rPr>
        <w:t xml:space="preserve">: </w:t>
      </w:r>
    </w:p>
    <w:p w:rsidR="00D33C1E" w:rsidRDefault="00D33C1E" w:rsidP="009C7331">
      <w:pPr>
        <w:jc w:val="both"/>
        <w:rPr>
          <w:shd w:val="clear" w:color="auto" w:fill="FFFFFF"/>
        </w:rPr>
      </w:pPr>
      <w:r>
        <w:rPr>
          <w:color w:val="000000"/>
        </w:rPr>
        <w:t xml:space="preserve">1. </w:t>
      </w:r>
      <w:r w:rsidRPr="00D33C1E">
        <w:rPr>
          <w:i/>
          <w:shd w:val="clear" w:color="auto" w:fill="FFFFFF"/>
        </w:rPr>
        <w:t>Школьное ученическое собрание</w:t>
      </w:r>
      <w:r>
        <w:rPr>
          <w:shd w:val="clear" w:color="auto" w:fill="FFFFFF"/>
        </w:rPr>
        <w:t xml:space="preserve">, заседания которого организуются не менее 2 раз в год.    </w:t>
      </w:r>
    </w:p>
    <w:p w:rsidR="00D33C1E" w:rsidRDefault="00D33C1E" w:rsidP="009C7331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Школьное ученическое собрание  </w:t>
      </w:r>
    </w:p>
    <w:p w:rsidR="00D33C1E" w:rsidRPr="003A0F6B" w:rsidRDefault="00D33C1E" w:rsidP="004E3337">
      <w:pPr>
        <w:numPr>
          <w:ilvl w:val="0"/>
          <w:numId w:val="15"/>
        </w:numPr>
        <w:jc w:val="both"/>
        <w:rPr>
          <w:color w:val="000000"/>
        </w:rPr>
      </w:pPr>
      <w:r w:rsidRPr="003A0F6B">
        <w:rPr>
          <w:color w:val="000000"/>
        </w:rPr>
        <w:t xml:space="preserve">рассматривает и утверждает перспективный план, основные направления деятельности органов ученического самоуправления на предстоящий период, ориентированные на реализацию потребностей учащихся с педагогами, родителями, </w:t>
      </w:r>
      <w:r w:rsidR="00A96F15">
        <w:rPr>
          <w:color w:val="000000"/>
        </w:rPr>
        <w:t>С</w:t>
      </w:r>
      <w:r w:rsidRPr="003A0F6B">
        <w:rPr>
          <w:color w:val="000000"/>
        </w:rPr>
        <w:t>оветом школы;</w:t>
      </w:r>
    </w:p>
    <w:p w:rsidR="00D33C1E" w:rsidRPr="003A0F6B" w:rsidRDefault="00D33C1E" w:rsidP="004E3337">
      <w:pPr>
        <w:numPr>
          <w:ilvl w:val="0"/>
          <w:numId w:val="15"/>
        </w:numPr>
        <w:jc w:val="both"/>
        <w:rPr>
          <w:color w:val="000000"/>
        </w:rPr>
      </w:pPr>
      <w:r w:rsidRPr="003A0F6B">
        <w:rPr>
          <w:color w:val="000000"/>
        </w:rPr>
        <w:t>формирует органы самоуправления учащихся в школе;</w:t>
      </w:r>
    </w:p>
    <w:p w:rsidR="00D33C1E" w:rsidRPr="003A0F6B" w:rsidRDefault="00D33C1E" w:rsidP="004E3337">
      <w:pPr>
        <w:numPr>
          <w:ilvl w:val="0"/>
          <w:numId w:val="15"/>
        </w:numPr>
        <w:jc w:val="both"/>
        <w:rPr>
          <w:color w:val="000000"/>
        </w:rPr>
      </w:pPr>
      <w:r w:rsidRPr="003A0F6B">
        <w:rPr>
          <w:color w:val="000000"/>
        </w:rPr>
        <w:t xml:space="preserve">вырабатывает и формулирует предложения ученического коллектива по совершенствованию </w:t>
      </w:r>
      <w:proofErr w:type="spellStart"/>
      <w:proofErr w:type="gramStart"/>
      <w:r w:rsidRPr="003A0F6B">
        <w:rPr>
          <w:color w:val="000000"/>
        </w:rPr>
        <w:t>учебно</w:t>
      </w:r>
      <w:proofErr w:type="spellEnd"/>
      <w:r>
        <w:rPr>
          <w:color w:val="000000"/>
        </w:rPr>
        <w:t xml:space="preserve"> </w:t>
      </w:r>
      <w:r w:rsidRPr="003A0F6B">
        <w:rPr>
          <w:color w:val="000000"/>
        </w:rPr>
        <w:t>- воспитательного</w:t>
      </w:r>
      <w:proofErr w:type="gramEnd"/>
      <w:r w:rsidRPr="003A0F6B">
        <w:rPr>
          <w:color w:val="000000"/>
        </w:rPr>
        <w:t xml:space="preserve"> процесса; выражает отношения учащихся к проектам школьных документов, планам и программам их осуществления;</w:t>
      </w:r>
    </w:p>
    <w:p w:rsidR="00D33C1E" w:rsidRDefault="00D33C1E" w:rsidP="004E3337">
      <w:pPr>
        <w:numPr>
          <w:ilvl w:val="0"/>
          <w:numId w:val="15"/>
        </w:numPr>
        <w:jc w:val="both"/>
        <w:rPr>
          <w:color w:val="000000"/>
        </w:rPr>
      </w:pPr>
      <w:r w:rsidRPr="003A0F6B">
        <w:rPr>
          <w:color w:val="000000"/>
        </w:rPr>
        <w:t>заслушивает отчёты и информации, оценивает результаты деятельности органов ученического самоуправления и др. </w:t>
      </w:r>
    </w:p>
    <w:p w:rsidR="00D33C1E" w:rsidRDefault="00D33C1E" w:rsidP="009C7331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Pr="003A0F6B">
        <w:rPr>
          <w:color w:val="000000"/>
        </w:rPr>
        <w:t>Все решения школьного ученического  собрания принимаются большинством голосов.</w:t>
      </w:r>
    </w:p>
    <w:p w:rsidR="00D33C1E" w:rsidRPr="003A0F6B" w:rsidRDefault="00D33C1E" w:rsidP="009C7331">
      <w:pPr>
        <w:jc w:val="both"/>
        <w:rPr>
          <w:color w:val="000000"/>
        </w:rPr>
      </w:pPr>
    </w:p>
    <w:p w:rsidR="00D33C1E" w:rsidRPr="00D33C1E" w:rsidRDefault="00D33C1E" w:rsidP="009C7331">
      <w:pPr>
        <w:jc w:val="both"/>
      </w:pPr>
      <w:r w:rsidRPr="00D33C1E">
        <w:t>2.</w:t>
      </w:r>
      <w:r>
        <w:rPr>
          <w:b/>
        </w:rPr>
        <w:t xml:space="preserve"> </w:t>
      </w:r>
      <w:r w:rsidRPr="00D33C1E">
        <w:t xml:space="preserve">Между ученическими  собраниями высшим органом ученического самоуправления является </w:t>
      </w:r>
      <w:r w:rsidRPr="00D33C1E">
        <w:rPr>
          <w:i/>
        </w:rPr>
        <w:t>Совет старшеклассников</w:t>
      </w:r>
      <w:r w:rsidRPr="00D33C1E">
        <w:t xml:space="preserve">, в который входят по 3-5 выборных </w:t>
      </w:r>
      <w:r>
        <w:t xml:space="preserve">наиболее активных и деятельных </w:t>
      </w:r>
      <w:r w:rsidRPr="00D33C1E">
        <w:t xml:space="preserve">представителей из 9-11 классов. Совет старшеклассников:  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координирует деятельность всех органов и объединений учащихся школы, планирует и организует внеклассную и внешкольную работу;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организует самообслуживание учащихся, их дежурство, поддерживает дисциплину и порядок в школе;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устанавливает шефство старших классов над младшими;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 xml:space="preserve">готовит и проводит собрания и конференции учащихся школы; в случае необходимости принимает решения о досрочном проведении </w:t>
      </w:r>
      <w:proofErr w:type="spellStart"/>
      <w:proofErr w:type="gramStart"/>
      <w:r w:rsidRPr="00D33C1E">
        <w:t>отчётно</w:t>
      </w:r>
      <w:proofErr w:type="spellEnd"/>
      <w:r w:rsidRPr="00D33C1E">
        <w:t>- выборного</w:t>
      </w:r>
      <w:proofErr w:type="gramEnd"/>
      <w:r w:rsidRPr="00D33C1E">
        <w:t xml:space="preserve"> школьного ученического собрания;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организует работу школьного пресс-центра и школьного телевидения;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на своих заседаниях обсуждает и утверждает планы подготовки и проведения важнейших школьных мероприятий; заслушивает отчеты о работе своих рабочих органов и принимает по ним необходимые решения;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решает вопросы поощрения и наказания, принимает решения об ответственности учащихся в соответствии со своими полномочиями;</w:t>
      </w:r>
    </w:p>
    <w:p w:rsidR="004E3337" w:rsidRPr="00D33C1E" w:rsidRDefault="004E3337" w:rsidP="004E3337">
      <w:pPr>
        <w:numPr>
          <w:ilvl w:val="0"/>
          <w:numId w:val="14"/>
        </w:numPr>
        <w:jc w:val="both"/>
      </w:pPr>
      <w:r w:rsidRPr="00D33C1E">
        <w:t>организует соревнование между классными коллективами и подводит его итоги</w:t>
      </w:r>
      <w:r w:rsidR="00D33C1E">
        <w:t>;</w:t>
      </w:r>
    </w:p>
    <w:p w:rsidR="004E3337" w:rsidRDefault="004E3337" w:rsidP="004E3337">
      <w:pPr>
        <w:numPr>
          <w:ilvl w:val="0"/>
          <w:numId w:val="14"/>
        </w:numPr>
        <w:jc w:val="both"/>
      </w:pPr>
      <w:r w:rsidRPr="00D33C1E">
        <w:t xml:space="preserve">участвует в разработке совместно с педагогическим коллективом </w:t>
      </w:r>
      <w:proofErr w:type="spellStart"/>
      <w:r w:rsidRPr="00D33C1E">
        <w:t>внутришкольных</w:t>
      </w:r>
      <w:proofErr w:type="spellEnd"/>
      <w:r w:rsidRPr="00D33C1E">
        <w:t xml:space="preserve"> законов, правил и требований.</w:t>
      </w:r>
    </w:p>
    <w:p w:rsidR="00D33C1E" w:rsidRPr="00D33C1E" w:rsidRDefault="00D33C1E" w:rsidP="009C7331">
      <w:pPr>
        <w:ind w:left="720"/>
        <w:jc w:val="both"/>
      </w:pPr>
    </w:p>
    <w:p w:rsidR="00D33C1E" w:rsidRPr="00D33C1E" w:rsidRDefault="00D33C1E" w:rsidP="009C7331">
      <w:pPr>
        <w:jc w:val="both"/>
      </w:pPr>
      <w:r>
        <w:t xml:space="preserve">    </w:t>
      </w:r>
      <w:r w:rsidRPr="00D33C1E">
        <w:t xml:space="preserve">Многообразие функций Совета старшеклассников предполагает выделение в составе Совета секторов (так называемых министерств), отвечающих за те или иные поручения: </w:t>
      </w:r>
    </w:p>
    <w:p w:rsidR="00D33C1E" w:rsidRPr="00D33C1E" w:rsidRDefault="00D33C1E" w:rsidP="004E3337">
      <w:pPr>
        <w:numPr>
          <w:ilvl w:val="0"/>
          <w:numId w:val="18"/>
        </w:numPr>
        <w:jc w:val="both"/>
      </w:pPr>
      <w:r w:rsidRPr="00D33C1E">
        <w:t xml:space="preserve">министерство </w:t>
      </w:r>
      <w:r w:rsidR="00D46F04">
        <w:t>науки и образования</w:t>
      </w:r>
      <w:r w:rsidRPr="00D33C1E">
        <w:t xml:space="preserve">, </w:t>
      </w:r>
    </w:p>
    <w:p w:rsidR="00D33C1E" w:rsidRPr="00D33C1E" w:rsidRDefault="00D33C1E" w:rsidP="004E3337">
      <w:pPr>
        <w:numPr>
          <w:ilvl w:val="0"/>
          <w:numId w:val="18"/>
        </w:numPr>
        <w:jc w:val="both"/>
      </w:pPr>
      <w:r w:rsidRPr="00D33C1E">
        <w:t xml:space="preserve">министерство культуры и досуга, </w:t>
      </w:r>
    </w:p>
    <w:p w:rsidR="00D33C1E" w:rsidRPr="00D33C1E" w:rsidRDefault="00D33C1E" w:rsidP="004E3337">
      <w:pPr>
        <w:numPr>
          <w:ilvl w:val="0"/>
          <w:numId w:val="18"/>
        </w:numPr>
        <w:jc w:val="both"/>
      </w:pPr>
      <w:r w:rsidRPr="00D33C1E">
        <w:t xml:space="preserve">министерство печати и информации, </w:t>
      </w:r>
    </w:p>
    <w:p w:rsidR="00D33C1E" w:rsidRPr="00D33C1E" w:rsidRDefault="00D33C1E" w:rsidP="004E3337">
      <w:pPr>
        <w:numPr>
          <w:ilvl w:val="0"/>
          <w:numId w:val="18"/>
        </w:numPr>
        <w:jc w:val="both"/>
      </w:pPr>
      <w:r w:rsidRPr="00D33C1E">
        <w:t xml:space="preserve">министерство здравоохранения и спорта, </w:t>
      </w:r>
    </w:p>
    <w:p w:rsidR="00D33C1E" w:rsidRPr="00D33C1E" w:rsidRDefault="00D33C1E" w:rsidP="004E3337">
      <w:pPr>
        <w:numPr>
          <w:ilvl w:val="0"/>
          <w:numId w:val="18"/>
        </w:numPr>
        <w:jc w:val="both"/>
      </w:pPr>
      <w:r w:rsidRPr="00D33C1E">
        <w:t>министерство порядка,</w:t>
      </w:r>
    </w:p>
    <w:p w:rsidR="00D33C1E" w:rsidRPr="00D33C1E" w:rsidRDefault="00D33C1E" w:rsidP="004E3337">
      <w:pPr>
        <w:numPr>
          <w:ilvl w:val="0"/>
          <w:numId w:val="18"/>
        </w:numPr>
        <w:jc w:val="both"/>
      </w:pPr>
      <w:r w:rsidRPr="00D33C1E">
        <w:lastRenderedPageBreak/>
        <w:t xml:space="preserve">министерство шефской и волонтерской работы, </w:t>
      </w:r>
    </w:p>
    <w:p w:rsidR="00D33C1E" w:rsidRDefault="00D33C1E" w:rsidP="004E3337">
      <w:pPr>
        <w:numPr>
          <w:ilvl w:val="0"/>
          <w:numId w:val="18"/>
        </w:numPr>
        <w:jc w:val="both"/>
      </w:pPr>
      <w:r w:rsidRPr="00D33C1E">
        <w:t xml:space="preserve">временные министерства. </w:t>
      </w:r>
    </w:p>
    <w:p w:rsidR="00D33C1E" w:rsidRDefault="00D33C1E" w:rsidP="009C7331">
      <w:pPr>
        <w:jc w:val="both"/>
      </w:pPr>
      <w:r>
        <w:t xml:space="preserve">        </w:t>
      </w:r>
      <w:r w:rsidRPr="00D33C1E">
        <w:t>Руко</w:t>
      </w:r>
      <w:r>
        <w:t>водит работой Совета старшеклас</w:t>
      </w:r>
      <w:r w:rsidRPr="00D33C1E">
        <w:t>сников председатель</w:t>
      </w:r>
      <w:r>
        <w:t xml:space="preserve">. </w:t>
      </w:r>
    </w:p>
    <w:p w:rsidR="00D33C1E" w:rsidRDefault="00D33C1E" w:rsidP="009C7331">
      <w:pPr>
        <w:jc w:val="both"/>
      </w:pPr>
    </w:p>
    <w:p w:rsidR="00D33C1E" w:rsidRDefault="00D33C1E" w:rsidP="009C7331">
      <w:pPr>
        <w:jc w:val="both"/>
      </w:pPr>
      <w:r>
        <w:t xml:space="preserve">3. </w:t>
      </w:r>
      <w:r w:rsidRPr="00D33C1E">
        <w:t xml:space="preserve">Все решения, принятые на Совете старшеклассников, выносятся на </w:t>
      </w:r>
      <w:r w:rsidRPr="00D33C1E">
        <w:rPr>
          <w:i/>
        </w:rPr>
        <w:t>Совет мэров</w:t>
      </w:r>
      <w:r w:rsidRPr="00D33C1E">
        <w:t xml:space="preserve"> – соуправляющий орган, являющийся посредником между Советом старшеклассников и Советами классов. В Совет мэров входят мэры или их заместители с 5 по 11 классы. </w:t>
      </w:r>
    </w:p>
    <w:p w:rsidR="00761D2F" w:rsidRPr="00D33C1E" w:rsidRDefault="00761D2F" w:rsidP="009C7331">
      <w:pPr>
        <w:jc w:val="both"/>
      </w:pPr>
    </w:p>
    <w:p w:rsidR="00D33C1E" w:rsidRDefault="00761D2F" w:rsidP="009C7331">
      <w:pPr>
        <w:jc w:val="both"/>
      </w:pPr>
      <w:r>
        <w:t xml:space="preserve">4. </w:t>
      </w:r>
      <w:r w:rsidR="00D33C1E" w:rsidRPr="00761D2F">
        <w:rPr>
          <w:i/>
        </w:rPr>
        <w:t>Советы дела школы</w:t>
      </w:r>
      <w:r w:rsidR="00D33C1E" w:rsidRPr="00D33C1E">
        <w:t xml:space="preserve"> являются временными детскими объединениями, созданными с целью организации и проведения </w:t>
      </w:r>
      <w:proofErr w:type="gramStart"/>
      <w:r w:rsidR="00D33C1E" w:rsidRPr="00D33C1E">
        <w:t>общешкольных</w:t>
      </w:r>
      <w:proofErr w:type="gramEnd"/>
      <w:r w:rsidR="00D33C1E" w:rsidRPr="00D33C1E">
        <w:t xml:space="preserve"> КТД. Для этих же целей могут создаваться </w:t>
      </w:r>
      <w:r w:rsidR="00D33C1E" w:rsidRPr="00761D2F">
        <w:rPr>
          <w:i/>
        </w:rPr>
        <w:t>Советы параллели</w:t>
      </w:r>
      <w:r w:rsidR="00D33C1E" w:rsidRPr="00D33C1E">
        <w:t xml:space="preserve"> и различные </w:t>
      </w:r>
      <w:r w:rsidR="00D33C1E" w:rsidRPr="00761D2F">
        <w:rPr>
          <w:i/>
        </w:rPr>
        <w:t>творческие объединения</w:t>
      </w:r>
      <w:r w:rsidR="00D33C1E" w:rsidRPr="00D33C1E">
        <w:t xml:space="preserve"> (например, Комитет по подготовке Юбилея школы; Мастерская деда Мороза и др.).</w:t>
      </w:r>
    </w:p>
    <w:p w:rsidR="00D46F04" w:rsidRPr="00D33C1E" w:rsidRDefault="00D46F04" w:rsidP="009C7331">
      <w:pPr>
        <w:jc w:val="both"/>
      </w:pPr>
    </w:p>
    <w:p w:rsidR="00D33C1E" w:rsidRPr="00D33C1E" w:rsidRDefault="00761D2F" w:rsidP="009C7331">
      <w:pPr>
        <w:jc w:val="both"/>
      </w:pPr>
      <w:r>
        <w:t>5</w:t>
      </w:r>
      <w:r w:rsidR="00D33C1E">
        <w:t xml:space="preserve">. </w:t>
      </w:r>
      <w:r w:rsidR="00D33C1E" w:rsidRPr="00D33C1E">
        <w:t xml:space="preserve">Высшим органом ученического самоуправления класса является </w:t>
      </w:r>
      <w:r w:rsidR="00D33C1E" w:rsidRPr="00D33C1E">
        <w:rPr>
          <w:i/>
        </w:rPr>
        <w:t>общее собрание</w:t>
      </w:r>
      <w:r w:rsidR="00D33C1E" w:rsidRPr="00D33C1E">
        <w:t xml:space="preserve"> их членов, проводимое по мере необходимости, но не реже одного раза в месяц. Классное ученическое собрание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>обсуждает любые вопросы жизнедеятельности своего коллектива и принимает по ним необходимые решения;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>рассматривает и утверждает план внеклассных мероприятий, слушает отчеты и информацию ответственных лиц и органов самоуправления своего коллектива о проделанной работе;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 xml:space="preserve">высказывает свои предложения по улучшению </w:t>
      </w:r>
      <w:proofErr w:type="spellStart"/>
      <w:proofErr w:type="gramStart"/>
      <w:r w:rsidRPr="00D33C1E">
        <w:t>учебно</w:t>
      </w:r>
      <w:proofErr w:type="spellEnd"/>
      <w:r w:rsidRPr="00D33C1E">
        <w:t>- воспитательного</w:t>
      </w:r>
      <w:proofErr w:type="gramEnd"/>
      <w:r w:rsidRPr="00D33C1E">
        <w:t xml:space="preserve"> процесса в классе и в школе;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>избирает классный ученический совет сроком на один год, заслушивает отчеты о его работе, дает им оценку;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>заслушивает информацию о выполнении решений предыдущего собрания и принимает по ним соответствующие решения;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>избирает делегатов на школьные конференции;</w:t>
      </w:r>
    </w:p>
    <w:p w:rsidR="004E3337" w:rsidRPr="00D33C1E" w:rsidRDefault="004E3337" w:rsidP="004E3337">
      <w:pPr>
        <w:numPr>
          <w:ilvl w:val="0"/>
          <w:numId w:val="16"/>
        </w:numPr>
        <w:jc w:val="both"/>
      </w:pPr>
      <w:r w:rsidRPr="00D33C1E">
        <w:t>в пределах своей компетенции решает вопросы поощрения и наказания учащихся и пр.</w:t>
      </w:r>
    </w:p>
    <w:p w:rsidR="00D33C1E" w:rsidRPr="00FB3326" w:rsidRDefault="00D33C1E" w:rsidP="009C7331">
      <w:pPr>
        <w:jc w:val="both"/>
      </w:pPr>
      <w:r>
        <w:t xml:space="preserve">   </w:t>
      </w:r>
      <w:r w:rsidRPr="00FB3326">
        <w:t xml:space="preserve">Классное собрание как форма работы ученического коллектива предполагает совместную деятельность учащихся и классного руководителя. </w:t>
      </w:r>
    </w:p>
    <w:p w:rsidR="00D33C1E" w:rsidRDefault="00D33C1E" w:rsidP="009C7331">
      <w:pPr>
        <w:jc w:val="both"/>
      </w:pPr>
    </w:p>
    <w:p w:rsidR="00D33C1E" w:rsidRPr="00D33C1E" w:rsidRDefault="00761D2F" w:rsidP="009C7331">
      <w:pPr>
        <w:jc w:val="both"/>
      </w:pPr>
      <w:r>
        <w:t>6</w:t>
      </w:r>
      <w:r w:rsidR="00D33C1E">
        <w:t xml:space="preserve">. </w:t>
      </w:r>
      <w:r w:rsidR="00D33C1E" w:rsidRPr="00D33C1E">
        <w:t xml:space="preserve">Высшим органом самоуправления в классе в период между ученическими собраниями является </w:t>
      </w:r>
      <w:r w:rsidR="00D33C1E" w:rsidRPr="00D33C1E">
        <w:rPr>
          <w:i/>
        </w:rPr>
        <w:t>классный ученический совет (актив)</w:t>
      </w:r>
      <w:r w:rsidR="00D33C1E" w:rsidRPr="00D33C1E">
        <w:t>, который: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организует работу по выполнению решений классного ученического собрания и школьных органов ученического самоуправления;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обеспечивает порядок и дисциплину в своём коллективе, организует самообслуживание, питание и дежурство учащихся;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организует помощь неуспевающим и отстающим в учёбе ученикам;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готовит и проводит классные ученические собрания и внеклассные мероприятия, обеспечивает участие класса в общешкольных делах;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обсуждает отчеты и информацию ответственных и уполномоченных лиц, принимает по ним решения;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организует оформление классного кабинета, классного уголка и т. д.</w:t>
      </w:r>
    </w:p>
    <w:p w:rsidR="004E3337" w:rsidRPr="00D33C1E" w:rsidRDefault="004E3337" w:rsidP="004E3337">
      <w:pPr>
        <w:numPr>
          <w:ilvl w:val="0"/>
          <w:numId w:val="17"/>
        </w:numPr>
        <w:jc w:val="both"/>
      </w:pPr>
      <w:r w:rsidRPr="00D33C1E">
        <w:t>решает конфликты и споры между учащимися.</w:t>
      </w:r>
    </w:p>
    <w:p w:rsidR="00D33C1E" w:rsidRPr="00D33C1E" w:rsidRDefault="00D33C1E" w:rsidP="009C7331">
      <w:pPr>
        <w:jc w:val="both"/>
      </w:pPr>
      <w:r w:rsidRPr="00D33C1E">
        <w:t xml:space="preserve">          Возглавляют советы классов мэры, которые избираются сроком на год общим классным собранием в начале каждого учебного года. Остальные учащиеся класса также получают определенные обязанности и должности в своем коллективе, они зависят от выбора самих детей и конкретного классного коллектива.</w:t>
      </w:r>
    </w:p>
    <w:p w:rsidR="00D33C1E" w:rsidRDefault="00D33C1E" w:rsidP="009C7331">
      <w:pPr>
        <w:jc w:val="both"/>
        <w:rPr>
          <w:b/>
        </w:rPr>
      </w:pPr>
    </w:p>
    <w:p w:rsidR="006873B2" w:rsidRPr="00761D2F" w:rsidRDefault="00761D2F" w:rsidP="009C7331">
      <w:pPr>
        <w:jc w:val="both"/>
      </w:pPr>
      <w:r>
        <w:lastRenderedPageBreak/>
        <w:t xml:space="preserve">Данная модель </w:t>
      </w:r>
      <w:r w:rsidR="006873B2" w:rsidRPr="00761D2F">
        <w:t xml:space="preserve">самоуправления опирается  </w:t>
      </w:r>
      <w:proofErr w:type="gramStart"/>
      <w:r w:rsidR="006873B2" w:rsidRPr="00761D2F">
        <w:t>на</w:t>
      </w:r>
      <w:proofErr w:type="gramEnd"/>
      <w:r w:rsidR="006873B2" w:rsidRPr="00761D2F">
        <w:t>:</w:t>
      </w:r>
    </w:p>
    <w:p w:rsidR="006873B2" w:rsidRPr="00761D2F" w:rsidRDefault="006873B2" w:rsidP="004E3337">
      <w:pPr>
        <w:numPr>
          <w:ilvl w:val="0"/>
          <w:numId w:val="19"/>
        </w:numPr>
        <w:jc w:val="both"/>
      </w:pPr>
      <w:r w:rsidRPr="00761D2F">
        <w:t xml:space="preserve">реальные возможности школы, исходя из контингента </w:t>
      </w:r>
      <w:proofErr w:type="gramStart"/>
      <w:r w:rsidRPr="00761D2F">
        <w:t>обучающихся</w:t>
      </w:r>
      <w:proofErr w:type="gramEnd"/>
      <w:r w:rsidRPr="00761D2F">
        <w:t>;</w:t>
      </w:r>
    </w:p>
    <w:p w:rsidR="006873B2" w:rsidRPr="00761D2F" w:rsidRDefault="006873B2" w:rsidP="004E3337">
      <w:pPr>
        <w:numPr>
          <w:ilvl w:val="0"/>
          <w:numId w:val="19"/>
        </w:numPr>
        <w:jc w:val="both"/>
      </w:pPr>
      <w:r w:rsidRPr="00761D2F">
        <w:t>основные нормативные документы школы, не противореча им;</w:t>
      </w:r>
    </w:p>
    <w:p w:rsidR="006873B2" w:rsidRPr="00761D2F" w:rsidRDefault="006873B2" w:rsidP="004E3337">
      <w:pPr>
        <w:numPr>
          <w:ilvl w:val="0"/>
          <w:numId w:val="19"/>
        </w:numPr>
        <w:jc w:val="both"/>
      </w:pPr>
      <w:r w:rsidRPr="00761D2F">
        <w:t>сохранение и приумножение школьных традиций;</w:t>
      </w:r>
    </w:p>
    <w:p w:rsidR="006873B2" w:rsidRPr="00761D2F" w:rsidRDefault="006873B2" w:rsidP="004E3337">
      <w:pPr>
        <w:numPr>
          <w:ilvl w:val="0"/>
          <w:numId w:val="19"/>
        </w:numPr>
        <w:jc w:val="both"/>
      </w:pPr>
      <w:r w:rsidRPr="00761D2F">
        <w:t>простоту внедрения проекта в жизнь;</w:t>
      </w:r>
    </w:p>
    <w:p w:rsidR="006873B2" w:rsidRPr="00761D2F" w:rsidRDefault="006873B2" w:rsidP="004E3337">
      <w:pPr>
        <w:numPr>
          <w:ilvl w:val="0"/>
          <w:numId w:val="19"/>
        </w:numPr>
        <w:jc w:val="both"/>
      </w:pPr>
      <w:r w:rsidRPr="00761D2F">
        <w:t xml:space="preserve">вовлечение в процесс самоуправления </w:t>
      </w:r>
      <w:r w:rsidR="00761D2F" w:rsidRPr="00761D2F">
        <w:t xml:space="preserve">всех </w:t>
      </w:r>
      <w:r w:rsidRPr="00761D2F">
        <w:t>учащихся</w:t>
      </w:r>
      <w:r w:rsidR="00A03200" w:rsidRPr="00761D2F">
        <w:t xml:space="preserve"> школы</w:t>
      </w:r>
      <w:r w:rsidRPr="00761D2F">
        <w:t>.</w:t>
      </w:r>
    </w:p>
    <w:p w:rsidR="00427874" w:rsidRPr="00162BF9" w:rsidRDefault="00427874" w:rsidP="009C7331">
      <w:pPr>
        <w:ind w:left="360"/>
        <w:jc w:val="both"/>
        <w:rPr>
          <w:sz w:val="28"/>
          <w:szCs w:val="28"/>
        </w:rPr>
      </w:pPr>
    </w:p>
    <w:p w:rsidR="00A446AB" w:rsidRPr="00761D2F" w:rsidRDefault="00761D2F" w:rsidP="009C7331">
      <w:pPr>
        <w:jc w:val="both"/>
        <w:rPr>
          <w:b/>
        </w:rPr>
      </w:pPr>
      <w:r>
        <w:rPr>
          <w:b/>
        </w:rPr>
        <w:t>7</w:t>
      </w:r>
      <w:r w:rsidR="008C28DF" w:rsidRPr="00761D2F">
        <w:rPr>
          <w:b/>
        </w:rPr>
        <w:t xml:space="preserve">. </w:t>
      </w:r>
      <w:r w:rsidR="00045DE5" w:rsidRPr="00761D2F">
        <w:rPr>
          <w:b/>
        </w:rPr>
        <w:t xml:space="preserve">Содержание деятельности </w:t>
      </w:r>
      <w:r>
        <w:rPr>
          <w:b/>
        </w:rPr>
        <w:t>ученического самоуправления</w:t>
      </w:r>
      <w:r w:rsidR="00593A7F">
        <w:rPr>
          <w:b/>
        </w:rPr>
        <w:t>.</w:t>
      </w:r>
    </w:p>
    <w:p w:rsidR="005179C6" w:rsidRPr="00761D2F" w:rsidRDefault="007C6A74" w:rsidP="009C7331">
      <w:pPr>
        <w:jc w:val="both"/>
      </w:pPr>
      <w:r w:rsidRPr="00761D2F">
        <w:t xml:space="preserve">1. </w:t>
      </w:r>
      <w:r w:rsidR="00CC67D7" w:rsidRPr="00761D2F">
        <w:t>Вся деятельность</w:t>
      </w:r>
      <w:r w:rsidR="005179C6" w:rsidRPr="00761D2F">
        <w:t xml:space="preserve"> планируется самими учащимися. В</w:t>
      </w:r>
      <w:r w:rsidR="00CC67D7" w:rsidRPr="00761D2F">
        <w:t xml:space="preserve"> ходе реализации плана учащимся оказывается </w:t>
      </w:r>
      <w:proofErr w:type="gramStart"/>
      <w:r w:rsidR="00CC67D7" w:rsidRPr="00761D2F">
        <w:t>помощь</w:t>
      </w:r>
      <w:proofErr w:type="gramEnd"/>
      <w:r w:rsidR="00CC67D7" w:rsidRPr="00761D2F">
        <w:t xml:space="preserve"> как на классном, так и на общешкольном уровне</w:t>
      </w:r>
      <w:r w:rsidR="00761D2F">
        <w:t xml:space="preserve"> заместителем директора по ВР и классными руководителями</w:t>
      </w:r>
      <w:r w:rsidR="00CC67D7" w:rsidRPr="00761D2F">
        <w:t>.</w:t>
      </w:r>
      <w:r w:rsidR="00A446AB" w:rsidRPr="00761D2F">
        <w:t xml:space="preserve"> </w:t>
      </w:r>
    </w:p>
    <w:p w:rsidR="005179C6" w:rsidRPr="00761D2F" w:rsidRDefault="007C6A74" w:rsidP="009C7331">
      <w:pPr>
        <w:jc w:val="both"/>
      </w:pPr>
      <w:r w:rsidRPr="00761D2F">
        <w:t xml:space="preserve">2. </w:t>
      </w:r>
      <w:r w:rsidR="005179C6" w:rsidRPr="00761D2F">
        <w:t xml:space="preserve">Каждый классный коллектив свободен в выборе содержания деятельности, но с учетом интересов </w:t>
      </w:r>
      <w:r w:rsidR="00A31922" w:rsidRPr="00761D2F">
        <w:t>учащихся</w:t>
      </w:r>
      <w:r w:rsidR="005179C6" w:rsidRPr="00761D2F">
        <w:t>,</w:t>
      </w:r>
      <w:r w:rsidR="00A31922" w:rsidRPr="00761D2F">
        <w:t xml:space="preserve"> ведущими видами деятельности, а также </w:t>
      </w:r>
      <w:r w:rsidR="005179C6" w:rsidRPr="00761D2F">
        <w:t xml:space="preserve">с учетом общешкольного плана </w:t>
      </w:r>
      <w:r w:rsidR="00761D2F" w:rsidRPr="00761D2F">
        <w:t>воспитательно</w:t>
      </w:r>
      <w:r w:rsidR="00761D2F">
        <w:t>й работы</w:t>
      </w:r>
      <w:r w:rsidR="00761D2F" w:rsidRPr="00761D2F">
        <w:t xml:space="preserve"> </w:t>
      </w:r>
      <w:r w:rsidR="005179C6" w:rsidRPr="00761D2F">
        <w:t xml:space="preserve">и плана </w:t>
      </w:r>
      <w:r w:rsidR="00761D2F" w:rsidRPr="00761D2F">
        <w:t>работы органов ученического самоуправления «Средней школы №1»</w:t>
      </w:r>
      <w:r w:rsidR="00761D2F">
        <w:t>.</w:t>
      </w:r>
      <w:r w:rsidR="00691CE3" w:rsidRPr="00761D2F">
        <w:t xml:space="preserve"> </w:t>
      </w:r>
    </w:p>
    <w:p w:rsidR="00A31922" w:rsidRPr="00761D2F" w:rsidRDefault="007C6A74" w:rsidP="009C7331">
      <w:pPr>
        <w:jc w:val="both"/>
      </w:pPr>
      <w:r w:rsidRPr="00761D2F">
        <w:t xml:space="preserve">3. </w:t>
      </w:r>
      <w:r w:rsidR="005179C6" w:rsidRPr="00761D2F">
        <w:t xml:space="preserve">Ученическое самоуправление предусматривает вовлечение всех обучающихся в управление делами. </w:t>
      </w:r>
    </w:p>
    <w:p w:rsidR="005179C6" w:rsidRPr="00684368" w:rsidRDefault="007C6A74" w:rsidP="009C7331">
      <w:pPr>
        <w:jc w:val="both"/>
      </w:pPr>
      <w:r w:rsidRPr="00684368">
        <w:t xml:space="preserve">4. </w:t>
      </w:r>
      <w:r w:rsidR="005179C6" w:rsidRPr="00684368">
        <w:t>Ведущие  виды деятельности:</w:t>
      </w:r>
    </w:p>
    <w:p w:rsidR="005179C6" w:rsidRPr="00761D2F" w:rsidRDefault="00F26DFC" w:rsidP="004E3337">
      <w:pPr>
        <w:numPr>
          <w:ilvl w:val="0"/>
          <w:numId w:val="10"/>
        </w:numPr>
        <w:jc w:val="both"/>
      </w:pPr>
      <w:r w:rsidRPr="00761D2F">
        <w:t>п</w:t>
      </w:r>
      <w:r w:rsidR="005179C6" w:rsidRPr="00761D2F">
        <w:t>ознавательная деятельность – предметные недели, встречи с интересными людьми, интеллектуальные игры,  дисп</w:t>
      </w:r>
      <w:r w:rsidR="007C6A74" w:rsidRPr="00761D2F">
        <w:t>уты, конференции, консультации, взаимопомощь учащихся в учебе</w:t>
      </w:r>
      <w:r w:rsidR="005179C6" w:rsidRPr="00761D2F">
        <w:t>, разр</w:t>
      </w:r>
      <w:r w:rsidRPr="00761D2F">
        <w:t>аботка проектов и их реализация;</w:t>
      </w:r>
      <w:r w:rsidR="005179C6" w:rsidRPr="00761D2F">
        <w:t xml:space="preserve"> </w:t>
      </w:r>
    </w:p>
    <w:p w:rsidR="005179C6" w:rsidRPr="00761D2F" w:rsidRDefault="00F26DFC" w:rsidP="004E3337">
      <w:pPr>
        <w:numPr>
          <w:ilvl w:val="0"/>
          <w:numId w:val="10"/>
        </w:numPr>
        <w:jc w:val="both"/>
      </w:pPr>
      <w:r w:rsidRPr="00761D2F">
        <w:t>э</w:t>
      </w:r>
      <w:r w:rsidR="005179C6" w:rsidRPr="00761D2F">
        <w:t xml:space="preserve">кологическая деятельность – забота о порядке и чистоте в школе, благоустройство школьных помещений и </w:t>
      </w:r>
      <w:r w:rsidR="007C6A74" w:rsidRPr="00761D2F">
        <w:t>территории школы</w:t>
      </w:r>
      <w:r w:rsidR="005179C6" w:rsidRPr="00761D2F">
        <w:t>, организация дежурства</w:t>
      </w:r>
      <w:r w:rsidR="007C6A74" w:rsidRPr="00761D2F">
        <w:t>, забота о братьях наших меньших</w:t>
      </w:r>
      <w:r w:rsidR="005179C6" w:rsidRPr="00761D2F">
        <w:t>;</w:t>
      </w:r>
    </w:p>
    <w:p w:rsidR="005179C6" w:rsidRPr="00761D2F" w:rsidRDefault="00F26DFC" w:rsidP="004E3337">
      <w:pPr>
        <w:numPr>
          <w:ilvl w:val="0"/>
          <w:numId w:val="10"/>
        </w:numPr>
        <w:jc w:val="both"/>
      </w:pPr>
      <w:r w:rsidRPr="00761D2F">
        <w:t>с</w:t>
      </w:r>
      <w:r w:rsidR="005179C6" w:rsidRPr="00761D2F">
        <w:t xml:space="preserve">портивно-оздоровительная деятельность -  организация работы спортивных секций, спартакиад, соревнований,  дней  здоровья; </w:t>
      </w:r>
    </w:p>
    <w:p w:rsidR="005179C6" w:rsidRPr="00761D2F" w:rsidRDefault="00F26DFC" w:rsidP="004E3337">
      <w:pPr>
        <w:numPr>
          <w:ilvl w:val="0"/>
          <w:numId w:val="10"/>
        </w:numPr>
        <w:jc w:val="both"/>
      </w:pPr>
      <w:r w:rsidRPr="00761D2F">
        <w:t>х</w:t>
      </w:r>
      <w:r w:rsidR="005179C6" w:rsidRPr="00761D2F">
        <w:t>удожественно-эстетическая деятельность  - концерты, фестивали, праздн</w:t>
      </w:r>
      <w:r w:rsidR="007C6A74" w:rsidRPr="00761D2F">
        <w:t>ики, конкурсы, выставки</w:t>
      </w:r>
      <w:r w:rsidR="005179C6" w:rsidRPr="00761D2F">
        <w:t>;</w:t>
      </w:r>
    </w:p>
    <w:p w:rsidR="005179C6" w:rsidRPr="00761D2F" w:rsidRDefault="00F26DFC" w:rsidP="004E3337">
      <w:pPr>
        <w:numPr>
          <w:ilvl w:val="0"/>
          <w:numId w:val="10"/>
        </w:numPr>
        <w:jc w:val="both"/>
      </w:pPr>
      <w:r w:rsidRPr="00761D2F">
        <w:t>ш</w:t>
      </w:r>
      <w:r w:rsidR="005179C6" w:rsidRPr="00761D2F">
        <w:t xml:space="preserve">ефская </w:t>
      </w:r>
      <w:r w:rsidR="00684368">
        <w:t xml:space="preserve">и волонтерская </w:t>
      </w:r>
      <w:r w:rsidR="005179C6" w:rsidRPr="00761D2F">
        <w:t xml:space="preserve">деятельность – </w:t>
      </w:r>
      <w:r w:rsidR="00684368">
        <w:t xml:space="preserve">оказание безвозмездной </w:t>
      </w:r>
      <w:r w:rsidR="005179C6" w:rsidRPr="00761D2F">
        <w:t>помощ</w:t>
      </w:r>
      <w:r w:rsidR="00684368">
        <w:t>и</w:t>
      </w:r>
      <w:r w:rsidR="005179C6" w:rsidRPr="00761D2F">
        <w:t xml:space="preserve"> младшим, забота о старших;</w:t>
      </w:r>
    </w:p>
    <w:p w:rsidR="005179C6" w:rsidRPr="00761D2F" w:rsidRDefault="00F26DFC" w:rsidP="004E3337">
      <w:pPr>
        <w:numPr>
          <w:ilvl w:val="0"/>
          <w:numId w:val="10"/>
        </w:numPr>
        <w:jc w:val="both"/>
      </w:pPr>
      <w:r w:rsidRPr="00761D2F">
        <w:t>и</w:t>
      </w:r>
      <w:r w:rsidR="005179C6" w:rsidRPr="00761D2F">
        <w:t>нформационная деятельность –</w:t>
      </w:r>
      <w:r w:rsidR="00684368">
        <w:t xml:space="preserve"> печатная и видеои</w:t>
      </w:r>
      <w:r w:rsidR="005179C6" w:rsidRPr="00761D2F">
        <w:t>нформация о жизни классов</w:t>
      </w:r>
      <w:r w:rsidRPr="00761D2F">
        <w:t>,</w:t>
      </w:r>
      <w:r w:rsidR="005179C6" w:rsidRPr="00761D2F">
        <w:t xml:space="preserve"> школы; </w:t>
      </w:r>
    </w:p>
    <w:p w:rsidR="00F26DFC" w:rsidRPr="00761D2F" w:rsidRDefault="00F26DFC" w:rsidP="004E3337">
      <w:pPr>
        <w:numPr>
          <w:ilvl w:val="0"/>
          <w:numId w:val="10"/>
        </w:numPr>
        <w:jc w:val="both"/>
      </w:pPr>
      <w:r w:rsidRPr="00761D2F">
        <w:t>п</w:t>
      </w:r>
      <w:r w:rsidR="005179C6" w:rsidRPr="00761D2F">
        <w:t>рофилактическая деятельность -</w:t>
      </w:r>
      <w:r w:rsidRPr="00761D2F">
        <w:t xml:space="preserve"> </w:t>
      </w:r>
      <w:r w:rsidR="005179C6" w:rsidRPr="00761D2F">
        <w:t xml:space="preserve">организация дежурства по школе,  </w:t>
      </w:r>
      <w:proofErr w:type="gramStart"/>
      <w:r w:rsidR="005179C6" w:rsidRPr="00761D2F">
        <w:t>контр</w:t>
      </w:r>
      <w:r w:rsidRPr="00761D2F">
        <w:t>оль за</w:t>
      </w:r>
      <w:proofErr w:type="gramEnd"/>
      <w:r w:rsidRPr="00761D2F">
        <w:t xml:space="preserve"> посещаемостью и порядком;</w:t>
      </w:r>
    </w:p>
    <w:p w:rsidR="00F26DFC" w:rsidRPr="00761D2F" w:rsidRDefault="00F26DFC" w:rsidP="004E3337">
      <w:pPr>
        <w:numPr>
          <w:ilvl w:val="0"/>
          <w:numId w:val="10"/>
        </w:numPr>
        <w:jc w:val="both"/>
      </w:pPr>
      <w:r w:rsidRPr="00761D2F">
        <w:t>краеведческая деятельность – исследовательская деятельность, организация выставок и экскурсий</w:t>
      </w:r>
      <w:r w:rsidR="00684368">
        <w:t>, оказание помощи в работе школьного музея</w:t>
      </w:r>
      <w:r w:rsidRPr="00761D2F">
        <w:t>.</w:t>
      </w:r>
    </w:p>
    <w:p w:rsidR="007C6A74" w:rsidRPr="00761D2F" w:rsidRDefault="00684368" w:rsidP="009C7331">
      <w:pPr>
        <w:jc w:val="both"/>
      </w:pPr>
      <w:r>
        <w:t xml:space="preserve">    </w:t>
      </w:r>
      <w:r w:rsidR="005179C6" w:rsidRPr="00761D2F">
        <w:t>Под каждый вид деятельности фо</w:t>
      </w:r>
      <w:r w:rsidR="00A31922" w:rsidRPr="00761D2F">
        <w:t xml:space="preserve">рмируются рабочие органы самоуправления </w:t>
      </w:r>
      <w:r w:rsidR="005179C6" w:rsidRPr="00761D2F">
        <w:t xml:space="preserve">так, чтобы все </w:t>
      </w:r>
      <w:r w:rsidR="00F26DFC" w:rsidRPr="00761D2F">
        <w:t>представители органов самоуправления</w:t>
      </w:r>
      <w:r w:rsidR="005179C6" w:rsidRPr="00761D2F">
        <w:t xml:space="preserve"> </w:t>
      </w:r>
      <w:r w:rsidR="00A31922" w:rsidRPr="00761D2F">
        <w:t>были охвачены.</w:t>
      </w:r>
      <w:r w:rsidR="005179C6" w:rsidRPr="00761D2F">
        <w:t xml:space="preserve"> </w:t>
      </w:r>
    </w:p>
    <w:p w:rsidR="007C6A74" w:rsidRPr="00761D2F" w:rsidRDefault="007C6A74" w:rsidP="009C7331">
      <w:pPr>
        <w:jc w:val="both"/>
      </w:pPr>
      <w:r w:rsidRPr="00761D2F">
        <w:t>5. Примерные названия р</w:t>
      </w:r>
      <w:r w:rsidR="005179C6" w:rsidRPr="00761D2F">
        <w:t>абочи</w:t>
      </w:r>
      <w:r w:rsidRPr="00761D2F">
        <w:t>х</w:t>
      </w:r>
      <w:r w:rsidR="005179C6" w:rsidRPr="00761D2F">
        <w:t xml:space="preserve"> орган</w:t>
      </w:r>
      <w:r w:rsidRPr="00761D2F">
        <w:t>ов</w:t>
      </w:r>
      <w:r w:rsidR="005179C6" w:rsidRPr="00761D2F">
        <w:t xml:space="preserve">  </w:t>
      </w:r>
      <w:r w:rsidR="00684368">
        <w:t>в классных коллективах</w:t>
      </w:r>
      <w:r w:rsidR="00D46F04">
        <w:t xml:space="preserve"> </w:t>
      </w:r>
      <w:r w:rsidR="00684368">
        <w:t xml:space="preserve">- </w:t>
      </w:r>
      <w:r w:rsidRPr="00761D2F">
        <w:t xml:space="preserve"> центры (сектора, штабы и т.п.)</w:t>
      </w:r>
    </w:p>
    <w:p w:rsidR="007C6A74" w:rsidRPr="00761D2F" w:rsidRDefault="005179C6" w:rsidP="004E3337">
      <w:pPr>
        <w:numPr>
          <w:ilvl w:val="0"/>
          <w:numId w:val="11"/>
        </w:numPr>
        <w:jc w:val="both"/>
      </w:pPr>
      <w:r w:rsidRPr="00761D2F">
        <w:t xml:space="preserve">дисциплины и порядка, </w:t>
      </w:r>
    </w:p>
    <w:p w:rsidR="007C6A74" w:rsidRPr="00761D2F" w:rsidRDefault="007C6A74" w:rsidP="004E3337">
      <w:pPr>
        <w:numPr>
          <w:ilvl w:val="0"/>
          <w:numId w:val="11"/>
        </w:numPr>
        <w:jc w:val="both"/>
      </w:pPr>
      <w:r w:rsidRPr="00761D2F">
        <w:t>учебный</w:t>
      </w:r>
      <w:r w:rsidR="005179C6" w:rsidRPr="00761D2F">
        <w:t xml:space="preserve">, </w:t>
      </w:r>
    </w:p>
    <w:p w:rsidR="007C6A74" w:rsidRPr="00761D2F" w:rsidRDefault="005179C6" w:rsidP="004E3337">
      <w:pPr>
        <w:numPr>
          <w:ilvl w:val="0"/>
          <w:numId w:val="11"/>
        </w:numPr>
        <w:jc w:val="both"/>
      </w:pPr>
      <w:proofErr w:type="spellStart"/>
      <w:r w:rsidRPr="00761D2F">
        <w:t>досугов</w:t>
      </w:r>
      <w:r w:rsidR="007C6A74" w:rsidRPr="00761D2F">
        <w:t>ый</w:t>
      </w:r>
      <w:proofErr w:type="spellEnd"/>
      <w:r w:rsidRPr="00761D2F">
        <w:t xml:space="preserve">, </w:t>
      </w:r>
    </w:p>
    <w:p w:rsidR="007C6A74" w:rsidRPr="00761D2F" w:rsidRDefault="007C6A74" w:rsidP="004E3337">
      <w:pPr>
        <w:numPr>
          <w:ilvl w:val="0"/>
          <w:numId w:val="11"/>
        </w:numPr>
        <w:jc w:val="both"/>
      </w:pPr>
      <w:r w:rsidRPr="00761D2F">
        <w:t>т</w:t>
      </w:r>
      <w:r w:rsidR="005179C6" w:rsidRPr="00761D2F">
        <w:t xml:space="preserve">рудовой, </w:t>
      </w:r>
    </w:p>
    <w:p w:rsidR="007C6A74" w:rsidRPr="00761D2F" w:rsidRDefault="005179C6" w:rsidP="004E3337">
      <w:pPr>
        <w:numPr>
          <w:ilvl w:val="0"/>
          <w:numId w:val="11"/>
        </w:numPr>
        <w:jc w:val="both"/>
      </w:pPr>
      <w:r w:rsidRPr="00761D2F">
        <w:t>экологическ</w:t>
      </w:r>
      <w:r w:rsidR="007C6A74" w:rsidRPr="00761D2F">
        <w:t>и</w:t>
      </w:r>
      <w:r w:rsidRPr="00761D2F">
        <w:t xml:space="preserve">й, </w:t>
      </w:r>
    </w:p>
    <w:p w:rsidR="007C6A74" w:rsidRPr="00761D2F" w:rsidRDefault="005179C6" w:rsidP="004E3337">
      <w:pPr>
        <w:numPr>
          <w:ilvl w:val="0"/>
          <w:numId w:val="11"/>
        </w:numPr>
        <w:jc w:val="both"/>
      </w:pPr>
      <w:r w:rsidRPr="00761D2F">
        <w:t>спортивн</w:t>
      </w:r>
      <w:r w:rsidR="007C6A74" w:rsidRPr="00761D2F">
        <w:t>ы</w:t>
      </w:r>
      <w:r w:rsidRPr="00761D2F">
        <w:t xml:space="preserve">й, </w:t>
      </w:r>
    </w:p>
    <w:p w:rsidR="007C6A74" w:rsidRDefault="00684368" w:rsidP="004E3337">
      <w:pPr>
        <w:numPr>
          <w:ilvl w:val="0"/>
          <w:numId w:val="11"/>
        </w:numPr>
        <w:jc w:val="both"/>
      </w:pPr>
      <w:r>
        <w:t>шефский,</w:t>
      </w:r>
    </w:p>
    <w:p w:rsidR="00684368" w:rsidRDefault="00684368" w:rsidP="004E3337">
      <w:pPr>
        <w:numPr>
          <w:ilvl w:val="0"/>
          <w:numId w:val="11"/>
        </w:numPr>
        <w:jc w:val="both"/>
      </w:pPr>
      <w:r>
        <w:t>информационный</w:t>
      </w:r>
    </w:p>
    <w:p w:rsidR="00684368" w:rsidRPr="00761D2F" w:rsidRDefault="00684368" w:rsidP="004E3337">
      <w:pPr>
        <w:numPr>
          <w:ilvl w:val="0"/>
          <w:numId w:val="11"/>
        </w:numPr>
        <w:jc w:val="both"/>
      </w:pPr>
      <w:r>
        <w:t xml:space="preserve"> и т.д. на усмотрение учащихся класса.</w:t>
      </w:r>
    </w:p>
    <w:p w:rsidR="005179C6" w:rsidRPr="00761D2F" w:rsidRDefault="007C6A74" w:rsidP="009C7331">
      <w:pPr>
        <w:jc w:val="both"/>
      </w:pPr>
      <w:r w:rsidRPr="00761D2F">
        <w:t xml:space="preserve">6. </w:t>
      </w:r>
      <w:r w:rsidR="005179C6" w:rsidRPr="00761D2F">
        <w:t xml:space="preserve">Каждый </w:t>
      </w:r>
      <w:r w:rsidR="00A31922" w:rsidRPr="00761D2F">
        <w:t xml:space="preserve">рабочий </w:t>
      </w:r>
      <w:r w:rsidR="005179C6" w:rsidRPr="00761D2F">
        <w:t>орган избирает путем голосования своего руководителя (председателя</w:t>
      </w:r>
      <w:r w:rsidRPr="00761D2F">
        <w:t>, ответственного и т.п.</w:t>
      </w:r>
      <w:r w:rsidR="00A31922" w:rsidRPr="00761D2F">
        <w:t>).</w:t>
      </w:r>
    </w:p>
    <w:p w:rsidR="00AD6487" w:rsidRPr="00761D2F" w:rsidRDefault="007C6A74" w:rsidP="009C7331">
      <w:pPr>
        <w:jc w:val="both"/>
      </w:pPr>
      <w:r w:rsidRPr="00761D2F">
        <w:lastRenderedPageBreak/>
        <w:t xml:space="preserve">7. </w:t>
      </w:r>
      <w:r w:rsidR="00F26DFC" w:rsidRPr="00761D2F">
        <w:t>У каждого представителя</w:t>
      </w:r>
      <w:r w:rsidR="005179C6" w:rsidRPr="00761D2F">
        <w:t xml:space="preserve"> органов самоуправления есть свои обязанности. Председатель отвечает за работу каждого его члена, его заместитель – за выполнение плана работы в конкретный промежуток времени или в случае болезни председателя.</w:t>
      </w:r>
    </w:p>
    <w:p w:rsidR="00556F8B" w:rsidRPr="00162BF9" w:rsidRDefault="00556F8B" w:rsidP="009C7331">
      <w:pPr>
        <w:jc w:val="both"/>
        <w:rPr>
          <w:sz w:val="28"/>
          <w:szCs w:val="28"/>
        </w:rPr>
      </w:pPr>
    </w:p>
    <w:p w:rsidR="00556F8B" w:rsidRPr="00684368" w:rsidRDefault="003A054F" w:rsidP="009C7331">
      <w:pPr>
        <w:jc w:val="both"/>
        <w:rPr>
          <w:b/>
        </w:rPr>
      </w:pPr>
      <w:r>
        <w:rPr>
          <w:b/>
        </w:rPr>
        <w:t>8</w:t>
      </w:r>
      <w:r w:rsidR="00493E05" w:rsidRPr="00684368">
        <w:rPr>
          <w:b/>
        </w:rPr>
        <w:t xml:space="preserve">. </w:t>
      </w:r>
      <w:r w:rsidR="00556F8B" w:rsidRPr="00684368">
        <w:rPr>
          <w:b/>
        </w:rPr>
        <w:t>Ученическое самоуправление и педагоги.</w:t>
      </w:r>
    </w:p>
    <w:p w:rsidR="00493E05" w:rsidRDefault="002932F4" w:rsidP="009C7331">
      <w:pPr>
        <w:jc w:val="both"/>
      </w:pPr>
      <w:r w:rsidRPr="00684368">
        <w:t xml:space="preserve">1. </w:t>
      </w:r>
      <w:r w:rsidR="00493E05" w:rsidRPr="00684368">
        <w:t xml:space="preserve">Педагогический коллектив (директор, его заместители, классные руководители и учителя) оказывают органам </w:t>
      </w:r>
      <w:r w:rsidR="00F26DFC" w:rsidRPr="00684368">
        <w:t>ученического самоуправления</w:t>
      </w:r>
      <w:r w:rsidR="00493E05" w:rsidRPr="00684368">
        <w:t>, их лидерам необходимую помощь, но не подменя</w:t>
      </w:r>
      <w:r w:rsidR="00684368">
        <w:t>ют</w:t>
      </w:r>
      <w:r w:rsidR="00493E05" w:rsidRPr="00684368">
        <w:t xml:space="preserve"> их.</w:t>
      </w:r>
    </w:p>
    <w:p w:rsidR="002932F4" w:rsidRPr="00684368" w:rsidRDefault="002932F4" w:rsidP="009C7331">
      <w:pPr>
        <w:jc w:val="both"/>
      </w:pPr>
      <w:r w:rsidRPr="00684368">
        <w:t>2. Функциональные обязанности педагогического коллектива:</w:t>
      </w:r>
    </w:p>
    <w:p w:rsidR="002932F4" w:rsidRPr="00684368" w:rsidRDefault="002932F4" w:rsidP="004E3337">
      <w:pPr>
        <w:numPr>
          <w:ilvl w:val="0"/>
          <w:numId w:val="21"/>
        </w:numPr>
        <w:jc w:val="both"/>
      </w:pPr>
      <w:r w:rsidRPr="00684368">
        <w:t xml:space="preserve">Директор </w:t>
      </w:r>
      <w:r w:rsidR="00684368">
        <w:t>школы</w:t>
      </w:r>
      <w:r w:rsidRPr="00684368">
        <w:t> отвечает за разработку стратегии воспитательного процесса, включая деятельность ученического самоуправления. Кроме того, директор регулирует процессы создания правовой базы и материально-технического обеспечения функционирования ученического самоуправления.</w:t>
      </w:r>
    </w:p>
    <w:p w:rsidR="002932F4" w:rsidRPr="00684368" w:rsidRDefault="002932F4" w:rsidP="004E3337">
      <w:pPr>
        <w:numPr>
          <w:ilvl w:val="0"/>
          <w:numId w:val="21"/>
        </w:numPr>
        <w:jc w:val="both"/>
      </w:pPr>
      <w:r w:rsidRPr="00684368">
        <w:t>Заместитель директора по воспитательной работе принимает активное участие в разработке концепции и программы развития ученического самоуправления, занимается вопросами методического обеспечения и обучения актива школьников</w:t>
      </w:r>
      <w:r w:rsidR="003A054F">
        <w:t xml:space="preserve">, </w:t>
      </w:r>
      <w:r w:rsidRPr="00684368">
        <w:t xml:space="preserve"> </w:t>
      </w:r>
      <w:r w:rsidR="003A054F" w:rsidRPr="00684368">
        <w:t>консультир</w:t>
      </w:r>
      <w:r w:rsidR="003A054F">
        <w:t>ует</w:t>
      </w:r>
      <w:r w:rsidR="003A054F" w:rsidRPr="00684368">
        <w:t xml:space="preserve"> орган</w:t>
      </w:r>
      <w:r w:rsidR="003A054F">
        <w:t>ы</w:t>
      </w:r>
      <w:r w:rsidR="003A054F" w:rsidRPr="00684368">
        <w:t xml:space="preserve"> ученического самоуправления по всему кругу вопросов</w:t>
      </w:r>
      <w:r w:rsidR="003A054F">
        <w:t xml:space="preserve">. </w:t>
      </w:r>
      <w:r w:rsidR="003A054F" w:rsidRPr="00684368">
        <w:t xml:space="preserve">Очень важно, чтобы заместитель директора сотрудничал с классными руководителями, выбирая вместе с ними подходящий вариант самоуправления в каждом классе, его соответствие общешкольной модели. </w:t>
      </w:r>
      <w:r w:rsidR="003A054F">
        <w:t xml:space="preserve"> </w:t>
      </w:r>
    </w:p>
    <w:p w:rsidR="002932F4" w:rsidRPr="00684368" w:rsidRDefault="002932F4" w:rsidP="004E3337">
      <w:pPr>
        <w:numPr>
          <w:ilvl w:val="0"/>
          <w:numId w:val="21"/>
        </w:numPr>
        <w:jc w:val="both"/>
      </w:pPr>
      <w:r w:rsidRPr="00684368">
        <w:t>Классный руководитель, который имеет возможность хорошо изучить интересы обучающихся, найти путь индивидуальной поддержки каждого, преодолеть те проблемы, которые возникают в коллективе класса, также призван внести вклад в создание условий для развития ученического самоуправления. Такой педагог, обладающий серьезными социально-психологическими знаниями, способен оказать поддержку своим коллегам в реализации принципов самоуправления в различных сферах школьной жизни (организация досуга, спорт, СМИ и т. д.)</w:t>
      </w:r>
    </w:p>
    <w:p w:rsidR="002932F4" w:rsidRPr="00684368" w:rsidRDefault="002932F4" w:rsidP="004E3337">
      <w:pPr>
        <w:numPr>
          <w:ilvl w:val="0"/>
          <w:numId w:val="21"/>
        </w:numPr>
        <w:jc w:val="both"/>
      </w:pPr>
      <w:r w:rsidRPr="00684368">
        <w:t>Педагог-психолог призван сыграть особую роль в развитии ученического самоуправления. Благодаря своим профессиональным знаниям, он может помочь выявить лидерские, организаторские способности детей, организовать постоянно действующую систему психологической поддержки активистов самоуправления; консультировать классных руководителей, педагогов и администрацию по различным проблемам, возникающим в процессе организации ученического самоуправления.</w:t>
      </w:r>
    </w:p>
    <w:p w:rsidR="002932F4" w:rsidRPr="00684368" w:rsidRDefault="002932F4" w:rsidP="004E3337">
      <w:pPr>
        <w:numPr>
          <w:ilvl w:val="0"/>
          <w:numId w:val="21"/>
        </w:numPr>
        <w:jc w:val="both"/>
      </w:pPr>
      <w:r w:rsidRPr="00684368">
        <w:t>Учитель-предметник также может внести свой вклад в развитие ученического самоуправления, консультируя школьников по профилю своего предмета, например, во время подготовки очередного мероприятия, проводимого силами актива обучающихся (викторина, олимпиада, конкурс и т. п.), при подготовке нормативных актов. При желании он может привнести образовательные элементы, содержательно связанные с ученическим самоуправлением, в проведение конкретных уроков. Учителя обществознания, истории и права имеют возможность проработать вопрос о включении проблем, связанных с самоуправлением, в учебные курсы. Кроме того, учитель имеет возможность непосредственно включиться в самоуправление общеобразовательного учреждения в качестве обычного участника.</w:t>
      </w:r>
    </w:p>
    <w:p w:rsidR="00493E05" w:rsidRPr="00684368" w:rsidRDefault="007C6A74" w:rsidP="009C7331">
      <w:pPr>
        <w:jc w:val="both"/>
      </w:pPr>
      <w:r w:rsidRPr="00684368">
        <w:t xml:space="preserve">3. </w:t>
      </w:r>
      <w:r w:rsidR="00493E05" w:rsidRPr="00684368">
        <w:t xml:space="preserve">Педагоги могут обращаться с той или иной просьбой или предложениям </w:t>
      </w:r>
      <w:r w:rsidR="003A054F">
        <w:t>к</w:t>
      </w:r>
      <w:r w:rsidR="00493E05" w:rsidRPr="00684368">
        <w:t xml:space="preserve"> органам </w:t>
      </w:r>
      <w:r w:rsidR="00DB66EC" w:rsidRPr="00684368">
        <w:t>ученического</w:t>
      </w:r>
      <w:r w:rsidR="00493E05" w:rsidRPr="00684368">
        <w:t xml:space="preserve"> самоуправления, высказывать свои замечания по их работе, но решения органы ученического самоуправления </w:t>
      </w:r>
      <w:r w:rsidR="003A054F">
        <w:t>принимают</w:t>
      </w:r>
      <w:r w:rsidR="00493E05" w:rsidRPr="00684368">
        <w:t xml:space="preserve"> сами.</w:t>
      </w:r>
      <w:r w:rsidR="003A054F">
        <w:t xml:space="preserve"> </w:t>
      </w:r>
      <w:r w:rsidR="00493E05" w:rsidRPr="00684368">
        <w:t>Педагоги не могут  отменять решения ученического самоуправления</w:t>
      </w:r>
      <w:r w:rsidR="003A054F">
        <w:t xml:space="preserve">, но могут обжаловать их в </w:t>
      </w:r>
      <w:r w:rsidR="00DB66EC" w:rsidRPr="00684368">
        <w:t>вышестоящих органах самоуправления (сами или через директора школы)</w:t>
      </w:r>
      <w:r w:rsidR="009C7331">
        <w:t>.</w:t>
      </w:r>
    </w:p>
    <w:p w:rsidR="009C7331" w:rsidRDefault="007C6A74" w:rsidP="009C7331">
      <w:pPr>
        <w:jc w:val="both"/>
      </w:pPr>
      <w:r w:rsidRPr="00684368">
        <w:t xml:space="preserve">4. </w:t>
      </w:r>
      <w:r w:rsidR="00DB66EC" w:rsidRPr="00684368">
        <w:t xml:space="preserve">Если директор школы не согласен с решением </w:t>
      </w:r>
      <w:r w:rsidR="00691CE3" w:rsidRPr="00684368">
        <w:t>органа ученического самоуправления</w:t>
      </w:r>
      <w:r w:rsidR="00DB66EC" w:rsidRPr="00684368">
        <w:t xml:space="preserve">, он может приостановить его исполнение до рассмотрения </w:t>
      </w:r>
      <w:r w:rsidR="00691CE3" w:rsidRPr="00684368">
        <w:t xml:space="preserve">на </w:t>
      </w:r>
      <w:r w:rsidR="00D86A21">
        <w:t>С</w:t>
      </w:r>
      <w:r w:rsidR="00691CE3" w:rsidRPr="00684368">
        <w:t>овете школы</w:t>
      </w:r>
      <w:r w:rsidR="00DB66EC" w:rsidRPr="00684368">
        <w:t>.</w:t>
      </w:r>
      <w:r w:rsidR="003A054F">
        <w:t xml:space="preserve"> </w:t>
      </w:r>
    </w:p>
    <w:p w:rsidR="00DB66EC" w:rsidRPr="00684368" w:rsidRDefault="009C7331" w:rsidP="009C7331">
      <w:pPr>
        <w:jc w:val="both"/>
      </w:pPr>
      <w:r>
        <w:lastRenderedPageBreak/>
        <w:t xml:space="preserve">5. </w:t>
      </w:r>
      <w:r w:rsidR="00DB66EC" w:rsidRPr="00684368">
        <w:t xml:space="preserve">Если учащиеся школы проводят закрытое классное собрание, они обязаны в тот </w:t>
      </w:r>
      <w:r w:rsidR="00691CE3" w:rsidRPr="00684368">
        <w:t>ж</w:t>
      </w:r>
      <w:r w:rsidR="00DB66EC" w:rsidRPr="00684368">
        <w:t>е день информировать классного руководителя о принятых собранием решениях.</w:t>
      </w:r>
    </w:p>
    <w:p w:rsidR="00045DE5" w:rsidRPr="00684368" w:rsidRDefault="007C6A74" w:rsidP="009C7331">
      <w:pPr>
        <w:jc w:val="both"/>
      </w:pPr>
      <w:r w:rsidRPr="00684368">
        <w:t xml:space="preserve">5. </w:t>
      </w:r>
      <w:r w:rsidR="00DB66EC" w:rsidRPr="00684368">
        <w:t>Учителя начальных кл</w:t>
      </w:r>
      <w:r w:rsidR="003A054F">
        <w:t xml:space="preserve">ассов с помощью </w:t>
      </w:r>
      <w:r w:rsidR="00691CE3" w:rsidRPr="00684368">
        <w:t xml:space="preserve">шефов </w:t>
      </w:r>
      <w:r w:rsidR="00DB66EC" w:rsidRPr="00684368">
        <w:t>осуществляют систематическую подготовку младших школьников к участию в ученическом самоуправлении.</w:t>
      </w:r>
    </w:p>
    <w:p w:rsidR="00AD6487" w:rsidRDefault="00AD6487" w:rsidP="009C7331">
      <w:pPr>
        <w:jc w:val="both"/>
        <w:rPr>
          <w:b/>
          <w:sz w:val="28"/>
          <w:szCs w:val="28"/>
        </w:rPr>
      </w:pPr>
    </w:p>
    <w:p w:rsidR="00045DE5" w:rsidRPr="003A054F" w:rsidRDefault="003A054F" w:rsidP="009C7331">
      <w:pPr>
        <w:jc w:val="both"/>
        <w:rPr>
          <w:b/>
        </w:rPr>
      </w:pPr>
      <w:r>
        <w:rPr>
          <w:b/>
        </w:rPr>
        <w:t>9</w:t>
      </w:r>
      <w:r w:rsidR="00AD6487" w:rsidRPr="003A054F">
        <w:rPr>
          <w:b/>
        </w:rPr>
        <w:t xml:space="preserve">. </w:t>
      </w:r>
      <w:r w:rsidR="00045DE5" w:rsidRPr="003A054F">
        <w:rPr>
          <w:b/>
        </w:rPr>
        <w:t>Ожидаемые результаты:</w:t>
      </w:r>
    </w:p>
    <w:p w:rsidR="00045DE5" w:rsidRPr="003A054F" w:rsidRDefault="00045DE5" w:rsidP="004E3337">
      <w:pPr>
        <w:numPr>
          <w:ilvl w:val="0"/>
          <w:numId w:val="12"/>
        </w:numPr>
        <w:jc w:val="both"/>
      </w:pPr>
      <w:r w:rsidRPr="003A054F">
        <w:t>Повышение гражданской позиции школьников;</w:t>
      </w:r>
    </w:p>
    <w:p w:rsidR="00045DE5" w:rsidRPr="003A054F" w:rsidRDefault="00045DE5" w:rsidP="004E3337">
      <w:pPr>
        <w:numPr>
          <w:ilvl w:val="0"/>
          <w:numId w:val="12"/>
        </w:numPr>
        <w:jc w:val="both"/>
      </w:pPr>
      <w:r w:rsidRPr="003A054F">
        <w:t xml:space="preserve">Повышение заинтересованности в развитии </w:t>
      </w:r>
      <w:r w:rsidR="00ED0217">
        <w:t xml:space="preserve">и жизнедеятельности </w:t>
      </w:r>
      <w:r w:rsidRPr="003A054F">
        <w:t>школы;</w:t>
      </w:r>
    </w:p>
    <w:p w:rsidR="00045DE5" w:rsidRPr="003A054F" w:rsidRDefault="00045DE5" w:rsidP="004E3337">
      <w:pPr>
        <w:numPr>
          <w:ilvl w:val="0"/>
          <w:numId w:val="12"/>
        </w:numPr>
        <w:jc w:val="both"/>
      </w:pPr>
      <w:r w:rsidRPr="003A054F">
        <w:t xml:space="preserve">Возможность участия всех детей в </w:t>
      </w:r>
      <w:proofErr w:type="spellStart"/>
      <w:r w:rsidR="00ED0217">
        <w:t>со</w:t>
      </w:r>
      <w:r w:rsidRPr="003A054F">
        <w:t>управлении</w:t>
      </w:r>
      <w:proofErr w:type="spellEnd"/>
      <w:r w:rsidRPr="003A054F">
        <w:t xml:space="preserve"> школой в соответствии с их способностями и возможностями;</w:t>
      </w:r>
    </w:p>
    <w:p w:rsidR="00045DE5" w:rsidRPr="003A054F" w:rsidRDefault="00045DE5" w:rsidP="004E3337">
      <w:pPr>
        <w:numPr>
          <w:ilvl w:val="0"/>
          <w:numId w:val="12"/>
        </w:numPr>
        <w:jc w:val="both"/>
      </w:pPr>
      <w:r w:rsidRPr="003A054F">
        <w:t>Увеличение занятости детей во внеурочное время;</w:t>
      </w:r>
    </w:p>
    <w:p w:rsidR="00045DE5" w:rsidRPr="003A054F" w:rsidRDefault="00045DE5" w:rsidP="004E3337">
      <w:pPr>
        <w:numPr>
          <w:ilvl w:val="0"/>
          <w:numId w:val="12"/>
        </w:numPr>
        <w:jc w:val="both"/>
      </w:pPr>
      <w:r w:rsidRPr="003A054F">
        <w:t>Улучшение нравственного, физического здоровья учащихся;</w:t>
      </w:r>
    </w:p>
    <w:p w:rsidR="00045DE5" w:rsidRDefault="00045DE5" w:rsidP="004E3337">
      <w:pPr>
        <w:numPr>
          <w:ilvl w:val="0"/>
          <w:numId w:val="12"/>
        </w:numPr>
        <w:jc w:val="both"/>
      </w:pPr>
      <w:r w:rsidRPr="003A054F">
        <w:t>Активизация творческой деятельности учащихся;</w:t>
      </w:r>
    </w:p>
    <w:p w:rsidR="00ED0217" w:rsidRPr="003A054F" w:rsidRDefault="00ED0217" w:rsidP="004E3337">
      <w:pPr>
        <w:numPr>
          <w:ilvl w:val="0"/>
          <w:numId w:val="12"/>
        </w:numPr>
        <w:jc w:val="both"/>
      </w:pPr>
      <w:r>
        <w:t>Сохранение и преумножение школьных традиций;</w:t>
      </w:r>
    </w:p>
    <w:p w:rsidR="00045DE5" w:rsidRPr="003A054F" w:rsidRDefault="00045DE5" w:rsidP="004E3337">
      <w:pPr>
        <w:numPr>
          <w:ilvl w:val="0"/>
          <w:numId w:val="12"/>
        </w:numPr>
        <w:jc w:val="both"/>
      </w:pPr>
      <w:r w:rsidRPr="003A054F">
        <w:t>Снижение</w:t>
      </w:r>
      <w:r w:rsidR="00ED0217">
        <w:t xml:space="preserve"> правонарушений среди учащихся школы.</w:t>
      </w:r>
    </w:p>
    <w:p w:rsidR="00045DE5" w:rsidRPr="003A054F" w:rsidRDefault="00045DE5" w:rsidP="009C7331">
      <w:pPr>
        <w:jc w:val="both"/>
      </w:pPr>
    </w:p>
    <w:p w:rsidR="00045DE5" w:rsidRPr="003A054F" w:rsidRDefault="00AD6487" w:rsidP="009C7331">
      <w:pPr>
        <w:jc w:val="both"/>
        <w:rPr>
          <w:b/>
        </w:rPr>
      </w:pPr>
      <w:r w:rsidRPr="003A054F">
        <w:rPr>
          <w:b/>
        </w:rPr>
        <w:t>1</w:t>
      </w:r>
      <w:r w:rsidR="00ED0217">
        <w:rPr>
          <w:b/>
        </w:rPr>
        <w:t>0</w:t>
      </w:r>
      <w:r w:rsidRPr="003A054F">
        <w:rPr>
          <w:b/>
        </w:rPr>
        <w:t xml:space="preserve">. </w:t>
      </w:r>
      <w:r w:rsidR="00045DE5" w:rsidRPr="003A054F">
        <w:rPr>
          <w:b/>
        </w:rPr>
        <w:t>Основные формы ученического самоуправления.</w:t>
      </w:r>
    </w:p>
    <w:p w:rsidR="00AD6487" w:rsidRPr="003A054F" w:rsidRDefault="00AD6487" w:rsidP="009C7331">
      <w:pPr>
        <w:jc w:val="both"/>
      </w:pPr>
      <w:r w:rsidRPr="003A054F">
        <w:t>1. Основные формы: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Заседания Совета  ученического  самоуправления;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Участие в работе собрания;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Участие в работе ученических и родительских собраний;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Проведение благотворительных и иных акций;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Проведение социологических опросов;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Участие в работе творческих групп;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>Проведение круглых столов;</w:t>
      </w:r>
    </w:p>
    <w:p w:rsidR="00045DE5" w:rsidRPr="003A054F" w:rsidRDefault="00045DE5" w:rsidP="004E3337">
      <w:pPr>
        <w:numPr>
          <w:ilvl w:val="0"/>
          <w:numId w:val="5"/>
        </w:numPr>
        <w:jc w:val="both"/>
      </w:pPr>
      <w:r w:rsidRPr="003A054F">
        <w:t xml:space="preserve">Организация и проведение </w:t>
      </w:r>
      <w:proofErr w:type="spellStart"/>
      <w:r w:rsidRPr="003A054F">
        <w:t>досуговых</w:t>
      </w:r>
      <w:proofErr w:type="spellEnd"/>
      <w:r w:rsidRPr="003A054F">
        <w:t xml:space="preserve"> мероприятий;</w:t>
      </w:r>
    </w:p>
    <w:p w:rsidR="00556F8B" w:rsidRPr="003A054F" w:rsidRDefault="00045DE5" w:rsidP="004E3337">
      <w:pPr>
        <w:numPr>
          <w:ilvl w:val="0"/>
          <w:numId w:val="5"/>
        </w:numPr>
        <w:jc w:val="both"/>
      </w:pPr>
      <w:r w:rsidRPr="003A054F">
        <w:t>Организация и проведение спортивных соревнований</w:t>
      </w:r>
      <w:r w:rsidR="00B2031C">
        <w:t>.</w:t>
      </w:r>
    </w:p>
    <w:p w:rsidR="00B2031C" w:rsidRDefault="00B2031C" w:rsidP="009C7331">
      <w:pPr>
        <w:jc w:val="both"/>
      </w:pPr>
    </w:p>
    <w:p w:rsidR="00045DE5" w:rsidRPr="003A054F" w:rsidRDefault="00AD6487" w:rsidP="009C7331">
      <w:pPr>
        <w:jc w:val="both"/>
      </w:pPr>
      <w:r w:rsidRPr="003A054F">
        <w:t xml:space="preserve">2. </w:t>
      </w:r>
      <w:r w:rsidR="00045DE5" w:rsidRPr="003A054F">
        <w:t>Другие формы работы.</w:t>
      </w:r>
    </w:p>
    <w:p w:rsidR="00045DE5" w:rsidRPr="003A054F" w:rsidRDefault="00045DE5" w:rsidP="004E3337">
      <w:pPr>
        <w:numPr>
          <w:ilvl w:val="0"/>
          <w:numId w:val="6"/>
        </w:numPr>
        <w:jc w:val="both"/>
      </w:pPr>
      <w:r w:rsidRPr="003A054F">
        <w:t>Анкетирование;</w:t>
      </w:r>
    </w:p>
    <w:p w:rsidR="00045DE5" w:rsidRPr="003A054F" w:rsidRDefault="00045DE5" w:rsidP="004E3337">
      <w:pPr>
        <w:numPr>
          <w:ilvl w:val="0"/>
          <w:numId w:val="6"/>
        </w:numPr>
        <w:jc w:val="both"/>
      </w:pPr>
      <w:r w:rsidRPr="003A054F">
        <w:t>Тренинги;</w:t>
      </w:r>
    </w:p>
    <w:p w:rsidR="00045DE5" w:rsidRPr="003A054F" w:rsidRDefault="00045DE5" w:rsidP="004E3337">
      <w:pPr>
        <w:numPr>
          <w:ilvl w:val="0"/>
          <w:numId w:val="6"/>
        </w:numPr>
        <w:jc w:val="both"/>
      </w:pPr>
      <w:r w:rsidRPr="003A054F">
        <w:t>Деловые и ролевые игры;</w:t>
      </w:r>
    </w:p>
    <w:p w:rsidR="00AD6487" w:rsidRPr="003A054F" w:rsidRDefault="00AD6487" w:rsidP="004E3337">
      <w:pPr>
        <w:numPr>
          <w:ilvl w:val="0"/>
          <w:numId w:val="6"/>
        </w:numPr>
        <w:jc w:val="both"/>
      </w:pPr>
      <w:r w:rsidRPr="003A054F">
        <w:t>Дебаты.</w:t>
      </w:r>
    </w:p>
    <w:p w:rsidR="002A32FD" w:rsidRDefault="002A32FD" w:rsidP="002A32FD">
      <w:pPr>
        <w:jc w:val="both"/>
      </w:pPr>
    </w:p>
    <w:p w:rsidR="002A32FD" w:rsidRDefault="00AD6487" w:rsidP="002A32FD">
      <w:pPr>
        <w:jc w:val="both"/>
      </w:pPr>
      <w:r w:rsidRPr="003A054F">
        <w:t xml:space="preserve">3. </w:t>
      </w:r>
      <w:r w:rsidR="002A32FD" w:rsidRPr="003A054F">
        <w:t>Организация обучения актива.</w:t>
      </w:r>
    </w:p>
    <w:p w:rsidR="002A32FD" w:rsidRDefault="002A32FD" w:rsidP="002A32FD">
      <w:pPr>
        <w:jc w:val="both"/>
      </w:pPr>
      <w:r>
        <w:t xml:space="preserve">   Обучение самых маленьких представителей школьной республики организовано в рамках работы Клуба Непосед. </w:t>
      </w:r>
      <w:r w:rsidRPr="00B2031C">
        <w:rPr>
          <w:b/>
        </w:rPr>
        <w:t>Цель</w:t>
      </w:r>
      <w:r>
        <w:t xml:space="preserve"> работы данного Клуба - формирование и развитие лидерских способностей учащихся 5 классов как основы самоуправления и установление преемственности между активистами начального, среднего и старшего звена. Клуб работает по специально созданной программе, направленной на решение следующих </w:t>
      </w:r>
      <w:r w:rsidRPr="00B2031C">
        <w:rPr>
          <w:b/>
        </w:rPr>
        <w:t>задач:</w:t>
      </w:r>
      <w:r>
        <w:t xml:space="preserve"> </w:t>
      </w:r>
    </w:p>
    <w:p w:rsidR="002A32FD" w:rsidRPr="002A32FD" w:rsidRDefault="002A32FD" w:rsidP="002A32FD">
      <w:pPr>
        <w:jc w:val="both"/>
        <w:rPr>
          <w:i/>
        </w:rPr>
      </w:pPr>
      <w:r w:rsidRPr="002A32FD">
        <w:rPr>
          <w:i/>
        </w:rPr>
        <w:t xml:space="preserve"> Социальные:</w:t>
      </w:r>
    </w:p>
    <w:p w:rsidR="002A32FD" w:rsidRDefault="002A32FD" w:rsidP="002A32FD">
      <w:pPr>
        <w:jc w:val="both"/>
      </w:pPr>
      <w:r>
        <w:t>•</w:t>
      </w:r>
      <w:r>
        <w:tab/>
        <w:t>Создать детям условия для самореализации.</w:t>
      </w:r>
    </w:p>
    <w:p w:rsidR="002A32FD" w:rsidRDefault="002A32FD" w:rsidP="002A32FD">
      <w:pPr>
        <w:jc w:val="both"/>
      </w:pPr>
      <w:r>
        <w:t>•</w:t>
      </w:r>
      <w:r>
        <w:tab/>
        <w:t>Обеспечить эмоциональное благополучие ребёнка.</w:t>
      </w:r>
    </w:p>
    <w:p w:rsidR="002A32FD" w:rsidRPr="002A32FD" w:rsidRDefault="002A32FD" w:rsidP="002A32FD">
      <w:pPr>
        <w:jc w:val="both"/>
        <w:rPr>
          <w:i/>
        </w:rPr>
      </w:pPr>
      <w:r w:rsidRPr="002A32FD">
        <w:rPr>
          <w:i/>
        </w:rPr>
        <w:t>Воспитательные:</w:t>
      </w:r>
    </w:p>
    <w:p w:rsidR="002A32FD" w:rsidRDefault="002A32FD" w:rsidP="002A32FD">
      <w:pPr>
        <w:jc w:val="both"/>
      </w:pPr>
      <w:r>
        <w:t>•</w:t>
      </w:r>
      <w:r>
        <w:tab/>
        <w:t>Воспитать у учащихся чувство патриотизма и активную жизненную позицию.</w:t>
      </w:r>
    </w:p>
    <w:p w:rsidR="002A32FD" w:rsidRDefault="002A32FD" w:rsidP="002A32FD">
      <w:pPr>
        <w:jc w:val="both"/>
      </w:pPr>
      <w:r>
        <w:t>•</w:t>
      </w:r>
      <w:r>
        <w:tab/>
        <w:t xml:space="preserve">Воспитать личностные качества </w:t>
      </w:r>
      <w:proofErr w:type="gramStart"/>
      <w:r>
        <w:t>обучающихся</w:t>
      </w:r>
      <w:proofErr w:type="gramEnd"/>
      <w:r>
        <w:t xml:space="preserve"> (стремление говорить правду, нетерпимость к зазнайству, лени и лжи, и т.д.)</w:t>
      </w:r>
    </w:p>
    <w:p w:rsidR="002A32FD" w:rsidRDefault="002A32FD" w:rsidP="002A32FD">
      <w:pPr>
        <w:jc w:val="both"/>
      </w:pPr>
      <w:r>
        <w:t>•</w:t>
      </w:r>
      <w:r>
        <w:tab/>
        <w:t>Воспитать у детей внимательное отношение друг к другу.</w:t>
      </w:r>
    </w:p>
    <w:p w:rsidR="002A32FD" w:rsidRPr="002A32FD" w:rsidRDefault="002A32FD" w:rsidP="002A32FD">
      <w:pPr>
        <w:jc w:val="both"/>
        <w:rPr>
          <w:i/>
        </w:rPr>
      </w:pPr>
      <w:r w:rsidRPr="002A32FD">
        <w:rPr>
          <w:i/>
        </w:rPr>
        <w:t>Обучающие:</w:t>
      </w:r>
    </w:p>
    <w:p w:rsidR="002A32FD" w:rsidRDefault="002A32FD" w:rsidP="002A32FD">
      <w:pPr>
        <w:jc w:val="both"/>
      </w:pPr>
      <w:r>
        <w:t>•</w:t>
      </w:r>
      <w:r>
        <w:tab/>
        <w:t>Ориентировать детей на общечеловеческие ценности.</w:t>
      </w:r>
    </w:p>
    <w:p w:rsidR="002A32FD" w:rsidRDefault="002A32FD" w:rsidP="002A32FD">
      <w:pPr>
        <w:jc w:val="both"/>
      </w:pPr>
      <w:r>
        <w:lastRenderedPageBreak/>
        <w:t>•</w:t>
      </w:r>
      <w:r>
        <w:tab/>
        <w:t xml:space="preserve">Повышать уровень общей культуры </w:t>
      </w:r>
      <w:proofErr w:type="gramStart"/>
      <w:r>
        <w:t>обучающихся</w:t>
      </w:r>
      <w:proofErr w:type="gramEnd"/>
      <w:r>
        <w:t>.</w:t>
      </w:r>
    </w:p>
    <w:p w:rsidR="002A32FD" w:rsidRDefault="002A32FD" w:rsidP="002A32FD">
      <w:pPr>
        <w:jc w:val="both"/>
      </w:pPr>
      <w:r>
        <w:t>•</w:t>
      </w:r>
      <w:r>
        <w:tab/>
        <w:t>Научить выполнять общественное поручение.</w:t>
      </w:r>
    </w:p>
    <w:p w:rsidR="002A32FD" w:rsidRPr="002A32FD" w:rsidRDefault="002A32FD" w:rsidP="002A32FD">
      <w:pPr>
        <w:jc w:val="both"/>
        <w:rPr>
          <w:i/>
        </w:rPr>
      </w:pPr>
      <w:r w:rsidRPr="002A32FD">
        <w:rPr>
          <w:i/>
        </w:rPr>
        <w:t>Развивающие:</w:t>
      </w:r>
    </w:p>
    <w:p w:rsidR="002A32FD" w:rsidRDefault="002A32FD" w:rsidP="002A32FD">
      <w:pPr>
        <w:jc w:val="both"/>
      </w:pPr>
      <w:r>
        <w:t>•</w:t>
      </w:r>
      <w:r>
        <w:tab/>
        <w:t>Развить у детей организаторские навыки и лидерские качества личности.</w:t>
      </w:r>
    </w:p>
    <w:p w:rsidR="002A32FD" w:rsidRDefault="002A32FD" w:rsidP="002A32FD">
      <w:pPr>
        <w:jc w:val="both"/>
      </w:pPr>
      <w:r>
        <w:t>•</w:t>
      </w:r>
      <w:r>
        <w:tab/>
        <w:t>Развить творческие и коммуникативные способности.</w:t>
      </w:r>
    </w:p>
    <w:p w:rsidR="002A32FD" w:rsidRDefault="002A32FD" w:rsidP="002A32FD">
      <w:pPr>
        <w:jc w:val="both"/>
      </w:pPr>
      <w:r>
        <w:t>•</w:t>
      </w:r>
      <w:r>
        <w:tab/>
        <w:t>Развить познавательный интерес и повысить интеллектуальный уровень детей.</w:t>
      </w:r>
    </w:p>
    <w:p w:rsidR="002A32FD" w:rsidRDefault="002A32FD" w:rsidP="002A32FD">
      <w:pPr>
        <w:jc w:val="both"/>
      </w:pPr>
    </w:p>
    <w:p w:rsidR="002A32FD" w:rsidRDefault="002A32FD" w:rsidP="002A32FD">
      <w:pPr>
        <w:jc w:val="both"/>
      </w:pPr>
      <w:r>
        <w:t xml:space="preserve">   Программа Клуба Непосед направлена на достижение следующих результатов:</w:t>
      </w:r>
    </w:p>
    <w:p w:rsidR="002A32FD" w:rsidRDefault="002A32FD" w:rsidP="002A32FD">
      <w:pPr>
        <w:jc w:val="both"/>
      </w:pPr>
      <w:r>
        <w:t>1.</w:t>
      </w:r>
      <w:r>
        <w:tab/>
        <w:t>Выявить лидеров среди учащихся данных классов.</w:t>
      </w:r>
    </w:p>
    <w:p w:rsidR="002A32FD" w:rsidRDefault="002A32FD" w:rsidP="002A32FD">
      <w:pPr>
        <w:jc w:val="both"/>
      </w:pPr>
      <w:r>
        <w:t>2.</w:t>
      </w:r>
      <w:r>
        <w:tab/>
        <w:t>Установить преемственность между начальным и средним, средним и старшим звеном.</w:t>
      </w:r>
    </w:p>
    <w:p w:rsidR="002A32FD" w:rsidRDefault="002A32FD" w:rsidP="002A32FD">
      <w:pPr>
        <w:jc w:val="both"/>
      </w:pPr>
      <w:r>
        <w:t>3.</w:t>
      </w:r>
      <w:r>
        <w:tab/>
        <w:t>Развить организаторские способности учащихся.</w:t>
      </w:r>
    </w:p>
    <w:p w:rsidR="002A32FD" w:rsidRDefault="002A32FD" w:rsidP="002A32FD">
      <w:pPr>
        <w:jc w:val="both"/>
      </w:pPr>
      <w:r>
        <w:t>4.</w:t>
      </w:r>
      <w:r>
        <w:tab/>
        <w:t>Развить у ребят умение самостоятельно принимать решение, отстаивать свою жизненную позицию, жить и работать в коллективе, принимать активное участие в КТД.</w:t>
      </w:r>
    </w:p>
    <w:p w:rsidR="002A32FD" w:rsidRDefault="002A32FD" w:rsidP="002A32FD">
      <w:pPr>
        <w:jc w:val="both"/>
      </w:pPr>
      <w:r>
        <w:t>5.</w:t>
      </w:r>
      <w:r>
        <w:tab/>
        <w:t>Формировать умение управлять собой, анализировать, убеждать и влиять на других людей, самостоятельно принимать решения.</w:t>
      </w:r>
    </w:p>
    <w:p w:rsidR="002A32FD" w:rsidRPr="003A054F" w:rsidRDefault="002A32FD" w:rsidP="002A32FD">
      <w:pPr>
        <w:jc w:val="both"/>
      </w:pPr>
    </w:p>
    <w:p w:rsidR="00ED0217" w:rsidRDefault="002A32FD" w:rsidP="009C7331">
      <w:pPr>
        <w:jc w:val="both"/>
      </w:pPr>
      <w:r>
        <w:t xml:space="preserve">   </w:t>
      </w:r>
      <w:r w:rsidR="00045DE5" w:rsidRPr="003A054F">
        <w:t xml:space="preserve">Обучение </w:t>
      </w:r>
      <w:r>
        <w:t>учащихся 6-7-8 классов</w:t>
      </w:r>
      <w:r w:rsidR="00045DE5" w:rsidRPr="003A054F">
        <w:t xml:space="preserve"> </w:t>
      </w:r>
      <w:r w:rsidR="00ED0217">
        <w:t>проходит на занятиях детского объединения «Школа лидерства», функционирующего в рамках внеурочной деятельности по специально разработанной программе. Программа рассчитана на 2 года обучения.</w:t>
      </w:r>
    </w:p>
    <w:p w:rsidR="00ED0217" w:rsidRPr="000357B1" w:rsidRDefault="000A5BE1" w:rsidP="009C7331">
      <w:pPr>
        <w:jc w:val="both"/>
      </w:pPr>
      <w:r>
        <w:rPr>
          <w:b/>
        </w:rPr>
        <w:t xml:space="preserve">    </w:t>
      </w:r>
      <w:r w:rsidR="00ED0217" w:rsidRPr="00ED0217">
        <w:rPr>
          <w:b/>
        </w:rPr>
        <w:t>Цель программы:</w:t>
      </w:r>
      <w:r w:rsidR="00ED0217">
        <w:t xml:space="preserve"> </w:t>
      </w:r>
      <w:r w:rsidR="00ED0217" w:rsidRPr="000357B1">
        <w:t>создание благоприятных условий для выявления, развития и поддержки лидерских качеств одаренных детей в различных областях интеллектуальной и творческой деятельности.</w:t>
      </w:r>
    </w:p>
    <w:p w:rsidR="00ED0217" w:rsidRPr="000357B1" w:rsidRDefault="00ED0217" w:rsidP="009C7331">
      <w:pPr>
        <w:jc w:val="both"/>
        <w:rPr>
          <w:b/>
          <w:bCs/>
        </w:rPr>
      </w:pPr>
      <w:r>
        <w:rPr>
          <w:b/>
          <w:bCs/>
        </w:rPr>
        <w:t xml:space="preserve">    </w:t>
      </w:r>
      <w:r w:rsidRPr="000357B1">
        <w:rPr>
          <w:b/>
          <w:bCs/>
        </w:rPr>
        <w:t>Задачи программы:</w:t>
      </w:r>
    </w:p>
    <w:p w:rsidR="00ED0217" w:rsidRPr="000357B1" w:rsidRDefault="00ED0217" w:rsidP="004E3337">
      <w:pPr>
        <w:numPr>
          <w:ilvl w:val="0"/>
          <w:numId w:val="20"/>
        </w:numPr>
        <w:suppressAutoHyphens/>
        <w:jc w:val="both"/>
      </w:pPr>
      <w:r w:rsidRPr="000A5BE1">
        <w:rPr>
          <w:bCs/>
        </w:rPr>
        <w:t>образовательные</w:t>
      </w:r>
      <w:r w:rsidRPr="000A5BE1">
        <w:t>:</w:t>
      </w:r>
      <w:r w:rsidRPr="000357B1">
        <w:t xml:space="preserve"> помогать формированию лидерских качеств обучающихся, навыков и умений руководить, психологической и коммуникативной культуры, способности к рефлексии;</w:t>
      </w:r>
    </w:p>
    <w:p w:rsidR="00ED0217" w:rsidRPr="000357B1" w:rsidRDefault="00ED0217" w:rsidP="004E3337">
      <w:pPr>
        <w:numPr>
          <w:ilvl w:val="0"/>
          <w:numId w:val="20"/>
        </w:numPr>
        <w:suppressAutoHyphens/>
        <w:jc w:val="both"/>
      </w:pPr>
      <w:r w:rsidRPr="000A5BE1">
        <w:rPr>
          <w:bCs/>
        </w:rPr>
        <w:t>развивающие</w:t>
      </w:r>
      <w:r w:rsidRPr="000357B1">
        <w:rPr>
          <w:b/>
          <w:bCs/>
        </w:rPr>
        <w:t>:</w:t>
      </w:r>
      <w:r w:rsidRPr="000357B1">
        <w:t xml:space="preserve"> помогать развитию аналитического и критического мышления, самооценки, 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 относиться к себе;</w:t>
      </w:r>
    </w:p>
    <w:p w:rsidR="00ED0217" w:rsidRDefault="00ED0217" w:rsidP="004E3337">
      <w:pPr>
        <w:numPr>
          <w:ilvl w:val="0"/>
          <w:numId w:val="20"/>
        </w:numPr>
        <w:suppressAutoHyphens/>
        <w:jc w:val="both"/>
      </w:pPr>
      <w:r w:rsidRPr="000A5BE1">
        <w:rPr>
          <w:bCs/>
        </w:rPr>
        <w:t>воспитательные</w:t>
      </w:r>
      <w:r w:rsidRPr="000357B1">
        <w:rPr>
          <w:b/>
          <w:bCs/>
        </w:rPr>
        <w:t>:</w:t>
      </w:r>
      <w:r w:rsidRPr="000357B1">
        <w:t xml:space="preserve"> создать условия для нравственного становления учащихся, мотивации к социально значимой деятельности, активизации ученического самоуправления, благоприятного психологического климата, снижения уровня тревожности в детском коллективе.</w:t>
      </w:r>
    </w:p>
    <w:p w:rsidR="00045DE5" w:rsidRPr="003A054F" w:rsidRDefault="00593A7F" w:rsidP="009C7331">
      <w:pPr>
        <w:jc w:val="both"/>
      </w:pPr>
      <w:r>
        <w:t xml:space="preserve">   </w:t>
      </w:r>
      <w:r w:rsidR="00AD6487" w:rsidRPr="003A054F">
        <w:t xml:space="preserve"> </w:t>
      </w:r>
      <w:r w:rsidR="00045DE5" w:rsidRPr="003A054F">
        <w:t xml:space="preserve">После освоения программы </w:t>
      </w:r>
      <w:r w:rsidR="000A5BE1">
        <w:t xml:space="preserve">«Школы лидерства» </w:t>
      </w:r>
      <w:r w:rsidR="00045DE5" w:rsidRPr="003A054F">
        <w:t>ученик будет способен:</w:t>
      </w:r>
    </w:p>
    <w:p w:rsidR="00045DE5" w:rsidRPr="003A054F" w:rsidRDefault="00045DE5" w:rsidP="004E3337">
      <w:pPr>
        <w:numPr>
          <w:ilvl w:val="0"/>
          <w:numId w:val="7"/>
        </w:numPr>
        <w:jc w:val="both"/>
      </w:pPr>
      <w:r w:rsidRPr="003A054F">
        <w:t>дать определение лидерства и вести себя как лидер;</w:t>
      </w:r>
    </w:p>
    <w:p w:rsidR="00045DE5" w:rsidRPr="003A054F" w:rsidRDefault="00045DE5" w:rsidP="004E3337">
      <w:pPr>
        <w:numPr>
          <w:ilvl w:val="0"/>
          <w:numId w:val="7"/>
        </w:numPr>
        <w:jc w:val="both"/>
      </w:pPr>
      <w:r w:rsidRPr="003A054F">
        <w:t xml:space="preserve">показать своим поведение важность чувства собственного достоинства и </w:t>
      </w:r>
      <w:proofErr w:type="spellStart"/>
      <w:r w:rsidRPr="003A054F">
        <w:t>самомотивации</w:t>
      </w:r>
      <w:proofErr w:type="spellEnd"/>
      <w:r w:rsidRPr="003A054F">
        <w:t>;</w:t>
      </w:r>
    </w:p>
    <w:p w:rsidR="00045DE5" w:rsidRPr="003A054F" w:rsidRDefault="00045DE5" w:rsidP="004E3337">
      <w:pPr>
        <w:numPr>
          <w:ilvl w:val="0"/>
          <w:numId w:val="7"/>
        </w:numPr>
        <w:jc w:val="both"/>
      </w:pPr>
      <w:r w:rsidRPr="003A054F">
        <w:t>разрешать конфликты, используя навыки решение проблем;</w:t>
      </w:r>
    </w:p>
    <w:p w:rsidR="00045DE5" w:rsidRPr="003A054F" w:rsidRDefault="00045DE5" w:rsidP="004E3337">
      <w:pPr>
        <w:numPr>
          <w:ilvl w:val="0"/>
          <w:numId w:val="7"/>
        </w:numPr>
        <w:jc w:val="both"/>
      </w:pPr>
      <w:r w:rsidRPr="003A054F">
        <w:t>ставить себе цели и достигать их;</w:t>
      </w:r>
    </w:p>
    <w:p w:rsidR="00045DE5" w:rsidRDefault="00045DE5" w:rsidP="004E3337">
      <w:pPr>
        <w:numPr>
          <w:ilvl w:val="0"/>
          <w:numId w:val="7"/>
        </w:numPr>
        <w:jc w:val="both"/>
      </w:pPr>
      <w:r w:rsidRPr="003A054F">
        <w:t>публично выступать, улучшая навыки и приобретая уверенность;</w:t>
      </w:r>
    </w:p>
    <w:p w:rsidR="00593A7F" w:rsidRPr="003A054F" w:rsidRDefault="00593A7F" w:rsidP="004E3337">
      <w:pPr>
        <w:numPr>
          <w:ilvl w:val="0"/>
          <w:numId w:val="7"/>
        </w:numPr>
        <w:jc w:val="both"/>
      </w:pPr>
      <w:r>
        <w:t>находить необходимую информацию с помощью различных источников;</w:t>
      </w:r>
    </w:p>
    <w:p w:rsidR="00045DE5" w:rsidRPr="003A054F" w:rsidRDefault="00045DE5" w:rsidP="004E3337">
      <w:pPr>
        <w:numPr>
          <w:ilvl w:val="0"/>
          <w:numId w:val="7"/>
        </w:numPr>
        <w:jc w:val="both"/>
      </w:pPr>
      <w:r w:rsidRPr="003A054F">
        <w:t>проводить успешные собрания, используя метод взаимодействия;</w:t>
      </w:r>
    </w:p>
    <w:p w:rsidR="00045DE5" w:rsidRPr="003A054F" w:rsidRDefault="00045DE5" w:rsidP="004E3337">
      <w:pPr>
        <w:numPr>
          <w:ilvl w:val="0"/>
          <w:numId w:val="7"/>
        </w:numPr>
        <w:jc w:val="both"/>
      </w:pPr>
      <w:r w:rsidRPr="003A054F">
        <w:t>использовать навыки управления времени и делами в личном планировании;</w:t>
      </w:r>
    </w:p>
    <w:p w:rsidR="00045DE5" w:rsidRDefault="00045DE5" w:rsidP="004E3337">
      <w:pPr>
        <w:numPr>
          <w:ilvl w:val="0"/>
          <w:numId w:val="7"/>
        </w:numPr>
        <w:jc w:val="both"/>
      </w:pPr>
      <w:r w:rsidRPr="003A054F">
        <w:t>использовать технику мозгового штурма для планирования и организации</w:t>
      </w:r>
      <w:r w:rsidR="00593A7F">
        <w:t>;</w:t>
      </w:r>
    </w:p>
    <w:p w:rsidR="00162BF9" w:rsidRDefault="00593A7F" w:rsidP="004E3337">
      <w:pPr>
        <w:numPr>
          <w:ilvl w:val="0"/>
          <w:numId w:val="7"/>
        </w:numPr>
        <w:jc w:val="both"/>
      </w:pPr>
      <w:r>
        <w:t>создавать и реализовывать социально-значимые проекты.</w:t>
      </w:r>
    </w:p>
    <w:p w:rsidR="002A32FD" w:rsidRDefault="002A32FD" w:rsidP="002A32FD">
      <w:pPr>
        <w:jc w:val="both"/>
      </w:pPr>
    </w:p>
    <w:p w:rsidR="002A32FD" w:rsidRPr="00593A7F" w:rsidRDefault="002A32FD" w:rsidP="002A32FD">
      <w:pPr>
        <w:jc w:val="both"/>
      </w:pPr>
    </w:p>
    <w:sectPr w:rsidR="002A32FD" w:rsidRPr="00593A7F" w:rsidSect="00C4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numPicBullet w:numPicBulletId="1">
    <w:pict>
      <v:shape id="_x0000_i1046" type="#_x0000_t75" style="width:3in;height:3in" o:bullet="t"/>
    </w:pict>
  </w:numPicBullet>
  <w:numPicBullet w:numPicBulletId="2">
    <w:pict>
      <v:shape id="_x0000_i1047" type="#_x0000_t75" style="width:3in;height:3in" o:bullet="t"/>
    </w:pict>
  </w:numPicBullet>
  <w:numPicBullet w:numPicBulletId="3">
    <w:pict>
      <v:shape id="_x0000_i1048" type="#_x0000_t75" style="width:12pt;height:12.75pt" o:bullet="t">
        <v:imagedata r:id="rId1" o:title="BD21302_"/>
      </v:shape>
    </w:pict>
  </w:numPicBullet>
  <w:abstractNum w:abstractNumId="0">
    <w:nsid w:val="FFFFFF83"/>
    <w:multiLevelType w:val="singleLevel"/>
    <w:tmpl w:val="BEA8A53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E476B1"/>
    <w:multiLevelType w:val="hybridMultilevel"/>
    <w:tmpl w:val="7656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C018E"/>
    <w:multiLevelType w:val="hybridMultilevel"/>
    <w:tmpl w:val="A16E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D1570"/>
    <w:multiLevelType w:val="hybridMultilevel"/>
    <w:tmpl w:val="338E2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01540"/>
    <w:multiLevelType w:val="hybridMultilevel"/>
    <w:tmpl w:val="DC30D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A13"/>
    <w:multiLevelType w:val="hybridMultilevel"/>
    <w:tmpl w:val="5EB49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364F14"/>
    <w:multiLevelType w:val="hybridMultilevel"/>
    <w:tmpl w:val="0C383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AC5F01"/>
    <w:multiLevelType w:val="hybridMultilevel"/>
    <w:tmpl w:val="D39CB23A"/>
    <w:lvl w:ilvl="0" w:tplc="149C2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91E55"/>
    <w:multiLevelType w:val="hybridMultilevel"/>
    <w:tmpl w:val="D1F6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181651"/>
    <w:multiLevelType w:val="hybridMultilevel"/>
    <w:tmpl w:val="D0084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F6F07"/>
    <w:multiLevelType w:val="hybridMultilevel"/>
    <w:tmpl w:val="670CB52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BD51DB"/>
    <w:multiLevelType w:val="hybridMultilevel"/>
    <w:tmpl w:val="EFFE8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A33E6"/>
    <w:multiLevelType w:val="hybridMultilevel"/>
    <w:tmpl w:val="5BFC2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0F5B08"/>
    <w:multiLevelType w:val="hybridMultilevel"/>
    <w:tmpl w:val="FE92B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B71E73"/>
    <w:multiLevelType w:val="hybridMultilevel"/>
    <w:tmpl w:val="BBF68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0B2F89"/>
    <w:multiLevelType w:val="hybridMultilevel"/>
    <w:tmpl w:val="928A3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5C2E4D"/>
    <w:multiLevelType w:val="hybridMultilevel"/>
    <w:tmpl w:val="FA009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8529EB"/>
    <w:multiLevelType w:val="hybridMultilevel"/>
    <w:tmpl w:val="C7A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A2A62"/>
    <w:multiLevelType w:val="hybridMultilevel"/>
    <w:tmpl w:val="74E6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2005C"/>
    <w:multiLevelType w:val="hybridMultilevel"/>
    <w:tmpl w:val="E7961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5261C"/>
    <w:multiLevelType w:val="hybridMultilevel"/>
    <w:tmpl w:val="56405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6"/>
  </w:num>
  <w:num w:numId="5">
    <w:abstractNumId w:val="6"/>
  </w:num>
  <w:num w:numId="6">
    <w:abstractNumId w:val="9"/>
  </w:num>
  <w:num w:numId="7">
    <w:abstractNumId w:val="2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4"/>
  </w:num>
  <w:num w:numId="14">
    <w:abstractNumId w:val="11"/>
  </w:num>
  <w:num w:numId="15">
    <w:abstractNumId w:val="18"/>
  </w:num>
  <w:num w:numId="16">
    <w:abstractNumId w:val="1"/>
  </w:num>
  <w:num w:numId="17">
    <w:abstractNumId w:val="2"/>
  </w:num>
  <w:num w:numId="18">
    <w:abstractNumId w:val="3"/>
  </w:num>
  <w:num w:numId="19">
    <w:abstractNumId w:val="10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EB2"/>
    <w:rsid w:val="00045DE5"/>
    <w:rsid w:val="00051F1B"/>
    <w:rsid w:val="000A5BE1"/>
    <w:rsid w:val="000C29C9"/>
    <w:rsid w:val="000C7E39"/>
    <w:rsid w:val="00143394"/>
    <w:rsid w:val="001524CA"/>
    <w:rsid w:val="00162BF9"/>
    <w:rsid w:val="001942EA"/>
    <w:rsid w:val="00196922"/>
    <w:rsid w:val="00196D08"/>
    <w:rsid w:val="001C55B3"/>
    <w:rsid w:val="001E7186"/>
    <w:rsid w:val="001F618D"/>
    <w:rsid w:val="00222425"/>
    <w:rsid w:val="00231B4D"/>
    <w:rsid w:val="00235742"/>
    <w:rsid w:val="00276C8B"/>
    <w:rsid w:val="002932F4"/>
    <w:rsid w:val="002A32FD"/>
    <w:rsid w:val="002E5710"/>
    <w:rsid w:val="002E595E"/>
    <w:rsid w:val="00355203"/>
    <w:rsid w:val="003843AB"/>
    <w:rsid w:val="003A054F"/>
    <w:rsid w:val="003B13A6"/>
    <w:rsid w:val="00416F9B"/>
    <w:rsid w:val="00427874"/>
    <w:rsid w:val="0045721A"/>
    <w:rsid w:val="00466830"/>
    <w:rsid w:val="00493E05"/>
    <w:rsid w:val="004E3337"/>
    <w:rsid w:val="0050037A"/>
    <w:rsid w:val="005179C6"/>
    <w:rsid w:val="005402CC"/>
    <w:rsid w:val="00556F8B"/>
    <w:rsid w:val="00557358"/>
    <w:rsid w:val="00593A7F"/>
    <w:rsid w:val="005C1BD4"/>
    <w:rsid w:val="005D0DA9"/>
    <w:rsid w:val="0062389D"/>
    <w:rsid w:val="0063491F"/>
    <w:rsid w:val="006424BC"/>
    <w:rsid w:val="006600BE"/>
    <w:rsid w:val="00684368"/>
    <w:rsid w:val="006873B2"/>
    <w:rsid w:val="00691CE3"/>
    <w:rsid w:val="00694162"/>
    <w:rsid w:val="00721CEE"/>
    <w:rsid w:val="00724A12"/>
    <w:rsid w:val="00740C1F"/>
    <w:rsid w:val="00761D2F"/>
    <w:rsid w:val="00793CA1"/>
    <w:rsid w:val="007C01A3"/>
    <w:rsid w:val="007C6A74"/>
    <w:rsid w:val="008A288A"/>
    <w:rsid w:val="008C28DF"/>
    <w:rsid w:val="008C589B"/>
    <w:rsid w:val="008F4AF8"/>
    <w:rsid w:val="00900EB2"/>
    <w:rsid w:val="00936276"/>
    <w:rsid w:val="00944FD4"/>
    <w:rsid w:val="00987FEE"/>
    <w:rsid w:val="009C1E6B"/>
    <w:rsid w:val="009C7331"/>
    <w:rsid w:val="00A03200"/>
    <w:rsid w:val="00A2721A"/>
    <w:rsid w:val="00A31922"/>
    <w:rsid w:val="00A31B72"/>
    <w:rsid w:val="00A446AB"/>
    <w:rsid w:val="00A76F56"/>
    <w:rsid w:val="00A775D6"/>
    <w:rsid w:val="00A866B8"/>
    <w:rsid w:val="00A96F15"/>
    <w:rsid w:val="00AA5A6C"/>
    <w:rsid w:val="00AD4AFD"/>
    <w:rsid w:val="00AD6230"/>
    <w:rsid w:val="00AD6487"/>
    <w:rsid w:val="00B2031C"/>
    <w:rsid w:val="00B85634"/>
    <w:rsid w:val="00BC176A"/>
    <w:rsid w:val="00C321C0"/>
    <w:rsid w:val="00C42A4A"/>
    <w:rsid w:val="00C61164"/>
    <w:rsid w:val="00CB3401"/>
    <w:rsid w:val="00CC67D7"/>
    <w:rsid w:val="00D17147"/>
    <w:rsid w:val="00D25539"/>
    <w:rsid w:val="00D3105F"/>
    <w:rsid w:val="00D33C1E"/>
    <w:rsid w:val="00D46F04"/>
    <w:rsid w:val="00D7269C"/>
    <w:rsid w:val="00D86A21"/>
    <w:rsid w:val="00DB66EC"/>
    <w:rsid w:val="00E407E2"/>
    <w:rsid w:val="00E44983"/>
    <w:rsid w:val="00E53DCF"/>
    <w:rsid w:val="00E55363"/>
    <w:rsid w:val="00E70D97"/>
    <w:rsid w:val="00E75485"/>
    <w:rsid w:val="00E75EEE"/>
    <w:rsid w:val="00E76D9E"/>
    <w:rsid w:val="00ED0217"/>
    <w:rsid w:val="00EE2A52"/>
    <w:rsid w:val="00EE7810"/>
    <w:rsid w:val="00F26DFC"/>
    <w:rsid w:val="00F47E04"/>
    <w:rsid w:val="00F77A0D"/>
    <w:rsid w:val="00F93665"/>
    <w:rsid w:val="00FB3326"/>
    <w:rsid w:val="00FD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yellow">
      <v:fill color="yellow" opacity="35389f" color2="#f8eaea"/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0EB2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900EB2"/>
    <w:rPr>
      <w:b/>
      <w:bCs/>
    </w:rPr>
  </w:style>
  <w:style w:type="character" w:styleId="a5">
    <w:name w:val="Emphasis"/>
    <w:basedOn w:val="a0"/>
    <w:qFormat/>
    <w:rsid w:val="00900EB2"/>
    <w:rPr>
      <w:i/>
      <w:iCs/>
    </w:rPr>
  </w:style>
  <w:style w:type="paragraph" w:styleId="2">
    <w:name w:val="List Bullet 2"/>
    <w:basedOn w:val="a"/>
    <w:rsid w:val="00CC67D7"/>
    <w:pPr>
      <w:numPr>
        <w:numId w:val="1"/>
      </w:numPr>
    </w:pPr>
  </w:style>
  <w:style w:type="paragraph" w:styleId="3">
    <w:name w:val="List 3"/>
    <w:basedOn w:val="a"/>
    <w:rsid w:val="00045DE5"/>
    <w:pPr>
      <w:ind w:left="849" w:hanging="283"/>
    </w:pPr>
  </w:style>
  <w:style w:type="paragraph" w:styleId="a6">
    <w:name w:val="Body Text"/>
    <w:basedOn w:val="a"/>
    <w:rsid w:val="00045DE5"/>
    <w:pPr>
      <w:spacing w:after="120"/>
    </w:pPr>
  </w:style>
  <w:style w:type="paragraph" w:styleId="a7">
    <w:name w:val="List"/>
    <w:basedOn w:val="a"/>
    <w:rsid w:val="00045DE5"/>
    <w:pPr>
      <w:ind w:left="283" w:hanging="283"/>
    </w:pPr>
  </w:style>
  <w:style w:type="character" w:customStyle="1" w:styleId="apple-converted-space">
    <w:name w:val="apple-converted-space"/>
    <w:basedOn w:val="a0"/>
    <w:rsid w:val="00D3105F"/>
  </w:style>
  <w:style w:type="paragraph" w:styleId="20">
    <w:name w:val="List 2"/>
    <w:basedOn w:val="a"/>
    <w:rsid w:val="005179C6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38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397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5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3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4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9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3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4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7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5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7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5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7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0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4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1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8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2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6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9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2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1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7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0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3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18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5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0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4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4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0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6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4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7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4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2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0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ученическом самоуправлении</vt:lpstr>
    </vt:vector>
  </TitlesOfParts>
  <Company>896</Company>
  <LinksUpToDate>false</LinksUpToDate>
  <CharactersWithSpaces>21348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ученическом самоуправлении</dc:title>
  <dc:subject/>
  <dc:creator>гоу сош</dc:creator>
  <cp:keywords/>
  <dc:description/>
  <cp:lastModifiedBy>Наталия</cp:lastModifiedBy>
  <cp:revision>4</cp:revision>
  <cp:lastPrinted>2017-07-03T07:20:00Z</cp:lastPrinted>
  <dcterms:created xsi:type="dcterms:W3CDTF">2017-06-19T18:51:00Z</dcterms:created>
  <dcterms:modified xsi:type="dcterms:W3CDTF">2017-07-03T07:20:00Z</dcterms:modified>
</cp:coreProperties>
</file>