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4D" w:rsidRPr="0024434D" w:rsidRDefault="0024434D" w:rsidP="0024434D">
      <w:pPr>
        <w:rPr>
          <w:lang w:eastAsia="en-US"/>
        </w:rPr>
      </w:pPr>
      <w:r>
        <w:rPr>
          <w:rFonts w:ascii="Arial" w:eastAsia="Calibri" w:hAnsi="Arial" w:cs="Arial"/>
        </w:rPr>
        <w:t xml:space="preserve"> </w:t>
      </w:r>
      <w:r w:rsidRPr="0024434D">
        <w:rPr>
          <w:b/>
          <w:sz w:val="28"/>
          <w:szCs w:val="28"/>
          <w:lang w:eastAsia="en-US"/>
        </w:rPr>
        <w:t xml:space="preserve">          Принято      </w:t>
      </w:r>
      <w:bookmarkStart w:id="0" w:name="_GoBack"/>
      <w:bookmarkEnd w:id="0"/>
      <w:r w:rsidRPr="0024434D">
        <w:rPr>
          <w:b/>
          <w:sz w:val="28"/>
          <w:szCs w:val="28"/>
          <w:lang w:eastAsia="en-US"/>
        </w:rPr>
        <w:t xml:space="preserve">                                                        Утверждено                                                              </w:t>
      </w:r>
      <w:r w:rsidRPr="0024434D">
        <w:rPr>
          <w:lang w:eastAsia="en-US"/>
        </w:rPr>
        <w:t>Протоколом заседания                                                  Приказом Средней школы №1</w:t>
      </w:r>
    </w:p>
    <w:p w:rsidR="0024434D" w:rsidRPr="0024434D" w:rsidRDefault="0024434D" w:rsidP="0024434D">
      <w:pPr>
        <w:rPr>
          <w:lang w:eastAsia="en-US"/>
        </w:rPr>
      </w:pPr>
      <w:r w:rsidRPr="0024434D">
        <w:rPr>
          <w:lang w:eastAsia="en-US"/>
        </w:rPr>
        <w:t>педагогического совета</w:t>
      </w:r>
      <w:r w:rsidRPr="0024434D">
        <w:rPr>
          <w:b/>
          <w:lang w:eastAsia="en-US"/>
        </w:rPr>
        <w:t xml:space="preserve">                                             </w:t>
      </w:r>
      <w:r w:rsidRPr="0024434D">
        <w:rPr>
          <w:lang w:eastAsia="en-US"/>
        </w:rPr>
        <w:t xml:space="preserve">   23.12.2016 г  № 175</w:t>
      </w:r>
    </w:p>
    <w:p w:rsidR="0024434D" w:rsidRPr="0024434D" w:rsidRDefault="0024434D" w:rsidP="0024434D">
      <w:pPr>
        <w:rPr>
          <w:lang w:eastAsia="en-US"/>
        </w:rPr>
      </w:pPr>
      <w:r w:rsidRPr="0024434D">
        <w:rPr>
          <w:lang w:eastAsia="en-US"/>
        </w:rPr>
        <w:t xml:space="preserve">16.12.2016 г   № 4                                               </w:t>
      </w:r>
    </w:p>
    <w:p w:rsidR="0024434D" w:rsidRPr="0024434D" w:rsidRDefault="0024434D" w:rsidP="0024434D">
      <w:pPr>
        <w:rPr>
          <w:b/>
          <w:lang w:eastAsia="en-US"/>
        </w:rPr>
      </w:pPr>
      <w:r w:rsidRPr="0024434D">
        <w:rPr>
          <w:lang w:eastAsia="en-US"/>
        </w:rPr>
        <w:t xml:space="preserve">                                             </w:t>
      </w:r>
    </w:p>
    <w:p w:rsidR="006127E7" w:rsidRDefault="006127E7" w:rsidP="006127E7"/>
    <w:p w:rsidR="006127E7" w:rsidRDefault="006127E7" w:rsidP="006127E7">
      <w:pPr>
        <w:pStyle w:val="a3"/>
        <w:spacing w:before="0" w:after="0"/>
        <w:jc w:val="center"/>
        <w:rPr>
          <w:rStyle w:val="a8"/>
          <w:sz w:val="28"/>
          <w:szCs w:val="28"/>
        </w:rPr>
      </w:pPr>
      <w:r w:rsidRPr="002650E0">
        <w:rPr>
          <w:rStyle w:val="a8"/>
          <w:sz w:val="28"/>
          <w:szCs w:val="28"/>
        </w:rPr>
        <w:t>П</w:t>
      </w:r>
      <w:r>
        <w:rPr>
          <w:rStyle w:val="a8"/>
          <w:sz w:val="28"/>
          <w:szCs w:val="28"/>
        </w:rPr>
        <w:t xml:space="preserve">оложение об организации дежурства </w:t>
      </w:r>
    </w:p>
    <w:p w:rsidR="006127E7" w:rsidRDefault="006127E7" w:rsidP="006127E7">
      <w:pPr>
        <w:pStyle w:val="a3"/>
        <w:spacing w:before="0" w:after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в муниципальном общеобразовательном учреждении</w:t>
      </w:r>
    </w:p>
    <w:p w:rsidR="006127E7" w:rsidRDefault="006127E7" w:rsidP="006127E7">
      <w:pPr>
        <w:pStyle w:val="a3"/>
        <w:spacing w:before="0" w:after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«Средняя школа №1»</w:t>
      </w:r>
    </w:p>
    <w:p w:rsidR="008E6E0A" w:rsidRPr="006127E7" w:rsidRDefault="006127E7" w:rsidP="00611A63">
      <w:pPr>
        <w:jc w:val="center"/>
        <w:rPr>
          <w:sz w:val="28"/>
          <w:szCs w:val="28"/>
        </w:rPr>
      </w:pPr>
      <w:r w:rsidRPr="006127E7">
        <w:rPr>
          <w:sz w:val="28"/>
          <w:szCs w:val="28"/>
        </w:rPr>
        <w:t>(новая редакция)</w:t>
      </w:r>
    </w:p>
    <w:p w:rsidR="00B51DE1" w:rsidRPr="008E6E0A" w:rsidRDefault="006127E7" w:rsidP="008E6E0A">
      <w:pPr>
        <w:ind w:firstLine="567"/>
        <w:jc w:val="center"/>
      </w:pPr>
      <w:r>
        <w:rPr>
          <w:b/>
          <w:sz w:val="28"/>
          <w:szCs w:val="28"/>
        </w:rPr>
        <w:t xml:space="preserve"> </w:t>
      </w:r>
    </w:p>
    <w:p w:rsidR="002E25EB" w:rsidRPr="006D26D4" w:rsidRDefault="002E25EB" w:rsidP="006D26D4">
      <w:pPr>
        <w:pStyle w:val="a3"/>
        <w:spacing w:before="0" w:after="0"/>
        <w:rPr>
          <w:b/>
          <w:bCs/>
          <w:sz w:val="24"/>
          <w:szCs w:val="24"/>
        </w:rPr>
      </w:pPr>
      <w:r w:rsidRPr="006D26D4">
        <w:rPr>
          <w:b/>
          <w:bCs/>
          <w:sz w:val="24"/>
          <w:szCs w:val="24"/>
        </w:rPr>
        <w:t>1. Общие положения</w:t>
      </w:r>
    </w:p>
    <w:p w:rsidR="002E25EB" w:rsidRPr="006D26D4" w:rsidRDefault="002E25EB" w:rsidP="006D26D4">
      <w:pPr>
        <w:ind w:firstLine="567"/>
        <w:jc w:val="both"/>
      </w:pPr>
      <w:r w:rsidRPr="006D26D4">
        <w:t xml:space="preserve">1.1. Настоящее Положение о дежурстве в </w:t>
      </w:r>
      <w:r w:rsidR="006127E7" w:rsidRPr="006D26D4">
        <w:t>м</w:t>
      </w:r>
      <w:r w:rsidRPr="006D26D4">
        <w:t>униципальном общеобразовательно</w:t>
      </w:r>
      <w:r w:rsidR="00B51DE1" w:rsidRPr="006D26D4">
        <w:t>м учреждении «</w:t>
      </w:r>
      <w:r w:rsidR="006127E7" w:rsidRPr="006D26D4">
        <w:t xml:space="preserve">Средняя </w:t>
      </w:r>
      <w:r w:rsidR="008E6E0A" w:rsidRPr="006D26D4">
        <w:t>школа</w:t>
      </w:r>
      <w:r w:rsidR="006127E7" w:rsidRPr="006D26D4">
        <w:t xml:space="preserve"> №1</w:t>
      </w:r>
      <w:r w:rsidR="00B51DE1" w:rsidRPr="006D26D4">
        <w:t xml:space="preserve">» </w:t>
      </w:r>
      <w:r w:rsidRPr="006D26D4">
        <w:t xml:space="preserve">(далее – Положение) </w:t>
      </w:r>
      <w:r w:rsidRPr="006D26D4">
        <w:rPr>
          <w:bCs/>
        </w:rPr>
        <w:t xml:space="preserve">определяет порядок организации дежурства в </w:t>
      </w:r>
      <w:r w:rsidR="006127E7" w:rsidRPr="006D26D4">
        <w:t xml:space="preserve">муниципальном </w:t>
      </w:r>
      <w:r w:rsidRPr="006D26D4">
        <w:t>общеобразовательном учреж</w:t>
      </w:r>
      <w:r w:rsidR="00B51DE1" w:rsidRPr="006D26D4">
        <w:t>дения «</w:t>
      </w:r>
      <w:r w:rsidR="006127E7" w:rsidRPr="006D26D4">
        <w:t xml:space="preserve">Средняя </w:t>
      </w:r>
      <w:r w:rsidR="008E6E0A" w:rsidRPr="006D26D4">
        <w:t>школа</w:t>
      </w:r>
      <w:r w:rsidR="006127E7" w:rsidRPr="006D26D4">
        <w:t xml:space="preserve"> №1</w:t>
      </w:r>
      <w:r w:rsidR="009A73E0" w:rsidRPr="006D26D4">
        <w:t>»</w:t>
      </w:r>
      <w:r w:rsidR="00B51DE1" w:rsidRPr="006D26D4">
        <w:t xml:space="preserve"> </w:t>
      </w:r>
      <w:r w:rsidR="006127E7" w:rsidRPr="006D26D4">
        <w:t xml:space="preserve">Гаврилов-Ямского муниципального района Ярославской </w:t>
      </w:r>
      <w:r w:rsidR="008E6E0A" w:rsidRPr="006D26D4">
        <w:t xml:space="preserve">области </w:t>
      </w:r>
      <w:r w:rsidR="00106BAB" w:rsidRPr="006D26D4">
        <w:t>(</w:t>
      </w:r>
      <w:r w:rsidRPr="006D26D4">
        <w:t xml:space="preserve">далее – </w:t>
      </w:r>
      <w:r w:rsidR="008E6E0A" w:rsidRPr="006D26D4">
        <w:t>образовательная организация</w:t>
      </w:r>
      <w:r w:rsidRPr="006D26D4">
        <w:t xml:space="preserve">). </w:t>
      </w:r>
    </w:p>
    <w:p w:rsidR="00F41E0F" w:rsidRPr="006D26D4" w:rsidRDefault="002E25EB" w:rsidP="006D26D4">
      <w:pPr>
        <w:ind w:firstLine="567"/>
        <w:jc w:val="both"/>
      </w:pPr>
      <w:r w:rsidRPr="006D26D4">
        <w:t xml:space="preserve">1.2. Положение разработано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6D26D4">
          <w:t>2012 г</w:t>
        </w:r>
      </w:smartTag>
      <w:r w:rsidRPr="006D26D4">
        <w:t>. № 273-ФЗ «Об образовании в Российской Федерации»</w:t>
      </w:r>
      <w:r w:rsidR="008E6E0A" w:rsidRPr="006D26D4">
        <w:t xml:space="preserve"> (с последними изменениями и дополнениями)</w:t>
      </w:r>
      <w:r w:rsidRPr="006D26D4">
        <w:t xml:space="preserve">, </w:t>
      </w:r>
      <w:r w:rsidR="00F41E0F" w:rsidRPr="006D26D4">
        <w:t>Федеральным законом</w:t>
      </w:r>
      <w:r w:rsidRPr="006D26D4">
        <w:t xml:space="preserve"> </w:t>
      </w:r>
      <w:r w:rsidR="000A0E8F" w:rsidRPr="006D26D4">
        <w:t xml:space="preserve">от 06 марта </w:t>
      </w:r>
      <w:smartTag w:uri="urn:schemas-microsoft-com:office:smarttags" w:element="metricconverter">
        <w:smartTagPr>
          <w:attr w:name="ProductID" w:val="2006 г"/>
        </w:smartTagPr>
        <w:r w:rsidR="000A0E8F" w:rsidRPr="006D26D4">
          <w:t>2006 г</w:t>
        </w:r>
      </w:smartTag>
      <w:r w:rsidR="000A0E8F" w:rsidRPr="006D26D4">
        <w:t xml:space="preserve">. </w:t>
      </w:r>
      <w:r w:rsidRPr="006D26D4">
        <w:t>«О пр</w:t>
      </w:r>
      <w:r w:rsidR="000A0E8F" w:rsidRPr="006D26D4">
        <w:t>отиводействии терроризму» №35-ФЗ (</w:t>
      </w:r>
      <w:r w:rsidR="008E6E0A" w:rsidRPr="006D26D4">
        <w:t>с последними изменениями и дополнениями</w:t>
      </w:r>
      <w:r w:rsidR="000A0E8F" w:rsidRPr="006D26D4">
        <w:t>)</w:t>
      </w:r>
      <w:r w:rsidRPr="006D26D4">
        <w:t>, Устав</w:t>
      </w:r>
      <w:r w:rsidR="00F41E0F" w:rsidRPr="006D26D4">
        <w:t>ом</w:t>
      </w:r>
      <w:r w:rsidR="000A0E8F" w:rsidRPr="006D26D4">
        <w:t xml:space="preserve"> </w:t>
      </w:r>
      <w:r w:rsidR="008E6E0A" w:rsidRPr="006D26D4">
        <w:t>образовательной организации</w:t>
      </w:r>
      <w:r w:rsidRPr="006D26D4">
        <w:t>.</w:t>
      </w:r>
      <w:r w:rsidR="00F41E0F" w:rsidRPr="006D26D4">
        <w:t xml:space="preserve"> </w:t>
      </w:r>
    </w:p>
    <w:p w:rsidR="00F41E0F" w:rsidRPr="006D26D4" w:rsidRDefault="00F41E0F" w:rsidP="006D26D4">
      <w:pPr>
        <w:ind w:firstLine="567"/>
        <w:jc w:val="both"/>
      </w:pPr>
      <w:r w:rsidRPr="006D26D4">
        <w:t>1.3. При принятии настоящего локального нормативного акта, в соответствии с ч.3 ст.30 Федерального закона  № 273-ФЗ «Об образовании в Российской Федерации», учиты</w:t>
      </w:r>
      <w:r w:rsidR="00B51DE1" w:rsidRPr="006D26D4">
        <w:t xml:space="preserve">вается мнение </w:t>
      </w:r>
      <w:r w:rsidR="00ED5C60" w:rsidRPr="006D26D4">
        <w:t>педагогического</w:t>
      </w:r>
      <w:r w:rsidR="00B51DE1" w:rsidRPr="006D26D4">
        <w:t xml:space="preserve"> совета </w:t>
      </w:r>
      <w:r w:rsidR="00ED5C60" w:rsidRPr="006D26D4">
        <w:t>образовательной организации</w:t>
      </w:r>
      <w:r w:rsidR="00B51DE1" w:rsidRPr="006D26D4">
        <w:t>.</w:t>
      </w:r>
    </w:p>
    <w:p w:rsidR="00F41E0F" w:rsidRPr="006D26D4" w:rsidRDefault="00F41E0F" w:rsidP="006D26D4">
      <w:pPr>
        <w:ind w:firstLine="567"/>
        <w:jc w:val="both"/>
      </w:pPr>
      <w:r w:rsidRPr="006D26D4">
        <w:t xml:space="preserve">1.4. </w:t>
      </w:r>
      <w:r w:rsidRPr="006D26D4">
        <w:rPr>
          <w:bCs/>
        </w:rPr>
        <w:t xml:space="preserve">Дежурство </w:t>
      </w:r>
      <w:r w:rsidR="00ED5C60" w:rsidRPr="006D26D4">
        <w:t xml:space="preserve">в </w:t>
      </w:r>
      <w:r w:rsidR="006127E7" w:rsidRPr="006D26D4">
        <w:t>м</w:t>
      </w:r>
      <w:r w:rsidRPr="006D26D4">
        <w:t>униципальном о</w:t>
      </w:r>
      <w:r w:rsidR="00B51DE1" w:rsidRPr="006D26D4">
        <w:t>бщеобразовательном</w:t>
      </w:r>
      <w:r w:rsidR="00C10B2A" w:rsidRPr="006D26D4">
        <w:t xml:space="preserve"> учреждении</w:t>
      </w:r>
      <w:r w:rsidR="00B51DE1" w:rsidRPr="006D26D4">
        <w:t xml:space="preserve"> «</w:t>
      </w:r>
      <w:r w:rsidR="006127E7" w:rsidRPr="006D26D4">
        <w:t>Средняя</w:t>
      </w:r>
      <w:r w:rsidR="00ED5C60" w:rsidRPr="006D26D4">
        <w:t xml:space="preserve"> школа</w:t>
      </w:r>
      <w:r w:rsidR="006127E7" w:rsidRPr="006D26D4">
        <w:t xml:space="preserve"> №1</w:t>
      </w:r>
      <w:r w:rsidR="00B51DE1" w:rsidRPr="006D26D4">
        <w:t xml:space="preserve">» </w:t>
      </w:r>
      <w:r w:rsidRPr="006D26D4">
        <w:t xml:space="preserve">(далее – дежурство по школе) </w:t>
      </w:r>
      <w:r w:rsidRPr="006D26D4">
        <w:rPr>
          <w:bCs/>
        </w:rPr>
        <w:t>является одной из форм ученического самоуправления.</w:t>
      </w:r>
    </w:p>
    <w:p w:rsidR="00F41E0F" w:rsidRPr="006D26D4" w:rsidRDefault="00F41E0F" w:rsidP="006D26D4">
      <w:pPr>
        <w:ind w:firstLine="567"/>
        <w:jc w:val="both"/>
      </w:pPr>
      <w:r w:rsidRPr="006D26D4">
        <w:t xml:space="preserve">1.5. Дежурство </w:t>
      </w:r>
      <w:r w:rsidR="002E25EB" w:rsidRPr="006D26D4">
        <w:t>по</w:t>
      </w:r>
      <w:r w:rsidRPr="006D26D4">
        <w:t xml:space="preserve"> школе организуется с целью </w:t>
      </w:r>
      <w:r w:rsidR="002E25EB" w:rsidRPr="006D26D4">
        <w:t xml:space="preserve">обеспечения безопасности жизнедеятельности педагогического коллектива и обучающихся, </w:t>
      </w:r>
      <w:r w:rsidRPr="006D26D4">
        <w:rPr>
          <w:bCs/>
        </w:rPr>
        <w:t xml:space="preserve">создания условий, необходимых для учебно-воспитательного процесса, </w:t>
      </w:r>
      <w:r w:rsidR="002E25EB" w:rsidRPr="006D26D4">
        <w:t>организации контроля за сохранностью школьного имущества, за соблюдением всеми участниками уче</w:t>
      </w:r>
      <w:r w:rsidRPr="006D26D4">
        <w:t>бного процесса порядка, чистоты, р</w:t>
      </w:r>
      <w:r w:rsidRPr="006D26D4">
        <w:rPr>
          <w:bCs/>
        </w:rPr>
        <w:t>азвития навыков ученического самоконтроля.</w:t>
      </w:r>
    </w:p>
    <w:p w:rsidR="00F41E0F" w:rsidRPr="006D26D4" w:rsidRDefault="00F41E0F" w:rsidP="006D26D4">
      <w:pPr>
        <w:ind w:firstLine="567"/>
        <w:jc w:val="both"/>
      </w:pPr>
      <w:r w:rsidRPr="006D26D4">
        <w:t xml:space="preserve">1.6. </w:t>
      </w:r>
      <w:r w:rsidR="002E25EB" w:rsidRPr="006D26D4">
        <w:t>Дежурство по школе совместно осуществляют дежурный администратор, дежурный классный  руководитель, дежурный к</w:t>
      </w:r>
      <w:r w:rsidR="00C10B2A" w:rsidRPr="006D26D4">
        <w:t>ласс, дежурные учителя.</w:t>
      </w:r>
    </w:p>
    <w:p w:rsidR="00C10B2A" w:rsidRPr="006D26D4" w:rsidRDefault="008A5C16" w:rsidP="006D26D4">
      <w:pPr>
        <w:ind w:firstLine="567"/>
        <w:jc w:val="both"/>
        <w:rPr>
          <w:color w:val="800000"/>
        </w:rPr>
      </w:pPr>
      <w:r w:rsidRPr="006D26D4">
        <w:t>1.7</w:t>
      </w:r>
      <w:r w:rsidR="00C10B2A" w:rsidRPr="006D26D4">
        <w:t>. К дежурству п</w:t>
      </w:r>
      <w:r w:rsidR="002162C5" w:rsidRPr="006D26D4">
        <w:t>ривлекаются</w:t>
      </w:r>
      <w:r w:rsidR="00ED5C60" w:rsidRPr="006D26D4">
        <w:t xml:space="preserve"> учащиеся </w:t>
      </w:r>
      <w:r w:rsidR="006127E7" w:rsidRPr="006D26D4">
        <w:t>9-11</w:t>
      </w:r>
      <w:r w:rsidR="00080BDF" w:rsidRPr="006D26D4">
        <w:t>-х</w:t>
      </w:r>
      <w:r w:rsidR="00FA44D1" w:rsidRPr="006D26D4">
        <w:t xml:space="preserve"> классов, классные руководители</w:t>
      </w:r>
      <w:r w:rsidR="00A21736" w:rsidRPr="006D26D4">
        <w:t>,</w:t>
      </w:r>
      <w:r w:rsidR="002162C5" w:rsidRPr="006D26D4">
        <w:t xml:space="preserve"> все учителя </w:t>
      </w:r>
      <w:r w:rsidR="00C10B2A" w:rsidRPr="006D26D4">
        <w:t>(кроме совместителей)</w:t>
      </w:r>
      <w:r w:rsidR="00FA44D1" w:rsidRPr="006D26D4">
        <w:t xml:space="preserve"> и члены администрации</w:t>
      </w:r>
      <w:r w:rsidR="006127E7" w:rsidRPr="006D26D4">
        <w:t xml:space="preserve"> образовательного учреждения</w:t>
      </w:r>
      <w:r w:rsidR="00C10B2A" w:rsidRPr="006D26D4">
        <w:t>.</w:t>
      </w:r>
      <w:r w:rsidR="00ED5C60" w:rsidRPr="006D26D4">
        <w:t xml:space="preserve"> </w:t>
      </w:r>
    </w:p>
    <w:p w:rsidR="002E25EB" w:rsidRPr="006D26D4" w:rsidRDefault="008A5C16" w:rsidP="006D26D4">
      <w:pPr>
        <w:ind w:firstLine="567"/>
        <w:jc w:val="both"/>
      </w:pPr>
      <w:r w:rsidRPr="006D26D4">
        <w:t>1.8</w:t>
      </w:r>
      <w:r w:rsidR="00C10B2A" w:rsidRPr="006D26D4">
        <w:t xml:space="preserve">. </w:t>
      </w:r>
      <w:r w:rsidR="00ED5A14" w:rsidRPr="006D26D4">
        <w:t>Д</w:t>
      </w:r>
      <w:r w:rsidR="002E25EB" w:rsidRPr="006D26D4">
        <w:t xml:space="preserve">ежурство </w:t>
      </w:r>
      <w:r w:rsidR="00ED5A14" w:rsidRPr="006D26D4">
        <w:t>по школе осуществляется согласно П</w:t>
      </w:r>
      <w:r w:rsidR="002E25EB" w:rsidRPr="006D26D4">
        <w:t xml:space="preserve">равилам внутреннего трудового распорядка </w:t>
      </w:r>
      <w:r w:rsidR="00ED5A14" w:rsidRPr="006D26D4">
        <w:t>для работ</w:t>
      </w:r>
      <w:r w:rsidR="00ED5C60" w:rsidRPr="006D26D4">
        <w:t xml:space="preserve">ников </w:t>
      </w:r>
      <w:r w:rsidR="006127E7" w:rsidRPr="006D26D4">
        <w:t>м</w:t>
      </w:r>
      <w:r w:rsidR="00C10B2A" w:rsidRPr="006D26D4">
        <w:t xml:space="preserve">униципального общеобразовательного </w:t>
      </w:r>
      <w:r w:rsidR="00ED5A14" w:rsidRPr="006D26D4">
        <w:t>учреж</w:t>
      </w:r>
      <w:r w:rsidR="00C10B2A" w:rsidRPr="006D26D4">
        <w:t>дения «</w:t>
      </w:r>
      <w:r w:rsidR="006127E7" w:rsidRPr="006D26D4">
        <w:t xml:space="preserve">Средняя </w:t>
      </w:r>
      <w:r w:rsidR="00ED5C60" w:rsidRPr="006D26D4">
        <w:t xml:space="preserve"> школа</w:t>
      </w:r>
      <w:r w:rsidR="006127E7" w:rsidRPr="006D26D4">
        <w:t xml:space="preserve"> №1</w:t>
      </w:r>
      <w:r w:rsidR="00C10B2A" w:rsidRPr="006D26D4">
        <w:t>»</w:t>
      </w:r>
      <w:r w:rsidR="006127E7" w:rsidRPr="006D26D4">
        <w:t>, Правилам поведения обучающихся образовательного учреждения</w:t>
      </w:r>
      <w:r w:rsidR="009A73E0" w:rsidRPr="006D26D4">
        <w:t xml:space="preserve"> </w:t>
      </w:r>
      <w:r w:rsidR="002E25EB" w:rsidRPr="006D26D4">
        <w:t>и графика дежурства</w:t>
      </w:r>
      <w:r w:rsidR="00ED5A14" w:rsidRPr="006D26D4">
        <w:t xml:space="preserve">, утверждённого директором </w:t>
      </w:r>
      <w:r w:rsidR="00ED5C60" w:rsidRPr="006D26D4">
        <w:t>образовательной организации</w:t>
      </w:r>
      <w:r w:rsidR="002E25EB" w:rsidRPr="006D26D4">
        <w:t>.</w:t>
      </w:r>
    </w:p>
    <w:p w:rsidR="00C10B2A" w:rsidRPr="006D26D4" w:rsidRDefault="008A5C16" w:rsidP="006D26D4">
      <w:pPr>
        <w:ind w:firstLine="567"/>
        <w:jc w:val="both"/>
      </w:pPr>
      <w:r w:rsidRPr="006D26D4">
        <w:t>1.9</w:t>
      </w:r>
      <w:r w:rsidR="00C10B2A" w:rsidRPr="006D26D4">
        <w:t xml:space="preserve">. График дежурства </w:t>
      </w:r>
      <w:r w:rsidR="006127E7" w:rsidRPr="006D26D4">
        <w:t xml:space="preserve">на учебный год </w:t>
      </w:r>
      <w:r w:rsidR="00C10B2A" w:rsidRPr="006D26D4">
        <w:t xml:space="preserve">составляется </w:t>
      </w:r>
      <w:r w:rsidR="006127E7" w:rsidRPr="006D26D4">
        <w:t xml:space="preserve">заместителем директора </w:t>
      </w:r>
      <w:r w:rsidR="00ED5C60" w:rsidRPr="006D26D4">
        <w:t>по учебно-воспитательной работе</w:t>
      </w:r>
      <w:r w:rsidR="00C10B2A" w:rsidRPr="006D26D4">
        <w:t xml:space="preserve"> </w:t>
      </w:r>
      <w:r w:rsidRPr="006D26D4">
        <w:t>в первую декаду сентября, в течение четверти могут быть корректировки графика дежурства в связи с болезнью классных руководителей, дежурных учителей, дежурного администратора. График дежурства утверждается директором образовательной организации.</w:t>
      </w:r>
    </w:p>
    <w:p w:rsidR="002E25EB" w:rsidRPr="006D26D4" w:rsidRDefault="002E25EB" w:rsidP="006D26D4">
      <w:pPr>
        <w:autoSpaceDE w:val="0"/>
        <w:autoSpaceDN w:val="0"/>
        <w:adjustRightInd w:val="0"/>
      </w:pPr>
    </w:p>
    <w:p w:rsidR="00ED5A14" w:rsidRPr="006D26D4" w:rsidRDefault="00ED5A14" w:rsidP="006D26D4">
      <w:pPr>
        <w:jc w:val="center"/>
        <w:rPr>
          <w:b/>
        </w:rPr>
      </w:pPr>
      <w:r w:rsidRPr="006D26D4">
        <w:rPr>
          <w:b/>
        </w:rPr>
        <w:t>2. Обязанности  и</w:t>
      </w:r>
      <w:r w:rsidR="00ED5C60" w:rsidRPr="006D26D4">
        <w:rPr>
          <w:b/>
        </w:rPr>
        <w:t xml:space="preserve"> права дежурного администратора</w:t>
      </w:r>
    </w:p>
    <w:p w:rsidR="00ED5A14" w:rsidRPr="006D26D4" w:rsidRDefault="00ED5A14" w:rsidP="006D26D4">
      <w:pPr>
        <w:autoSpaceDE w:val="0"/>
        <w:autoSpaceDN w:val="0"/>
        <w:adjustRightInd w:val="0"/>
        <w:ind w:firstLine="567"/>
        <w:jc w:val="both"/>
      </w:pPr>
      <w:r w:rsidRPr="006D26D4">
        <w:t xml:space="preserve">2.1. Дежурный администратор назначается из числа администрации </w:t>
      </w:r>
      <w:r w:rsidR="008A5C16" w:rsidRPr="006D26D4">
        <w:t>образовательной организации</w:t>
      </w:r>
      <w:r w:rsidRPr="006D26D4">
        <w:t xml:space="preserve"> и дежурит согласно утвержденному директором графику.</w:t>
      </w:r>
    </w:p>
    <w:p w:rsidR="00ED6B68" w:rsidRPr="006D26D4" w:rsidRDefault="00ED6B68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lastRenderedPageBreak/>
        <w:t>2.2. Основными направлениями деятельности дежурного администратора является организация учебно-воспитательного процесса и руководство им в соответствии с Уставом образовательной организации и законодательством Российской Федерации в период своего дежурства.</w:t>
      </w:r>
    </w:p>
    <w:p w:rsidR="00ED6B68" w:rsidRPr="006D26D4" w:rsidRDefault="00ED6B68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2.3. Дежурный администратор подчиняется непосредственно директору образовательной организации.</w:t>
      </w:r>
    </w:p>
    <w:p w:rsidR="00ED6B68" w:rsidRPr="006D26D4" w:rsidRDefault="00ED6B68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2.4. Дежурному администратору по организационным вопросам непосредственно подчиняются:</w:t>
      </w:r>
    </w:p>
    <w:p w:rsidR="00ED6B68" w:rsidRPr="006D26D4" w:rsidRDefault="00ED6B68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- классный руководитель дежурного класса;</w:t>
      </w:r>
    </w:p>
    <w:p w:rsidR="00ED6B68" w:rsidRPr="006D26D4" w:rsidRDefault="00ED6B68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- дежурные учителя.</w:t>
      </w:r>
    </w:p>
    <w:p w:rsidR="00ED6B68" w:rsidRPr="006D26D4" w:rsidRDefault="00ED6B68" w:rsidP="006D26D4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6D26D4">
        <w:rPr>
          <w:u w:val="single"/>
        </w:rPr>
        <w:t>2.5. Обязанности дежурного администратора:</w:t>
      </w:r>
    </w:p>
    <w:p w:rsidR="00ED6B68" w:rsidRPr="006D26D4" w:rsidRDefault="00ED6B68" w:rsidP="006D26D4">
      <w:pPr>
        <w:autoSpaceDE w:val="0"/>
        <w:autoSpaceDN w:val="0"/>
        <w:adjustRightInd w:val="0"/>
        <w:ind w:firstLine="567"/>
        <w:jc w:val="both"/>
      </w:pPr>
      <w:r w:rsidRPr="006D26D4">
        <w:t>2.5.1. Прибывает на дежурство за 30 минут до начала первого урока, получает информацию у школьного сторожа о прошедшем ночном дежурстве, состоянии здания и коммуникаций, в случае каких-либо происшествий и повреждений ставит о них в известность директора образовательной организации.</w:t>
      </w:r>
    </w:p>
    <w:p w:rsidR="00ED6B68" w:rsidRPr="006D26D4" w:rsidRDefault="00ED6B68" w:rsidP="006D26D4">
      <w:pPr>
        <w:autoSpaceDE w:val="0"/>
        <w:autoSpaceDN w:val="0"/>
        <w:adjustRightInd w:val="0"/>
        <w:ind w:firstLine="567"/>
        <w:jc w:val="both"/>
      </w:pPr>
      <w:r w:rsidRPr="006D26D4">
        <w:t>2.5.2. Проверяет нахождение на рабочих местах гардеробщицы,  дежурного классного руководителя, дежурного учителя; в случае отсутствия кого-либо из перечисленных решает вопрос о замене, о назначении либо берёт функции отсутствующих на себя.</w:t>
      </w:r>
    </w:p>
    <w:p w:rsidR="00EA6F1F" w:rsidRPr="006D26D4" w:rsidRDefault="00ED6B68" w:rsidP="006D26D4">
      <w:pPr>
        <w:autoSpaceDE w:val="0"/>
        <w:autoSpaceDN w:val="0"/>
        <w:adjustRightInd w:val="0"/>
        <w:ind w:firstLine="567"/>
        <w:jc w:val="both"/>
      </w:pPr>
      <w:r w:rsidRPr="006D26D4">
        <w:t>2.5.3. Проверяет сохранность ключей, классных журналов.</w:t>
      </w:r>
    </w:p>
    <w:p w:rsidR="00EA6F1F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>2.5.4. Контролирует организацию дежурства по школе, проводит инструктаж дежурного классного руководителя, дежурного учителя.</w:t>
      </w:r>
    </w:p>
    <w:p w:rsidR="00EA6F1F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 xml:space="preserve">2.5.5. Осуществляет контроль за внутришкольной территорией, работу гардероба, столовой. </w:t>
      </w:r>
    </w:p>
    <w:p w:rsidR="00EA6F1F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>2.5.6. На переменах совместно с дежурным классным руководителем, дежурным учителем проверяет состояние помещений, центрального входа (крыльца), не допускает курения в помещениях образовательной организации и на её территории.</w:t>
      </w:r>
    </w:p>
    <w:p w:rsidR="00EA6F1F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>2.5.7. Следит за выполнением Правил внутреннего трудового распорядка, за выполнением преподавателями единых требований  к обучающимся, в том числе и к внешнему виду; санитарно-гигиенических требований во время образовательной деятельности.</w:t>
      </w:r>
    </w:p>
    <w:p w:rsidR="00EA6F1F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>2.5.8. Не допускает нахождение в школе посторонних лиц.</w:t>
      </w:r>
    </w:p>
    <w:p w:rsidR="00EA6F1F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>2.5.9. Организует деятельность сотрудников, обучающихся образовательной организации в случае непредвиденных ситуаций. В случае необходимости обеспечивает вызов аварийных служб.</w:t>
      </w:r>
    </w:p>
    <w:p w:rsidR="00EA6F1F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>2.5.10. Координирует совместную деятельность сотрудников и обучающихся образовательной организации, аварийных и специальных служб в случае непредвиденных ситуаций.</w:t>
      </w:r>
    </w:p>
    <w:p w:rsidR="00EA6F1F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>2.5.11. Руководит в случае непредвиденных ситуаций эвакуацией сотрудников и обучающихся.</w:t>
      </w:r>
      <w:r w:rsidR="001B2C9A" w:rsidRPr="006D26D4">
        <w:t xml:space="preserve"> В случае необходимости проведения эвакуации обучающихся и персонала образовательной организации дежурный администратор дает распоряжение техническому персоналу об открытии всех запасных выходов, подает при помощи звонка сигнал к началу эвакуации, дает распоряжение дежурному классному руководителю о срочном сообщении об эвакуации директору образовательной организации  и уполномоченному на решение задач в области гражданской обороны в случае их отсутствия в образовательной организации и руководит ходом эвакуации.   </w:t>
      </w:r>
    </w:p>
    <w:p w:rsidR="004711F9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>2.5.12. О</w:t>
      </w:r>
      <w:r w:rsidR="004711F9" w:rsidRPr="006D26D4">
        <w:t>тпускает учащихся из школы при наличии у них документов, справок об уважительной причине оставления занятий;</w:t>
      </w:r>
    </w:p>
    <w:p w:rsidR="00ED5A14" w:rsidRPr="006D26D4" w:rsidRDefault="00EA6F1F" w:rsidP="006D26D4">
      <w:pPr>
        <w:autoSpaceDE w:val="0"/>
        <w:autoSpaceDN w:val="0"/>
        <w:adjustRightInd w:val="0"/>
        <w:ind w:firstLine="567"/>
        <w:jc w:val="both"/>
      </w:pPr>
      <w:r w:rsidRPr="006D26D4">
        <w:t>2.5.13. П</w:t>
      </w:r>
      <w:r w:rsidR="00ED5A14" w:rsidRPr="006D26D4">
        <w:t>рини</w:t>
      </w:r>
      <w:r w:rsidR="003465DB" w:rsidRPr="006D26D4">
        <w:t>мает дежурство классного руководителя</w:t>
      </w:r>
      <w:r w:rsidRPr="006D26D4">
        <w:t>, дежурного учителя</w:t>
      </w:r>
      <w:r w:rsidR="003465DB" w:rsidRPr="006D26D4">
        <w:t xml:space="preserve"> и  класса в конце смены;</w:t>
      </w:r>
    </w:p>
    <w:p w:rsidR="00ED5A14" w:rsidRPr="006D26D4" w:rsidRDefault="001B2C9A" w:rsidP="006D26D4">
      <w:pPr>
        <w:autoSpaceDE w:val="0"/>
        <w:autoSpaceDN w:val="0"/>
        <w:adjustRightInd w:val="0"/>
        <w:ind w:firstLine="567"/>
        <w:jc w:val="both"/>
      </w:pPr>
      <w:r w:rsidRPr="006D26D4">
        <w:lastRenderedPageBreak/>
        <w:t>2.5.14. П</w:t>
      </w:r>
      <w:r w:rsidR="003465DB" w:rsidRPr="006D26D4">
        <w:t>осле окончания занятий проверяет</w:t>
      </w:r>
      <w:r w:rsidR="00ED5A14" w:rsidRPr="006D26D4">
        <w:t xml:space="preserve"> сдачу ключей от учебных помещений и классных жур</w:t>
      </w:r>
      <w:r w:rsidR="003465DB" w:rsidRPr="006D26D4">
        <w:t>налов в учительскую;</w:t>
      </w:r>
    </w:p>
    <w:p w:rsidR="00ED5A14" w:rsidRPr="006D26D4" w:rsidRDefault="001B2C9A" w:rsidP="006D26D4">
      <w:pPr>
        <w:ind w:firstLine="567"/>
        <w:jc w:val="both"/>
      </w:pPr>
      <w:r w:rsidRPr="006D26D4">
        <w:t>2.5.15. П</w:t>
      </w:r>
      <w:r w:rsidR="00ED5A14" w:rsidRPr="006D26D4">
        <w:t>о окончании дежурства провер</w:t>
      </w:r>
      <w:r w:rsidR="006127E7" w:rsidRPr="006D26D4">
        <w:t>яет</w:t>
      </w:r>
      <w:r w:rsidR="00ED5A14" w:rsidRPr="006D26D4">
        <w:t xml:space="preserve"> состояние здания, замеча</w:t>
      </w:r>
      <w:r w:rsidR="003465DB" w:rsidRPr="006D26D4">
        <w:t xml:space="preserve">ния по дежурству докладывает директору </w:t>
      </w:r>
      <w:r w:rsidR="00EA6F1F" w:rsidRPr="006D26D4">
        <w:t>образовательной организации</w:t>
      </w:r>
      <w:r w:rsidR="00ED5A14" w:rsidRPr="006D26D4">
        <w:t>.</w:t>
      </w:r>
    </w:p>
    <w:p w:rsidR="007638E6" w:rsidRPr="006D26D4" w:rsidRDefault="007638E6" w:rsidP="006D26D4">
      <w:pPr>
        <w:ind w:firstLine="567"/>
        <w:jc w:val="both"/>
      </w:pPr>
      <w:r w:rsidRPr="006D26D4">
        <w:t>2.6.16. Оформля</w:t>
      </w:r>
      <w:r w:rsidR="006127E7" w:rsidRPr="006D26D4">
        <w:t>ет</w:t>
      </w:r>
      <w:r w:rsidRPr="006D26D4">
        <w:t xml:space="preserve"> журнал по дежурству</w:t>
      </w:r>
      <w:r w:rsidR="004A0BE0" w:rsidRPr="006D26D4">
        <w:t>.</w:t>
      </w:r>
    </w:p>
    <w:p w:rsidR="003465DB" w:rsidRPr="006D26D4" w:rsidRDefault="001B2C9A" w:rsidP="006D26D4">
      <w:pPr>
        <w:ind w:firstLine="567"/>
        <w:jc w:val="both"/>
        <w:rPr>
          <w:u w:val="single"/>
        </w:rPr>
      </w:pPr>
      <w:r w:rsidRPr="006D26D4">
        <w:rPr>
          <w:u w:val="single"/>
        </w:rPr>
        <w:t>2.6</w:t>
      </w:r>
      <w:r w:rsidR="003465DB" w:rsidRPr="006D26D4">
        <w:rPr>
          <w:u w:val="single"/>
        </w:rPr>
        <w:t>.</w:t>
      </w:r>
      <w:r w:rsidR="00ED5A14" w:rsidRPr="006D26D4">
        <w:rPr>
          <w:u w:val="single"/>
        </w:rPr>
        <w:t xml:space="preserve"> Дежурный администратор имеет право:</w:t>
      </w:r>
    </w:p>
    <w:p w:rsidR="00ED5A14" w:rsidRPr="006D26D4" w:rsidRDefault="00F736E6" w:rsidP="006D26D4">
      <w:pPr>
        <w:ind w:firstLine="567"/>
        <w:jc w:val="both"/>
      </w:pPr>
      <w:r w:rsidRPr="006D26D4">
        <w:t>2.6.1. В</w:t>
      </w:r>
      <w:r w:rsidR="00ED5A14" w:rsidRPr="006D26D4">
        <w:t xml:space="preserve">  пределах своей компетенции самостоятельно отдавать распоряжения педагогам и </w:t>
      </w:r>
      <w:r w:rsidR="003465DB" w:rsidRPr="006D26D4">
        <w:t>об</w:t>
      </w:r>
      <w:r w:rsidR="00ED5A14" w:rsidRPr="006D26D4">
        <w:t>уча</w:t>
      </w:r>
      <w:r w:rsidR="003465DB" w:rsidRPr="006D26D4">
        <w:t>ю</w:t>
      </w:r>
      <w:r w:rsidR="00ED5A14" w:rsidRPr="006D26D4">
        <w:t>щим</w:t>
      </w:r>
      <w:r w:rsidRPr="006D26D4">
        <w:t>ся.</w:t>
      </w:r>
    </w:p>
    <w:p w:rsidR="00ED5A14" w:rsidRPr="006D26D4" w:rsidRDefault="00F736E6" w:rsidP="006D26D4">
      <w:pPr>
        <w:ind w:firstLine="567"/>
        <w:jc w:val="both"/>
      </w:pPr>
      <w:r w:rsidRPr="006D26D4">
        <w:t>2.6.2. З</w:t>
      </w:r>
      <w:r w:rsidR="00ED5A14" w:rsidRPr="006D26D4">
        <w:t xml:space="preserve">апрашивать у классных руководителей и других педагогах сведения об </w:t>
      </w:r>
      <w:r w:rsidR="00F81C97" w:rsidRPr="006D26D4">
        <w:t>об</w:t>
      </w:r>
      <w:r w:rsidR="00ED5A14" w:rsidRPr="006D26D4">
        <w:t>уча</w:t>
      </w:r>
      <w:r w:rsidR="00F81C97" w:rsidRPr="006D26D4">
        <w:t>ю</w:t>
      </w:r>
      <w:r w:rsidR="00ED5A14" w:rsidRPr="006D26D4">
        <w:t>щихся и их родителях (законных представителя</w:t>
      </w:r>
      <w:r w:rsidRPr="006D26D4">
        <w:t>х).</w:t>
      </w:r>
    </w:p>
    <w:p w:rsidR="00ED5A14" w:rsidRPr="006D26D4" w:rsidRDefault="00F736E6" w:rsidP="006D26D4">
      <w:pPr>
        <w:ind w:firstLine="567"/>
        <w:jc w:val="both"/>
      </w:pPr>
      <w:r w:rsidRPr="006D26D4">
        <w:t>2.6.3. П</w:t>
      </w:r>
      <w:r w:rsidR="00ED5A14" w:rsidRPr="006D26D4">
        <w:t xml:space="preserve">риглашать родителей (законных представителей) </w:t>
      </w:r>
      <w:r w:rsidR="00F81C97" w:rsidRPr="006D26D4">
        <w:t>об</w:t>
      </w:r>
      <w:r w:rsidR="00ED5A14" w:rsidRPr="006D26D4">
        <w:t>уча</w:t>
      </w:r>
      <w:r w:rsidR="00F81C97" w:rsidRPr="006D26D4">
        <w:t>ю</w:t>
      </w:r>
      <w:r w:rsidR="00ED5A14" w:rsidRPr="006D26D4">
        <w:t>щихся в школу с указанием причины вызо</w:t>
      </w:r>
      <w:r w:rsidRPr="006D26D4">
        <w:t>ва.</w:t>
      </w:r>
    </w:p>
    <w:p w:rsidR="00951AA5" w:rsidRPr="006D26D4" w:rsidRDefault="00F736E6" w:rsidP="006D26D4">
      <w:pPr>
        <w:ind w:firstLine="567"/>
        <w:jc w:val="both"/>
      </w:pPr>
      <w:r w:rsidRPr="006D26D4">
        <w:t>2.6.4. В</w:t>
      </w:r>
      <w:r w:rsidR="00ED5A14" w:rsidRPr="006D26D4">
        <w:t xml:space="preserve">  случае необходимости заходить на у</w:t>
      </w:r>
      <w:r w:rsidR="00951AA5" w:rsidRPr="006D26D4">
        <w:t>чебные занятия</w:t>
      </w:r>
      <w:r w:rsidR="00ED5A14" w:rsidRPr="006D26D4">
        <w:t>, беспрепятственно проходить во все по</w:t>
      </w:r>
      <w:r w:rsidR="00F81C97" w:rsidRPr="006D26D4">
        <w:t xml:space="preserve">мещения </w:t>
      </w:r>
      <w:r w:rsidR="00951AA5" w:rsidRPr="006D26D4">
        <w:t>образовательной организации</w:t>
      </w:r>
      <w:r w:rsidR="00ED5A14" w:rsidRPr="006D26D4">
        <w:t>.</w:t>
      </w:r>
    </w:p>
    <w:p w:rsidR="00951AA5" w:rsidRPr="006D26D4" w:rsidRDefault="00951AA5" w:rsidP="006D26D4">
      <w:pPr>
        <w:ind w:firstLine="567"/>
        <w:jc w:val="both"/>
      </w:pPr>
      <w:r w:rsidRPr="006D26D4">
        <w:t>2.6.5. Привлекать к дисциплинарной ответственности обучающихся за проступки, дезорганизующие учебно-воспитательный процесс, в порядке, установленном Правилами внутреннего распорядка и иными локальными нормативными актами.</w:t>
      </w:r>
    </w:p>
    <w:p w:rsidR="00951AA5" w:rsidRPr="006D26D4" w:rsidRDefault="00951AA5" w:rsidP="006D26D4">
      <w:pPr>
        <w:ind w:firstLine="567"/>
        <w:jc w:val="both"/>
      </w:pPr>
      <w:r w:rsidRPr="006D26D4">
        <w:t>2.6.6. Представлять к дисциплинарной ответственности сотрудников образовательной организации.</w:t>
      </w:r>
    </w:p>
    <w:p w:rsidR="00951AA5" w:rsidRPr="006D26D4" w:rsidRDefault="00951AA5" w:rsidP="006D26D4">
      <w:pPr>
        <w:ind w:firstLine="567"/>
        <w:jc w:val="both"/>
      </w:pPr>
      <w:r w:rsidRPr="006D26D4">
        <w:t>2.6.7. Представлять сотрудников и обучающихся образовательной организации к поощрению.</w:t>
      </w:r>
    </w:p>
    <w:p w:rsidR="00951AA5" w:rsidRPr="006D26D4" w:rsidRDefault="00951AA5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  <w:u w:val="single"/>
        </w:rPr>
      </w:pPr>
      <w:r w:rsidRPr="006D26D4">
        <w:rPr>
          <w:sz w:val="24"/>
          <w:szCs w:val="24"/>
          <w:u w:val="single"/>
          <w:bdr w:val="none" w:sz="0" w:space="0" w:color="auto" w:frame="1"/>
        </w:rPr>
        <w:t>2.7. Ответственность дежурного администратора:</w:t>
      </w:r>
    </w:p>
    <w:p w:rsidR="00951AA5" w:rsidRPr="006D26D4" w:rsidRDefault="00951AA5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 xml:space="preserve">2.7.1. 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директора образовательной организации и иных локальных нормативных актов, должностных обязанностей, установленных настоящим </w:t>
      </w:r>
      <w:r w:rsidR="006127E7" w:rsidRPr="006D26D4">
        <w:rPr>
          <w:sz w:val="24"/>
          <w:szCs w:val="24"/>
        </w:rPr>
        <w:t>П</w:t>
      </w:r>
      <w:r w:rsidRPr="006D26D4">
        <w:rPr>
          <w:sz w:val="24"/>
          <w:szCs w:val="24"/>
        </w:rPr>
        <w:t>оложением, в том числе за неисполнение предоставленных прав, дежурный администратор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951AA5" w:rsidRPr="006D26D4" w:rsidRDefault="00951AA5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2.7.2. За применение, 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951AA5" w:rsidRPr="006D26D4" w:rsidRDefault="00951AA5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2.7.3.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857D8" w:rsidRPr="006D26D4" w:rsidRDefault="00F857D8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</w:p>
    <w:p w:rsidR="00F857D8" w:rsidRPr="006D26D4" w:rsidRDefault="00F857D8" w:rsidP="006D26D4">
      <w:pPr>
        <w:ind w:firstLine="567"/>
        <w:jc w:val="center"/>
        <w:rPr>
          <w:b/>
        </w:rPr>
      </w:pPr>
      <w:r w:rsidRPr="006D26D4">
        <w:rPr>
          <w:b/>
        </w:rPr>
        <w:t>3. Обязанности дежурного учителя</w:t>
      </w:r>
    </w:p>
    <w:p w:rsidR="007638E6" w:rsidRPr="006D26D4" w:rsidRDefault="00F857D8" w:rsidP="006D26D4">
      <w:pPr>
        <w:ind w:firstLine="567"/>
        <w:jc w:val="both"/>
      </w:pPr>
      <w:r w:rsidRPr="006D26D4">
        <w:t>3.1. Дежурный учитель назнача</w:t>
      </w:r>
      <w:r w:rsidR="006127E7" w:rsidRPr="006D26D4">
        <w:t>е</w:t>
      </w:r>
      <w:r w:rsidRPr="006D26D4">
        <w:t>тся из числа педагогов  (кроме совместителей) образовательной организации для координации дежурства обучающихся</w:t>
      </w:r>
      <w:r w:rsidR="007638E6" w:rsidRPr="006D26D4">
        <w:t xml:space="preserve"> согласно графика, утвержденному директором</w:t>
      </w:r>
      <w:r w:rsidRPr="006D26D4">
        <w:t>.</w:t>
      </w:r>
    </w:p>
    <w:p w:rsidR="007638E6" w:rsidRPr="006D26D4" w:rsidRDefault="007638E6" w:rsidP="006D26D4">
      <w:pPr>
        <w:ind w:firstLine="567"/>
        <w:jc w:val="both"/>
      </w:pPr>
      <w:r w:rsidRPr="006D26D4">
        <w:t>3.2.</w:t>
      </w:r>
      <w:r w:rsidR="00F857D8" w:rsidRPr="006D26D4">
        <w:t xml:space="preserve"> </w:t>
      </w:r>
      <w:r w:rsidRPr="006D26D4">
        <w:t>Дежурный учитель подчиняе</w:t>
      </w:r>
      <w:r w:rsidR="00F857D8" w:rsidRPr="006D26D4">
        <w:t>тся дежурному администратору,</w:t>
      </w:r>
      <w:r w:rsidRPr="006D26D4">
        <w:t xml:space="preserve"> администрации школы.</w:t>
      </w:r>
    </w:p>
    <w:p w:rsidR="007638E6" w:rsidRPr="006D26D4" w:rsidRDefault="007638E6" w:rsidP="006D26D4">
      <w:pPr>
        <w:ind w:firstLine="567"/>
        <w:jc w:val="both"/>
      </w:pPr>
      <w:r w:rsidRPr="006D26D4">
        <w:t>3.3. В подчинении дежурного учителя находятся обучающиеся дежурного класса.</w:t>
      </w:r>
      <w:r w:rsidR="00F857D8" w:rsidRPr="006D26D4">
        <w:t xml:space="preserve"> </w:t>
      </w:r>
    </w:p>
    <w:p w:rsidR="007638E6" w:rsidRPr="006D26D4" w:rsidRDefault="007638E6" w:rsidP="006D26D4">
      <w:pPr>
        <w:ind w:firstLine="567"/>
        <w:jc w:val="both"/>
      </w:pPr>
      <w:r w:rsidRPr="006D26D4">
        <w:t>3.4. В своей работе дежурный учитель руководствуется Уставом образовательной организации, локальными нормативными актами образовательной организации, должностной инструкцией, распоряжениями дежурного администратора.</w:t>
      </w:r>
    </w:p>
    <w:p w:rsidR="00F857D8" w:rsidRPr="006D26D4" w:rsidRDefault="007638E6" w:rsidP="006D26D4">
      <w:pPr>
        <w:ind w:firstLine="567"/>
        <w:jc w:val="both"/>
      </w:pPr>
      <w:r w:rsidRPr="006D26D4">
        <w:lastRenderedPageBreak/>
        <w:t>3.5. Дежурный учитель  приступает к исполнению обязанностей</w:t>
      </w:r>
      <w:r w:rsidR="00F857D8" w:rsidRPr="006D26D4">
        <w:t xml:space="preserve"> </w:t>
      </w:r>
      <w:r w:rsidRPr="006D26D4">
        <w:t xml:space="preserve">за 20 мин. до начала первого урока, заканчивает через 20 мин. после последнего учебного занятия. </w:t>
      </w:r>
    </w:p>
    <w:p w:rsidR="00F857D8" w:rsidRPr="006D26D4" w:rsidRDefault="007638E6" w:rsidP="006D26D4">
      <w:pPr>
        <w:ind w:firstLine="567"/>
        <w:jc w:val="both"/>
        <w:rPr>
          <w:u w:val="single"/>
        </w:rPr>
      </w:pPr>
      <w:r w:rsidRPr="006D26D4">
        <w:rPr>
          <w:u w:val="single"/>
        </w:rPr>
        <w:t>3.6.</w:t>
      </w:r>
      <w:r w:rsidR="00F857D8" w:rsidRPr="006D26D4">
        <w:rPr>
          <w:u w:val="single"/>
        </w:rPr>
        <w:t xml:space="preserve"> Дежурный учитель обязан:</w:t>
      </w:r>
    </w:p>
    <w:p w:rsidR="00F857D8" w:rsidRPr="006D26D4" w:rsidRDefault="004A0BE0" w:rsidP="006D26D4">
      <w:pPr>
        <w:ind w:firstLine="567"/>
        <w:jc w:val="both"/>
      </w:pPr>
      <w:r w:rsidRPr="006D26D4">
        <w:t>3.6.1. О</w:t>
      </w:r>
      <w:r w:rsidR="00F857D8" w:rsidRPr="006D26D4">
        <w:t>существлять дежурство во время перемен, не отлуча</w:t>
      </w:r>
      <w:r w:rsidR="006127E7" w:rsidRPr="006D26D4">
        <w:t>ть</w:t>
      </w:r>
      <w:r w:rsidR="00F857D8" w:rsidRPr="006D26D4">
        <w:t>ся с дежурства без разрешения дежурного администратора</w:t>
      </w:r>
      <w:r w:rsidRPr="006D26D4">
        <w:t>.</w:t>
      </w:r>
      <w:r w:rsidR="00EA2B00" w:rsidRPr="006D26D4">
        <w:t xml:space="preserve"> </w:t>
      </w:r>
    </w:p>
    <w:p w:rsidR="004A0BE0" w:rsidRPr="006D26D4" w:rsidRDefault="004A0BE0" w:rsidP="006D26D4">
      <w:pPr>
        <w:ind w:firstLine="567"/>
        <w:jc w:val="both"/>
      </w:pPr>
      <w:r w:rsidRPr="006D26D4">
        <w:t>3.6.2. Встретить и проинст</w:t>
      </w:r>
      <w:r w:rsidR="00142F30" w:rsidRPr="006D26D4">
        <w:t>р</w:t>
      </w:r>
      <w:r w:rsidRPr="006D26D4">
        <w:t>уктировать дежурных учеников.</w:t>
      </w:r>
    </w:p>
    <w:p w:rsidR="004A0BE0" w:rsidRPr="006D26D4" w:rsidRDefault="004A0BE0" w:rsidP="006D26D4">
      <w:pPr>
        <w:ind w:firstLine="567"/>
        <w:jc w:val="both"/>
      </w:pPr>
      <w:r w:rsidRPr="006D26D4">
        <w:t>3.6.3. Контролировать дежурных учеников на постах.</w:t>
      </w:r>
    </w:p>
    <w:p w:rsidR="004A0BE0" w:rsidRPr="006D26D4" w:rsidRDefault="004A0BE0" w:rsidP="006D26D4">
      <w:pPr>
        <w:ind w:firstLine="567"/>
        <w:jc w:val="both"/>
      </w:pPr>
      <w:r w:rsidRPr="006D26D4">
        <w:t>3.6.4. Перед началом учебных занятий</w:t>
      </w:r>
      <w:r w:rsidR="00CE17D0" w:rsidRPr="006D26D4">
        <w:t xml:space="preserve"> </w:t>
      </w:r>
      <w:r w:rsidRPr="006D26D4">
        <w:t>с назначенными дежурными учащимися проверить у приходящих в школу обучающихся наличие второй сменной обуви.</w:t>
      </w:r>
    </w:p>
    <w:p w:rsidR="004A0BE0" w:rsidRPr="006D26D4" w:rsidRDefault="004A0BE0" w:rsidP="006D26D4">
      <w:pPr>
        <w:ind w:firstLine="567"/>
        <w:jc w:val="both"/>
      </w:pPr>
      <w:r w:rsidRPr="006D26D4">
        <w:t>3.6.5. Осуществлять  контроль за работой гардероба и выполнением своих обязанностей дежурными учениками.</w:t>
      </w:r>
    </w:p>
    <w:p w:rsidR="004A0BE0" w:rsidRPr="006D26D4" w:rsidRDefault="004A0BE0" w:rsidP="006D26D4">
      <w:pPr>
        <w:ind w:firstLine="567"/>
        <w:jc w:val="both"/>
      </w:pPr>
      <w:r w:rsidRPr="006D26D4">
        <w:t>3.6.6. На переменах проверять состояние кабинетов, коридора, центрального входа (крыльца), не допускать курение обучающихся в помещениях школы и на пришкольной территории.</w:t>
      </w:r>
    </w:p>
    <w:p w:rsidR="004A0BE0" w:rsidRPr="006D26D4" w:rsidRDefault="004A0BE0" w:rsidP="006D26D4">
      <w:pPr>
        <w:ind w:firstLine="567"/>
        <w:jc w:val="both"/>
      </w:pPr>
      <w:r w:rsidRPr="006D26D4">
        <w:t>3.6.7. Проверять соблюдение учащимися правил пользования учебными кабинетами.</w:t>
      </w:r>
    </w:p>
    <w:p w:rsidR="0074388F" w:rsidRPr="006D26D4" w:rsidRDefault="0074388F" w:rsidP="006D26D4">
      <w:pPr>
        <w:ind w:firstLine="567"/>
        <w:jc w:val="both"/>
      </w:pPr>
      <w:r w:rsidRPr="006D26D4">
        <w:t>3.6.8. Контролировать исполнение Правил поведения обучающимися, их внешн</w:t>
      </w:r>
      <w:r w:rsidR="00CE17D0" w:rsidRPr="006D26D4">
        <w:t>его</w:t>
      </w:r>
      <w:r w:rsidRPr="006D26D4">
        <w:t xml:space="preserve"> вид</w:t>
      </w:r>
      <w:r w:rsidR="00CE17D0" w:rsidRPr="006D26D4">
        <w:t>а</w:t>
      </w:r>
      <w:r w:rsidRPr="006D26D4">
        <w:t>, след</w:t>
      </w:r>
      <w:r w:rsidR="00CE17D0" w:rsidRPr="006D26D4">
        <w:t>ить</w:t>
      </w:r>
      <w:r w:rsidRPr="006D26D4">
        <w:t xml:space="preserve"> за чистотой и порядком </w:t>
      </w:r>
      <w:r w:rsidR="00CE17D0" w:rsidRPr="006D26D4">
        <w:t xml:space="preserve">в образовательном учреждении </w:t>
      </w:r>
      <w:r w:rsidRPr="006D26D4">
        <w:t xml:space="preserve">в течение всего дежурства. </w:t>
      </w:r>
    </w:p>
    <w:p w:rsidR="0074388F" w:rsidRPr="006D26D4" w:rsidRDefault="0074388F" w:rsidP="006D26D4">
      <w:pPr>
        <w:ind w:firstLine="567"/>
        <w:jc w:val="both"/>
      </w:pPr>
      <w:r w:rsidRPr="006D26D4">
        <w:t>3.6.9. Сообщать о нарушениях Правил поведения обучающимися, небрежного отношения к школьному имуществу, пропаже личных вещей дежурному администратору.</w:t>
      </w:r>
    </w:p>
    <w:p w:rsidR="004A0BE0" w:rsidRPr="006D26D4" w:rsidRDefault="0074388F" w:rsidP="006D26D4">
      <w:pPr>
        <w:ind w:firstLine="567"/>
        <w:jc w:val="both"/>
      </w:pPr>
      <w:r w:rsidRPr="006D26D4">
        <w:t>3.6.10</w:t>
      </w:r>
      <w:r w:rsidR="004A0BE0" w:rsidRPr="006D26D4">
        <w:t>. Оформлять журнал по дежурству, собирать сведения об отсутствующих и опоздавших учащихся.</w:t>
      </w:r>
    </w:p>
    <w:p w:rsidR="00142F30" w:rsidRPr="006D26D4" w:rsidRDefault="0074388F" w:rsidP="006D26D4">
      <w:pPr>
        <w:ind w:firstLine="567"/>
        <w:jc w:val="both"/>
      </w:pPr>
      <w:r w:rsidRPr="006D26D4">
        <w:t>3.6.11</w:t>
      </w:r>
      <w:r w:rsidR="00142F30" w:rsidRPr="006D26D4">
        <w:t>. Оперативно реагировать на все случаи нерадивого отношения к школьному имуществу. При сообщении о порче имущества обучающимися докладывать об этом дежурному администратору, а в случае его отсутствия – представителям администрации образовательной организации.</w:t>
      </w:r>
    </w:p>
    <w:p w:rsidR="00142F30" w:rsidRPr="006D26D4" w:rsidRDefault="0074388F" w:rsidP="006D26D4">
      <w:pPr>
        <w:ind w:firstLine="567"/>
        <w:jc w:val="both"/>
      </w:pPr>
      <w:r w:rsidRPr="006D26D4">
        <w:t>3.6.12</w:t>
      </w:r>
      <w:r w:rsidR="00142F30" w:rsidRPr="006D26D4">
        <w:t>. После окончани</w:t>
      </w:r>
      <w:r w:rsidR="00CE17D0" w:rsidRPr="006D26D4">
        <w:t>и</w:t>
      </w:r>
      <w:r w:rsidR="00142F30" w:rsidRPr="006D26D4">
        <w:t xml:space="preserve"> занятий организовать уборку учебных кабинетов дежурными по классам; принять убранные учебные кабинеты.</w:t>
      </w:r>
    </w:p>
    <w:p w:rsidR="00EA2B00" w:rsidRPr="006D26D4" w:rsidRDefault="00EA2B00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 xml:space="preserve">3.6.13. Быть корректным и доброжелательным в общении с учащимися, родителями, сотрудниками и гостями </w:t>
      </w:r>
      <w:r w:rsidR="001A3BF4" w:rsidRPr="006D26D4">
        <w:rPr>
          <w:sz w:val="24"/>
          <w:szCs w:val="24"/>
        </w:rPr>
        <w:t>образовательной организации</w:t>
      </w:r>
      <w:r w:rsidRPr="006D26D4">
        <w:rPr>
          <w:sz w:val="24"/>
          <w:szCs w:val="24"/>
        </w:rPr>
        <w:t>.</w:t>
      </w:r>
    </w:p>
    <w:p w:rsidR="00142F30" w:rsidRPr="006D26D4" w:rsidRDefault="0074388F" w:rsidP="006D26D4">
      <w:pPr>
        <w:ind w:firstLine="567"/>
        <w:jc w:val="both"/>
      </w:pPr>
      <w:r w:rsidRPr="006D26D4">
        <w:t>3.6.1</w:t>
      </w:r>
      <w:r w:rsidR="00EA2B00" w:rsidRPr="006D26D4">
        <w:t>4</w:t>
      </w:r>
      <w:r w:rsidR="00142F30" w:rsidRPr="006D26D4">
        <w:t>. При возникновении чрезвычайных ситуаций сообщить о случившемся дежурному администратору, а в случае его отсутствия – представителям администрации образовательной организации. Получить и исполнить выданные ими указания.</w:t>
      </w:r>
    </w:p>
    <w:p w:rsidR="00142F30" w:rsidRPr="006D26D4" w:rsidRDefault="0074388F" w:rsidP="006D26D4">
      <w:pPr>
        <w:ind w:firstLine="567"/>
        <w:jc w:val="both"/>
      </w:pPr>
      <w:r w:rsidRPr="006D26D4">
        <w:t>3.6.1</w:t>
      </w:r>
      <w:r w:rsidR="00EA2B00" w:rsidRPr="006D26D4">
        <w:t>5</w:t>
      </w:r>
      <w:r w:rsidR="00142F30" w:rsidRPr="006D26D4">
        <w:t>. В зависимости от ситуации вызвать экстренные службы.</w:t>
      </w:r>
    </w:p>
    <w:p w:rsidR="00142F30" w:rsidRPr="006D26D4" w:rsidRDefault="0074388F" w:rsidP="006D26D4">
      <w:pPr>
        <w:ind w:firstLine="567"/>
        <w:jc w:val="both"/>
      </w:pPr>
      <w:r w:rsidRPr="006D26D4">
        <w:t>3.6.1</w:t>
      </w:r>
      <w:r w:rsidR="00EA2B00" w:rsidRPr="006D26D4">
        <w:t>6</w:t>
      </w:r>
      <w:r w:rsidR="00142F30" w:rsidRPr="006D26D4">
        <w:t>. При необходимости начать эвакуацию обучающихся.</w:t>
      </w:r>
    </w:p>
    <w:p w:rsidR="00142F30" w:rsidRPr="006D26D4" w:rsidRDefault="0074388F" w:rsidP="006D26D4">
      <w:pPr>
        <w:ind w:firstLine="567"/>
        <w:jc w:val="both"/>
      </w:pPr>
      <w:r w:rsidRPr="006D26D4">
        <w:t>3.6.1</w:t>
      </w:r>
      <w:r w:rsidR="00EA2B00" w:rsidRPr="006D26D4">
        <w:t>7</w:t>
      </w:r>
      <w:r w:rsidR="00142F30" w:rsidRPr="006D26D4">
        <w:t>. Отдать распоряжение техническому персоналу образовательной организации открыть запасные выходы, расположенные в здании образовательной организации и выход на улицу.</w:t>
      </w:r>
    </w:p>
    <w:p w:rsidR="00142F30" w:rsidRPr="006D26D4" w:rsidRDefault="0074388F" w:rsidP="006D26D4">
      <w:pPr>
        <w:ind w:firstLine="567"/>
        <w:jc w:val="both"/>
      </w:pPr>
      <w:r w:rsidRPr="006D26D4">
        <w:t>3.6.1</w:t>
      </w:r>
      <w:r w:rsidR="00EA2B00" w:rsidRPr="006D26D4">
        <w:t>8</w:t>
      </w:r>
      <w:r w:rsidR="00F42261" w:rsidRPr="006D26D4">
        <w:t>. Отдать распоряжения преподавателям, находившимся в момент эвакуации с обучающимися, вывести их согласно плану эвакуации.</w:t>
      </w:r>
    </w:p>
    <w:p w:rsidR="0074388F" w:rsidRPr="006D26D4" w:rsidRDefault="0074388F" w:rsidP="006D26D4">
      <w:pPr>
        <w:ind w:firstLine="567"/>
        <w:jc w:val="both"/>
      </w:pPr>
      <w:r w:rsidRPr="006D26D4">
        <w:t>3.6.1</w:t>
      </w:r>
      <w:r w:rsidR="00EA2B00" w:rsidRPr="006D26D4">
        <w:t>9</w:t>
      </w:r>
      <w:r w:rsidRPr="006D26D4">
        <w:t>. Выведенных из здания обучающихся отправить в безопасное место до получения дальнейших указаний.</w:t>
      </w:r>
    </w:p>
    <w:p w:rsidR="0074388F" w:rsidRPr="006D26D4" w:rsidRDefault="0074388F" w:rsidP="006D26D4">
      <w:pPr>
        <w:ind w:firstLine="567"/>
        <w:jc w:val="both"/>
      </w:pPr>
      <w:r w:rsidRPr="006D26D4">
        <w:t>3.6</w:t>
      </w:r>
      <w:r w:rsidR="00EA2B00" w:rsidRPr="006D26D4">
        <w:t>.20</w:t>
      </w:r>
      <w:r w:rsidRPr="006D26D4">
        <w:t>. По прибытии оперативных служб доложить о случившемся и о принятых мерах.</w:t>
      </w:r>
    </w:p>
    <w:p w:rsidR="00F857D8" w:rsidRPr="006D26D4" w:rsidRDefault="0074388F" w:rsidP="006D26D4">
      <w:pPr>
        <w:ind w:firstLine="567"/>
        <w:jc w:val="both"/>
        <w:rPr>
          <w:u w:val="single"/>
        </w:rPr>
      </w:pPr>
      <w:r w:rsidRPr="006D26D4">
        <w:rPr>
          <w:u w:val="single"/>
        </w:rPr>
        <w:t xml:space="preserve">3.7. </w:t>
      </w:r>
      <w:r w:rsidR="00F857D8" w:rsidRPr="006D26D4">
        <w:rPr>
          <w:u w:val="single"/>
        </w:rPr>
        <w:t xml:space="preserve"> Дежурный учитель имеет право:</w:t>
      </w:r>
    </w:p>
    <w:p w:rsidR="00F857D8" w:rsidRPr="006D26D4" w:rsidRDefault="0074388F" w:rsidP="006D26D4">
      <w:pPr>
        <w:ind w:firstLine="567"/>
        <w:jc w:val="both"/>
      </w:pPr>
      <w:r w:rsidRPr="006D26D4">
        <w:t>3.7.1. В</w:t>
      </w:r>
      <w:r w:rsidR="00F857D8" w:rsidRPr="006D26D4">
        <w:t xml:space="preserve"> пределах своей к</w:t>
      </w:r>
      <w:r w:rsidRPr="006D26D4">
        <w:t>омпетенции отдавать распоряжения</w:t>
      </w:r>
      <w:r w:rsidR="00F857D8" w:rsidRPr="006D26D4">
        <w:t xml:space="preserve"> работникам и </w:t>
      </w:r>
      <w:r w:rsidRPr="006D26D4">
        <w:t>обучающимся.</w:t>
      </w:r>
    </w:p>
    <w:p w:rsidR="0074388F" w:rsidRPr="006D26D4" w:rsidRDefault="0074388F" w:rsidP="006D26D4">
      <w:pPr>
        <w:ind w:firstLine="567"/>
        <w:jc w:val="both"/>
      </w:pPr>
      <w:r w:rsidRPr="006D26D4">
        <w:t>3.7.2. Привлекать к должностной ответственности обучающихся за проступки, дезорганизующие учебно-воспитательный процесс, в порядке, установленном Правилами о поощрениях и взысканиях.</w:t>
      </w:r>
    </w:p>
    <w:p w:rsidR="0074388F" w:rsidRPr="006D26D4" w:rsidRDefault="0074388F" w:rsidP="006D26D4">
      <w:pPr>
        <w:ind w:firstLine="567"/>
        <w:jc w:val="both"/>
      </w:pPr>
      <w:r w:rsidRPr="006D26D4">
        <w:t>3.7.3. Представлять обучающихся образовательной организации к поощрению.</w:t>
      </w:r>
    </w:p>
    <w:p w:rsidR="00F857D8" w:rsidRPr="006D26D4" w:rsidRDefault="0074388F" w:rsidP="006D26D4">
      <w:pPr>
        <w:ind w:firstLine="567"/>
        <w:jc w:val="both"/>
      </w:pPr>
      <w:r w:rsidRPr="006D26D4">
        <w:t>3.7.4. О</w:t>
      </w:r>
      <w:r w:rsidR="00F857D8" w:rsidRPr="006D26D4">
        <w:t>бращаться за помощью к дежурному администратору.</w:t>
      </w:r>
    </w:p>
    <w:p w:rsidR="00EA2B00" w:rsidRPr="006D26D4" w:rsidRDefault="00EA2B00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  <w:u w:val="single"/>
        </w:rPr>
      </w:pPr>
      <w:r w:rsidRPr="006D26D4">
        <w:rPr>
          <w:sz w:val="24"/>
          <w:szCs w:val="24"/>
          <w:u w:val="single"/>
          <w:bdr w:val="none" w:sz="0" w:space="0" w:color="auto" w:frame="1"/>
        </w:rPr>
        <w:lastRenderedPageBreak/>
        <w:t>3.8. Ответственность дежурного учителя:</w:t>
      </w:r>
    </w:p>
    <w:p w:rsidR="00EA2B00" w:rsidRPr="006D26D4" w:rsidRDefault="00EA2B00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 xml:space="preserve">3.8.1. 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директора образовательной организации и иных локальных нормативных актов, должностных обязанностей, установленных настоящим </w:t>
      </w:r>
      <w:r w:rsidR="006D26D4" w:rsidRPr="006D26D4">
        <w:rPr>
          <w:sz w:val="24"/>
          <w:szCs w:val="24"/>
        </w:rPr>
        <w:t>П</w:t>
      </w:r>
      <w:r w:rsidRPr="006D26D4">
        <w:rPr>
          <w:sz w:val="24"/>
          <w:szCs w:val="24"/>
        </w:rPr>
        <w:t>оложением, в том числе за неисполнение предоставленных прав, дежурный учитель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EA2B00" w:rsidRPr="006D26D4" w:rsidRDefault="00EA2B00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3.8.2. За применение,  в том числе однократное, методов воспитания, связанных с физическим и (или) психическим насилием над личностью обучающегося, дежурный учитель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EA2B00" w:rsidRPr="006D26D4" w:rsidRDefault="00EA2B00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3.8.3.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учитель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4388F" w:rsidRPr="006D26D4" w:rsidRDefault="00EA2B00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 xml:space="preserve">3.8.4. За виновное причинение </w:t>
      </w:r>
      <w:r w:rsidR="006D26D4" w:rsidRPr="006D26D4">
        <w:rPr>
          <w:sz w:val="24"/>
          <w:szCs w:val="24"/>
        </w:rPr>
        <w:t>образовательной организации</w:t>
      </w:r>
      <w:r w:rsidRPr="006D26D4">
        <w:rPr>
          <w:sz w:val="24"/>
          <w:szCs w:val="24"/>
        </w:rPr>
        <w:t xml:space="preserve"> или участникам образовательного процесса ущерба в связи с исполнением (неисполнением) своих должностных обязанностей дежурный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F857D8" w:rsidRPr="006D26D4" w:rsidRDefault="00EA2B00" w:rsidP="006D26D4">
      <w:pPr>
        <w:ind w:firstLine="567"/>
        <w:jc w:val="both"/>
      </w:pPr>
      <w:r w:rsidRPr="006D26D4">
        <w:t>3</w:t>
      </w:r>
      <w:r w:rsidR="00F857D8" w:rsidRPr="006D26D4">
        <w:t>.</w:t>
      </w:r>
      <w:r w:rsidRPr="006D26D4">
        <w:t>8.5</w:t>
      </w:r>
      <w:r w:rsidR="00F857D8" w:rsidRPr="006D26D4">
        <w:t>. Дежурному учителю запрещается покидать школу в рабочее время без разрешения директора или дежурного администратора.</w:t>
      </w:r>
    </w:p>
    <w:p w:rsidR="00C820A1" w:rsidRPr="006D26D4" w:rsidRDefault="00C820A1" w:rsidP="006D26D4">
      <w:pPr>
        <w:jc w:val="center"/>
        <w:rPr>
          <w:b/>
        </w:rPr>
      </w:pPr>
    </w:p>
    <w:p w:rsidR="006D26D4" w:rsidRDefault="006D26D4" w:rsidP="006D26D4">
      <w:pPr>
        <w:jc w:val="center"/>
        <w:rPr>
          <w:b/>
        </w:rPr>
      </w:pPr>
    </w:p>
    <w:p w:rsidR="00991A12" w:rsidRPr="006D26D4" w:rsidRDefault="00991A12" w:rsidP="006D26D4">
      <w:pPr>
        <w:jc w:val="center"/>
        <w:rPr>
          <w:b/>
        </w:rPr>
      </w:pPr>
      <w:r w:rsidRPr="006D26D4">
        <w:rPr>
          <w:b/>
        </w:rPr>
        <w:t>4. Обязанности и права дежурного классного руководителя</w:t>
      </w:r>
    </w:p>
    <w:p w:rsidR="00991A12" w:rsidRPr="006D26D4" w:rsidRDefault="00991A12" w:rsidP="006D26D4">
      <w:pPr>
        <w:ind w:firstLine="567"/>
        <w:jc w:val="both"/>
      </w:pPr>
      <w:r w:rsidRPr="006D26D4">
        <w:t xml:space="preserve">4.1. Дежурный классный руководитель назначается вместе со своим классом, подчиняется непосредственно дежурному администратору, дежурит по графику дежурства классов, утвержденному директором образовательной организации, приступает к исполнению обязанностей за 20 мин. до начала первого урока, заканчивает через 20 мин. после последнего учебного занятия. </w:t>
      </w:r>
    </w:p>
    <w:p w:rsidR="00991A12" w:rsidRPr="006D26D4" w:rsidRDefault="00991A12" w:rsidP="006D26D4">
      <w:pPr>
        <w:ind w:firstLine="600"/>
        <w:jc w:val="both"/>
        <w:rPr>
          <w:u w:val="single"/>
        </w:rPr>
      </w:pPr>
      <w:r w:rsidRPr="006D26D4">
        <w:rPr>
          <w:u w:val="single"/>
        </w:rPr>
        <w:t>4.2. Дежурный классный руководитель обязан:</w:t>
      </w:r>
    </w:p>
    <w:p w:rsidR="00991A12" w:rsidRPr="006D26D4" w:rsidRDefault="00991A12" w:rsidP="006D26D4">
      <w:pPr>
        <w:tabs>
          <w:tab w:val="num" w:pos="1080"/>
        </w:tabs>
        <w:ind w:firstLine="567"/>
        <w:jc w:val="both"/>
      </w:pPr>
      <w:r w:rsidRPr="006D26D4">
        <w:t>4.2.1. Накануне дежурства класса распределить обучающихся по постам и ознакомить их с данным распределением.</w:t>
      </w:r>
    </w:p>
    <w:p w:rsidR="00991A12" w:rsidRPr="006D26D4" w:rsidRDefault="00991A12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4.2.2. Обеспечить учащихся  знаками отличия (бейджами).</w:t>
      </w:r>
      <w:r w:rsidR="00BF4E35" w:rsidRPr="006D26D4">
        <w:rPr>
          <w:sz w:val="24"/>
          <w:szCs w:val="24"/>
        </w:rPr>
        <w:t xml:space="preserve"> </w:t>
      </w:r>
    </w:p>
    <w:p w:rsidR="00991A12" w:rsidRPr="006D26D4" w:rsidRDefault="00991A12" w:rsidP="006D26D4">
      <w:pPr>
        <w:tabs>
          <w:tab w:val="num" w:pos="1080"/>
        </w:tabs>
        <w:ind w:firstLine="567"/>
        <w:jc w:val="both"/>
      </w:pPr>
      <w:r w:rsidRPr="006D26D4">
        <w:t>4.2.3. Перед дежурством проинструктировать обучающихся об их правах и обязанностях; расставить дежурных учеников на посты.</w:t>
      </w:r>
    </w:p>
    <w:p w:rsidR="00991A12" w:rsidRPr="006D26D4" w:rsidRDefault="00991A12" w:rsidP="006D26D4">
      <w:pPr>
        <w:tabs>
          <w:tab w:val="num" w:pos="1080"/>
        </w:tabs>
        <w:ind w:firstLine="567"/>
        <w:jc w:val="both"/>
      </w:pPr>
      <w:r w:rsidRPr="006D26D4">
        <w:t>4.2.4. Контроли</w:t>
      </w:r>
      <w:r w:rsidR="001A3BF4" w:rsidRPr="006D26D4">
        <w:t>рова</w:t>
      </w:r>
      <w:r w:rsidRPr="006D26D4">
        <w:t>ть нахождение дежурных на постах  во время перемены.</w:t>
      </w:r>
    </w:p>
    <w:p w:rsidR="00991A12" w:rsidRPr="006D26D4" w:rsidRDefault="001A3BF4" w:rsidP="006D26D4">
      <w:pPr>
        <w:tabs>
          <w:tab w:val="num" w:pos="1080"/>
        </w:tabs>
        <w:ind w:firstLine="567"/>
        <w:jc w:val="both"/>
      </w:pPr>
      <w:r w:rsidRPr="006D26D4">
        <w:t>4.2.5. С</w:t>
      </w:r>
      <w:r w:rsidR="00991A12" w:rsidRPr="006D26D4">
        <w:t>ледить за порядком и дисциплиной учащихся во время перемен и организовывать их на уст</w:t>
      </w:r>
      <w:r w:rsidRPr="006D26D4">
        <w:t>ранение недостатков.</w:t>
      </w:r>
    </w:p>
    <w:p w:rsidR="00991A12" w:rsidRPr="006D26D4" w:rsidRDefault="001A3BF4" w:rsidP="006D26D4">
      <w:pPr>
        <w:tabs>
          <w:tab w:val="num" w:pos="1080"/>
        </w:tabs>
        <w:ind w:firstLine="567"/>
        <w:jc w:val="both"/>
      </w:pPr>
      <w:r w:rsidRPr="006D26D4">
        <w:t xml:space="preserve">4.2.6. </w:t>
      </w:r>
      <w:r w:rsidR="006D26D4">
        <w:t>Проверять на</w:t>
      </w:r>
      <w:r w:rsidR="00991A12" w:rsidRPr="006D26D4">
        <w:t xml:space="preserve"> переменах совместно с дежурным администратором состояние классных кабинетов, центрального входа (крыльца), не допускать курения в помещениях школы и на пришкольной территор</w:t>
      </w:r>
      <w:r w:rsidRPr="006D26D4">
        <w:t>ии.</w:t>
      </w:r>
    </w:p>
    <w:p w:rsidR="00991A12" w:rsidRPr="006D26D4" w:rsidRDefault="001A3BF4" w:rsidP="006D26D4">
      <w:pPr>
        <w:tabs>
          <w:tab w:val="num" w:pos="1080"/>
        </w:tabs>
        <w:ind w:firstLine="567"/>
        <w:jc w:val="both"/>
      </w:pPr>
      <w:r w:rsidRPr="006D26D4">
        <w:t>4.2.7. П</w:t>
      </w:r>
      <w:r w:rsidR="00991A12" w:rsidRPr="006D26D4">
        <w:t>роводить совместно с дежурным администратором рейды по</w:t>
      </w:r>
      <w:r w:rsidRPr="006D26D4">
        <w:t xml:space="preserve"> соблюдению правил для обучающимися.</w:t>
      </w:r>
    </w:p>
    <w:p w:rsidR="00991A12" w:rsidRPr="006D26D4" w:rsidRDefault="001A3BF4" w:rsidP="006D26D4">
      <w:pPr>
        <w:tabs>
          <w:tab w:val="num" w:pos="1080"/>
        </w:tabs>
        <w:ind w:firstLine="567"/>
        <w:jc w:val="both"/>
      </w:pPr>
      <w:r w:rsidRPr="006D26D4">
        <w:t>4.2.8. В</w:t>
      </w:r>
      <w:r w:rsidR="00991A12" w:rsidRPr="006D26D4">
        <w:t>се замечания фиксирова</w:t>
      </w:r>
      <w:r w:rsidRPr="006D26D4">
        <w:t>ть в журнале дежурства по школе.</w:t>
      </w:r>
    </w:p>
    <w:p w:rsidR="00991A12" w:rsidRPr="006D26D4" w:rsidRDefault="001A3BF4" w:rsidP="006D26D4">
      <w:pPr>
        <w:ind w:firstLine="567"/>
        <w:jc w:val="both"/>
      </w:pPr>
      <w:r w:rsidRPr="006D26D4">
        <w:t>4.2.9. В</w:t>
      </w:r>
      <w:r w:rsidR="00991A12" w:rsidRPr="006D26D4">
        <w:t xml:space="preserve"> отведенную по графику перемену организовыва</w:t>
      </w:r>
      <w:r w:rsidR="006D26D4">
        <w:t>ть</w:t>
      </w:r>
      <w:r w:rsidR="00991A12" w:rsidRPr="006D26D4">
        <w:t xml:space="preserve"> прием пищи дежурных учащихся, координируя дежурство учителей в отсутствие </w:t>
      </w:r>
      <w:r w:rsidRPr="006D26D4">
        <w:t>обучающихся</w:t>
      </w:r>
      <w:r w:rsidR="00991A12" w:rsidRPr="006D26D4">
        <w:t>.</w:t>
      </w:r>
    </w:p>
    <w:p w:rsidR="001A3BF4" w:rsidRPr="006D26D4" w:rsidRDefault="001A3BF4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lastRenderedPageBreak/>
        <w:t>4.2.10. Быть корректным и доброжелательным в общении с учащимися, родителями, сотрудниками и гостями образовательной организации.</w:t>
      </w:r>
    </w:p>
    <w:p w:rsidR="00991A12" w:rsidRPr="006D26D4" w:rsidRDefault="00991A12" w:rsidP="006D26D4">
      <w:pPr>
        <w:ind w:firstLine="567"/>
        <w:jc w:val="both"/>
        <w:rPr>
          <w:u w:val="single"/>
        </w:rPr>
      </w:pPr>
      <w:r w:rsidRPr="006D26D4">
        <w:rPr>
          <w:u w:val="single"/>
        </w:rPr>
        <w:t>4.</w:t>
      </w:r>
      <w:r w:rsidR="001A3BF4" w:rsidRPr="006D26D4">
        <w:rPr>
          <w:u w:val="single"/>
        </w:rPr>
        <w:t>3</w:t>
      </w:r>
      <w:r w:rsidRPr="006D26D4">
        <w:rPr>
          <w:u w:val="single"/>
        </w:rPr>
        <w:t>. Дежурный классный руководитель имеет право:</w:t>
      </w:r>
    </w:p>
    <w:p w:rsidR="00991A12" w:rsidRPr="006D26D4" w:rsidRDefault="001A3BF4" w:rsidP="006D26D4">
      <w:pPr>
        <w:ind w:firstLine="567"/>
        <w:jc w:val="both"/>
      </w:pPr>
      <w:r w:rsidRPr="006D26D4">
        <w:t>4.3.1. В</w:t>
      </w:r>
      <w:r w:rsidR="00991A12" w:rsidRPr="006D26D4">
        <w:t xml:space="preserve"> пределах своей компетенции отдавать распоряжения педаго</w:t>
      </w:r>
      <w:r w:rsidRPr="006D26D4">
        <w:t>гам и обучающимся.</w:t>
      </w:r>
    </w:p>
    <w:p w:rsidR="001A3BF4" w:rsidRPr="006D26D4" w:rsidRDefault="001A3BF4" w:rsidP="006D26D4">
      <w:pPr>
        <w:ind w:firstLine="567"/>
        <w:jc w:val="both"/>
      </w:pPr>
      <w:r w:rsidRPr="006D26D4">
        <w:t>4.3.2. З</w:t>
      </w:r>
      <w:r w:rsidR="00991A12" w:rsidRPr="006D26D4">
        <w:t>апрашивать у классных руководителей и других педагогов сведения об обучающихся и их родителях (за</w:t>
      </w:r>
      <w:r w:rsidRPr="006D26D4">
        <w:t>конных представителях).</w:t>
      </w:r>
    </w:p>
    <w:p w:rsidR="00991A12" w:rsidRPr="006D26D4" w:rsidRDefault="001A3BF4" w:rsidP="006D26D4">
      <w:pPr>
        <w:ind w:firstLine="567"/>
        <w:jc w:val="both"/>
      </w:pPr>
      <w:r w:rsidRPr="006D26D4">
        <w:t>4.3.3. О</w:t>
      </w:r>
      <w:r w:rsidR="00991A12" w:rsidRPr="006D26D4">
        <w:t>бращаться за помощью к дежурному администратору.</w:t>
      </w:r>
    </w:p>
    <w:p w:rsidR="001A3BF4" w:rsidRPr="006D26D4" w:rsidRDefault="001A3BF4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  <w:u w:val="single"/>
        </w:rPr>
      </w:pPr>
      <w:r w:rsidRPr="006D26D4">
        <w:rPr>
          <w:sz w:val="24"/>
          <w:szCs w:val="24"/>
          <w:u w:val="single"/>
          <w:bdr w:val="none" w:sz="0" w:space="0" w:color="auto" w:frame="1"/>
        </w:rPr>
        <w:t>4.4. Ответственность дежурного классного руководителя:</w:t>
      </w:r>
    </w:p>
    <w:p w:rsidR="001A3BF4" w:rsidRPr="006D26D4" w:rsidRDefault="001A3BF4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 xml:space="preserve">4.4.1. 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директора образовательной организации и иных локальных нормативных актов, должностных обязанностей, установленных настоящим </w:t>
      </w:r>
      <w:r w:rsidR="006D26D4">
        <w:rPr>
          <w:sz w:val="24"/>
          <w:szCs w:val="24"/>
        </w:rPr>
        <w:t>П</w:t>
      </w:r>
      <w:r w:rsidRPr="006D26D4">
        <w:rPr>
          <w:sz w:val="24"/>
          <w:szCs w:val="24"/>
        </w:rPr>
        <w:t>оложением, в том числе за неисполнение предоставленных прав, дежурный классный руководитель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1A3BF4" w:rsidRPr="006D26D4" w:rsidRDefault="001A3BF4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4.4.2. За применение,  в том числе однократное, методов воспитания, связанных с физическим и (или) психическим насилием над личностью обучающегося, дежурный классный руководитель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1A3BF4" w:rsidRPr="006D26D4" w:rsidRDefault="001A3BF4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4.4.3.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классный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1A3BF4" w:rsidRPr="006D26D4" w:rsidRDefault="001A3BF4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 xml:space="preserve">4.4.4. За виновное причинение </w:t>
      </w:r>
      <w:r w:rsidR="00A976E3" w:rsidRPr="006D26D4">
        <w:rPr>
          <w:sz w:val="24"/>
          <w:szCs w:val="24"/>
        </w:rPr>
        <w:t>образовательной организации</w:t>
      </w:r>
      <w:r w:rsidRPr="006D26D4">
        <w:rPr>
          <w:sz w:val="24"/>
          <w:szCs w:val="24"/>
        </w:rPr>
        <w:t xml:space="preserve"> или участникам образовательного процесса ущерба в связи с исполнением (неисполнением) своих должностных обязанностей дежурный классный руководитель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1A3BF4" w:rsidRPr="006D26D4" w:rsidRDefault="001A3BF4" w:rsidP="006D26D4">
      <w:pPr>
        <w:ind w:firstLine="567"/>
        <w:jc w:val="both"/>
      </w:pPr>
      <w:r w:rsidRPr="006D26D4">
        <w:t>4.4.5. Дежурный классному руководителю запрещается покидать школу в рабочее время без разрешения директора или дежурного администратора.</w:t>
      </w:r>
    </w:p>
    <w:p w:rsidR="001A3BF4" w:rsidRDefault="001A3BF4" w:rsidP="006D26D4">
      <w:pPr>
        <w:jc w:val="both"/>
      </w:pPr>
    </w:p>
    <w:p w:rsidR="006D26D4" w:rsidRPr="006D26D4" w:rsidRDefault="006D26D4" w:rsidP="006D26D4">
      <w:pPr>
        <w:jc w:val="both"/>
      </w:pPr>
    </w:p>
    <w:p w:rsidR="00C62102" w:rsidRPr="006D26D4" w:rsidRDefault="001A3BF4" w:rsidP="006D26D4">
      <w:pPr>
        <w:jc w:val="center"/>
        <w:rPr>
          <w:b/>
        </w:rPr>
      </w:pPr>
      <w:r w:rsidRPr="006D26D4">
        <w:rPr>
          <w:b/>
        </w:rPr>
        <w:t>5</w:t>
      </w:r>
      <w:r w:rsidR="008A0136" w:rsidRPr="006D26D4">
        <w:rPr>
          <w:b/>
        </w:rPr>
        <w:t xml:space="preserve">. </w:t>
      </w:r>
      <w:r w:rsidR="00C62102" w:rsidRPr="006D26D4">
        <w:rPr>
          <w:b/>
        </w:rPr>
        <w:t xml:space="preserve">Обязанности </w:t>
      </w:r>
      <w:r w:rsidR="008A0136" w:rsidRPr="006D26D4">
        <w:rPr>
          <w:b/>
        </w:rPr>
        <w:t xml:space="preserve"> и права </w:t>
      </w:r>
      <w:r w:rsidR="00C62102" w:rsidRPr="006D26D4">
        <w:rPr>
          <w:b/>
        </w:rPr>
        <w:t>дежурного класса</w:t>
      </w:r>
    </w:p>
    <w:p w:rsidR="00080BDF" w:rsidRPr="006D26D4" w:rsidRDefault="00080BDF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 xml:space="preserve">5.1. Дежурство по школе осуществляется учащимися  </w:t>
      </w:r>
      <w:r w:rsidR="006D26D4">
        <w:rPr>
          <w:sz w:val="24"/>
          <w:szCs w:val="24"/>
        </w:rPr>
        <w:t>9-11</w:t>
      </w:r>
      <w:r w:rsidRPr="006D26D4">
        <w:rPr>
          <w:sz w:val="24"/>
          <w:szCs w:val="24"/>
        </w:rPr>
        <w:t xml:space="preserve">-х классов совместно с классным руководителем, дежурными учителями и дежурным администратором согласно утвержденному графику дежурства. </w:t>
      </w:r>
      <w:r w:rsidR="006D26D4">
        <w:rPr>
          <w:sz w:val="24"/>
          <w:szCs w:val="24"/>
        </w:rPr>
        <w:t xml:space="preserve"> </w:t>
      </w:r>
    </w:p>
    <w:p w:rsidR="00C62102" w:rsidRPr="006D26D4" w:rsidRDefault="001A3BF4" w:rsidP="006D26D4">
      <w:pPr>
        <w:ind w:firstLine="567"/>
        <w:jc w:val="both"/>
      </w:pPr>
      <w:r w:rsidRPr="006D26D4">
        <w:t>5</w:t>
      </w:r>
      <w:r w:rsidR="00080BDF" w:rsidRPr="006D26D4">
        <w:t>.2</w:t>
      </w:r>
      <w:r w:rsidR="008A0136" w:rsidRPr="006D26D4">
        <w:t xml:space="preserve">. </w:t>
      </w:r>
      <w:r w:rsidR="00C62102" w:rsidRPr="006D26D4">
        <w:t>Распределение обязанностей дежурных происходит накануне дежурства класса.</w:t>
      </w:r>
      <w:r w:rsidR="009B2C6F" w:rsidRPr="006D26D4">
        <w:t xml:space="preserve"> </w:t>
      </w:r>
    </w:p>
    <w:p w:rsidR="00C62102" w:rsidRPr="006D26D4" w:rsidRDefault="00C62102" w:rsidP="006D26D4">
      <w:pPr>
        <w:ind w:firstLine="567"/>
        <w:jc w:val="both"/>
      </w:pPr>
      <w:r w:rsidRPr="006D26D4">
        <w:t xml:space="preserve">                                                Дежурные назначаются:</w:t>
      </w:r>
    </w:p>
    <w:p w:rsidR="006D26D4" w:rsidRPr="006D26D4" w:rsidRDefault="006D26D4" w:rsidP="006D26D4">
      <w:pPr>
        <w:numPr>
          <w:ilvl w:val="0"/>
          <w:numId w:val="30"/>
        </w:numPr>
        <w:jc w:val="both"/>
        <w:rPr>
          <w:rFonts w:eastAsia="Symbol"/>
        </w:rPr>
      </w:pPr>
      <w:r w:rsidRPr="006D26D4">
        <w:rPr>
          <w:rFonts w:eastAsia="Symbol"/>
        </w:rPr>
        <w:t>Пост №1- у  парадного входа в школу</w:t>
      </w:r>
    </w:p>
    <w:p w:rsidR="006D26D4" w:rsidRPr="006D26D4" w:rsidRDefault="006D26D4" w:rsidP="006D26D4">
      <w:pPr>
        <w:numPr>
          <w:ilvl w:val="0"/>
          <w:numId w:val="30"/>
        </w:numPr>
        <w:jc w:val="both"/>
        <w:rPr>
          <w:rFonts w:eastAsia="Symbol"/>
        </w:rPr>
      </w:pPr>
      <w:r w:rsidRPr="006D26D4">
        <w:rPr>
          <w:rFonts w:eastAsia="Symbol"/>
        </w:rPr>
        <w:t>Пост № 2,3 – лестничные проемы, площадки на втором и третьем этаже</w:t>
      </w:r>
    </w:p>
    <w:p w:rsidR="006D26D4" w:rsidRPr="006D26D4" w:rsidRDefault="006D26D4" w:rsidP="006D26D4">
      <w:pPr>
        <w:numPr>
          <w:ilvl w:val="0"/>
          <w:numId w:val="30"/>
        </w:numPr>
        <w:jc w:val="both"/>
        <w:rPr>
          <w:rFonts w:eastAsia="Symbol"/>
        </w:rPr>
      </w:pPr>
      <w:r w:rsidRPr="006D26D4">
        <w:rPr>
          <w:rFonts w:eastAsia="Symbol"/>
        </w:rPr>
        <w:t>Пост № 4,5,6,7,8,9-рекреации на первом, втором, третьем этажах по левой и правой стороне</w:t>
      </w:r>
    </w:p>
    <w:p w:rsidR="006D26D4" w:rsidRPr="006D26D4" w:rsidRDefault="006D26D4" w:rsidP="006D26D4">
      <w:pPr>
        <w:numPr>
          <w:ilvl w:val="0"/>
          <w:numId w:val="30"/>
        </w:numPr>
        <w:jc w:val="both"/>
        <w:rPr>
          <w:rFonts w:eastAsia="Symbol"/>
        </w:rPr>
      </w:pPr>
      <w:r w:rsidRPr="006D26D4">
        <w:rPr>
          <w:rFonts w:eastAsia="Symbol"/>
        </w:rPr>
        <w:t>Пост №10 - в малом спортивном зале</w:t>
      </w:r>
    </w:p>
    <w:p w:rsidR="006D26D4" w:rsidRPr="006D26D4" w:rsidRDefault="006D26D4" w:rsidP="006D26D4">
      <w:pPr>
        <w:numPr>
          <w:ilvl w:val="0"/>
          <w:numId w:val="30"/>
        </w:numPr>
        <w:jc w:val="both"/>
        <w:rPr>
          <w:rFonts w:eastAsia="Symbol"/>
        </w:rPr>
      </w:pPr>
      <w:r w:rsidRPr="006D26D4">
        <w:rPr>
          <w:rFonts w:eastAsia="Symbol"/>
        </w:rPr>
        <w:t>Пост № 11- в столовой</w:t>
      </w:r>
    </w:p>
    <w:p w:rsidR="00F10D6D" w:rsidRPr="006D26D4" w:rsidRDefault="00F10D6D" w:rsidP="006D26D4">
      <w:pPr>
        <w:ind w:firstLine="567"/>
        <w:jc w:val="both"/>
        <w:rPr>
          <w:rFonts w:eastAsia="Symbol"/>
        </w:rPr>
      </w:pPr>
      <w:r w:rsidRPr="006D26D4">
        <w:rPr>
          <w:rFonts w:eastAsia="Symbol"/>
        </w:rPr>
        <w:t xml:space="preserve">Накануне дежурства дежурный </w:t>
      </w:r>
      <w:r w:rsidR="006D26D4">
        <w:rPr>
          <w:rFonts w:eastAsia="Symbol"/>
        </w:rPr>
        <w:t xml:space="preserve">классный руководитель выдает учащимся дежурного  класса  </w:t>
      </w:r>
      <w:r w:rsidR="001A3BF4" w:rsidRPr="006D26D4">
        <w:rPr>
          <w:rFonts w:eastAsia="Symbol"/>
        </w:rPr>
        <w:t>бейджи</w:t>
      </w:r>
      <w:r w:rsidRPr="006D26D4">
        <w:rPr>
          <w:rFonts w:eastAsia="Symbol"/>
        </w:rPr>
        <w:t>.</w:t>
      </w:r>
    </w:p>
    <w:p w:rsidR="00080BDF" w:rsidRPr="006D26D4" w:rsidRDefault="00080BDF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 xml:space="preserve">5.3. Дежурный класс следит за порядком в школе в течение недели: с понедельника по </w:t>
      </w:r>
      <w:r w:rsidR="006D26D4">
        <w:rPr>
          <w:sz w:val="24"/>
          <w:szCs w:val="24"/>
        </w:rPr>
        <w:t>субботу</w:t>
      </w:r>
      <w:r w:rsidRPr="006D26D4">
        <w:rPr>
          <w:sz w:val="24"/>
          <w:szCs w:val="24"/>
        </w:rPr>
        <w:t xml:space="preserve">; сдает дежурство в  </w:t>
      </w:r>
      <w:r w:rsidR="00414A52">
        <w:rPr>
          <w:sz w:val="24"/>
          <w:szCs w:val="24"/>
        </w:rPr>
        <w:t>субботу</w:t>
      </w:r>
      <w:r w:rsidRPr="006D26D4">
        <w:rPr>
          <w:sz w:val="24"/>
          <w:szCs w:val="24"/>
        </w:rPr>
        <w:t>. Перед началом</w:t>
      </w:r>
      <w:r w:rsidR="00414A52">
        <w:rPr>
          <w:sz w:val="24"/>
          <w:szCs w:val="24"/>
        </w:rPr>
        <w:t xml:space="preserve"> </w:t>
      </w:r>
      <w:r w:rsidRPr="006D26D4">
        <w:rPr>
          <w:sz w:val="24"/>
          <w:szCs w:val="24"/>
        </w:rPr>
        <w:t xml:space="preserve">дежурства </w:t>
      </w:r>
      <w:r w:rsidR="00414A52">
        <w:rPr>
          <w:sz w:val="24"/>
          <w:szCs w:val="24"/>
        </w:rPr>
        <w:t xml:space="preserve">(в понедельник) </w:t>
      </w:r>
      <w:r w:rsidR="00414A52" w:rsidRPr="006D26D4">
        <w:rPr>
          <w:sz w:val="24"/>
          <w:szCs w:val="24"/>
        </w:rPr>
        <w:t xml:space="preserve"> к</w:t>
      </w:r>
      <w:r w:rsidRPr="006D26D4">
        <w:rPr>
          <w:sz w:val="24"/>
          <w:szCs w:val="24"/>
        </w:rPr>
        <w:t xml:space="preserve">лассным </w:t>
      </w:r>
      <w:r w:rsidRPr="006D26D4">
        <w:rPr>
          <w:sz w:val="24"/>
          <w:szCs w:val="24"/>
        </w:rPr>
        <w:lastRenderedPageBreak/>
        <w:t>руководителем и дежурным  администратором  школы проводится линейка (планерка) с дежурным классом.</w:t>
      </w:r>
    </w:p>
    <w:p w:rsidR="00080BDF" w:rsidRPr="006D26D4" w:rsidRDefault="00080BDF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 xml:space="preserve">5.4. Дежурные по школе начинают свою работу в учебные дни за </w:t>
      </w:r>
      <w:r w:rsidR="00414A52">
        <w:rPr>
          <w:sz w:val="24"/>
          <w:szCs w:val="24"/>
        </w:rPr>
        <w:t>2</w:t>
      </w:r>
      <w:r w:rsidRPr="006D26D4">
        <w:rPr>
          <w:sz w:val="24"/>
          <w:szCs w:val="24"/>
        </w:rPr>
        <w:t xml:space="preserve">0 минут до начала учебных занятий, имеют знак отличия (бейдж) и обеспечивают его сохранность. </w:t>
      </w:r>
    </w:p>
    <w:p w:rsidR="00C62102" w:rsidRPr="006D26D4" w:rsidRDefault="001A3BF4" w:rsidP="006D26D4">
      <w:pPr>
        <w:ind w:firstLine="567"/>
        <w:jc w:val="both"/>
      </w:pPr>
      <w:r w:rsidRPr="006D26D4">
        <w:t>5</w:t>
      </w:r>
      <w:r w:rsidR="00BF4E35" w:rsidRPr="006D26D4">
        <w:t>.5</w:t>
      </w:r>
      <w:r w:rsidR="008A0136" w:rsidRPr="006D26D4">
        <w:t xml:space="preserve">. </w:t>
      </w:r>
      <w:r w:rsidR="000534BD" w:rsidRPr="006D26D4">
        <w:t>Дежурные приходят в школу к 8.</w:t>
      </w:r>
      <w:r w:rsidR="00414A52">
        <w:t>1</w:t>
      </w:r>
      <w:r w:rsidR="00C62102" w:rsidRPr="006D26D4">
        <w:t>0 часам утра и занимают свои посты</w:t>
      </w:r>
      <w:r w:rsidR="000534BD" w:rsidRPr="006D26D4">
        <w:t xml:space="preserve"> и находятся на них </w:t>
      </w:r>
      <w:r w:rsidR="000D65D8" w:rsidRPr="006D26D4">
        <w:t xml:space="preserve">до </w:t>
      </w:r>
      <w:r w:rsidR="00414A52">
        <w:t>окончания последнего урока</w:t>
      </w:r>
      <w:r w:rsidR="00080BDF" w:rsidRPr="006D26D4">
        <w:t>.</w:t>
      </w:r>
      <w:r w:rsidR="000D65D8" w:rsidRPr="006D26D4">
        <w:t xml:space="preserve"> </w:t>
      </w:r>
      <w:r w:rsidR="00080BDF" w:rsidRPr="006D26D4">
        <w:t>Обучающиеся</w:t>
      </w:r>
      <w:r w:rsidR="000534BD" w:rsidRPr="006D26D4">
        <w:t xml:space="preserve"> привлекаются к дежурству в соответствии со статьей 34 </w:t>
      </w:r>
      <w:r w:rsidR="00EE5812" w:rsidRPr="006D26D4">
        <w:t xml:space="preserve">№ 273-ФЗ </w:t>
      </w:r>
      <w:r w:rsidR="000534BD" w:rsidRPr="006D26D4">
        <w:t>«Об образовании в Российской Фед</w:t>
      </w:r>
      <w:r w:rsidR="00080BDF" w:rsidRPr="006D26D4">
        <w:t>ерации» на  добровольной основе</w:t>
      </w:r>
      <w:r w:rsidR="000534BD" w:rsidRPr="006D26D4">
        <w:t>. Дежурят во время перемен,</w:t>
      </w:r>
      <w:r w:rsidR="000D65D8" w:rsidRPr="006D26D4">
        <w:t xml:space="preserve"> в одну смену</w:t>
      </w:r>
      <w:r w:rsidR="000534BD" w:rsidRPr="006D26D4">
        <w:t xml:space="preserve"> и без отрыва от образовательного процесса</w:t>
      </w:r>
      <w:r w:rsidR="000D65D8" w:rsidRPr="006D26D4">
        <w:t>.</w:t>
      </w:r>
    </w:p>
    <w:p w:rsidR="00C62102" w:rsidRPr="006D26D4" w:rsidRDefault="00080BDF" w:rsidP="006D26D4">
      <w:pPr>
        <w:ind w:firstLine="567"/>
        <w:jc w:val="both"/>
      </w:pPr>
      <w:r w:rsidRPr="006D26D4">
        <w:t>5</w:t>
      </w:r>
      <w:r w:rsidR="00214D40" w:rsidRPr="006D26D4">
        <w:t>.</w:t>
      </w:r>
      <w:r w:rsidR="00BF4E35" w:rsidRPr="006D26D4">
        <w:t>6</w:t>
      </w:r>
      <w:r w:rsidR="00214D40" w:rsidRPr="006D26D4">
        <w:t xml:space="preserve">. </w:t>
      </w:r>
      <w:r w:rsidR="00C62102" w:rsidRPr="006D26D4">
        <w:t xml:space="preserve">В </w:t>
      </w:r>
      <w:r w:rsidRPr="006D26D4">
        <w:t>раздевалке</w:t>
      </w:r>
      <w:r w:rsidR="00C62102" w:rsidRPr="006D26D4">
        <w:t xml:space="preserve">  дежурные в</w:t>
      </w:r>
      <w:r w:rsidR="000534BD" w:rsidRPr="006D26D4">
        <w:t xml:space="preserve">стречают приходящих </w:t>
      </w:r>
      <w:r w:rsidRPr="006D26D4">
        <w:t xml:space="preserve">учеников </w:t>
      </w:r>
      <w:r w:rsidR="000534BD" w:rsidRPr="006D26D4">
        <w:t xml:space="preserve"> с 8.</w:t>
      </w:r>
      <w:r w:rsidR="00414A52">
        <w:t>1</w:t>
      </w:r>
      <w:r w:rsidR="000D65D8" w:rsidRPr="006D26D4">
        <w:t>0 до 8.</w:t>
      </w:r>
      <w:r w:rsidR="00414A52">
        <w:t>3</w:t>
      </w:r>
      <w:r w:rsidRPr="006D26D4">
        <w:t>0</w:t>
      </w:r>
      <w:r w:rsidR="00214D40" w:rsidRPr="006D26D4">
        <w:t xml:space="preserve"> </w:t>
      </w:r>
      <w:r w:rsidR="00C62102" w:rsidRPr="006D26D4">
        <w:t>ч.</w:t>
      </w:r>
    </w:p>
    <w:p w:rsidR="00414A52" w:rsidRDefault="00080BDF" w:rsidP="006D26D4">
      <w:pPr>
        <w:ind w:firstLine="567"/>
        <w:jc w:val="both"/>
      </w:pPr>
      <w:r w:rsidRPr="006D26D4">
        <w:t>5</w:t>
      </w:r>
      <w:r w:rsidR="00BF4E35" w:rsidRPr="006D26D4">
        <w:t>.7</w:t>
      </w:r>
      <w:r w:rsidR="00A27EA5" w:rsidRPr="006D26D4">
        <w:t>.</w:t>
      </w:r>
      <w:r w:rsidRPr="006D26D4">
        <w:t xml:space="preserve"> </w:t>
      </w:r>
      <w:r w:rsidR="00C62102" w:rsidRPr="006D26D4">
        <w:t>Дежурные несут ответственность за то, чтобы все учащи</w:t>
      </w:r>
      <w:r w:rsidR="000D65D8" w:rsidRPr="006D26D4">
        <w:t xml:space="preserve">еся переобулись в сменную обувь, </w:t>
      </w:r>
      <w:r w:rsidR="00BF4E35" w:rsidRPr="006D26D4">
        <w:t>сообщают дежурному учителю</w:t>
      </w:r>
      <w:r w:rsidR="000D65D8" w:rsidRPr="006D26D4">
        <w:t xml:space="preserve"> </w:t>
      </w:r>
      <w:r w:rsidR="00C62102" w:rsidRPr="006D26D4">
        <w:t xml:space="preserve">фамилии </w:t>
      </w:r>
      <w:r w:rsidR="00BF4E35" w:rsidRPr="006D26D4">
        <w:t>обучающихся</w:t>
      </w:r>
      <w:r w:rsidR="00C62102" w:rsidRPr="006D26D4">
        <w:t>, пришедших без сменной обуви, и требуют почистить обувь  для</w:t>
      </w:r>
      <w:r w:rsidR="00214D40" w:rsidRPr="006D26D4">
        <w:t xml:space="preserve"> возможности прохода в школу. </w:t>
      </w:r>
    </w:p>
    <w:p w:rsidR="00C62102" w:rsidRPr="006D26D4" w:rsidRDefault="00BF4E35" w:rsidP="006D26D4">
      <w:pPr>
        <w:ind w:firstLine="567"/>
        <w:jc w:val="both"/>
      </w:pPr>
      <w:r w:rsidRPr="006D26D4">
        <w:t>5.8</w:t>
      </w:r>
      <w:r w:rsidR="00214D40" w:rsidRPr="006D26D4">
        <w:t xml:space="preserve">. </w:t>
      </w:r>
      <w:r w:rsidR="00C62102" w:rsidRPr="006D26D4">
        <w:t>Дежурные на постах отвечают:</w:t>
      </w:r>
    </w:p>
    <w:p w:rsidR="00C62102" w:rsidRPr="006D26D4" w:rsidRDefault="00214D40" w:rsidP="006D26D4">
      <w:pPr>
        <w:ind w:firstLine="567"/>
        <w:jc w:val="both"/>
      </w:pPr>
      <w:r w:rsidRPr="006D26D4">
        <w:rPr>
          <w:rFonts w:eastAsia="Symbol"/>
        </w:rPr>
        <w:t>- з</w:t>
      </w:r>
      <w:r w:rsidRPr="006D26D4">
        <w:t>а дисциплину в рекреациях</w:t>
      </w:r>
      <w:r w:rsidR="000D65D8" w:rsidRPr="006D26D4">
        <w:t>;</w:t>
      </w:r>
    </w:p>
    <w:p w:rsidR="00C62102" w:rsidRPr="006D26D4" w:rsidRDefault="00214D40" w:rsidP="006D26D4">
      <w:pPr>
        <w:ind w:firstLine="567"/>
        <w:jc w:val="both"/>
      </w:pPr>
      <w:r w:rsidRPr="006D26D4">
        <w:rPr>
          <w:rFonts w:eastAsia="Symbol"/>
        </w:rPr>
        <w:t>- з</w:t>
      </w:r>
      <w:r w:rsidR="00C62102" w:rsidRPr="006D26D4">
        <w:t>а соблюдение чистоты и порядка;</w:t>
      </w:r>
    </w:p>
    <w:p w:rsidR="00C62102" w:rsidRPr="006D26D4" w:rsidRDefault="00214D40" w:rsidP="006D26D4">
      <w:pPr>
        <w:ind w:firstLine="567"/>
        <w:jc w:val="both"/>
      </w:pPr>
      <w:r w:rsidRPr="006D26D4">
        <w:rPr>
          <w:rFonts w:eastAsia="Symbol"/>
        </w:rPr>
        <w:t>- з</w:t>
      </w:r>
      <w:r w:rsidR="00C62102" w:rsidRPr="006D26D4">
        <w:t>а сохранность школьного имущества.</w:t>
      </w:r>
    </w:p>
    <w:p w:rsidR="000D65D8" w:rsidRPr="006D26D4" w:rsidRDefault="00F747E4" w:rsidP="006D26D4">
      <w:pPr>
        <w:jc w:val="both"/>
      </w:pPr>
      <w:r w:rsidRPr="006D26D4">
        <w:t xml:space="preserve">     </w:t>
      </w:r>
      <w:r w:rsidR="000D65D8" w:rsidRPr="006D26D4">
        <w:t>Дежурные ученики находятся на своих постах до занятий</w:t>
      </w:r>
      <w:r w:rsidRPr="006D26D4">
        <w:t xml:space="preserve">, на переменах и после занятий до конца дежурства, обеспечивая порядок и чистоту на закрепленном участке; обо всех нарушениях и экстремальных ситуациях дежурные учащиеся сообщают дежурному учителю, дежурному администратору или другому педагогу или сотруднику </w:t>
      </w:r>
      <w:r w:rsidR="00BF4E35" w:rsidRPr="006D26D4">
        <w:t>образовательной организации</w:t>
      </w:r>
      <w:r w:rsidRPr="006D26D4">
        <w:t>.</w:t>
      </w:r>
    </w:p>
    <w:p w:rsidR="00C62102" w:rsidRPr="006D26D4" w:rsidRDefault="00BF4E35" w:rsidP="006D26D4">
      <w:pPr>
        <w:ind w:firstLine="567"/>
        <w:jc w:val="both"/>
      </w:pPr>
      <w:r w:rsidRPr="006D26D4">
        <w:t>5.9</w:t>
      </w:r>
      <w:r w:rsidR="00214D40" w:rsidRPr="006D26D4">
        <w:t>.</w:t>
      </w:r>
      <w:r w:rsidR="00F747E4" w:rsidRPr="006D26D4">
        <w:t xml:space="preserve"> </w:t>
      </w:r>
      <w:r w:rsidR="00C62102" w:rsidRPr="006D26D4">
        <w:t xml:space="preserve">По окончании дежурства ответственный дежурный из числа </w:t>
      </w:r>
      <w:r w:rsidRPr="006D26D4">
        <w:t>обучающихся</w:t>
      </w:r>
      <w:r w:rsidR="00C62102" w:rsidRPr="006D26D4">
        <w:t xml:space="preserve"> и </w:t>
      </w:r>
      <w:r w:rsidRPr="006D26D4">
        <w:t xml:space="preserve">дежурный </w:t>
      </w:r>
      <w:r w:rsidR="00C62102" w:rsidRPr="006D26D4">
        <w:t>классный руководит</w:t>
      </w:r>
      <w:r w:rsidR="002162C5" w:rsidRPr="006D26D4">
        <w:t xml:space="preserve">ель дежурного класса подводят </w:t>
      </w:r>
      <w:r w:rsidR="00C62102" w:rsidRPr="006D26D4">
        <w:t>итоги дежурства по школе, анализируя качество дежурства.</w:t>
      </w:r>
    </w:p>
    <w:p w:rsidR="00C62102" w:rsidRPr="006D26D4" w:rsidRDefault="00BF4E35" w:rsidP="006D26D4">
      <w:pPr>
        <w:ind w:firstLine="567"/>
        <w:jc w:val="both"/>
      </w:pPr>
      <w:r w:rsidRPr="006D26D4">
        <w:t>5.1</w:t>
      </w:r>
      <w:r w:rsidR="00414A52">
        <w:t>0</w:t>
      </w:r>
      <w:r w:rsidR="00214D40" w:rsidRPr="006D26D4">
        <w:t xml:space="preserve">. </w:t>
      </w:r>
      <w:r w:rsidR="00C62102" w:rsidRPr="006D26D4">
        <w:t xml:space="preserve">По окончании </w:t>
      </w:r>
      <w:r w:rsidR="00414A52">
        <w:t xml:space="preserve">недельного </w:t>
      </w:r>
      <w:r w:rsidR="00A27EA5" w:rsidRPr="006D26D4">
        <w:t xml:space="preserve">дежурства каждый класс </w:t>
      </w:r>
      <w:r w:rsidR="00414A52">
        <w:t xml:space="preserve">готовит </w:t>
      </w:r>
      <w:r w:rsidR="00A27EA5" w:rsidRPr="006D26D4">
        <w:t>информационн</w:t>
      </w:r>
      <w:r w:rsidR="00414A52">
        <w:t>ое</w:t>
      </w:r>
      <w:r w:rsidR="00C62102" w:rsidRPr="006D26D4">
        <w:t xml:space="preserve"> сообщение по итогам де</w:t>
      </w:r>
      <w:r w:rsidR="00A27EA5" w:rsidRPr="006D26D4">
        <w:t>журства</w:t>
      </w:r>
      <w:r w:rsidR="00414A52">
        <w:t xml:space="preserve"> и размещает его в специальный раздел на стенде «Дежурство по школе».</w:t>
      </w:r>
    </w:p>
    <w:p w:rsidR="00BF4E35" w:rsidRPr="006D26D4" w:rsidRDefault="00BF4E35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  <w:u w:val="single"/>
        </w:rPr>
      </w:pPr>
      <w:r w:rsidRPr="006D26D4">
        <w:rPr>
          <w:color w:val="373737"/>
          <w:sz w:val="24"/>
          <w:szCs w:val="24"/>
          <w:bdr w:val="none" w:sz="0" w:space="0" w:color="auto" w:frame="1"/>
        </w:rPr>
        <w:t> </w:t>
      </w:r>
      <w:r w:rsidRPr="006D26D4">
        <w:rPr>
          <w:sz w:val="24"/>
          <w:szCs w:val="24"/>
          <w:u w:val="single"/>
          <w:bdr w:val="none" w:sz="0" w:space="0" w:color="auto" w:frame="1"/>
        </w:rPr>
        <w:t>5.1</w:t>
      </w:r>
      <w:r w:rsidR="00414A52">
        <w:rPr>
          <w:sz w:val="24"/>
          <w:szCs w:val="24"/>
          <w:u w:val="single"/>
          <w:bdr w:val="none" w:sz="0" w:space="0" w:color="auto" w:frame="1"/>
        </w:rPr>
        <w:t>1</w:t>
      </w:r>
      <w:r w:rsidRPr="006D26D4">
        <w:rPr>
          <w:sz w:val="24"/>
          <w:szCs w:val="24"/>
          <w:u w:val="single"/>
          <w:bdr w:val="none" w:sz="0" w:space="0" w:color="auto" w:frame="1"/>
        </w:rPr>
        <w:t xml:space="preserve">. </w:t>
      </w:r>
      <w:r w:rsidR="00414A52">
        <w:rPr>
          <w:sz w:val="24"/>
          <w:szCs w:val="24"/>
          <w:u w:val="single"/>
          <w:bdr w:val="none" w:sz="0" w:space="0" w:color="auto" w:frame="1"/>
        </w:rPr>
        <w:t>У</w:t>
      </w:r>
      <w:r w:rsidRPr="006D26D4">
        <w:rPr>
          <w:sz w:val="24"/>
          <w:szCs w:val="24"/>
          <w:u w:val="single"/>
          <w:bdr w:val="none" w:sz="0" w:space="0" w:color="auto" w:frame="1"/>
        </w:rPr>
        <w:t>чащи</w:t>
      </w:r>
      <w:r w:rsidR="00414A52">
        <w:rPr>
          <w:sz w:val="24"/>
          <w:szCs w:val="24"/>
          <w:u w:val="single"/>
          <w:bdr w:val="none" w:sz="0" w:space="0" w:color="auto" w:frame="1"/>
        </w:rPr>
        <w:t>е</w:t>
      </w:r>
      <w:r w:rsidRPr="006D26D4">
        <w:rPr>
          <w:sz w:val="24"/>
          <w:szCs w:val="24"/>
          <w:u w:val="single"/>
          <w:bdr w:val="none" w:sz="0" w:space="0" w:color="auto" w:frame="1"/>
        </w:rPr>
        <w:t>ся дежурного класса</w:t>
      </w:r>
      <w:r w:rsidR="00414A52">
        <w:rPr>
          <w:sz w:val="24"/>
          <w:szCs w:val="24"/>
          <w:u w:val="single"/>
          <w:bdr w:val="none" w:sz="0" w:space="0" w:color="auto" w:frame="1"/>
        </w:rPr>
        <w:t xml:space="preserve"> обязаны</w:t>
      </w:r>
      <w:r w:rsidRPr="006D26D4">
        <w:rPr>
          <w:sz w:val="24"/>
          <w:szCs w:val="24"/>
          <w:u w:val="single"/>
          <w:bdr w:val="none" w:sz="0" w:space="0" w:color="auto" w:frame="1"/>
        </w:rPr>
        <w:t>:</w:t>
      </w:r>
    </w:p>
    <w:p w:rsidR="00BF4E35" w:rsidRPr="006D26D4" w:rsidRDefault="00BF4E35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5.1</w:t>
      </w:r>
      <w:r w:rsidR="00414A52">
        <w:rPr>
          <w:sz w:val="24"/>
          <w:szCs w:val="24"/>
        </w:rPr>
        <w:t>1</w:t>
      </w:r>
      <w:r w:rsidRPr="006D26D4">
        <w:rPr>
          <w:sz w:val="24"/>
          <w:szCs w:val="24"/>
        </w:rPr>
        <w:t>.</w:t>
      </w:r>
      <w:r w:rsidR="00A976E3" w:rsidRPr="006D26D4">
        <w:rPr>
          <w:sz w:val="24"/>
          <w:szCs w:val="24"/>
        </w:rPr>
        <w:t>1.</w:t>
      </w:r>
      <w:r w:rsidRPr="006D26D4">
        <w:rPr>
          <w:sz w:val="24"/>
          <w:szCs w:val="24"/>
        </w:rPr>
        <w:t xml:space="preserve"> Поддерживать  чистоту и порядок на своих постах во время дежурства и своевременно информирова</w:t>
      </w:r>
      <w:r w:rsidR="00414A52">
        <w:rPr>
          <w:sz w:val="24"/>
          <w:szCs w:val="24"/>
        </w:rPr>
        <w:t>ть</w:t>
      </w:r>
      <w:r w:rsidRPr="006D26D4">
        <w:rPr>
          <w:sz w:val="24"/>
          <w:szCs w:val="24"/>
        </w:rPr>
        <w:t xml:space="preserve"> дежурного учителя об их нарушениях.</w:t>
      </w:r>
    </w:p>
    <w:p w:rsidR="00BF4E35" w:rsidRPr="006D26D4" w:rsidRDefault="00BF4E35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5.</w:t>
      </w:r>
      <w:r w:rsidR="00A976E3" w:rsidRPr="006D26D4">
        <w:rPr>
          <w:sz w:val="24"/>
          <w:szCs w:val="24"/>
        </w:rPr>
        <w:t>1</w:t>
      </w:r>
      <w:r w:rsidR="00414A52">
        <w:rPr>
          <w:sz w:val="24"/>
          <w:szCs w:val="24"/>
        </w:rPr>
        <w:t>1</w:t>
      </w:r>
      <w:r w:rsidRPr="006D26D4">
        <w:rPr>
          <w:sz w:val="24"/>
          <w:szCs w:val="24"/>
        </w:rPr>
        <w:t>.</w:t>
      </w:r>
      <w:r w:rsidR="00A976E3" w:rsidRPr="006D26D4">
        <w:rPr>
          <w:sz w:val="24"/>
          <w:szCs w:val="24"/>
        </w:rPr>
        <w:t>2.</w:t>
      </w:r>
      <w:r w:rsidRPr="006D26D4">
        <w:rPr>
          <w:sz w:val="24"/>
          <w:szCs w:val="24"/>
        </w:rPr>
        <w:t xml:space="preserve">  Контролировать</w:t>
      </w:r>
      <w:r w:rsidR="00A976E3" w:rsidRPr="006D26D4">
        <w:rPr>
          <w:sz w:val="24"/>
          <w:szCs w:val="24"/>
        </w:rPr>
        <w:t xml:space="preserve"> сохранность</w:t>
      </w:r>
      <w:r w:rsidRPr="006D26D4">
        <w:rPr>
          <w:sz w:val="24"/>
          <w:szCs w:val="24"/>
        </w:rPr>
        <w:t xml:space="preserve"> школьного имущества во время дежурства и своевремен</w:t>
      </w:r>
      <w:r w:rsidR="00A976E3" w:rsidRPr="006D26D4">
        <w:rPr>
          <w:sz w:val="24"/>
          <w:szCs w:val="24"/>
        </w:rPr>
        <w:t>но информирова</w:t>
      </w:r>
      <w:r w:rsidR="00414A52">
        <w:rPr>
          <w:sz w:val="24"/>
          <w:szCs w:val="24"/>
        </w:rPr>
        <w:t>ть</w:t>
      </w:r>
      <w:r w:rsidR="00A976E3" w:rsidRPr="006D26D4">
        <w:rPr>
          <w:sz w:val="24"/>
          <w:szCs w:val="24"/>
        </w:rPr>
        <w:t xml:space="preserve"> об его порче.</w:t>
      </w:r>
    </w:p>
    <w:p w:rsidR="00BF4E35" w:rsidRPr="006D26D4" w:rsidRDefault="00A976E3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5.1</w:t>
      </w:r>
      <w:r w:rsidR="00414A52">
        <w:rPr>
          <w:sz w:val="24"/>
          <w:szCs w:val="24"/>
        </w:rPr>
        <w:t>1</w:t>
      </w:r>
      <w:r w:rsidRPr="006D26D4">
        <w:rPr>
          <w:sz w:val="24"/>
          <w:szCs w:val="24"/>
        </w:rPr>
        <w:t>.3. О</w:t>
      </w:r>
      <w:r w:rsidR="00BF4E35" w:rsidRPr="006D26D4">
        <w:rPr>
          <w:sz w:val="24"/>
          <w:szCs w:val="24"/>
        </w:rPr>
        <w:t>станавливать детей, бегающих по лестницам, вблизи оконных проемов и других мес</w:t>
      </w:r>
      <w:r w:rsidRPr="006D26D4">
        <w:rPr>
          <w:sz w:val="24"/>
          <w:szCs w:val="24"/>
        </w:rPr>
        <w:t>тах, не приспособленных для игр.</w:t>
      </w:r>
    </w:p>
    <w:p w:rsidR="00BF4E35" w:rsidRPr="006D26D4" w:rsidRDefault="00A976E3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6D26D4">
        <w:rPr>
          <w:sz w:val="24"/>
          <w:szCs w:val="24"/>
        </w:rPr>
        <w:t>5.1</w:t>
      </w:r>
      <w:r w:rsidR="00414A52">
        <w:rPr>
          <w:sz w:val="24"/>
          <w:szCs w:val="24"/>
        </w:rPr>
        <w:t>1</w:t>
      </w:r>
      <w:r w:rsidRPr="006D26D4">
        <w:rPr>
          <w:sz w:val="24"/>
          <w:szCs w:val="24"/>
        </w:rPr>
        <w:t>.4. С</w:t>
      </w:r>
      <w:r w:rsidR="00BF4E35" w:rsidRPr="006D26D4">
        <w:rPr>
          <w:sz w:val="24"/>
          <w:szCs w:val="24"/>
        </w:rPr>
        <w:t>ледить за тем, чтобы школьники не применяли физическую силу для решения споров, не употребляли непр</w:t>
      </w:r>
      <w:r w:rsidRPr="006D26D4">
        <w:rPr>
          <w:sz w:val="24"/>
          <w:szCs w:val="24"/>
        </w:rPr>
        <w:t>истойные выражения, не курили.</w:t>
      </w:r>
    </w:p>
    <w:p w:rsidR="00414A52" w:rsidRPr="00414A52" w:rsidRDefault="00A976E3" w:rsidP="00414A52">
      <w:pPr>
        <w:pStyle w:val="a3"/>
        <w:shd w:val="clear" w:color="auto" w:fill="FFFFFF"/>
        <w:ind w:firstLine="600"/>
        <w:jc w:val="both"/>
        <w:textAlignment w:val="baseline"/>
        <w:rPr>
          <w:sz w:val="24"/>
          <w:szCs w:val="24"/>
        </w:rPr>
      </w:pPr>
      <w:r w:rsidRPr="00414A52">
        <w:rPr>
          <w:sz w:val="24"/>
          <w:szCs w:val="24"/>
        </w:rPr>
        <w:t>5.1</w:t>
      </w:r>
      <w:r w:rsidR="00414A52" w:rsidRPr="00414A52">
        <w:rPr>
          <w:sz w:val="24"/>
          <w:szCs w:val="24"/>
        </w:rPr>
        <w:t>1</w:t>
      </w:r>
      <w:r w:rsidRPr="00414A52">
        <w:rPr>
          <w:sz w:val="24"/>
          <w:szCs w:val="24"/>
        </w:rPr>
        <w:t>.5. О</w:t>
      </w:r>
      <w:r w:rsidR="00BF4E35" w:rsidRPr="00414A52">
        <w:rPr>
          <w:sz w:val="24"/>
          <w:szCs w:val="24"/>
        </w:rPr>
        <w:t xml:space="preserve">беспечить порядок в </w:t>
      </w:r>
      <w:r w:rsidRPr="00414A52">
        <w:rPr>
          <w:sz w:val="24"/>
          <w:szCs w:val="24"/>
        </w:rPr>
        <w:t>классных кабинетах, в коридоре, в раздевалке</w:t>
      </w:r>
      <w:r w:rsidR="00BF4E35" w:rsidRPr="00414A52">
        <w:rPr>
          <w:sz w:val="24"/>
          <w:szCs w:val="24"/>
        </w:rPr>
        <w:t>.</w:t>
      </w:r>
      <w:r w:rsidR="00414A52" w:rsidRPr="00414A52">
        <w:rPr>
          <w:sz w:val="24"/>
          <w:szCs w:val="24"/>
        </w:rPr>
        <w:t xml:space="preserve"> </w:t>
      </w:r>
    </w:p>
    <w:p w:rsidR="00414A52" w:rsidRPr="00414A52" w:rsidRDefault="00414A52" w:rsidP="00414A52">
      <w:pPr>
        <w:pStyle w:val="a3"/>
        <w:shd w:val="clear" w:color="auto" w:fill="FFFFFF"/>
        <w:ind w:firstLine="600"/>
        <w:jc w:val="both"/>
        <w:textAlignment w:val="baseline"/>
        <w:rPr>
          <w:sz w:val="24"/>
          <w:szCs w:val="24"/>
        </w:rPr>
      </w:pPr>
      <w:r w:rsidRPr="00414A52">
        <w:rPr>
          <w:sz w:val="24"/>
          <w:szCs w:val="24"/>
        </w:rPr>
        <w:t xml:space="preserve">5.11.6. </w:t>
      </w:r>
      <w:r>
        <w:rPr>
          <w:sz w:val="24"/>
          <w:szCs w:val="24"/>
        </w:rPr>
        <w:t>У</w:t>
      </w:r>
      <w:r w:rsidRPr="00414A52">
        <w:rPr>
          <w:sz w:val="24"/>
          <w:szCs w:val="24"/>
        </w:rPr>
        <w:t>точнять у приходящих в школу, к кому они идут, и указывать приходящим в школу расположение классов и кабинетов работников администрации</w:t>
      </w:r>
      <w:r>
        <w:rPr>
          <w:sz w:val="24"/>
          <w:szCs w:val="24"/>
        </w:rPr>
        <w:t>.</w:t>
      </w:r>
    </w:p>
    <w:p w:rsidR="00BF4E35" w:rsidRPr="00414A52" w:rsidRDefault="00414A52" w:rsidP="00414A52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5.11.7. Д</w:t>
      </w:r>
      <w:r w:rsidRPr="00414A52">
        <w:rPr>
          <w:sz w:val="24"/>
          <w:szCs w:val="24"/>
        </w:rPr>
        <w:t>ежурны</w:t>
      </w:r>
      <w:r>
        <w:rPr>
          <w:sz w:val="24"/>
          <w:szCs w:val="24"/>
        </w:rPr>
        <w:t>м</w:t>
      </w:r>
      <w:r w:rsidRPr="00414A52">
        <w:rPr>
          <w:sz w:val="24"/>
          <w:szCs w:val="24"/>
        </w:rPr>
        <w:t xml:space="preserve"> на посту № 11 следить за дисциплиной учащихся во время приема пищи, не допускать столпотворения у кассы и раздаточного окна, контролировать уборку учащимися за собой посуды и помогать поднимать скамейки учащимся младших классов</w:t>
      </w:r>
      <w:r>
        <w:rPr>
          <w:sz w:val="24"/>
          <w:szCs w:val="24"/>
        </w:rPr>
        <w:t>.</w:t>
      </w:r>
    </w:p>
    <w:p w:rsidR="00BF4E35" w:rsidRPr="00414A52" w:rsidRDefault="00A976E3" w:rsidP="006D26D4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4"/>
          <w:szCs w:val="24"/>
        </w:rPr>
      </w:pPr>
      <w:r w:rsidRPr="00414A52">
        <w:rPr>
          <w:sz w:val="24"/>
          <w:szCs w:val="24"/>
        </w:rPr>
        <w:t>5.1</w:t>
      </w:r>
      <w:r w:rsidR="00414A52" w:rsidRPr="00414A52">
        <w:rPr>
          <w:sz w:val="24"/>
          <w:szCs w:val="24"/>
        </w:rPr>
        <w:t>1</w:t>
      </w:r>
      <w:r w:rsidRPr="00414A52">
        <w:rPr>
          <w:sz w:val="24"/>
          <w:szCs w:val="24"/>
        </w:rPr>
        <w:t>.</w:t>
      </w:r>
      <w:r w:rsidR="00414A52">
        <w:rPr>
          <w:sz w:val="24"/>
          <w:szCs w:val="24"/>
        </w:rPr>
        <w:t>8</w:t>
      </w:r>
      <w:r w:rsidRPr="00414A52">
        <w:rPr>
          <w:sz w:val="24"/>
          <w:szCs w:val="24"/>
        </w:rPr>
        <w:t>. О</w:t>
      </w:r>
      <w:r w:rsidR="00BF4E35" w:rsidRPr="00414A52">
        <w:rPr>
          <w:sz w:val="24"/>
          <w:szCs w:val="24"/>
        </w:rPr>
        <w:t xml:space="preserve"> всех нарушениях и экстремальных ситуациях сообща</w:t>
      </w:r>
      <w:r w:rsidR="00414A52" w:rsidRPr="00414A52">
        <w:rPr>
          <w:sz w:val="24"/>
          <w:szCs w:val="24"/>
        </w:rPr>
        <w:t>ть</w:t>
      </w:r>
      <w:r w:rsidR="00BF4E35" w:rsidRPr="00414A52">
        <w:rPr>
          <w:sz w:val="24"/>
          <w:szCs w:val="24"/>
        </w:rPr>
        <w:t xml:space="preserve"> </w:t>
      </w:r>
      <w:r w:rsidRPr="00414A52">
        <w:rPr>
          <w:sz w:val="24"/>
          <w:szCs w:val="24"/>
        </w:rPr>
        <w:t xml:space="preserve">дежурному </w:t>
      </w:r>
      <w:r w:rsidR="00BF4E35" w:rsidRPr="00414A52">
        <w:rPr>
          <w:sz w:val="24"/>
          <w:szCs w:val="24"/>
        </w:rPr>
        <w:t xml:space="preserve">классному руководителю, дежурному учителю, дежурному администратору или другому педагогу или сотруднику </w:t>
      </w:r>
      <w:r w:rsidRPr="00414A52">
        <w:rPr>
          <w:sz w:val="24"/>
          <w:szCs w:val="24"/>
        </w:rPr>
        <w:t>образовательной организации</w:t>
      </w:r>
      <w:r w:rsidR="00BF4E35" w:rsidRPr="00414A52">
        <w:rPr>
          <w:sz w:val="24"/>
          <w:szCs w:val="24"/>
        </w:rPr>
        <w:t>.</w:t>
      </w:r>
    </w:p>
    <w:p w:rsidR="00BF4E35" w:rsidRPr="006D26D4" w:rsidRDefault="00BF4E35" w:rsidP="006D26D4">
      <w:pPr>
        <w:ind w:firstLine="567"/>
        <w:jc w:val="both"/>
        <w:rPr>
          <w:u w:val="single"/>
        </w:rPr>
      </w:pPr>
      <w:r w:rsidRPr="006D26D4">
        <w:rPr>
          <w:u w:val="single"/>
        </w:rPr>
        <w:t>5.1</w:t>
      </w:r>
      <w:r w:rsidR="00414A52">
        <w:rPr>
          <w:u w:val="single"/>
        </w:rPr>
        <w:t>2</w:t>
      </w:r>
      <w:r w:rsidR="002162C5" w:rsidRPr="006D26D4">
        <w:rPr>
          <w:u w:val="single"/>
        </w:rPr>
        <w:t xml:space="preserve">. Дежурные </w:t>
      </w:r>
      <w:r w:rsidRPr="006D26D4">
        <w:rPr>
          <w:u w:val="single"/>
        </w:rPr>
        <w:t>ученики</w:t>
      </w:r>
      <w:r w:rsidR="002162C5" w:rsidRPr="006D26D4">
        <w:rPr>
          <w:u w:val="single"/>
        </w:rPr>
        <w:t xml:space="preserve"> имеют право:</w:t>
      </w:r>
    </w:p>
    <w:p w:rsidR="00BF4E35" w:rsidRPr="006D26D4" w:rsidRDefault="00A976E3" w:rsidP="006D26D4">
      <w:pPr>
        <w:ind w:firstLine="567"/>
        <w:jc w:val="both"/>
      </w:pPr>
      <w:r w:rsidRPr="006D26D4">
        <w:t>5.1</w:t>
      </w:r>
      <w:r w:rsidR="00414A52">
        <w:t>2</w:t>
      </w:r>
      <w:r w:rsidR="00BF4E35" w:rsidRPr="006D26D4">
        <w:t>.1. В</w:t>
      </w:r>
      <w:r w:rsidR="002162C5" w:rsidRPr="006D26D4">
        <w:t xml:space="preserve"> тактичной и вежливой форме сделать замечание </w:t>
      </w:r>
      <w:r w:rsidR="00BF4E35" w:rsidRPr="006D26D4">
        <w:t>обучающемуся</w:t>
      </w:r>
      <w:r w:rsidR="002162C5" w:rsidRPr="006D26D4">
        <w:t>, нарушающему порядок, чистоту в школе или сохранность школьного имущества</w:t>
      </w:r>
      <w:r w:rsidR="00BF4E35" w:rsidRPr="006D26D4">
        <w:t>.</w:t>
      </w:r>
    </w:p>
    <w:p w:rsidR="00BF4E35" w:rsidRPr="006D26D4" w:rsidRDefault="00BF4E35" w:rsidP="006D26D4">
      <w:pPr>
        <w:ind w:firstLine="567"/>
        <w:jc w:val="both"/>
      </w:pPr>
      <w:r w:rsidRPr="006D26D4">
        <w:t>5.</w:t>
      </w:r>
      <w:r w:rsidR="00A976E3" w:rsidRPr="006D26D4">
        <w:t>1</w:t>
      </w:r>
      <w:r w:rsidR="00414A52">
        <w:t>2</w:t>
      </w:r>
      <w:r w:rsidRPr="006D26D4">
        <w:t>.2.</w:t>
      </w:r>
      <w:r w:rsidR="002162C5" w:rsidRPr="006D26D4">
        <w:t xml:space="preserve"> </w:t>
      </w:r>
      <w:r w:rsidRPr="006D26D4">
        <w:t>Т</w:t>
      </w:r>
      <w:r w:rsidR="002162C5" w:rsidRPr="006D26D4">
        <w:t>ребовать выпол</w:t>
      </w:r>
      <w:r w:rsidRPr="006D26D4">
        <w:t>нение его замечания нарушителем.</w:t>
      </w:r>
    </w:p>
    <w:p w:rsidR="00BF4E35" w:rsidRPr="006D26D4" w:rsidRDefault="00A976E3" w:rsidP="006D26D4">
      <w:pPr>
        <w:ind w:firstLine="567"/>
        <w:jc w:val="both"/>
      </w:pPr>
      <w:r w:rsidRPr="006D26D4">
        <w:lastRenderedPageBreak/>
        <w:t>5.1</w:t>
      </w:r>
      <w:r w:rsidR="00D30CBA">
        <w:t>2</w:t>
      </w:r>
      <w:r w:rsidR="00BF4E35" w:rsidRPr="006D26D4">
        <w:t>.3. О</w:t>
      </w:r>
      <w:r w:rsidR="002162C5" w:rsidRPr="006D26D4">
        <w:t xml:space="preserve">братиться за помощью к </w:t>
      </w:r>
      <w:r w:rsidR="00BF4E35" w:rsidRPr="006D26D4">
        <w:t xml:space="preserve">дежурному </w:t>
      </w:r>
      <w:r w:rsidR="002162C5" w:rsidRPr="006D26D4">
        <w:t>классному руководителю, дежурному учите</w:t>
      </w:r>
      <w:r w:rsidR="00BF4E35" w:rsidRPr="006D26D4">
        <w:t>лю или дежурному администратору.</w:t>
      </w:r>
    </w:p>
    <w:p w:rsidR="00BF4E35" w:rsidRDefault="00BF4E35" w:rsidP="006D26D4">
      <w:pPr>
        <w:ind w:firstLine="567"/>
        <w:jc w:val="both"/>
      </w:pPr>
      <w:r w:rsidRPr="006D26D4">
        <w:t>5.</w:t>
      </w:r>
      <w:r w:rsidR="00A976E3" w:rsidRPr="006D26D4">
        <w:t>1</w:t>
      </w:r>
      <w:r w:rsidR="00D30CBA">
        <w:t>2</w:t>
      </w:r>
      <w:r w:rsidRPr="006D26D4">
        <w:t>.4. Д</w:t>
      </w:r>
      <w:r w:rsidR="002162C5" w:rsidRPr="006D26D4">
        <w:t>ежурные могут вносить предложения по организации дежурс</w:t>
      </w:r>
      <w:r w:rsidRPr="006D26D4">
        <w:t>тва.</w:t>
      </w:r>
    </w:p>
    <w:p w:rsidR="00D30CBA" w:rsidRPr="00D30CBA" w:rsidRDefault="00D30CBA" w:rsidP="00D30CBA">
      <w:pPr>
        <w:ind w:firstLine="567"/>
        <w:jc w:val="both"/>
        <w:rPr>
          <w:u w:val="single"/>
        </w:rPr>
      </w:pPr>
      <w:r w:rsidRPr="00D30CBA">
        <w:rPr>
          <w:u w:val="single"/>
        </w:rPr>
        <w:t>5.13. Дежурный учащийся должен знать:</w:t>
      </w:r>
    </w:p>
    <w:p w:rsidR="00D30CBA" w:rsidRDefault="00D30CBA" w:rsidP="00D30CBA">
      <w:pPr>
        <w:ind w:firstLine="567"/>
        <w:jc w:val="both"/>
      </w:pPr>
      <w:r>
        <w:t>— свои обязанности;</w:t>
      </w:r>
    </w:p>
    <w:p w:rsidR="00D30CBA" w:rsidRDefault="00D30CBA" w:rsidP="00D30CBA">
      <w:pPr>
        <w:ind w:firstLine="567"/>
        <w:jc w:val="both"/>
      </w:pPr>
      <w:r>
        <w:t>— правила поведения учащихся;</w:t>
      </w:r>
    </w:p>
    <w:p w:rsidR="00D30CBA" w:rsidRDefault="00D30CBA" w:rsidP="00D30CBA">
      <w:pPr>
        <w:ind w:firstLine="567"/>
        <w:jc w:val="both"/>
      </w:pPr>
      <w:r>
        <w:t>— расписание звонков;</w:t>
      </w:r>
    </w:p>
    <w:p w:rsidR="00D30CBA" w:rsidRDefault="00D30CBA" w:rsidP="00D30CBA">
      <w:pPr>
        <w:ind w:firstLine="567"/>
        <w:jc w:val="both"/>
      </w:pPr>
      <w:r>
        <w:t>—фамилии, имена, отчества работников администрации, преподавателей школы, техперсонала;</w:t>
      </w:r>
    </w:p>
    <w:p w:rsidR="00D30CBA" w:rsidRDefault="00D30CBA" w:rsidP="00D30CBA">
      <w:pPr>
        <w:ind w:firstLine="567"/>
        <w:jc w:val="both"/>
      </w:pPr>
      <w:r>
        <w:t>— график питания учащихся в столовой;</w:t>
      </w:r>
    </w:p>
    <w:p w:rsidR="00D30CBA" w:rsidRDefault="00D30CBA" w:rsidP="00D30CBA">
      <w:pPr>
        <w:ind w:firstLine="567"/>
        <w:jc w:val="both"/>
      </w:pPr>
      <w:r>
        <w:t>— расположение аварийных выходов из здания школы.</w:t>
      </w:r>
    </w:p>
    <w:p w:rsidR="00D30CBA" w:rsidRPr="006D26D4" w:rsidRDefault="00D30CBA" w:rsidP="006D26D4">
      <w:pPr>
        <w:ind w:firstLine="567"/>
        <w:jc w:val="both"/>
      </w:pPr>
    </w:p>
    <w:p w:rsidR="00A976E3" w:rsidRPr="006D26D4" w:rsidRDefault="00A976E3" w:rsidP="006D26D4">
      <w:pPr>
        <w:ind w:firstLine="567"/>
        <w:jc w:val="both"/>
      </w:pPr>
    </w:p>
    <w:p w:rsidR="00A976E3" w:rsidRPr="006D26D4" w:rsidRDefault="00A976E3" w:rsidP="006D26D4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4"/>
          <w:szCs w:val="24"/>
          <w:bdr w:val="none" w:sz="0" w:space="0" w:color="auto" w:frame="1"/>
        </w:rPr>
      </w:pPr>
      <w:r w:rsidRPr="006D26D4">
        <w:rPr>
          <w:b/>
          <w:sz w:val="24"/>
          <w:szCs w:val="24"/>
          <w:bdr w:val="none" w:sz="0" w:space="0" w:color="auto" w:frame="1"/>
        </w:rPr>
        <w:t>6. </w:t>
      </w:r>
      <w:r w:rsidRPr="006D26D4">
        <w:rPr>
          <w:b/>
          <w:sz w:val="24"/>
          <w:szCs w:val="24"/>
        </w:rPr>
        <w:t>  </w:t>
      </w:r>
      <w:r w:rsidRPr="006D26D4">
        <w:rPr>
          <w:b/>
          <w:sz w:val="24"/>
          <w:szCs w:val="24"/>
          <w:bdr w:val="none" w:sz="0" w:space="0" w:color="auto" w:frame="1"/>
        </w:rPr>
        <w:t>Заключительное положение</w:t>
      </w:r>
    </w:p>
    <w:p w:rsidR="00A976E3" w:rsidRPr="006D26D4" w:rsidRDefault="00A976E3" w:rsidP="006D26D4">
      <w:pPr>
        <w:ind w:left="600"/>
        <w:jc w:val="both"/>
        <w:textAlignment w:val="baseline"/>
      </w:pPr>
      <w:r w:rsidRPr="006D26D4">
        <w:t xml:space="preserve">6.1. Настоящее Положение вступает в силу с </w:t>
      </w:r>
      <w:r w:rsidR="00D30CBA">
        <w:t>момента утверждения его директором образовательного учреждения.</w:t>
      </w:r>
    </w:p>
    <w:p w:rsidR="00A976E3" w:rsidRPr="006D26D4" w:rsidRDefault="00A976E3" w:rsidP="006D26D4">
      <w:pPr>
        <w:ind w:firstLine="600"/>
        <w:jc w:val="both"/>
        <w:textAlignment w:val="baseline"/>
      </w:pPr>
      <w:r w:rsidRPr="006D26D4">
        <w:t>6.2. Все изменения в Положение вносятся при изменении нормативно-правовой базы образования Российской Федерации и иных нормативно-правовых актов.</w:t>
      </w:r>
    </w:p>
    <w:p w:rsidR="00A976E3" w:rsidRPr="006D26D4" w:rsidRDefault="00A976E3" w:rsidP="006D26D4">
      <w:pPr>
        <w:ind w:left="600"/>
      </w:pPr>
    </w:p>
    <w:p w:rsidR="00A976E3" w:rsidRPr="006D26D4" w:rsidRDefault="00A976E3" w:rsidP="006D26D4">
      <w:pPr>
        <w:ind w:firstLine="600"/>
        <w:jc w:val="both"/>
      </w:pPr>
    </w:p>
    <w:p w:rsidR="00A27EA5" w:rsidRPr="006D26D4" w:rsidRDefault="00A27EA5" w:rsidP="006D26D4">
      <w:pPr>
        <w:ind w:firstLine="600"/>
        <w:jc w:val="both"/>
      </w:pPr>
    </w:p>
    <w:p w:rsidR="00BB6CF4" w:rsidRPr="006D26D4" w:rsidRDefault="00BB6CF4" w:rsidP="006D26D4">
      <w:pPr>
        <w:jc w:val="both"/>
        <w:rPr>
          <w:b/>
        </w:rPr>
      </w:pPr>
    </w:p>
    <w:p w:rsidR="00BB6CF4" w:rsidRPr="006D26D4" w:rsidRDefault="00BB6CF4" w:rsidP="006D26D4">
      <w:pPr>
        <w:jc w:val="both"/>
        <w:rPr>
          <w:b/>
        </w:rPr>
      </w:pPr>
    </w:p>
    <w:p w:rsidR="008562CC" w:rsidRPr="006D26D4" w:rsidRDefault="008562CC" w:rsidP="006D26D4">
      <w:pPr>
        <w:ind w:firstLine="567"/>
        <w:jc w:val="both"/>
      </w:pPr>
    </w:p>
    <w:p w:rsidR="00F857D8" w:rsidRPr="00C561C5" w:rsidRDefault="00F857D8">
      <w:pPr>
        <w:rPr>
          <w:rFonts w:ascii="Arial" w:hAnsi="Arial" w:cs="Arial"/>
        </w:rPr>
      </w:pPr>
    </w:p>
    <w:sectPr w:rsidR="00F857D8" w:rsidRPr="00C561C5" w:rsidSect="006127E7">
      <w:footerReference w:type="even" r:id="rId7"/>
      <w:footerReference w:type="default" r:id="rId8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F5" w:rsidRDefault="00F509F5">
      <w:r>
        <w:separator/>
      </w:r>
    </w:p>
  </w:endnote>
  <w:endnote w:type="continuationSeparator" w:id="0">
    <w:p w:rsidR="00F509F5" w:rsidRDefault="00F5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50" w:rsidRDefault="00F86F36" w:rsidP="00CF4D5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F4D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4D50" w:rsidRDefault="00CF4D50" w:rsidP="00951AA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50" w:rsidRDefault="00F86F36" w:rsidP="00CF4D5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F4D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434D">
      <w:rPr>
        <w:rStyle w:val="a7"/>
        <w:noProof/>
      </w:rPr>
      <w:t>8</w:t>
    </w:r>
    <w:r>
      <w:rPr>
        <w:rStyle w:val="a7"/>
      </w:rPr>
      <w:fldChar w:fldCharType="end"/>
    </w:r>
  </w:p>
  <w:p w:rsidR="00CF4D50" w:rsidRDefault="00CF4D50" w:rsidP="00951AA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F5" w:rsidRDefault="00F509F5">
      <w:r>
        <w:separator/>
      </w:r>
    </w:p>
  </w:footnote>
  <w:footnote w:type="continuationSeparator" w:id="0">
    <w:p w:rsidR="00F509F5" w:rsidRDefault="00F5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C32"/>
    <w:multiLevelType w:val="multilevel"/>
    <w:tmpl w:val="5048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7D5D"/>
    <w:multiLevelType w:val="multilevel"/>
    <w:tmpl w:val="3366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F387C"/>
    <w:multiLevelType w:val="hybridMultilevel"/>
    <w:tmpl w:val="503C8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9011B"/>
    <w:multiLevelType w:val="hybridMultilevel"/>
    <w:tmpl w:val="417490F4"/>
    <w:lvl w:ilvl="0" w:tplc="CC3E162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950FA"/>
    <w:multiLevelType w:val="multilevel"/>
    <w:tmpl w:val="928A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51117"/>
    <w:multiLevelType w:val="hybridMultilevel"/>
    <w:tmpl w:val="96BC16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A10749"/>
    <w:multiLevelType w:val="hybridMultilevel"/>
    <w:tmpl w:val="7CAAE358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2590C"/>
    <w:multiLevelType w:val="multilevel"/>
    <w:tmpl w:val="D23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F01FC"/>
    <w:multiLevelType w:val="multilevel"/>
    <w:tmpl w:val="A44EB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B1AAA"/>
    <w:multiLevelType w:val="hybridMultilevel"/>
    <w:tmpl w:val="56A0B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B481E"/>
    <w:multiLevelType w:val="hybridMultilevel"/>
    <w:tmpl w:val="B4D8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687102"/>
    <w:multiLevelType w:val="hybridMultilevel"/>
    <w:tmpl w:val="4E78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2264D5"/>
    <w:multiLevelType w:val="hybridMultilevel"/>
    <w:tmpl w:val="07465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5628F1"/>
    <w:multiLevelType w:val="hybridMultilevel"/>
    <w:tmpl w:val="A8C400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1B1949"/>
    <w:multiLevelType w:val="multilevel"/>
    <w:tmpl w:val="63E2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ED70E8"/>
    <w:multiLevelType w:val="hybridMultilevel"/>
    <w:tmpl w:val="A81E0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16DFD"/>
    <w:multiLevelType w:val="hybridMultilevel"/>
    <w:tmpl w:val="AD32D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61719"/>
    <w:multiLevelType w:val="hybridMultilevel"/>
    <w:tmpl w:val="79B21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4035E"/>
    <w:multiLevelType w:val="multilevel"/>
    <w:tmpl w:val="FA16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A574B"/>
    <w:multiLevelType w:val="multilevel"/>
    <w:tmpl w:val="47BA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742E7"/>
    <w:multiLevelType w:val="multilevel"/>
    <w:tmpl w:val="CBCABE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32009"/>
    <w:multiLevelType w:val="multilevel"/>
    <w:tmpl w:val="33221A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1B0B71"/>
    <w:multiLevelType w:val="multilevel"/>
    <w:tmpl w:val="26FE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95833"/>
    <w:multiLevelType w:val="hybridMultilevel"/>
    <w:tmpl w:val="D3F2680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F1F45"/>
    <w:multiLevelType w:val="multilevel"/>
    <w:tmpl w:val="AA6436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E60E22"/>
    <w:multiLevelType w:val="hybridMultilevel"/>
    <w:tmpl w:val="E848A624"/>
    <w:lvl w:ilvl="0" w:tplc="CC3E162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F44359"/>
    <w:multiLevelType w:val="multilevel"/>
    <w:tmpl w:val="C536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B67DF"/>
    <w:multiLevelType w:val="hybridMultilevel"/>
    <w:tmpl w:val="68829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8A5903"/>
    <w:multiLevelType w:val="hybridMultilevel"/>
    <w:tmpl w:val="77C66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53646"/>
    <w:multiLevelType w:val="multilevel"/>
    <w:tmpl w:val="BEB4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8"/>
  </w:num>
  <w:num w:numId="3">
    <w:abstractNumId w:val="23"/>
  </w:num>
  <w:num w:numId="4">
    <w:abstractNumId w:val="5"/>
  </w:num>
  <w:num w:numId="5">
    <w:abstractNumId w:val="13"/>
  </w:num>
  <w:num w:numId="6">
    <w:abstractNumId w:val="16"/>
  </w:num>
  <w:num w:numId="7">
    <w:abstractNumId w:val="2"/>
  </w:num>
  <w:num w:numId="8">
    <w:abstractNumId w:val="12"/>
  </w:num>
  <w:num w:numId="9">
    <w:abstractNumId w:val="9"/>
  </w:num>
  <w:num w:numId="10">
    <w:abstractNumId w:val="27"/>
  </w:num>
  <w:num w:numId="11">
    <w:abstractNumId w:val="25"/>
  </w:num>
  <w:num w:numId="12">
    <w:abstractNumId w:val="3"/>
  </w:num>
  <w:num w:numId="13">
    <w:abstractNumId w:val="17"/>
  </w:num>
  <w:num w:numId="14">
    <w:abstractNumId w:val="11"/>
  </w:num>
  <w:num w:numId="15">
    <w:abstractNumId w:val="18"/>
  </w:num>
  <w:num w:numId="16">
    <w:abstractNumId w:val="7"/>
  </w:num>
  <w:num w:numId="17">
    <w:abstractNumId w:val="8"/>
  </w:num>
  <w:num w:numId="18">
    <w:abstractNumId w:val="20"/>
  </w:num>
  <w:num w:numId="19">
    <w:abstractNumId w:val="24"/>
  </w:num>
  <w:num w:numId="20">
    <w:abstractNumId w:val="19"/>
  </w:num>
  <w:num w:numId="21">
    <w:abstractNumId w:val="14"/>
  </w:num>
  <w:num w:numId="22">
    <w:abstractNumId w:val="4"/>
  </w:num>
  <w:num w:numId="23">
    <w:abstractNumId w:val="26"/>
  </w:num>
  <w:num w:numId="24">
    <w:abstractNumId w:val="29"/>
  </w:num>
  <w:num w:numId="25">
    <w:abstractNumId w:val="22"/>
  </w:num>
  <w:num w:numId="26">
    <w:abstractNumId w:val="1"/>
  </w:num>
  <w:num w:numId="27">
    <w:abstractNumId w:val="21"/>
  </w:num>
  <w:num w:numId="28">
    <w:abstractNumId w:val="0"/>
  </w:num>
  <w:num w:numId="29">
    <w:abstractNumId w:val="1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C7E"/>
    <w:rsid w:val="000130FF"/>
    <w:rsid w:val="00016FFC"/>
    <w:rsid w:val="00052B45"/>
    <w:rsid w:val="000534BD"/>
    <w:rsid w:val="00080BDF"/>
    <w:rsid w:val="000A0E8F"/>
    <w:rsid w:val="000B58B4"/>
    <w:rsid w:val="000B65B3"/>
    <w:rsid w:val="000D65D8"/>
    <w:rsid w:val="000D7F9A"/>
    <w:rsid w:val="000F4050"/>
    <w:rsid w:val="00106BAB"/>
    <w:rsid w:val="00142F30"/>
    <w:rsid w:val="001A3BF4"/>
    <w:rsid w:val="001B2C9A"/>
    <w:rsid w:val="001C6F58"/>
    <w:rsid w:val="00214D40"/>
    <w:rsid w:val="002162C5"/>
    <w:rsid w:val="0024434D"/>
    <w:rsid w:val="00250CBC"/>
    <w:rsid w:val="002A3958"/>
    <w:rsid w:val="002E25EB"/>
    <w:rsid w:val="00343859"/>
    <w:rsid w:val="003465DB"/>
    <w:rsid w:val="003560CB"/>
    <w:rsid w:val="00414A52"/>
    <w:rsid w:val="004711F9"/>
    <w:rsid w:val="004855B5"/>
    <w:rsid w:val="004A0BE0"/>
    <w:rsid w:val="0050722B"/>
    <w:rsid w:val="005A4814"/>
    <w:rsid w:val="005D2947"/>
    <w:rsid w:val="005E1AB5"/>
    <w:rsid w:val="005F5F89"/>
    <w:rsid w:val="00611A63"/>
    <w:rsid w:val="006127E7"/>
    <w:rsid w:val="006A0C52"/>
    <w:rsid w:val="006D26D4"/>
    <w:rsid w:val="007145AA"/>
    <w:rsid w:val="0074388F"/>
    <w:rsid w:val="007638E6"/>
    <w:rsid w:val="007B3D67"/>
    <w:rsid w:val="00800952"/>
    <w:rsid w:val="00845A28"/>
    <w:rsid w:val="008562CC"/>
    <w:rsid w:val="0087366B"/>
    <w:rsid w:val="00895C7E"/>
    <w:rsid w:val="008A0136"/>
    <w:rsid w:val="008A2E8E"/>
    <w:rsid w:val="008A4A1E"/>
    <w:rsid w:val="008A5C16"/>
    <w:rsid w:val="008E6E0A"/>
    <w:rsid w:val="00926B62"/>
    <w:rsid w:val="00951AA5"/>
    <w:rsid w:val="00973BEE"/>
    <w:rsid w:val="00991A12"/>
    <w:rsid w:val="009A2463"/>
    <w:rsid w:val="009A6B8A"/>
    <w:rsid w:val="009A73E0"/>
    <w:rsid w:val="009B2C6F"/>
    <w:rsid w:val="009F2E41"/>
    <w:rsid w:val="00A17875"/>
    <w:rsid w:val="00A21736"/>
    <w:rsid w:val="00A27EA5"/>
    <w:rsid w:val="00A756A0"/>
    <w:rsid w:val="00A976E3"/>
    <w:rsid w:val="00AF1564"/>
    <w:rsid w:val="00B51DE1"/>
    <w:rsid w:val="00B813C3"/>
    <w:rsid w:val="00B9622F"/>
    <w:rsid w:val="00BB6CF4"/>
    <w:rsid w:val="00BF4E35"/>
    <w:rsid w:val="00C10B2A"/>
    <w:rsid w:val="00C561C5"/>
    <w:rsid w:val="00C62102"/>
    <w:rsid w:val="00C820A1"/>
    <w:rsid w:val="00CE17D0"/>
    <w:rsid w:val="00CF4D50"/>
    <w:rsid w:val="00CF71CB"/>
    <w:rsid w:val="00D30CBA"/>
    <w:rsid w:val="00D527B9"/>
    <w:rsid w:val="00D57F5A"/>
    <w:rsid w:val="00D60950"/>
    <w:rsid w:val="00DC50B0"/>
    <w:rsid w:val="00E07B81"/>
    <w:rsid w:val="00E724B9"/>
    <w:rsid w:val="00E81C03"/>
    <w:rsid w:val="00EA2B00"/>
    <w:rsid w:val="00EA6F1F"/>
    <w:rsid w:val="00ED5A14"/>
    <w:rsid w:val="00ED5C60"/>
    <w:rsid w:val="00ED6B68"/>
    <w:rsid w:val="00EE5812"/>
    <w:rsid w:val="00F10D6D"/>
    <w:rsid w:val="00F41E0F"/>
    <w:rsid w:val="00F42261"/>
    <w:rsid w:val="00F509F5"/>
    <w:rsid w:val="00F706CD"/>
    <w:rsid w:val="00F736E6"/>
    <w:rsid w:val="00F747E4"/>
    <w:rsid w:val="00F81C97"/>
    <w:rsid w:val="00F857D8"/>
    <w:rsid w:val="00F86F36"/>
    <w:rsid w:val="00FA44D1"/>
    <w:rsid w:val="00FC1BF1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49E7A"/>
  <w15:docId w15:val="{227F7E0B-2E2A-4BA7-90C2-22EEAD2D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25EB"/>
    <w:pPr>
      <w:spacing w:before="30" w:after="30"/>
    </w:pPr>
    <w:rPr>
      <w:sz w:val="20"/>
      <w:szCs w:val="20"/>
    </w:rPr>
  </w:style>
  <w:style w:type="paragraph" w:styleId="a4">
    <w:name w:val="Body Text Indent"/>
    <w:basedOn w:val="a"/>
    <w:link w:val="a5"/>
    <w:rsid w:val="00C561C5"/>
    <w:pPr>
      <w:ind w:left="6300"/>
    </w:pPr>
  </w:style>
  <w:style w:type="character" w:customStyle="1" w:styleId="a5">
    <w:name w:val="Основной текст с отступом Знак"/>
    <w:basedOn w:val="a0"/>
    <w:link w:val="a4"/>
    <w:rsid w:val="00C561C5"/>
    <w:rPr>
      <w:sz w:val="24"/>
      <w:szCs w:val="24"/>
    </w:rPr>
  </w:style>
  <w:style w:type="paragraph" w:styleId="a6">
    <w:name w:val="footer"/>
    <w:basedOn w:val="a"/>
    <w:rsid w:val="00951A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51AA5"/>
  </w:style>
  <w:style w:type="character" w:styleId="a8">
    <w:name w:val="Strong"/>
    <w:qFormat/>
    <w:rsid w:val="00612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дежурстве в школе</vt:lpstr>
    </vt:vector>
  </TitlesOfParts>
  <Company/>
  <LinksUpToDate>false</LinksUpToDate>
  <CharactersWithSpaces>22531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дежурстве в школе</dc:title>
  <dc:subject/>
  <dc:creator>pupil</dc:creator>
  <cp:keywords/>
  <dc:description/>
  <cp:lastModifiedBy>ГрешневаНВ</cp:lastModifiedBy>
  <cp:revision>6</cp:revision>
  <cp:lastPrinted>2017-07-02T19:19:00Z</cp:lastPrinted>
  <dcterms:created xsi:type="dcterms:W3CDTF">2017-07-01T11:25:00Z</dcterms:created>
  <dcterms:modified xsi:type="dcterms:W3CDTF">2017-11-13T10:50:00Z</dcterms:modified>
</cp:coreProperties>
</file>