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F9C" w:rsidRPr="00523F9C" w:rsidRDefault="00E22283" w:rsidP="00E42809">
      <w:pPr>
        <w:rPr>
          <w:b/>
          <w:sz w:val="32"/>
          <w:szCs w:val="32"/>
        </w:rPr>
      </w:pPr>
      <w:r>
        <w:rPr>
          <w:b/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0;margin-top:1.9pt;width:89.05pt;height:481.25pt;z-index:251736064">
            <v:textbox style="layout-flow:vertical;mso-layout-flow-alt:bottom-to-top;mso-next-textbox:#_x0000_s1048">
              <w:txbxContent>
                <w:p w:rsidR="00A81378" w:rsidRDefault="00A81378" w:rsidP="00BD40BD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BD40BD">
                    <w:rPr>
                      <w:rFonts w:ascii="Times New Roman" w:hAnsi="Times New Roman"/>
                      <w:sz w:val="36"/>
                      <w:szCs w:val="36"/>
                    </w:rPr>
                    <w:t xml:space="preserve">Маршруты движения </w:t>
                  </w:r>
                  <w:proofErr w:type="gramStart"/>
                  <w:r w:rsidRPr="00BD40BD">
                    <w:rPr>
                      <w:rFonts w:ascii="Times New Roman" w:hAnsi="Times New Roman"/>
                      <w:sz w:val="36"/>
                      <w:szCs w:val="36"/>
                    </w:rPr>
                    <w:t>обучающ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ихся</w:t>
                  </w:r>
                  <w:proofErr w:type="gramEnd"/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МОУ СОШ №</w:t>
                  </w:r>
                  <w:r w:rsidRPr="00BD40BD">
                    <w:rPr>
                      <w:rFonts w:ascii="Times New Roman" w:hAnsi="Times New Roman"/>
                      <w:sz w:val="36"/>
                      <w:szCs w:val="36"/>
                    </w:rPr>
                    <w:t xml:space="preserve">1 </w:t>
                  </w:r>
                </w:p>
                <w:p w:rsidR="00A81378" w:rsidRPr="00BD40BD" w:rsidRDefault="00A81378" w:rsidP="00BD40BD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в библиотеку</w:t>
                  </w:r>
                  <w:r w:rsidRPr="00BD40BD">
                    <w:rPr>
                      <w:rFonts w:ascii="Times New Roman" w:hAnsi="Times New Roman"/>
                      <w:sz w:val="36"/>
                      <w:szCs w:val="36"/>
                    </w:rPr>
                    <w:t>, ДДТ и Дворец культуры</w:t>
                  </w:r>
                </w:p>
              </w:txbxContent>
            </v:textbox>
          </v:shape>
        </w:pict>
      </w:r>
      <w:r w:rsidR="00523F9C" w:rsidRPr="00523F9C">
        <w:rPr>
          <w:b/>
          <w:sz w:val="32"/>
          <w:szCs w:val="32"/>
        </w:rPr>
        <w:t>:</w:t>
      </w:r>
    </w:p>
    <w:p w:rsidR="00523F9C" w:rsidRDefault="00E22283" w:rsidP="00E42809">
      <w:r>
        <w:rPr>
          <w:noProof/>
        </w:rPr>
        <w:drawing>
          <wp:anchor distT="0" distB="0" distL="114300" distR="114300" simplePos="0" relativeHeight="251772928" behindDoc="0" locked="0" layoutInCell="1" allowOverlap="1" wp14:anchorId="4992473C" wp14:editId="0BC39A8C">
            <wp:simplePos x="0" y="0"/>
            <wp:positionH relativeFrom="column">
              <wp:posOffset>6588760</wp:posOffset>
            </wp:positionH>
            <wp:positionV relativeFrom="paragraph">
              <wp:posOffset>2716530</wp:posOffset>
            </wp:positionV>
            <wp:extent cx="178435" cy="177165"/>
            <wp:effectExtent l="19050" t="19050" r="12065" b="13335"/>
            <wp:wrapSquare wrapText="bothSides"/>
            <wp:docPr id="10" name="Рисунок 10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 rot="4788710">
                      <a:off x="0" y="0"/>
                      <a:ext cx="178435" cy="17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8832" behindDoc="0" locked="0" layoutInCell="1" allowOverlap="1" wp14:anchorId="0818DE32" wp14:editId="3D10D398">
            <wp:simplePos x="0" y="0"/>
            <wp:positionH relativeFrom="column">
              <wp:posOffset>6777990</wp:posOffset>
            </wp:positionH>
            <wp:positionV relativeFrom="paragraph">
              <wp:posOffset>2699385</wp:posOffset>
            </wp:positionV>
            <wp:extent cx="163830" cy="163830"/>
            <wp:effectExtent l="19050" t="19050" r="7620" b="7620"/>
            <wp:wrapSquare wrapText="bothSides"/>
            <wp:docPr id="8" name="Рисунок 8" descr="http://img.geocaching.com/cache/43ed440e-3b83-4adc-8208-637db2892c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geocaching.com/cache/43ed440e-3b83-4adc-8208-637db2892cd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550734">
                      <a:off x="0" y="0"/>
                      <a:ext cx="16383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DAC">
        <w:rPr>
          <w:noProof/>
        </w:rPr>
        <w:drawing>
          <wp:anchor distT="0" distB="0" distL="114300" distR="114300" simplePos="0" relativeHeight="251774976" behindDoc="0" locked="0" layoutInCell="1" allowOverlap="1" wp14:anchorId="12A9AA73" wp14:editId="11FCC20A">
            <wp:simplePos x="0" y="0"/>
            <wp:positionH relativeFrom="column">
              <wp:posOffset>6629400</wp:posOffset>
            </wp:positionH>
            <wp:positionV relativeFrom="paragraph">
              <wp:posOffset>2404745</wp:posOffset>
            </wp:positionV>
            <wp:extent cx="133350" cy="133350"/>
            <wp:effectExtent l="0" t="0" r="0" b="0"/>
            <wp:wrapSquare wrapText="bothSides"/>
            <wp:docPr id="11" name="Рисунок 11" descr="73661b179a6aab34b7e50c3f7212f3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3661b179a6aab34b7e50c3f7212f3e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9" type="#_x0000_t75" alt="http://www.gavailer.ru/i/journal/20100321130325.jpg" style="position:absolute;margin-left:482.45pt;margin-top:224.25pt;width:13.5pt;height:15.65pt;rotation:-5111776fd;flip:x;z-index:251675648;visibility:visible;mso-wrap-style:square;mso-wrap-distance-left:9pt;mso-wrap-distance-top:0;mso-wrap-distance-right:9pt;mso-wrap-distance-bottom:0;mso-position-horizontal-relative:text;mso-position-vertical-relative:text">
            <v:imagedata r:id="rId9" o:title="20100321130325"/>
          </v:shape>
        </w:pict>
      </w:r>
      <w:r>
        <w:rPr>
          <w:noProof/>
        </w:rPr>
        <w:pict>
          <v:shape id="Рисунок 23" o:spid="_x0000_s1060" type="#_x0000_t75" alt="http://www.gavailer.ru/i/journal/20100321130325.jpg" style="position:absolute;margin-left:399.6pt;margin-top:201.3pt;width:13.5pt;height:14.65pt;rotation:35207822fd;z-index:251671552;visibility:visible;mso-wrap-style:square;mso-wrap-distance-left:9pt;mso-wrap-distance-top:0;mso-wrap-distance-right:9pt;mso-wrap-distance-bottom:0;mso-position-horizontal-relative:text;mso-position-vertical-relative:text">
            <v:imagedata r:id="rId9" o:title="20100321130325"/>
          </v:shape>
        </w:pict>
      </w:r>
      <w:r>
        <w:rPr>
          <w:noProof/>
        </w:rPr>
        <w:pict>
          <v:shape id="_x0000_s1063" type="#_x0000_t75" alt="http://www.gavailer.ru/i/journal/20100321130325.jpg" style="position:absolute;margin-left:545.1pt;margin-top:209.7pt;width:14.75pt;height:16.15pt;rotation:5027019fd;z-index:251681792;visibility:visible;mso-wrap-style:square;mso-wrap-distance-left:9pt;mso-wrap-distance-top:0;mso-wrap-distance-right:9pt;mso-wrap-distance-bottom:0;mso-position-horizontal-relative:text;mso-position-vertical-relative:text">
            <v:imagedata r:id="rId9" o:title="20100321130325"/>
          </v:shape>
        </w:pict>
      </w:r>
      <w:r w:rsidR="00306BF4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756544" behindDoc="0" locked="0" layoutInCell="1" allowOverlap="1" wp14:anchorId="27D1218C" wp14:editId="1D00B9B9">
            <wp:simplePos x="0" y="0"/>
            <wp:positionH relativeFrom="column">
              <wp:posOffset>7216396</wp:posOffset>
            </wp:positionH>
            <wp:positionV relativeFrom="paragraph">
              <wp:posOffset>2644838</wp:posOffset>
            </wp:positionV>
            <wp:extent cx="168389" cy="121277"/>
            <wp:effectExtent l="19050" t="19050" r="3175" b="12700"/>
            <wp:wrapNone/>
            <wp:docPr id="3" name="Рисунок 3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32085">
                      <a:off x="0" y="0"/>
                      <a:ext cx="171691" cy="12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35D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758592" behindDoc="0" locked="0" layoutInCell="1" allowOverlap="1" wp14:anchorId="3FE1BB15" wp14:editId="51D2FC67">
            <wp:simplePos x="0" y="0"/>
            <wp:positionH relativeFrom="column">
              <wp:posOffset>5105400</wp:posOffset>
            </wp:positionH>
            <wp:positionV relativeFrom="paragraph">
              <wp:posOffset>1778000</wp:posOffset>
            </wp:positionV>
            <wp:extent cx="219075" cy="133985"/>
            <wp:effectExtent l="19050" t="57150" r="9525" b="56515"/>
            <wp:wrapNone/>
            <wp:docPr id="5" name="Рисунок 5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035492">
                      <a:off x="0" y="0"/>
                      <a:ext cx="21907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group id="Group 399" o:spid="_x0000_s1092" style="position:absolute;margin-left:405pt;margin-top:614.7pt;width:9pt;height:9pt;z-index:251762688;mso-position-horizontal-relative:text;mso-position-vertical-relative:text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">
            <v:rect id="Rectangle 400" o:spid="_x0000_s1093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M7sYA&#10;AADcAAAADwAAAGRycy9kb3ducmV2LnhtbESPQWvCQBSE74X+h+UJ3uomam1JXUUERfBQYz14fGSf&#10;SUj2bZpdTfz3bqHgcZiZb5j5sje1uFHrSssK4lEEgjizuuRcweln8/YJwnlkjbVlUnAnB8vF68sc&#10;E207Tul29LkIEHYJKii8bxIpXVaQQTeyDXHwLrY16INsc6lb7ALc1HIcRTNpsOSwUGBD64Ky6ng1&#10;Cqr3TTVbbT+u+3Riv7vD7y5Op2elhoN+9QXCU++f4f/2TisYRzH8nQ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rM7sYAAADcAAAADwAAAAAAAAAAAAAAAACYAgAAZHJz&#10;L2Rvd25yZXYueG1sUEsFBgAAAAAEAAQA9QAAAIsDAAAAAA==&#10;" fillcolor="#969696"/>
            <v:line id="Line 401" o:spid="_x0000_s1094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xkxMQAAADcAAAADwAAAGRycy9kb3ducmV2LnhtbESPT2vCQBTE70K/w/IKvZlNc6iSuooE&#10;BGkv/rt4e+y+JtHs2zS7jbGf3hUEj8PM/IaZLQbbiJ46XztW8J6kIIi1MzWXCg771XgKwgdkg41j&#10;UnAlD4v5y2iGuXEX3lK/C6WIEPY5KqhCaHMpva7Iok9cSxy9H9dZDFF2pTQdXiLcNjJL0w9psea4&#10;UGFLRUX6vPuzCr42w7IoUTe8kf+Fvp4mx/73W6m312H5CSLQEJ7hR3ttFGRpBvcz8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DGTExAAAANwAAAAPAAAAAAAAAAAA&#10;AAAAAKECAABkcnMvZG93bnJldi54bWxQSwUGAAAAAAQABAD5AAAAkgMAAAAA&#10;" strokecolor="white"/>
            <v:line id="Line 402" o:spid="_x0000_s1095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DBX8QAAADcAAAADwAAAGRycy9kb3ducmV2LnhtbESPT4vCMBTE7wt+h/AEb5quwrp0jSIF&#10;QfTin73s7ZE827rNS21irfvpjSDscZiZ3zCzRWcr0VLjS8cK3kcJCGLtTMm5gu/javgJwgdkg5Vj&#10;UnAnD4t5722GqXE33lN7CLmIEPYpKihCqFMpvS7Ioh+5mjh6J9dYDFE2uTQN3iLcVnKcJB/SYslx&#10;ocCasoL07+FqFWx23TLLUVe8k3+Zvp+nP+1lq9Sg3y2/QATqwn/41V4bBeNkAs8z8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QMFfxAAAANwAAAAPAAAAAAAAAAAA&#10;AAAAAKECAABkcnMvZG93bnJldi54bWxQSwUGAAAAAAQABAD5AAAAkgMAAAAA&#10;" strokecolor="white"/>
            <v:line id="Line 403" o:spid="_x0000_s1096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2tcUAAADcAAAADwAAAGRycy9kb3ducmV2LnhtbESPT4vCMBTE7wt+h/AEb5quB9ftGkUK&#10;gujFP3vZ2yN5tnWbl9rEWvfTG0HY4zAzv2Fmi85WoqXGl44VvI8SEMTamZJzBd/H1XAKwgdkg5Vj&#10;UnAnD4t5722GqXE33lN7CLmIEPYpKihCqFMpvS7Ioh+5mjh6J9dYDFE2uTQN3iLcVnKcJBNpseS4&#10;UGBNWUH693C1Cja7bpnlqCveyb9M388fP+1lq9Sg3y2/QATqwn/41V4bBePkE55n4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j2tcUAAADcAAAADwAAAAAAAAAA&#10;AAAAAAChAgAAZHJzL2Rvd25yZXYueG1sUEsFBgAAAAAEAAQA+QAAAJMDAAAAAA==&#10;" strokecolor="white"/>
          </v:group>
        </w:pict>
      </w:r>
      <w:r>
        <w:rPr>
          <w:b/>
          <w:noProof/>
          <w:sz w:val="36"/>
          <w:szCs w:val="36"/>
        </w:rPr>
        <w:pict>
          <v:shape id="Рисунок 1" o:spid="_x0000_s1090" type="#_x0000_t75" style="position:absolute;margin-left:265.15pt;margin-top:43.6pt;width:504.35pt;height:415.9pt;z-index:251658240;visibility:visible;mso-wrap-style:square;mso-wrap-distance-left:9pt;mso-wrap-distance-top:0;mso-wrap-distance-right:9pt;mso-wrap-distance-bottom:0;mso-position-horizontal-relative:margin;mso-position-vertical-relative:margin">
            <v:imagedata r:id="rId11" o:title="Новый точечный рисунок" croptop="14014f" cropleft="14351f"/>
            <w10:wrap type="square" anchorx="margin" anchory="margin"/>
          </v:shape>
        </w:pict>
      </w:r>
      <w:r w:rsidR="0037535D">
        <w:rPr>
          <w:noProof/>
          <w:lang w:eastAsia="ru-RU"/>
        </w:rPr>
        <w:drawing>
          <wp:inline distT="0" distB="0" distL="0" distR="0" wp14:anchorId="2629EB36" wp14:editId="313150C2">
            <wp:extent cx="466725" cy="457200"/>
            <wp:effectExtent l="19050" t="0" r="9525" b="0"/>
            <wp:docPr id="6" name="Рисунок 1" descr="F:\знаки\4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наки\4_5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535D">
        <w:rPr>
          <w:noProof/>
          <w:lang w:eastAsia="ru-RU"/>
        </w:rPr>
        <w:drawing>
          <wp:inline distT="0" distB="0" distL="0" distR="0" wp14:anchorId="4BF3E9A8" wp14:editId="6757C14C">
            <wp:extent cx="466725" cy="457200"/>
            <wp:effectExtent l="19050" t="0" r="9525" b="0"/>
            <wp:docPr id="7" name="Рисунок 2" descr="F:\знаки\4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знаки\4_5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73DAC">
        <w:rPr>
          <w:noProof/>
        </w:rPr>
        <w:drawing>
          <wp:anchor distT="0" distB="0" distL="114300" distR="114300" simplePos="0" relativeHeight="251770880" behindDoc="0" locked="0" layoutInCell="1" allowOverlap="1" wp14:anchorId="662DA230" wp14:editId="7FB4098A">
            <wp:simplePos x="0" y="0"/>
            <wp:positionH relativeFrom="column">
              <wp:posOffset>1228725</wp:posOffset>
            </wp:positionH>
            <wp:positionV relativeFrom="paragraph">
              <wp:posOffset>6886575</wp:posOffset>
            </wp:positionV>
            <wp:extent cx="139065" cy="137795"/>
            <wp:effectExtent l="0" t="0" r="0" b="0"/>
            <wp:wrapNone/>
            <wp:docPr id="9" name="Рисунок 9" descr="http://mosaica.ru/sites/default/files/news/preview/2011/12/19/znak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ttp://mosaica.ru/sites/default/files/news/preview/2011/12/19/znak_b.jpg"/>
                    <pic:cNvPicPr>
                      <a:picLocks noChangeAspect="1" noChangeArrowheads="1"/>
                    </pic:cNvPicPr>
                  </pic:nvPicPr>
                  <pic:blipFill>
                    <a:blip r:embed="rId13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68" t="12541" r="23836" b="12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3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group id="_x0000_s1102" style="position:absolute;margin-left:405pt;margin-top:614.7pt;width:9pt;height:9pt;z-index:251766784;mso-position-horizontal-relative:text;mso-position-vertical-relative:text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">
            <v:rect id="Rectangle 400" o:spid="_x0000_s1103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M7sYA&#10;AADcAAAADwAAAGRycy9kb3ducmV2LnhtbESPQWvCQBSE74X+h+UJ3uomam1JXUUERfBQYz14fGSf&#10;SUj2bZpdTfz3bqHgcZiZb5j5sje1uFHrSssK4lEEgjizuuRcweln8/YJwnlkjbVlUnAnB8vF68sc&#10;E207Tul29LkIEHYJKii8bxIpXVaQQTeyDXHwLrY16INsc6lb7ALc1HIcRTNpsOSwUGBD64Ky6ng1&#10;Cqr3TTVbbT+u+3Riv7vD7y5Op2elhoN+9QXCU++f4f/2TisYRzH8nQ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rM7sYAAADcAAAADwAAAAAAAAAAAAAAAACYAgAAZHJz&#10;L2Rvd25yZXYueG1sUEsFBgAAAAAEAAQA9QAAAIsDAAAAAA==&#10;" fillcolor="#969696"/>
            <v:line id="Line 401" o:spid="_x0000_s1104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xkxMQAAADcAAAADwAAAGRycy9kb3ducmV2LnhtbESPT2vCQBTE70K/w/IKvZlNc6iSuooE&#10;BGkv/rt4e+y+JtHs2zS7jbGf3hUEj8PM/IaZLQbbiJ46XztW8J6kIIi1MzWXCg771XgKwgdkg41j&#10;UnAlD4v5y2iGuXEX3lK/C6WIEPY5KqhCaHMpva7Iok9cSxy9H9dZDFF2pTQdXiLcNjJL0w9psea4&#10;UGFLRUX6vPuzCr42w7IoUTe8kf+Fvp4mx/73W6m312H5CSLQEJ7hR3ttFGRpBvcz8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DGTExAAAANwAAAAPAAAAAAAAAAAA&#10;AAAAAKECAABkcnMvZG93bnJldi54bWxQSwUGAAAAAAQABAD5AAAAkgMAAAAA&#10;" strokecolor="white"/>
            <v:line id="Line 402" o:spid="_x0000_s1105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DBX8QAAADcAAAADwAAAGRycy9kb3ducmV2LnhtbESPT4vCMBTE7wt+h/AEb5quwrp0jSIF&#10;QfTin73s7ZE827rNS21irfvpjSDscZiZ3zCzRWcr0VLjS8cK3kcJCGLtTMm5gu/javgJwgdkg5Vj&#10;UnAnD4t5722GqXE33lN7CLmIEPYpKihCqFMpvS7Ioh+5mjh6J9dYDFE2uTQN3iLcVnKcJB/SYslx&#10;ocCasoL07+FqFWx23TLLUVe8k3+Zvp+nP+1lq9Sg3y2/QATqwn/41V4bBeNkAs8z8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QMFfxAAAANwAAAAPAAAAAAAAAAAA&#10;AAAAAKECAABkcnMvZG93bnJldi54bWxQSwUGAAAAAAQABAD5AAAAkgMAAAAA&#10;" strokecolor="white"/>
            <v:line id="Line 403" o:spid="_x0000_s1106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2tcUAAADcAAAADwAAAGRycy9kb3ducmV2LnhtbESPT4vCMBTE7wt+h/AEb5quB9ftGkUK&#10;gujFP3vZ2yN5tnWbl9rEWvfTG0HY4zAzv2Fmi85WoqXGl44VvI8SEMTamZJzBd/H1XAKwgdkg5Vj&#10;UnAnD4t5722GqXE33lN7CLmIEPYpKihCqFMpvS7Ioh+5mjh6J9dYDFE2uTQN3iLcVnKcJBNpseS4&#10;UGBNWUH693C1Cja7bpnlqCveyb9M388fP+1lq9Sg3y2/QATqwn/41V4bBePkE55n4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j2tcUAAADcAAAADwAAAAAAAAAA&#10;AAAAAAChAgAAZHJzL2Rvd25yZXYueG1sUEsFBgAAAAAEAAQA+QAAAJMDAAAAAA==&#10;" strokecolor="white"/>
          </v:group>
        </w:pict>
      </w:r>
      <w:r>
        <w:rPr>
          <w:noProof/>
        </w:rPr>
        <w:pict>
          <v:group id="_x0000_s1097" style="position:absolute;margin-left:405pt;margin-top:614.7pt;width:9pt;height:9pt;z-index:251764736;mso-position-horizontal-relative:text;mso-position-vertical-relative:text" coordorigin="900,414" coordsize="9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">
            <v:rect id="Rectangle 400" o:spid="_x0000_s1098" style="position:absolute;left:900;top:414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M7sYA&#10;AADcAAAADwAAAGRycy9kb3ducmV2LnhtbESPQWvCQBSE74X+h+UJ3uomam1JXUUERfBQYz14fGSf&#10;SUj2bZpdTfz3bqHgcZiZb5j5sje1uFHrSssK4lEEgjizuuRcweln8/YJwnlkjbVlUnAnB8vF68sc&#10;E207Tul29LkIEHYJKii8bxIpXVaQQTeyDXHwLrY16INsc6lb7ALc1HIcRTNpsOSwUGBD64Ky6ng1&#10;Cqr3TTVbbT+u+3Riv7vD7y5Op2elhoN+9QXCU++f4f/2TisYRzH8nQlH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rM7sYAAADcAAAADwAAAAAAAAAAAAAAAACYAgAAZHJz&#10;L2Rvd25yZXYueG1sUEsFBgAAAAAEAAQA9QAAAIsDAAAAAA==&#10;" fillcolor="#969696"/>
            <v:line id="Line 401" o:spid="_x0000_s1099" style="position:absolute;visibility:visible;mso-wrap-style:square" from="900,594" to="1800,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xkxMQAAADcAAAADwAAAGRycy9kb3ducmV2LnhtbESPT2vCQBTE70K/w/IKvZlNc6iSuooE&#10;BGkv/rt4e+y+JtHs2zS7jbGf3hUEj8PM/IaZLQbbiJ46XztW8J6kIIi1MzWXCg771XgKwgdkg41j&#10;UnAlD4v5y2iGuXEX3lK/C6WIEPY5KqhCaHMpva7Iok9cSxy9H9dZDFF2pTQdXiLcNjJL0w9psea4&#10;UGFLRUX6vPuzCr42w7IoUTe8kf+Fvp4mx/73W6m312H5CSLQEJ7hR3ttFGRpBvcz8Qj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DGTExAAAANwAAAAPAAAAAAAAAAAA&#10;AAAAAKECAABkcnMvZG93bnJldi54bWxQSwUGAAAAAAQABAD5AAAAkgMAAAAA&#10;" strokecolor="white"/>
            <v:line id="Line 402" o:spid="_x0000_s1100" style="position:absolute;visibility:visible;mso-wrap-style:square" from="900,774" to="1800,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DBX8QAAADcAAAADwAAAGRycy9kb3ducmV2LnhtbESPT4vCMBTE7wt+h/AEb5quwrp0jSIF&#10;QfTin73s7ZE827rNS21irfvpjSDscZiZ3zCzRWcr0VLjS8cK3kcJCGLtTMm5gu/javgJwgdkg5Vj&#10;UnAnD4t5722GqXE33lN7CLmIEPYpKihCqFMpvS7Ioh+5mjh6J9dYDFE2uTQN3iLcVnKcJB/SYslx&#10;ocCasoL07+FqFWx23TLLUVe8k3+Zvp+nP+1lq9Sg3y2/QATqwn/41V4bBeNkAs8z8Qj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QMFfxAAAANwAAAAPAAAAAAAAAAAA&#10;AAAAAKECAABkcnMvZG93bnJldi54bWxQSwUGAAAAAAQABAD5AAAAkgMAAAAA&#10;" strokecolor="white"/>
            <v:line id="Line 403" o:spid="_x0000_s1101" style="position:absolute;visibility:visible;mso-wrap-style:square" from="900,954" to="1800,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2tcUAAADcAAAADwAAAGRycy9kb3ducmV2LnhtbESPT4vCMBTE7wt+h/AEb5quB9ftGkUK&#10;gujFP3vZ2yN5tnWbl9rEWvfTG0HY4zAzv2Fmi85WoqXGl44VvI8SEMTamZJzBd/H1XAKwgdkg5Vj&#10;UnAnD4t5722GqXE33lN7CLmIEPYpKihCqFMpvS7Ioh+5mjh6J9dYDFE2uTQN3iLcVnKcJBNpseS4&#10;UGBNWUH693C1Cja7bpnlqCveyb9M388fP+1lq9Sg3y2/QATqwn/41V4bBePkE55n4hG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Kj2tcUAAADcAAAADwAAAAAAAAAA&#10;AAAAAAChAgAAZHJzL2Rvd25yZXYueG1sUEsFBgAAAAAEAAQA+QAAAJMDAAAAAA==&#10;" strokecolor="white"/>
          </v:group>
        </w:pict>
      </w:r>
      <w:r w:rsidR="009E6CD4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60640" behindDoc="0" locked="0" layoutInCell="1" allowOverlap="1" wp14:anchorId="6977E008" wp14:editId="36DA73B7">
            <wp:simplePos x="0" y="0"/>
            <wp:positionH relativeFrom="column">
              <wp:posOffset>8002681</wp:posOffset>
            </wp:positionH>
            <wp:positionV relativeFrom="paragraph">
              <wp:posOffset>4267945</wp:posOffset>
            </wp:positionV>
            <wp:extent cx="181306" cy="153649"/>
            <wp:effectExtent l="19050" t="38100" r="9525" b="37465"/>
            <wp:wrapNone/>
            <wp:docPr id="4" name="Рисунок 4" descr="http://cache.zr.ru/wpfiles/uploads/2012/03/201203211333_det_no_copyr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che.zr.ru/wpfiles/uploads/2012/03/201203211333_det_no_copyright.jpg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6" r="9813"/>
                    <a:stretch>
                      <a:fillRect/>
                    </a:stretch>
                  </pic:blipFill>
                  <pic:spPr bwMode="auto">
                    <a:xfrm rot="14715517" flipV="1">
                      <a:off x="0" y="0"/>
                      <a:ext cx="181306" cy="153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Рисунок 27" o:spid="_x0000_s1072" type="#_x0000_t75" alt="http://law.rufox.ru/images/9/1004817.gif" style="position:absolute;margin-left:580.1pt;margin-top:295.15pt;width:11.35pt;height:12.05pt;rotation:10708772fd;z-index:251698176;visibility:visible;mso-wrap-style:square;mso-wrap-distance-left:9pt;mso-wrap-distance-top:0;mso-wrap-distance-right:9pt;mso-wrap-distance-bottom:0;mso-position-horizontal-relative:text;mso-position-vertical-relative:text">
            <v:imagedata r:id="rId16" o:title="1004817"/>
          </v:shape>
        </w:pict>
      </w:r>
      <w:r>
        <w:rPr>
          <w:noProof/>
        </w:rPr>
        <w:pict>
          <v:shape id="Рисунок 4" o:spid="_x0000_s1074" type="#_x0000_t75" alt="http://www.etikettenstar.de/skin1/images/es-verk-274-52.jpg" style="position:absolute;margin-left:572pt;margin-top:285.95pt;width:12.3pt;height:12.15pt;rotation:10845762fd;z-index:251702272;visibility:visible;mso-wrap-style:square;mso-wrap-distance-left:9pt;mso-wrap-distance-top:0;mso-wrap-distance-right:9pt;mso-wrap-distance-bottom:0;mso-position-horizontal-relative:text;mso-position-vertical-relative:text">
            <v:imagedata r:id="rId17" o:title="es-verk-274-52"/>
            <w10:wrap type="square"/>
          </v:shape>
        </w:pict>
      </w:r>
      <w:r>
        <w:rPr>
          <w:noProof/>
        </w:rPr>
        <w:pict>
          <v:shape id="_x0000_s1087" type="#_x0000_t75" alt="http://mosaica.ru/sites/default/files/news/preview/2011/12/19/znak_b.jpg" style="position:absolute;margin-left:567.8pt;margin-top:261.4pt;width:12.3pt;height:12.1pt;rotation:9327893fd;z-index:251729920;visibility:visible;mso-wrap-style:square;mso-wrap-distance-left:9pt;mso-wrap-distance-top:0;mso-wrap-distance-right:9pt;mso-wrap-distance-bottom:0;mso-position-horizontal-relative:text;mso-position-vertical-relative:text">
            <v:imagedata r:id="rId18" o:title="znak_b" croptop="8219f" cropbottom="8196f" cropleft="16691f" cropright="15621f"/>
          </v:shape>
        </w:pict>
      </w:r>
      <w:r>
        <w:rPr>
          <w:noProof/>
        </w:rPr>
        <w:pict>
          <v:shape id="_x0000_s1088" type="#_x0000_t75" alt="http://www.autoreview.ru/archive/2006/01/RusNews/800/03.jpg" style="position:absolute;margin-left:569.85pt;margin-top:273.5pt;width:14.45pt;height:13.15pt;rotation:10739104fd;z-index:251730944;visibility:visible;mso-wrap-style:square;mso-wrap-distance-left:9pt;mso-wrap-distance-top:0;mso-wrap-distance-right:9pt;mso-wrap-distance-bottom:0;mso-position-horizontal-relative:text;mso-position-vertical-relative:text">
            <v:imagedata r:id="rId19" o:title="03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564.65pt;margin-top:203.35pt;width:44.15pt;height:131.85pt;flip:x y;z-index:251739136;mso-position-horizontal-relative:text;mso-position-vertical-relative:text" o:connectortype="straight" strokecolor="#009242" strokeweight="1.25pt">
            <v:stroke endarrow="block"/>
          </v:shape>
        </w:pict>
      </w:r>
      <w:r w:rsidR="00775453">
        <w:rPr>
          <w:noProof/>
          <w:lang w:eastAsia="ru-RU"/>
        </w:rPr>
        <w:drawing>
          <wp:anchor distT="0" distB="0" distL="114300" distR="114300" simplePos="0" relativeHeight="251752448" behindDoc="0" locked="0" layoutInCell="1" allowOverlap="1" wp14:anchorId="5A58ED81" wp14:editId="209C6035">
            <wp:simplePos x="0" y="0"/>
            <wp:positionH relativeFrom="column">
              <wp:posOffset>5743317</wp:posOffset>
            </wp:positionH>
            <wp:positionV relativeFrom="paragraph">
              <wp:posOffset>2685329</wp:posOffset>
            </wp:positionV>
            <wp:extent cx="99695" cy="111760"/>
            <wp:effectExtent l="19050" t="19050" r="0" b="2540"/>
            <wp:wrapNone/>
            <wp:docPr id="34" name="Рисунок 34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78286">
                      <a:off x="0" y="0"/>
                      <a:ext cx="99695" cy="111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80" type="#_x0000_t75" alt="http://www.etikettenstar.de/skin1/images/es-verk-274-52.jpg" style="position:absolute;margin-left:384.7pt;margin-top:132.65pt;width:13.05pt;height:13.35pt;rotation:10980994fd;z-index:251732992;visibility:visible;mso-wrap-style:square;mso-wrap-distance-left:9pt;mso-wrap-distance-top:0;mso-wrap-distance-right:9pt;mso-wrap-distance-bottom:0;mso-position-horizontal-relative:text;mso-position-vertical-relative:text">
            <v:imagedata r:id="rId17" o:title="es-verk-274-52"/>
            <w10:wrap type="square"/>
          </v:shape>
        </w:pict>
      </w:r>
      <w:r>
        <w:rPr>
          <w:noProof/>
        </w:rPr>
        <w:pict>
          <v:shape id="_x0000_s1078" type="#_x0000_t75" alt="http://www.gavailer.ru/i/journal/20100321130325.jpg" style="position:absolute;margin-left:391.5pt;margin-top:152.95pt;width:10.05pt;height:11pt;rotation:11344778fd;z-index:251735040;visibility:visible;mso-wrap-style:square;mso-wrap-distance-left:9pt;mso-wrap-distance-top:0;mso-wrap-distance-right:9pt;mso-wrap-distance-bottom:0;mso-position-horizontal-relative:text;mso-position-vertical-relative:text">
            <v:imagedata r:id="rId9" o:title="20100321130325"/>
          </v:shape>
        </w:pict>
      </w:r>
      <w:r>
        <w:rPr>
          <w:noProof/>
        </w:rPr>
        <w:pict>
          <v:shape id="_x0000_s1064" type="#_x0000_t75" alt="http://www.gavailer.ru/i/journal/20100321130325.jpg" style="position:absolute;margin-left:580.1pt;margin-top:305.5pt;width:13.6pt;height:14.9pt;rotation:34502884fd;z-index:251683840;visibility:visible;mso-wrap-style:square;mso-wrap-distance-left:9pt;mso-wrap-distance-top:0;mso-wrap-distance-right:9pt;mso-wrap-distance-bottom:0;mso-position-horizontal-relative:text;mso-position-vertical-relative:text">
            <v:imagedata r:id="rId9" o:title="20100321130325"/>
          </v:shape>
        </w:pict>
      </w:r>
      <w:r>
        <w:rPr>
          <w:noProof/>
        </w:rPr>
        <w:pict>
          <v:shape id="_x0000_s1062" type="#_x0000_t75" alt="http://www.gavailer.ru/i/journal/20100321130325.jpg" style="position:absolute;margin-left:486.25pt;margin-top:187.8pt;width:15pt;height:16.45pt;rotation:16219246fd;z-index:251677696;visibility:visible;mso-wrap-style:square;mso-wrap-distance-left:9pt;mso-wrap-distance-top:0;mso-wrap-distance-right:9pt;mso-wrap-distance-bottom:0;mso-position-horizontal-relative:text;mso-position-vertical-relative:text">
            <v:imagedata r:id="rId9" o:title="20100321130325"/>
          </v:shape>
        </w:pict>
      </w:r>
      <w:r>
        <w:rPr>
          <w:noProof/>
        </w:rPr>
        <w:pict>
          <v:shape id="_x0000_s1084" type="#_x0000_t75" alt="http://nattik.ru/wp-content/uploads/2010/05/ustupi_dorogu.jpg" style="position:absolute;margin-left:609.6pt;margin-top:320.05pt;width:12.5pt;height:14.05pt;rotation:16609073fd;z-index:251710464;visibility:visible;mso-wrap-style:square;mso-wrap-distance-left:9pt;mso-wrap-distance-top:0;mso-wrap-distance-right:9pt;mso-wrap-distance-bottom:0;mso-position-horizontal-relative:text;mso-position-vertical-relative:text">
            <v:imagedata r:id="rId20" o:title="ustupi_dorogu"/>
          </v:shape>
        </w:pict>
      </w:r>
      <w:r>
        <w:rPr>
          <w:noProof/>
        </w:rPr>
        <w:pict>
          <v:shape id="_x0000_s1066" type="#_x0000_t75" alt="http://www.gavailer.ru/i/journal/20100321130325.jpg" style="position:absolute;margin-left:600.25pt;margin-top:295.15pt;width:9.45pt;height:10.35pt;z-index:251685888;visibility:visible;mso-wrap-style:square;mso-wrap-distance-left:9pt;mso-wrap-distance-top:0;mso-wrap-distance-right:9pt;mso-wrap-distance-bottom:0;mso-position-horizontal-relative:text;mso-position-vertical-relative:text">
            <v:imagedata r:id="rId9" o:title="20100321130325"/>
          </v:shape>
        </w:pict>
      </w:r>
      <w:r>
        <w:rPr>
          <w:noProof/>
          <w:lang w:eastAsia="ru-RU"/>
        </w:rPr>
        <w:pict>
          <v:shape id="_x0000_s1050" type="#_x0000_t32" style="position:absolute;margin-left:564.65pt;margin-top:192.55pt;width:44.15pt;height:142.65pt;flip:x y;z-index:251738112;mso-position-horizontal-relative:text;mso-position-vertical-relative:text" o:connectortype="straight" strokecolor="#002060" strokeweight="1.25pt">
            <v:stroke endarrow="block"/>
          </v:shape>
        </w:pict>
      </w:r>
      <w:r>
        <w:rPr>
          <w:noProof/>
        </w:rPr>
        <w:pict>
          <v:shape id="_x0000_s1073" type="#_x0000_t75" alt="http://law.rufox.ru/images/9/1004817.gif" style="position:absolute;margin-left:602.05pt;margin-top:305.5pt;width:8.6pt;height:9.2pt;z-index:251700224;visibility:visible;mso-wrap-style:square;mso-wrap-distance-left:9pt;mso-wrap-distance-top:0;mso-wrap-distance-right:9pt;mso-wrap-distance-bottom:0;mso-position-horizontal-relative:text;mso-position-vertical-relative:text">
            <v:imagedata r:id="rId16" o:title="1004817"/>
          </v:shape>
        </w:pict>
      </w:r>
      <w:r>
        <w:rPr>
          <w:noProof/>
        </w:rPr>
        <w:pict>
          <v:shape id="_x0000_s1065" type="#_x0000_t75" alt="http://www.gavailer.ru/i/journal/20100321130325.jpg" style="position:absolute;margin-left:559.1pt;margin-top:172.6pt;width:16.45pt;height:16.5pt;rotation:-123210042fd;flip:y;z-index:251679744;visibility:visible;mso-wrap-style:square;mso-wrap-distance-left:9pt;mso-wrap-distance-top:0;mso-wrap-distance-right:9pt;mso-wrap-distance-bottom:0;mso-position-horizontal-relative:text;mso-position-vertical-relative:text">
            <v:imagedata r:id="rId9" o:title="20100321130325"/>
          </v:shape>
        </w:pict>
      </w:r>
      <w:r>
        <w:rPr>
          <w:noProof/>
          <w:lang w:eastAsia="ru-RU"/>
        </w:rPr>
        <w:pict>
          <v:shape id="_x0000_s1041" type="#_x0000_t32" style="position:absolute;margin-left:564.65pt;margin-top:197.45pt;width:44.15pt;height:142.65pt;flip:x y;z-index:251714560;mso-position-horizontal-relative:text;mso-position-vertical-relative:text" o:connectortype="straight" strokecolor="#002060" strokeweight="1.25pt">
            <v:stroke endarrow="block"/>
          </v:shape>
        </w:pict>
      </w:r>
      <w:r w:rsidR="00B87532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7453262</wp:posOffset>
            </wp:positionH>
            <wp:positionV relativeFrom="paragraph">
              <wp:posOffset>3290137</wp:posOffset>
            </wp:positionV>
            <wp:extent cx="183682" cy="157106"/>
            <wp:effectExtent l="19050" t="38100" r="0" b="14605"/>
            <wp:wrapNone/>
            <wp:docPr id="2" name="Рисунок 2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074796">
                      <a:off x="0" y="0"/>
                      <a:ext cx="183682" cy="157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7532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7827010</wp:posOffset>
            </wp:positionH>
            <wp:positionV relativeFrom="paragraph">
              <wp:posOffset>4454525</wp:posOffset>
            </wp:positionV>
            <wp:extent cx="149225" cy="127635"/>
            <wp:effectExtent l="19050" t="38100" r="3175" b="5715"/>
            <wp:wrapNone/>
            <wp:docPr id="1" name="Рисунок 1" descr="http://nattik.ru/wp-content/uploads/2010/05/ustupi_doro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http://nattik.ru/wp-content/uploads/2010/05/ustupi_dorog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074796">
                      <a:off x="0" y="0"/>
                      <a:ext cx="149225" cy="12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75" type="#_x0000_t75" alt="http://www.gavailer.ru/i/journal/20100321130325.jpg" style="position:absolute;margin-left:419.15pt;margin-top:164.95pt;width:9.45pt;height:10.35pt;z-index:251724800;visibility:visible;mso-wrap-style:square;mso-wrap-distance-left:9pt;mso-wrap-distance-top:0;mso-wrap-distance-right:9pt;mso-wrap-distance-bottom:0;mso-position-horizontal-relative:text;mso-position-vertical-relative:text">
            <v:imagedata r:id="rId9" o:title="20100321130325"/>
          </v:shape>
        </w:pict>
      </w:r>
      <w:r>
        <w:rPr>
          <w:noProof/>
        </w:rPr>
        <w:pict>
          <v:shape id="_x0000_s1076" type="#_x0000_t75" alt="http://law.rufox.ru/images/9/1004817.gif" style="position:absolute;margin-left:420pt;margin-top:174.8pt;width:8.6pt;height:9.2pt;z-index:251723776;visibility:visible;mso-wrap-style:square;mso-wrap-distance-left:9pt;mso-wrap-distance-top:0;mso-wrap-distance-right:9pt;mso-wrap-distance-bottom:0;mso-position-horizontal-relative:text;mso-position-vertical-relative:text">
            <v:imagedata r:id="rId16" o:title="1004817"/>
          </v:shape>
        </w:pict>
      </w:r>
      <w:r>
        <w:rPr>
          <w:noProof/>
        </w:rPr>
        <w:pict>
          <v:shape id="Рисунок 26" o:spid="_x0000_s1082" type="#_x0000_t75" alt="http://nattik.ru/wp-content/uploads/2010/05/ustupi_dorogu.jpg" style="position:absolute;margin-left:436.3pt;margin-top:211.25pt;width:11.75pt;height:10.05pt;rotation:40495563fd;z-index:251706368;visibility:visible;mso-wrap-style:square;mso-wrap-distance-left:9pt;mso-wrap-distance-top:0;mso-wrap-distance-right:9pt;mso-wrap-distance-bottom:0;mso-position-horizontal-relative:text;mso-position-vertical-relative:text">
            <v:imagedata r:id="rId21" o:title="ustupi_dorogu"/>
          </v:shape>
        </w:pict>
      </w:r>
      <w:r>
        <w:rPr>
          <w:noProof/>
        </w:rPr>
        <w:pict>
          <v:shape id="_x0000_s1069" type="#_x0000_t75" alt="http://www.bayonnenj.org/assets/uploads/2013/03/Signal_Clip_Art.jpg" style="position:absolute;margin-left:413.1pt;margin-top:213.5pt;width:13.2pt;height:8.65pt;z-index:251692032;visibility:visible;mso-wrap-style:square;mso-wrap-distance-left:9pt;mso-wrap-distance-top:0;mso-wrap-distance-right:9pt;mso-wrap-distance-bottom:0;mso-position-horizontal-relative:text;mso-position-vertical-relative:text">
            <v:imagedata r:id="rId22" o:title="Signal_Clip_Art"/>
          </v:shape>
        </w:pict>
      </w:r>
      <w:r w:rsidR="00EC6898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5290820</wp:posOffset>
            </wp:positionH>
            <wp:positionV relativeFrom="paragraph">
              <wp:posOffset>2985135</wp:posOffset>
            </wp:positionV>
            <wp:extent cx="167640" cy="109855"/>
            <wp:effectExtent l="0" t="0" r="0" b="0"/>
            <wp:wrapNone/>
            <wp:docPr id="30" name="Рисунок 30" descr="http://www.bayonnenj.org/assets/uploads/2013/03/Signa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bayonnenj.org/assets/uploads/2013/03/Signal_Clip_Art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6898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5414645</wp:posOffset>
            </wp:positionH>
            <wp:positionV relativeFrom="paragraph">
              <wp:posOffset>3261360</wp:posOffset>
            </wp:positionV>
            <wp:extent cx="167640" cy="109855"/>
            <wp:effectExtent l="0" t="0" r="0" b="0"/>
            <wp:wrapNone/>
            <wp:docPr id="29" name="Рисунок 29" descr="http://www.bayonnenj.org/assets/uploads/2013/03/Signal_Clip_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www.bayonnenj.org/assets/uploads/2013/03/Signal_Clip_Art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79" type="#_x0000_t75" alt="http://law.rufox.ru/images/9/1004817.gif" style="position:absolute;margin-left:388.85pt;margin-top:146.55pt;width:8.5pt;height:9.2pt;z-index:251734016;visibility:visible;mso-wrap-style:square;mso-wrap-distance-left:9pt;mso-wrap-distance-top:0;mso-wrap-distance-right:9pt;mso-wrap-distance-bottom:0;mso-position-horizontal-relative:text;mso-position-vertical-relative:text">
            <v:imagedata r:id="rId16" o:title="1004817"/>
          </v:shape>
        </w:pict>
      </w:r>
      <w:r>
        <w:rPr>
          <w:noProof/>
        </w:rPr>
        <w:pict>
          <v:shape id="_x0000_s1083" type="#_x0000_t75" alt="http://nattik.ru/wp-content/uploads/2010/05/ustupi_dorogu.jpg" style="position:absolute;margin-left:542pt;margin-top:174.8pt;width:13.3pt;height:14.9pt;rotation:10789722fd;z-index:251708416;visibility:visible;mso-wrap-style:square;mso-wrap-distance-left:9pt;mso-wrap-distance-top:0;mso-wrap-distance-right:9pt;mso-wrap-distance-bottom:0;mso-position-horizontal-relative:text;mso-position-vertical-relative:text">
            <v:imagedata r:id="rId21" o:title="ustupi_dorogu"/>
          </v:shape>
        </w:pict>
      </w:r>
      <w:r>
        <w:rPr>
          <w:noProof/>
        </w:rPr>
        <w:pict>
          <v:shape id="_x0000_s1081" type="#_x0000_t75" alt="http://www.etikettenstar.de/skin1/images/es-verk-274-52.jpg" style="position:absolute;margin-left:600.25pt;margin-top:314.35pt;width:8.55pt;height:8.65pt;z-index:251704320;visibility:visible;mso-wrap-style:square;mso-wrap-distance-left:9pt;mso-wrap-distance-top:0;mso-wrap-distance-right:9pt;mso-wrap-distance-bottom:0;mso-position-horizontal-relative:text;mso-position-vertical-relative:text">
            <v:imagedata r:id="rId17" o:title="es-verk-274-52"/>
            <w10:wrap type="square"/>
          </v:shape>
        </w:pict>
      </w:r>
      <w:r>
        <w:rPr>
          <w:noProof/>
          <w:lang w:eastAsia="ru-RU"/>
        </w:rPr>
        <w:pict>
          <v:shape id="_x0000_s1059" type="#_x0000_t202" style="position:absolute;margin-left:119.25pt;margin-top:421.8pt;width:425.15pt;height:73.85pt;z-index:251747328;mso-position-horizontal-relative:text;mso-position-vertical-relative:text">
            <v:textbox style="mso-next-textbox:#_x0000_s1059">
              <w:txbxContent>
                <w:p w:rsidR="00A81378" w:rsidRDefault="00A81378" w:rsidP="00BD40BD">
                  <w:pPr>
                    <w:spacing w:after="0" w:line="240" w:lineRule="auto"/>
                  </w:pPr>
                  <w:r>
                    <w:t>Условные обозначения:</w:t>
                  </w:r>
                </w:p>
                <w:p w:rsidR="00A81378" w:rsidRDefault="00A81378" w:rsidP="00BD40BD">
                  <w:pPr>
                    <w:spacing w:after="0" w:line="240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17798" cy="132475"/>
                        <wp:effectExtent l="0" t="0" r="6052" b="875"/>
                        <wp:docPr id="38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1925717">
                                  <a:off x="0" y="0"/>
                                  <a:ext cx="318092" cy="1325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- направление безопасного движения детей </w:t>
                  </w:r>
                  <w:proofErr w:type="gramStart"/>
                  <w:r>
                    <w:t>в</w:t>
                  </w:r>
                  <w:proofErr w:type="gramEnd"/>
                  <w:r>
                    <w:t xml:space="preserve"> Дворец культуры</w:t>
                  </w:r>
                </w:p>
                <w:p w:rsidR="00A81378" w:rsidRDefault="00A81378" w:rsidP="00BD40BD">
                  <w:pPr>
                    <w:spacing w:after="0" w:line="240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49885" cy="182880"/>
                        <wp:effectExtent l="19050" t="0" r="0" b="0"/>
                        <wp:docPr id="39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2043478">
                                  <a:off x="0" y="0"/>
                                  <a:ext cx="349885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- направление безопас</w:t>
                  </w:r>
                  <w:r w:rsidR="004D21E4">
                    <w:t>ного движения детей в ДДТ</w:t>
                  </w:r>
                </w:p>
                <w:p w:rsidR="00A81378" w:rsidRDefault="00A81378" w:rsidP="00BD40BD">
                  <w:pPr>
                    <w:spacing w:after="0" w:line="240" w:lineRule="auto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49885" cy="182880"/>
                        <wp:effectExtent l="19050" t="0" r="0" b="0"/>
                        <wp:docPr id="40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2032549">
                                  <a:off x="0" y="0"/>
                                  <a:ext cx="349885" cy="1828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- направление </w:t>
                  </w:r>
                  <w:r w:rsidR="004D21E4">
                    <w:t>безопасного движения детей в библиотеку</w:t>
                  </w:r>
                </w:p>
                <w:p w:rsidR="00A81378" w:rsidRDefault="00A81378"/>
                <w:p w:rsidR="00A81378" w:rsidRDefault="00A81378"/>
              </w:txbxContent>
            </v:textbox>
          </v:shape>
        </w:pict>
      </w:r>
      <w:r>
        <w:rPr>
          <w:noProof/>
          <w:lang w:eastAsia="ru-RU"/>
        </w:rPr>
        <w:pict>
          <v:shape id="_x0000_s1058" type="#_x0000_t32" style="position:absolute;margin-left:433.45pt;margin-top:101.85pt;width:21.65pt;height:72.05pt;flip:x y;z-index:251746304;mso-position-horizontal-relative:text;mso-position-vertical-relative:text" o:connectortype="straight" strokecolor="#009242" strokeweight="1.25pt">
            <v:stroke endarrow="block"/>
          </v:shape>
        </w:pict>
      </w:r>
      <w:r>
        <w:rPr>
          <w:noProof/>
          <w:lang w:eastAsia="ru-RU"/>
        </w:rPr>
        <w:pict>
          <v:shape id="_x0000_s1057" type="#_x0000_t32" style="position:absolute;margin-left:458.85pt;margin-top:169.35pt;width:11.85pt;height:3.25pt;flip:x;z-index:251745280;mso-position-horizontal-relative:text;mso-position-vertical-relative:text" o:connectortype="straight" strokecolor="#009242" strokeweight="1.25pt">
            <v:stroke endarrow="block"/>
          </v:shape>
        </w:pict>
      </w:r>
      <w:r>
        <w:rPr>
          <w:noProof/>
          <w:lang w:eastAsia="ru-RU"/>
        </w:rPr>
        <w:pict>
          <v:shape id="_x0000_s1056" type="#_x0000_t32" style="position:absolute;margin-left:473.65pt;margin-top:169.45pt;width:11.85pt;height:28pt;flip:x y;z-index:251744256;mso-position-horizontal-relative:text;mso-position-vertical-relative:text" o:connectortype="straight" strokecolor="#009242" strokeweight="1.25pt">
            <v:stroke endarrow="block"/>
          </v:shape>
        </w:pict>
      </w:r>
      <w:r>
        <w:rPr>
          <w:noProof/>
          <w:lang w:eastAsia="ru-RU"/>
        </w:rPr>
        <w:pict>
          <v:shape id="_x0000_s1055" type="#_x0000_t32" style="position:absolute;margin-left:485.5pt;margin-top:208.7pt;width:4.4pt;height:8.45pt;flip:x y;z-index:251743232;mso-position-horizontal-relative:text;mso-position-vertical-relative:text" o:connectortype="straight" strokecolor="#009242" strokeweight="1.25pt">
            <v:stroke endarrow="block"/>
          </v:shape>
        </w:pict>
      </w:r>
      <w:r>
        <w:rPr>
          <w:noProof/>
          <w:lang w:eastAsia="ru-RU"/>
        </w:rPr>
        <w:pict>
          <v:shape id="_x0000_s1054" type="#_x0000_t32" style="position:absolute;margin-left:658.2pt;margin-top:340.1pt;width:25.1pt;height:10.05pt;flip:x;z-index:251742208;mso-position-horizontal-relative:text;mso-position-vertical-relative:text" o:connectortype="straight" strokecolor="#009242" strokeweight="1.25pt">
            <v:stroke endarrow="block"/>
          </v:shape>
        </w:pict>
      </w:r>
      <w:r>
        <w:rPr>
          <w:noProof/>
          <w:lang w:eastAsia="ru-RU"/>
        </w:rPr>
        <w:pict>
          <v:shape id="_x0000_s1053" type="#_x0000_t32" style="position:absolute;margin-left:644.45pt;margin-top:332.5pt;width:4.05pt;height:12.2pt;flip:x y;z-index:251741184;mso-position-horizontal-relative:text;mso-position-vertical-relative:text" o:connectortype="straight" strokecolor="#009242" strokeweight="1.25pt">
            <v:stroke endarrow="block"/>
          </v:shape>
        </w:pict>
      </w:r>
      <w:r>
        <w:rPr>
          <w:noProof/>
          <w:lang w:eastAsia="ru-RU"/>
        </w:rPr>
        <w:pict>
          <v:shape id="_x0000_s1052" type="#_x0000_t32" style="position:absolute;margin-left:605.9pt;margin-top:330.05pt;width:42.6pt;height:14.65pt;flip:x;z-index:251740160;mso-position-horizontal-relative:text;mso-position-vertical-relative:text" o:connectortype="straight" strokecolor="#009242" strokeweight="1.25pt">
            <v:stroke endarrow="block"/>
          </v:shape>
        </w:pict>
      </w:r>
      <w:r>
        <w:rPr>
          <w:noProof/>
          <w:lang w:eastAsia="ru-RU"/>
        </w:rPr>
        <w:pict>
          <v:shape id="_x0000_s1049" type="#_x0000_t32" style="position:absolute;margin-left:493.5pt;margin-top:189.65pt;width:57.55pt;height:14.65pt;flip:x;z-index:251737088;mso-position-horizontal-relative:text;mso-position-vertical-relative:text" o:connectortype="straight" strokecolor="red" strokeweight="1.25pt">
            <v:stroke endarrow="block"/>
          </v:shape>
        </w:pict>
      </w:r>
      <w:r>
        <w:rPr>
          <w:noProof/>
        </w:rPr>
        <w:pict>
          <v:shape id="_x0000_s1086" type="#_x0000_t75" alt="http://www.autoreview.ru/archive/2006/01/RusNews/800/03.jpg" style="position:absolute;margin-left:437.2pt;margin-top:183.35pt;width:10pt;height:9.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19" o:title="03"/>
          </v:shape>
        </w:pict>
      </w:r>
      <w:r>
        <w:rPr>
          <w:noProof/>
        </w:rPr>
        <w:pict>
          <v:shape id="_x0000_s1085" type="#_x0000_t75" alt="http://mosaica.ru/sites/default/files/news/preview/2011/12/19/znak_b.jpg" style="position:absolute;margin-left:426.3pt;margin-top:182.2pt;width:11.15pt;height:10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18" o:title="znak_b" croptop="8219f" cropbottom="8196f" cropleft="16691f" cropright="15621f"/>
          </v:shape>
        </w:pict>
      </w:r>
      <w:r>
        <w:rPr>
          <w:noProof/>
          <w:lang w:eastAsia="ru-RU"/>
        </w:rPr>
        <w:pict>
          <v:shape id="_x0000_s1047" type="#_x0000_t32" style="position:absolute;margin-left:372.95pt;margin-top:141.35pt;width:21.9pt;height:23.6pt;flip:x y;z-index:251720704;mso-position-horizontal-relative:text;mso-position-vertical-relative:text" o:connectortype="straight" strokecolor="#002060" strokeweight="1.25p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394.85pt;margin-top:159.2pt;width:18.65pt;height:5.75pt;flip:x;z-index:251719680;mso-position-horizontal-relative:text;mso-position-vertical-relative:text" o:connectortype="straight" strokecolor="#002060" strokeweight="1.25pt">
            <v:stroke endarrow="block"/>
          </v:shape>
        </w:pict>
      </w:r>
      <w:r>
        <w:rPr>
          <w:noProof/>
          <w:lang w:eastAsia="ru-RU"/>
        </w:rPr>
        <w:pict>
          <v:shape id="_x0000_s1045" type="#_x0000_t32" style="position:absolute;margin-left:413.5pt;margin-top:159.2pt;width:19.95pt;height:68.85pt;flip:x y;z-index:251718656;mso-position-horizontal-relative:text;mso-position-vertical-relative:text" o:connectortype="straight" strokecolor="#002060" strokeweight="1.25pt">
            <v:stroke endarrow="block"/>
          </v:shape>
        </w:pict>
      </w:r>
      <w:r>
        <w:rPr>
          <w:noProof/>
          <w:lang w:eastAsia="ru-RU"/>
        </w:rPr>
        <w:pict>
          <v:shape id="_x0000_s1044" type="#_x0000_t32" style="position:absolute;margin-left:433.45pt;margin-top:204.3pt;width:56pt;height:23.75pt;flip:x;z-index:251717632;mso-position-horizontal-relative:text;mso-position-vertical-relative:text" o:connectortype="straight" strokecolor="#002060" strokeweight="1.25pt">
            <v:stroke endarrow="block"/>
          </v:shape>
        </w:pict>
      </w:r>
      <w:r>
        <w:rPr>
          <w:noProof/>
          <w:lang w:eastAsia="ru-RU"/>
        </w:rPr>
        <w:pict>
          <v:shape id="_x0000_s1043" type="#_x0000_t32" style="position:absolute;margin-left:489.45pt;margin-top:204.3pt;width:4.05pt;height:12.2pt;flip:x y;z-index:251716608;mso-position-horizontal-relative:text;mso-position-vertical-relative:text" o:connectortype="straight" strokecolor="#002060" strokeweight="1.25pt">
            <v:stroke endarrow="block"/>
          </v:shape>
        </w:pict>
      </w:r>
      <w:r>
        <w:rPr>
          <w:noProof/>
          <w:lang w:eastAsia="ru-RU"/>
        </w:rPr>
        <w:pict>
          <v:shape id="_x0000_s1042" type="#_x0000_t32" style="position:absolute;margin-left:496.55pt;margin-top:193.4pt;width:57.55pt;height:14.65pt;flip:x;z-index:251715584;mso-position-horizontal-relative:text;mso-position-vertical-relative:text" o:connectortype="straight" strokecolor="red" strokeweight="1.25pt">
            <v:stroke endarrow="block"/>
          </v:shape>
        </w:pict>
      </w:r>
      <w:r>
        <w:rPr>
          <w:noProof/>
          <w:lang w:eastAsia="ru-RU"/>
        </w:rPr>
        <w:pict>
          <v:shape id="_x0000_s1040" type="#_x0000_t32" style="position:absolute;margin-left:605.9pt;margin-top:320.85pt;width:42.6pt;height:14.65pt;flip:x;z-index:251713536;mso-position-horizontal-relative:text;mso-position-vertical-relative:text" o:connectortype="straight" strokecolor="red" strokeweight="1.25p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648.5pt;margin-top:330.05pt;width:4.05pt;height:12.2pt;flip:x y;z-index:251712512;mso-position-horizontal-relative:text;mso-position-vertical-relative:text" o:connectortype="straight" strokecolor="#002060" strokeweight="1.25p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657.5pt;margin-top:330.05pt;width:25.1pt;height:10.05pt;flip:x;z-index:251711488;mso-position-horizontal-relative:text;mso-position-vertical-relative:text" o:connectortype="straight" strokecolor="red" strokeweight="1.25pt">
            <v:stroke endarrow="block"/>
          </v:shape>
        </w:pict>
      </w:r>
      <w:r>
        <w:rPr>
          <w:noProof/>
        </w:rPr>
        <w:pict>
          <v:shape id="_x0000_s1070" type="#_x0000_t75" alt="http://www.bayonnenj.org/assets/uploads/2013/03/Signal_Clip_Art.jpg" style="position:absolute;margin-left:428.7pt;margin-top:198.95pt;width:13.2pt;height:8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22" o:title="Signal_Clip_Art"/>
          </v:shape>
        </w:pict>
      </w:r>
      <w:r>
        <w:rPr>
          <w:noProof/>
        </w:rPr>
        <w:pict>
          <v:shape id="_x0000_s1068" type="#_x0000_t75" alt="http://www.bayonnenj.org/assets/uploads/2013/03/Signal_Clip_Art.jpg" style="position:absolute;margin-left:441.85pt;margin-top:245pt;width:13.2pt;height:8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22" o:title="Signal_Clip_Art"/>
          </v:shape>
        </w:pict>
      </w:r>
      <w:r>
        <w:rPr>
          <w:noProof/>
        </w:rPr>
        <w:pict>
          <v:shape id="Рисунок 25" o:spid="_x0000_s1067" type="#_x0000_t75" alt="http://www.bayonnenj.org/assets/uploads/2013/03/Signal_Clip_Art.jpg" style="position:absolute;margin-left:437.45pt;margin-top:231.75pt;width:13.2pt;height:8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22" o:title="Signal_Clip_Art"/>
          </v:shape>
        </w:pict>
      </w:r>
      <w:r>
        <w:rPr>
          <w:noProof/>
        </w:rPr>
        <w:pict>
          <v:shape id="_x0000_s1061" type="#_x0000_t75" alt="http://www.gavailer.ru/i/journal/20100321130325.jpg" style="position:absolute;margin-left:428.05pt;margin-top:207.55pt;width:9.45pt;height:1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9" o:title="20100321130325"/>
          </v:shape>
        </w:pict>
      </w:r>
      <w:r>
        <w:rPr>
          <w:noProof/>
          <w:lang w:eastAsia="ru-RU"/>
        </w:rPr>
        <w:pict>
          <v:shape id="_x0000_s1037" type="#_x0000_t32" style="position:absolute;margin-left:312.45pt;margin-top:228.05pt;width:101.05pt;height:0;flip:x;z-index:251669504;mso-position-horizontal-relative:text;mso-position-vertical-relative:text" o:connectortype="straight" strokecolor="red" strokeweight="1.25p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417.05pt;margin-top:201.3pt;width:71.8pt;height:26.75pt;flip:x;z-index:251668480;mso-position-horizontal-relative:text;mso-position-vertical-relative:text" o:connectortype="straight" strokecolor="red" strokeweight="1.25p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492.5pt;margin-top:201.3pt;width:4.05pt;height:12.2pt;flip:x y;z-index:251667456;mso-position-horizontal-relative:text;mso-position-vertical-relative:text" o:connectortype="straight" strokecolor="red" strokeweight="1.25p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498.55pt;margin-top:197.45pt;width:57.55pt;height:14.65pt;flip:x;z-index:251666432;mso-position-horizontal-relative:text;mso-position-vertical-relative:text" o:connectortype="straight" strokecolor="#009242" strokeweight="1.25p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561.75pt;margin-top:197.45pt;width:44.15pt;height:142.65pt;flip:x y;z-index:251665408;mso-position-horizontal-relative:text;mso-position-vertical-relative:text" o:connectortype="straight" strokecolor="red" strokeweight="1.25p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605.9pt;margin-top:325.45pt;width:42.6pt;height:14.65pt;flip:x;z-index:251664384;mso-position-horizontal-relative:text;mso-position-vertical-relative:text" o:connectortype="straight" strokecolor="#002060" strokeweight="1.25pt">
            <v:stroke endarrow="block"/>
          </v:shape>
        </w:pict>
      </w:r>
      <w:r>
        <w:rPr>
          <w:noProof/>
          <w:lang w:eastAsia="ru-RU"/>
        </w:rPr>
        <w:pict>
          <v:shape id="_x0000_s1031" type="#_x0000_t32" style="position:absolute;margin-left:653.45pt;margin-top:327.9pt;width:4.05pt;height:12.2pt;flip:x y;z-index:251663360;mso-position-horizontal-relative:text;mso-position-vertical-relative:text" o:connectortype="straight" strokecolor="red" strokeweight="1.25pt">
            <v:stroke endarrow="block"/>
          </v:shape>
        </w:pict>
      </w:r>
      <w:r>
        <w:rPr>
          <w:noProof/>
          <w:lang w:eastAsia="ru-RU"/>
        </w:rPr>
        <w:pict>
          <v:shape id="_x0000_s1030" type="#_x0000_t32" style="position:absolute;margin-left:658.2pt;margin-top:335.5pt;width:25.1pt;height:10.05pt;flip:x;z-index:251662336;mso-position-horizontal-relative:text;mso-position-vertical-relative:text" o:connectortype="straight" strokecolor="#002060" strokeweight="1.25pt">
            <v:stroke endarrow="block"/>
          </v:shape>
        </w:pict>
      </w:r>
      <w:r>
        <w:rPr>
          <w:noProof/>
          <w:lang w:eastAsia="ru-RU"/>
        </w:rPr>
        <w:pict>
          <v:shape id="_x0000_s1028" type="#_x0000_t202" style="position:absolute;margin-left:671.25pt;margin-top:317.5pt;width:98.25pt;height:18pt;z-index:251661312;mso-position-horizontal-relative:text;mso-position-vertical-relative:text" filled="f" stroked="f">
            <v:textbox>
              <w:txbxContent>
                <w:p w:rsidR="00A81378" w:rsidRPr="00DF7145" w:rsidRDefault="00A81378">
                  <w:pPr>
                    <w:rPr>
                      <w:b/>
                      <w:sz w:val="16"/>
                      <w:szCs w:val="16"/>
                    </w:rPr>
                  </w:pPr>
                  <w:r w:rsidRPr="00DF7145">
                    <w:rPr>
                      <w:b/>
                      <w:sz w:val="16"/>
                      <w:szCs w:val="16"/>
                    </w:rPr>
                    <w:t>МОУ СОШ № 1</w:t>
                  </w:r>
                </w:p>
              </w:txbxContent>
            </v:textbox>
          </v:shape>
        </w:pict>
      </w:r>
    </w:p>
    <w:sectPr w:rsidR="00523F9C" w:rsidSect="002751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51CA"/>
    <w:rsid w:val="00041C4B"/>
    <w:rsid w:val="000551D4"/>
    <w:rsid w:val="00062888"/>
    <w:rsid w:val="00142468"/>
    <w:rsid w:val="00170428"/>
    <w:rsid w:val="002723CC"/>
    <w:rsid w:val="002751CA"/>
    <w:rsid w:val="00306BF4"/>
    <w:rsid w:val="0037535D"/>
    <w:rsid w:val="00491E10"/>
    <w:rsid w:val="004D21E4"/>
    <w:rsid w:val="00523F9C"/>
    <w:rsid w:val="005C08AE"/>
    <w:rsid w:val="005D4FE7"/>
    <w:rsid w:val="005D792E"/>
    <w:rsid w:val="00775453"/>
    <w:rsid w:val="007E0643"/>
    <w:rsid w:val="00873DAC"/>
    <w:rsid w:val="009666CB"/>
    <w:rsid w:val="009A3EA3"/>
    <w:rsid w:val="009E6CD4"/>
    <w:rsid w:val="00A3445D"/>
    <w:rsid w:val="00A81378"/>
    <w:rsid w:val="00AB1E06"/>
    <w:rsid w:val="00B50F3F"/>
    <w:rsid w:val="00B87532"/>
    <w:rsid w:val="00BD40BD"/>
    <w:rsid w:val="00D73697"/>
    <w:rsid w:val="00DF7145"/>
    <w:rsid w:val="00E22283"/>
    <w:rsid w:val="00E42809"/>
    <w:rsid w:val="00EC6898"/>
    <w:rsid w:val="00ED4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 style="mso-position-horizontal-relative:margin;mso-position-vertical-relative:margin" fill="f" fillcolor="white" stroke="f">
      <v:fill color="white" on="f"/>
      <v:stroke on="f"/>
      <o:colormenu v:ext="edit" fillcolor="none" strokecolor="none"/>
    </o:shapedefaults>
    <o:shapelayout v:ext="edit">
      <o:idmap v:ext="edit" data="1"/>
      <o:rules v:ext="edit">
        <o:r id="V:Rule30" type="connector" idref="#_x0000_s1055"/>
        <o:r id="V:Rule31" type="connector" idref="#_x0000_s1042"/>
        <o:r id="V:Rule32" type="connector" idref="#_x0000_s1041"/>
        <o:r id="V:Rule34" type="connector" idref="#_x0000_s1035"/>
        <o:r id="V:Rule35" type="connector" idref="#_x0000_s1039"/>
        <o:r id="V:Rule37" type="connector" idref="#_x0000_s1046"/>
        <o:r id="V:Rule39" type="connector" idref="#_x0000_s1056"/>
        <o:r id="V:Rule40" type="connector" idref="#_x0000_s1045"/>
        <o:r id="V:Rule41" type="connector" idref="#_x0000_s1043"/>
        <o:r id="V:Rule42" type="connector" idref="#Line 401"/>
        <o:r id="V:Rule43" type="connector" idref="#_x0000_s1031"/>
        <o:r id="V:Rule44" type="connector" idref="#_x0000_s1057"/>
        <o:r id="V:Rule45" type="connector" idref="#_x0000_s1034"/>
        <o:r id="V:Rule46" type="connector" idref="#_x0000_s1036"/>
        <o:r id="V:Rule47" type="connector" idref="#_x0000_s1050"/>
        <o:r id="V:Rule49" type="connector" idref="#_x0000_s1058"/>
        <o:r id="V:Rule50" type="connector" idref="#_x0000_s1054"/>
        <o:r id="V:Rule51" type="connector" idref="#_x0000_s1038"/>
        <o:r id="V:Rule52" type="connector" idref="#_x0000_s1040"/>
        <o:r id="V:Rule54" type="connector" idref="#_x0000_s1044"/>
        <o:r id="V:Rule55" type="connector" idref="#_x0000_s1047"/>
        <o:r id="V:Rule56" type="connector" idref="#_x0000_s1049"/>
        <o:r id="V:Rule57" type="connector" idref="#_x0000_s1033"/>
        <o:r id="V:Rule58" type="connector" idref="#Line 402"/>
        <o:r id="V:Rule59" type="connector" idref="#_x0000_s1053"/>
        <o:r id="V:Rule60" type="connector" idref="#_x0000_s1051"/>
        <o:r id="V:Rule61" type="connector" idref="#Line 403"/>
        <o:r id="V:Rule62" type="connector" idref="#_x0000_s1032"/>
        <o:r id="V:Rule63" type="connector" idref="#_x0000_s1037"/>
        <o:r id="V:Rule64" type="connector" idref="#_x0000_s1052"/>
        <o:r id="V:Rule65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1.jpeg"/><Relationship Id="rId25" Type="http://schemas.openxmlformats.org/officeDocument/2006/relationships/image" Target="media/image19.emf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image" Target="http://mosaica.ru/sites/default/files/news/preview/2011/12/19/znak_b.jpg" TargetMode="External"/><Relationship Id="rId11" Type="http://schemas.openxmlformats.org/officeDocument/2006/relationships/image" Target="media/image6.png"/><Relationship Id="rId24" Type="http://schemas.openxmlformats.org/officeDocument/2006/relationships/image" Target="media/image18.emf"/><Relationship Id="rId5" Type="http://schemas.openxmlformats.org/officeDocument/2006/relationships/image" Target="media/image1.jpeg"/><Relationship Id="rId15" Type="http://schemas.openxmlformats.org/officeDocument/2006/relationships/image" Target="http://cache.zr.ru/wpfiles/uploads/2012/03/201203211333_det_no_copyright.jpg" TargetMode="External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пк</cp:lastModifiedBy>
  <cp:revision>14</cp:revision>
  <cp:lastPrinted>2013-07-29T11:08:00Z</cp:lastPrinted>
  <dcterms:created xsi:type="dcterms:W3CDTF">2013-06-30T13:22:00Z</dcterms:created>
  <dcterms:modified xsi:type="dcterms:W3CDTF">2013-08-04T15:14:00Z</dcterms:modified>
</cp:coreProperties>
</file>