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A55CC" w14:textId="77777777" w:rsidR="00421F42" w:rsidRPr="00421F42" w:rsidRDefault="00421F42" w:rsidP="00421F4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21F42">
        <w:rPr>
          <w:rFonts w:ascii="Times New Roman" w:hAnsi="Times New Roman" w:cs="Times New Roman"/>
          <w:sz w:val="24"/>
          <w:szCs w:val="24"/>
        </w:rPr>
        <w:t xml:space="preserve">Утверждено приказом </w:t>
      </w:r>
    </w:p>
    <w:p w14:paraId="7CCA0EA0" w14:textId="18DA963E" w:rsidR="005E0C73" w:rsidRDefault="00421F42" w:rsidP="00421F4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421F42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01.10.2025 № 211</w:t>
      </w:r>
    </w:p>
    <w:p w14:paraId="5A97AA53" w14:textId="77777777" w:rsidR="00421F42" w:rsidRDefault="00421F42" w:rsidP="00421F4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25728E11" w14:textId="77777777" w:rsidR="00421F42" w:rsidRDefault="00421F42" w:rsidP="00421F4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24E70AE1" w14:textId="77777777" w:rsidR="00421F42" w:rsidRPr="00421F42" w:rsidRDefault="00421F42" w:rsidP="00421F4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21F42">
        <w:rPr>
          <w:rFonts w:ascii="Times New Roman" w:hAnsi="Times New Roman" w:cs="Times New Roman"/>
          <w:b/>
          <w:bCs/>
          <w:sz w:val="28"/>
          <w:szCs w:val="28"/>
        </w:rPr>
        <w:t xml:space="preserve">Карта коррупционных рисков </w:t>
      </w:r>
    </w:p>
    <w:p w14:paraId="0B378484" w14:textId="77777777" w:rsidR="00421F42" w:rsidRDefault="00421F42" w:rsidP="00421F4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21F42">
        <w:rPr>
          <w:rFonts w:ascii="Times New Roman" w:hAnsi="Times New Roman" w:cs="Times New Roman"/>
          <w:b/>
          <w:bCs/>
          <w:sz w:val="28"/>
          <w:szCs w:val="28"/>
        </w:rPr>
        <w:t>муниципального общеобразовательного учреждения «</w:t>
      </w:r>
      <w:r>
        <w:rPr>
          <w:rFonts w:ascii="Times New Roman" w:hAnsi="Times New Roman" w:cs="Times New Roman"/>
          <w:b/>
          <w:bCs/>
          <w:sz w:val="28"/>
          <w:szCs w:val="28"/>
        </w:rPr>
        <w:t>Образовательный комплекс № 1»</w:t>
      </w:r>
    </w:p>
    <w:p w14:paraId="2091A52B" w14:textId="5BD232DD" w:rsidR="00421F42" w:rsidRDefault="00421F42" w:rsidP="00421F4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21F42">
        <w:rPr>
          <w:rFonts w:ascii="Times New Roman" w:hAnsi="Times New Roman" w:cs="Times New Roman"/>
          <w:b/>
          <w:bCs/>
          <w:sz w:val="28"/>
          <w:szCs w:val="28"/>
        </w:rPr>
        <w:t xml:space="preserve"> Гаврилов-Ямского муниципального района на 2025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- 2026</w:t>
      </w:r>
      <w:r w:rsidRPr="00421F42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14:paraId="61F83DC3" w14:textId="77777777" w:rsidR="00421F42" w:rsidRDefault="00421F42" w:rsidP="00421F4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c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16"/>
        <w:gridCol w:w="2539"/>
        <w:gridCol w:w="3508"/>
        <w:gridCol w:w="2125"/>
        <w:gridCol w:w="1409"/>
        <w:gridCol w:w="4263"/>
      </w:tblGrid>
      <w:tr w:rsidR="00382257" w14:paraId="4D17A458" w14:textId="77777777" w:rsidTr="005022BD">
        <w:tc>
          <w:tcPr>
            <w:tcW w:w="716" w:type="dxa"/>
            <w:tcBorders>
              <w:top w:val="single" w:sz="4" w:space="0" w:color="000000"/>
              <w:left w:val="single" w:sz="4" w:space="0" w:color="000000"/>
            </w:tcBorders>
          </w:tcPr>
          <w:p w14:paraId="54D2ACF3" w14:textId="37655EAF" w:rsidR="00421F42" w:rsidRPr="006533CA" w:rsidRDefault="00421F42" w:rsidP="006533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3CA">
              <w:rPr>
                <w:rStyle w:val="ad"/>
                <w:rFonts w:eastAsiaTheme="majorEastAsia"/>
              </w:rPr>
              <w:t>№ п/п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</w:tcBorders>
          </w:tcPr>
          <w:p w14:paraId="3141C211" w14:textId="6129433A" w:rsidR="00421F42" w:rsidRPr="006533CA" w:rsidRDefault="00421F42" w:rsidP="006533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3CA">
              <w:rPr>
                <w:rStyle w:val="ad"/>
                <w:rFonts w:eastAsiaTheme="majorEastAsia"/>
              </w:rPr>
              <w:t>Коррупционно-опасная функция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</w:tcBorders>
          </w:tcPr>
          <w:p w14:paraId="42BECD35" w14:textId="3CD560E7" w:rsidR="00421F42" w:rsidRPr="006533CA" w:rsidRDefault="00421F42" w:rsidP="006533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3CA">
              <w:rPr>
                <w:rStyle w:val="ad"/>
                <w:rFonts w:eastAsiaTheme="majorEastAsia"/>
              </w:rPr>
              <w:t>Типовые ситуации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</w:tcBorders>
          </w:tcPr>
          <w:p w14:paraId="2CD34B96" w14:textId="60F35C1A" w:rsidR="00421F42" w:rsidRPr="006533CA" w:rsidRDefault="00421F42" w:rsidP="006533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3CA">
              <w:rPr>
                <w:rStyle w:val="ad"/>
                <w:rFonts w:eastAsiaTheme="majorEastAsia"/>
              </w:rPr>
              <w:t>Наименование должности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41079175" w14:textId="5D016FFA" w:rsidR="00421F42" w:rsidRPr="006533CA" w:rsidRDefault="00421F42" w:rsidP="006533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3CA">
              <w:rPr>
                <w:rStyle w:val="ad"/>
                <w:rFonts w:eastAsiaTheme="majorEastAsia"/>
              </w:rPr>
              <w:t>Степень риска (низкая, средняя, высокая)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</w:tcBorders>
          </w:tcPr>
          <w:p w14:paraId="5A6418C8" w14:textId="5C60ABDA" w:rsidR="00421F42" w:rsidRPr="006533CA" w:rsidRDefault="00421F42" w:rsidP="006533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3CA">
              <w:rPr>
                <w:rStyle w:val="ad"/>
                <w:rFonts w:eastAsiaTheme="majorEastAsia"/>
              </w:rPr>
              <w:t>Меры по управлению коррупционными рисками</w:t>
            </w:r>
          </w:p>
        </w:tc>
      </w:tr>
      <w:tr w:rsidR="00421F42" w14:paraId="2F3EA53E" w14:textId="77777777" w:rsidTr="005022BD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08AF32" w14:textId="768715C2" w:rsidR="00421F42" w:rsidRPr="006533CA" w:rsidRDefault="00421F42" w:rsidP="006533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3CA">
              <w:rPr>
                <w:rStyle w:val="ad"/>
                <w:rFonts w:eastAsiaTheme="majorEastAsia"/>
              </w:rPr>
              <w:t>1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35C1DE" w14:textId="375AABD0" w:rsidR="00421F42" w:rsidRPr="006533CA" w:rsidRDefault="00421F42" w:rsidP="006533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3CA">
              <w:rPr>
                <w:rStyle w:val="ad"/>
                <w:rFonts w:eastAsiaTheme="majorEastAsia"/>
              </w:rPr>
              <w:t>Осуществление функций государственного (муниципального) заказчика, осуществляющего закупки товаров, работ, услуг для (муниципальных) нужд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5B3E09" w14:textId="2C7E199D" w:rsidR="00421F42" w:rsidRPr="006533CA" w:rsidRDefault="00421F42" w:rsidP="006533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3CA">
              <w:rPr>
                <w:rStyle w:val="ad"/>
                <w:rFonts w:eastAsiaTheme="majorEastAsia"/>
              </w:rPr>
              <w:t>В ходе разработки и составления технической документации, подготовки проектов муниципальных контрактов установление необоснованных преимуществ для отдельных участников закупки.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67B7AF" w14:textId="7CA967B6" w:rsidR="00421F42" w:rsidRPr="006533CA" w:rsidRDefault="00421F42" w:rsidP="006533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3CA">
              <w:rPr>
                <w:rStyle w:val="ad"/>
                <w:rFonts w:eastAsiaTheme="majorEastAsia"/>
              </w:rPr>
              <w:t>Директор Поздышева Г.А., заместитель директора по административно-хозяйственной работе Зудина В.А.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FE9B4C" w14:textId="09FC9C7E" w:rsidR="00421F42" w:rsidRPr="006533CA" w:rsidRDefault="00421F42" w:rsidP="006533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3CA">
              <w:rPr>
                <w:rStyle w:val="ad"/>
                <w:rFonts w:eastAsiaTheme="majorEastAsia"/>
              </w:rPr>
              <w:t>высокая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0C4C7D" w14:textId="77777777" w:rsidR="00421F42" w:rsidRPr="006533CA" w:rsidRDefault="00421F42" w:rsidP="006533CA">
            <w:pPr>
              <w:pStyle w:val="ae"/>
              <w:spacing w:after="180"/>
            </w:pPr>
            <w:r w:rsidRPr="006533CA">
              <w:rPr>
                <w:rStyle w:val="ad"/>
                <w:rFonts w:eastAsiaTheme="majorEastAsia"/>
              </w:rPr>
              <w:t>Нормативное регулирование порядка, способа и сроков совершения действий сотрудником при осуществлении коррупционно-опасной функции;</w:t>
            </w:r>
          </w:p>
          <w:p w14:paraId="61DF3285" w14:textId="77777777" w:rsidR="00421F42" w:rsidRPr="006533CA" w:rsidRDefault="00421F42" w:rsidP="006533CA">
            <w:pPr>
              <w:pStyle w:val="ae"/>
            </w:pPr>
            <w:r w:rsidRPr="006533CA">
              <w:rPr>
                <w:rStyle w:val="ad"/>
                <w:rFonts w:eastAsiaTheme="majorEastAsia"/>
              </w:rPr>
              <w:t>проведение антикоррупционной</w:t>
            </w:r>
          </w:p>
          <w:p w14:paraId="4AA213B9" w14:textId="77777777" w:rsidR="00421F42" w:rsidRPr="006533CA" w:rsidRDefault="00421F42" w:rsidP="006533CA">
            <w:pPr>
              <w:pStyle w:val="ae"/>
              <w:spacing w:after="180"/>
            </w:pPr>
            <w:r w:rsidRPr="006533CA">
              <w:rPr>
                <w:rStyle w:val="ad"/>
                <w:rFonts w:eastAsiaTheme="majorEastAsia"/>
              </w:rPr>
              <w:t>экспертизы проектов государственных (муниципальных) контрактов, договоров либо технических заданий к ним;</w:t>
            </w:r>
          </w:p>
          <w:p w14:paraId="46DB8044" w14:textId="77777777" w:rsidR="00421F42" w:rsidRPr="006533CA" w:rsidRDefault="00421F42" w:rsidP="006533CA">
            <w:pPr>
              <w:pStyle w:val="ae"/>
            </w:pPr>
            <w:r w:rsidRPr="006533CA">
              <w:rPr>
                <w:rStyle w:val="ad"/>
                <w:rFonts w:eastAsiaTheme="majorEastAsia"/>
              </w:rPr>
              <w:t>разъяснение сотрудникам:</w:t>
            </w:r>
          </w:p>
          <w:p w14:paraId="75572730" w14:textId="77777777" w:rsidR="00421F42" w:rsidRPr="006533CA" w:rsidRDefault="00421F42" w:rsidP="006533CA">
            <w:pPr>
              <w:rPr>
                <w:rStyle w:val="ad"/>
                <w:rFonts w:eastAsiaTheme="majorEastAsia"/>
              </w:rPr>
            </w:pPr>
            <w:r w:rsidRPr="006533CA">
              <w:rPr>
                <w:rStyle w:val="ad"/>
                <w:rFonts w:eastAsiaTheme="majorEastAsia"/>
              </w:rPr>
              <w:t>- обязанности незамедлительно сообщить представителю работодателя о склонении его к совершению коррупционного правонарушения;</w:t>
            </w:r>
          </w:p>
          <w:p w14:paraId="5A98B402" w14:textId="4EF52AEA" w:rsidR="00421F42" w:rsidRPr="006533CA" w:rsidRDefault="00421F42" w:rsidP="006533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3CA">
              <w:rPr>
                <w:rFonts w:ascii="Times New Roman" w:eastAsia="Courier New" w:hAnsi="Times New Roman" w:cs="Times New Roman"/>
                <w:color w:val="000000"/>
                <w:kern w:val="0"/>
                <w:sz w:val="24"/>
                <w:szCs w:val="24"/>
                <w:lang w:eastAsia="ru-RU" w:bidi="hi-IN"/>
                <w14:ligatures w14:val="none"/>
              </w:rPr>
              <w:t>- ответственности за совершение коррупционных правонарушений.</w:t>
            </w:r>
          </w:p>
        </w:tc>
      </w:tr>
      <w:tr w:rsidR="00382257" w14:paraId="6A20C2EC" w14:textId="77777777" w:rsidTr="005022BD">
        <w:tc>
          <w:tcPr>
            <w:tcW w:w="716" w:type="dxa"/>
            <w:tcBorders>
              <w:top w:val="single" w:sz="4" w:space="0" w:color="000000"/>
              <w:left w:val="single" w:sz="4" w:space="0" w:color="000000"/>
            </w:tcBorders>
          </w:tcPr>
          <w:p w14:paraId="11560050" w14:textId="65EFBBDC" w:rsidR="00421F42" w:rsidRPr="006533CA" w:rsidRDefault="00421F42" w:rsidP="006533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3CA">
              <w:rPr>
                <w:rStyle w:val="ad"/>
                <w:rFonts w:eastAsiaTheme="majorEastAsia"/>
              </w:rPr>
              <w:t>1.1.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</w:tcBorders>
          </w:tcPr>
          <w:p w14:paraId="2B56A6CD" w14:textId="77777777" w:rsidR="00421F42" w:rsidRPr="006533CA" w:rsidRDefault="00421F42" w:rsidP="006533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</w:tcBorders>
          </w:tcPr>
          <w:p w14:paraId="3649C09E" w14:textId="3906DE5C" w:rsidR="00421F42" w:rsidRPr="006533CA" w:rsidRDefault="00421F42" w:rsidP="006533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3CA">
              <w:rPr>
                <w:rStyle w:val="ad"/>
                <w:rFonts w:eastAsiaTheme="majorEastAsia"/>
              </w:rPr>
              <w:t xml:space="preserve">При подготовке обоснования начальной (максимальной) цены контракта необоснованно: - расширен (ограничен) круг возможных участников закупки; - необоснованно </w:t>
            </w:r>
            <w:r w:rsidRPr="006533CA">
              <w:rPr>
                <w:rStyle w:val="ad"/>
                <w:rFonts w:eastAsiaTheme="majorEastAsia"/>
              </w:rPr>
              <w:lastRenderedPageBreak/>
              <w:t>завышена (занижена) начальная (максимальная) цена контракта.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</w:tcBorders>
          </w:tcPr>
          <w:p w14:paraId="466F4570" w14:textId="578D376D" w:rsidR="00421F42" w:rsidRPr="006533CA" w:rsidRDefault="00421F42" w:rsidP="006533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3CA">
              <w:rPr>
                <w:rStyle w:val="ad"/>
                <w:rFonts w:eastAsiaTheme="majorEastAsia"/>
              </w:rPr>
              <w:lastRenderedPageBreak/>
              <w:t xml:space="preserve">Директор Поздышева Г.А., заместитель директора по административно-хозяйственной </w:t>
            </w:r>
            <w:r w:rsidRPr="006533CA">
              <w:rPr>
                <w:rStyle w:val="ad"/>
                <w:rFonts w:eastAsiaTheme="majorEastAsia"/>
              </w:rPr>
              <w:lastRenderedPageBreak/>
              <w:t>работе Зудина В.А.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</w:tcBorders>
          </w:tcPr>
          <w:p w14:paraId="35C7C3F0" w14:textId="5F943FCA" w:rsidR="00421F42" w:rsidRPr="006533CA" w:rsidRDefault="00421F42" w:rsidP="006533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3CA">
              <w:rPr>
                <w:rStyle w:val="ad"/>
                <w:rFonts w:eastAsiaTheme="majorEastAsia"/>
              </w:rPr>
              <w:lastRenderedPageBreak/>
              <w:t>высокая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B49764" w14:textId="55601780" w:rsidR="00421F42" w:rsidRPr="006533CA" w:rsidRDefault="00421F42" w:rsidP="006533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3CA">
              <w:rPr>
                <w:rStyle w:val="ad"/>
                <w:rFonts w:eastAsiaTheme="majorEastAsia"/>
              </w:rPr>
              <w:t>Подготовка отчета об исследовании рынка начальной цены контракта;</w:t>
            </w:r>
          </w:p>
        </w:tc>
      </w:tr>
      <w:tr w:rsidR="00382257" w14:paraId="1B4E11DC" w14:textId="77777777" w:rsidTr="005022BD">
        <w:tc>
          <w:tcPr>
            <w:tcW w:w="716" w:type="dxa"/>
            <w:tcBorders>
              <w:top w:val="single" w:sz="4" w:space="0" w:color="000000"/>
              <w:left w:val="single" w:sz="4" w:space="0" w:color="000000"/>
            </w:tcBorders>
          </w:tcPr>
          <w:p w14:paraId="05E2D1A6" w14:textId="627271A6" w:rsidR="00421F42" w:rsidRPr="006533CA" w:rsidRDefault="00421F42" w:rsidP="006533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3CA">
              <w:rPr>
                <w:rStyle w:val="ad"/>
                <w:rFonts w:eastAsiaTheme="majorEastAsia"/>
              </w:rPr>
              <w:t>1.2.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</w:tcBorders>
          </w:tcPr>
          <w:p w14:paraId="69916EB8" w14:textId="77777777" w:rsidR="00421F42" w:rsidRPr="006533CA" w:rsidRDefault="00421F42" w:rsidP="006533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</w:tcBorders>
          </w:tcPr>
          <w:p w14:paraId="0B518980" w14:textId="5B7ED993" w:rsidR="00421F42" w:rsidRPr="006533CA" w:rsidRDefault="00421F42" w:rsidP="006533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3CA">
              <w:rPr>
                <w:rStyle w:val="ad"/>
                <w:rFonts w:eastAsiaTheme="majorEastAsia"/>
              </w:rPr>
              <w:t>Подготовка проектов муниципальных контрактов (договоров) на выполнение уже фактически выполненных работ, либо уже оказанных услуг.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</w:tcBorders>
          </w:tcPr>
          <w:p w14:paraId="5214A241" w14:textId="2C6DC84D" w:rsidR="00421F42" w:rsidRPr="006533CA" w:rsidRDefault="00421F42" w:rsidP="006533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3CA">
              <w:rPr>
                <w:rStyle w:val="ad"/>
                <w:rFonts w:eastAsiaTheme="majorEastAsia"/>
              </w:rPr>
              <w:t xml:space="preserve">Директор Поздышева Г.А., </w:t>
            </w:r>
            <w:r w:rsidRPr="006533CA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административно-хозяйственной работе </w:t>
            </w:r>
            <w:r w:rsidRPr="006533CA">
              <w:rPr>
                <w:rStyle w:val="ad"/>
                <w:rFonts w:eastAsiaTheme="majorEastAsia"/>
              </w:rPr>
              <w:t>Зудина В.А.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</w:tcBorders>
          </w:tcPr>
          <w:p w14:paraId="7CA17EA3" w14:textId="0AA9FB08" w:rsidR="00421F42" w:rsidRPr="006533CA" w:rsidRDefault="00421F42" w:rsidP="006533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3CA">
              <w:rPr>
                <w:rStyle w:val="ad"/>
                <w:rFonts w:eastAsiaTheme="majorEastAsia"/>
              </w:rPr>
              <w:t>средняя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101934" w14:textId="77777777" w:rsidR="00421F42" w:rsidRPr="006533CA" w:rsidRDefault="00421F42" w:rsidP="006533CA">
            <w:pPr>
              <w:pStyle w:val="ae"/>
              <w:spacing w:after="260"/>
            </w:pPr>
            <w:r w:rsidRPr="006533CA">
              <w:rPr>
                <w:rStyle w:val="ad"/>
                <w:rFonts w:eastAsiaTheme="majorEastAsia"/>
              </w:rPr>
              <w:t>Нормативное регулирование порядка и сроков совершения действий сотрудником при осуществлении коррупционно опасной функции;</w:t>
            </w:r>
          </w:p>
          <w:p w14:paraId="5A842A0D" w14:textId="22A3BBAE" w:rsidR="00421F42" w:rsidRPr="006533CA" w:rsidRDefault="00421F42" w:rsidP="006533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3CA">
              <w:rPr>
                <w:rStyle w:val="ad"/>
                <w:rFonts w:eastAsiaTheme="majorEastAsia"/>
              </w:rPr>
              <w:t>привлечение к подготовке проектов государственных контрактов (договоров) представителей иных структурных подразделений органа государственной власти (органа местного самоуправления).</w:t>
            </w:r>
          </w:p>
        </w:tc>
      </w:tr>
      <w:tr w:rsidR="00421F42" w14:paraId="6C8787D5" w14:textId="77777777" w:rsidTr="005022BD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0FF64C" w14:textId="7E63C93D" w:rsidR="00421F42" w:rsidRPr="006533CA" w:rsidRDefault="00421F42" w:rsidP="006533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3CA">
              <w:rPr>
                <w:rStyle w:val="ad"/>
                <w:rFonts w:eastAsiaTheme="majorEastAsia"/>
              </w:rPr>
              <w:t>1.3.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687F21" w14:textId="77777777" w:rsidR="00421F42" w:rsidRPr="006533CA" w:rsidRDefault="00421F42" w:rsidP="006533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BE1CD56" w14:textId="181963F6" w:rsidR="00421F42" w:rsidRPr="006533CA" w:rsidRDefault="00421F42" w:rsidP="006533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3CA">
              <w:rPr>
                <w:rStyle w:val="ad"/>
                <w:rFonts w:eastAsiaTheme="majorEastAsia"/>
              </w:rPr>
              <w:t xml:space="preserve">При приемке результатов выполненных работ (поставленных товаров, оказанных услуг), документальном оформлении расчетов с поставщиками устанавливаются факты несоответствия выполненных работ (поставленных товаров, оказанных услуг) условиям заключенных муниципальных контрактов (договоров). В целях подписания акта приемки представителем исполнителя по </w:t>
            </w:r>
            <w:r w:rsidRPr="006533CA">
              <w:rPr>
                <w:rFonts w:ascii="Times New Roman" w:eastAsia="Courier New" w:hAnsi="Times New Roman" w:cs="Times New Roman"/>
                <w:color w:val="000000"/>
                <w:kern w:val="0"/>
                <w:sz w:val="24"/>
                <w:szCs w:val="24"/>
                <w:lang w:eastAsia="ru-RU" w:bidi="hi-IN"/>
                <w14:ligatures w14:val="none"/>
              </w:rPr>
              <w:t xml:space="preserve"> муниципальному контракту (договору) за вознаграждение предлагается не отражать в приемной документации информацию о выявленных нарушениях, не предъявлять претензию о допущенном нарушении.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8F2680" w14:textId="1B5B199A" w:rsidR="00421F42" w:rsidRPr="006533CA" w:rsidRDefault="00421F42" w:rsidP="006533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3CA">
              <w:rPr>
                <w:rStyle w:val="ad"/>
                <w:rFonts w:eastAsiaTheme="majorEastAsia"/>
              </w:rPr>
              <w:t>Директор Поздышева Г.А.,</w:t>
            </w:r>
            <w:r w:rsidRPr="006533CA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</w:t>
            </w:r>
            <w:r w:rsidRPr="006533C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административно-хозяйственной работе Зудина В.А.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C4B033" w14:textId="10F1ECD5" w:rsidR="00421F42" w:rsidRPr="006533CA" w:rsidRDefault="00421F42" w:rsidP="006533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3CA">
              <w:rPr>
                <w:rStyle w:val="ad"/>
                <w:rFonts w:eastAsiaTheme="majorEastAsia"/>
              </w:rPr>
              <w:t>высокая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77096" w14:textId="77777777" w:rsidR="00421F42" w:rsidRPr="006533CA" w:rsidRDefault="00421F42" w:rsidP="006533CA">
            <w:pPr>
              <w:pStyle w:val="ae"/>
              <w:spacing w:after="260"/>
            </w:pPr>
            <w:r w:rsidRPr="006533CA">
              <w:rPr>
                <w:rStyle w:val="ad"/>
                <w:rFonts w:eastAsiaTheme="majorEastAsia"/>
              </w:rPr>
              <w:t>Комиссионный прием результатов выполненных работ (поставленных товаров, оказанных услуг);</w:t>
            </w:r>
          </w:p>
          <w:p w14:paraId="1A46EFBB" w14:textId="77777777" w:rsidR="00421F42" w:rsidRPr="006533CA" w:rsidRDefault="00421F42" w:rsidP="006533CA">
            <w:pPr>
              <w:pStyle w:val="ae"/>
            </w:pPr>
            <w:r w:rsidRPr="006533CA">
              <w:rPr>
                <w:rStyle w:val="ad"/>
                <w:rFonts w:eastAsiaTheme="majorEastAsia"/>
              </w:rPr>
              <w:t>разъяснение сотрудникам:</w:t>
            </w:r>
          </w:p>
          <w:p w14:paraId="2E67861E" w14:textId="77777777" w:rsidR="00421F42" w:rsidRPr="006533CA" w:rsidRDefault="00421F42" w:rsidP="006533CA">
            <w:pPr>
              <w:pStyle w:val="ae"/>
              <w:numPr>
                <w:ilvl w:val="0"/>
                <w:numId w:val="1"/>
              </w:numPr>
              <w:tabs>
                <w:tab w:val="left" w:pos="139"/>
              </w:tabs>
            </w:pPr>
            <w:r w:rsidRPr="006533CA">
              <w:rPr>
                <w:rStyle w:val="ad"/>
                <w:rFonts w:eastAsiaTheme="majorEastAsia"/>
              </w:rPr>
              <w:t>обязанности незамедлительно сообщить представителю работодателя о склонении его к совершению коррупционного правонарушения;</w:t>
            </w:r>
          </w:p>
          <w:p w14:paraId="3AA87B1B" w14:textId="5490F4AE" w:rsidR="00421F42" w:rsidRPr="006533CA" w:rsidRDefault="00421F42" w:rsidP="006533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3CA">
              <w:rPr>
                <w:rStyle w:val="ad"/>
                <w:rFonts w:eastAsiaTheme="majorEastAsia"/>
              </w:rPr>
              <w:t>ответственности за совершение коррупционных правонарушений.</w:t>
            </w:r>
          </w:p>
        </w:tc>
      </w:tr>
      <w:tr w:rsidR="00382257" w14:paraId="1422C3F9" w14:textId="77777777" w:rsidTr="005022BD">
        <w:tc>
          <w:tcPr>
            <w:tcW w:w="716" w:type="dxa"/>
            <w:tcBorders>
              <w:top w:val="single" w:sz="4" w:space="0" w:color="000000"/>
              <w:left w:val="single" w:sz="4" w:space="0" w:color="000000"/>
            </w:tcBorders>
          </w:tcPr>
          <w:p w14:paraId="2672EC18" w14:textId="5D063D8B" w:rsidR="00382257" w:rsidRPr="006533CA" w:rsidRDefault="00382257" w:rsidP="006533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3CA">
              <w:rPr>
                <w:rStyle w:val="ad"/>
                <w:rFonts w:eastAsiaTheme="majorEastAsia"/>
              </w:rPr>
              <w:t>1.4.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</w:tcBorders>
          </w:tcPr>
          <w:p w14:paraId="21D815FC" w14:textId="77777777" w:rsidR="00382257" w:rsidRPr="006533CA" w:rsidRDefault="00382257" w:rsidP="006533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</w:tcBorders>
          </w:tcPr>
          <w:p w14:paraId="79D02009" w14:textId="5373D815" w:rsidR="00382257" w:rsidRPr="006533CA" w:rsidRDefault="00382257" w:rsidP="006533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3CA">
              <w:rPr>
                <w:rStyle w:val="ad"/>
                <w:rFonts w:eastAsiaTheme="majorEastAsia"/>
              </w:rPr>
              <w:t xml:space="preserve">В целях создания «преференций» для какой-либо </w:t>
            </w:r>
            <w:r w:rsidRPr="006533CA">
              <w:rPr>
                <w:rStyle w:val="ad"/>
                <w:rFonts w:eastAsiaTheme="majorEastAsia"/>
              </w:rPr>
              <w:lastRenderedPageBreak/>
              <w:t>организации- исполнителя представителем организации за вознаграждение предлагается нарушить предусмотренную законом процедуру либо допустить нарушения при оформлении документации на закупку у единственного поставщика товаров, работ, услуг.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</w:tcBorders>
          </w:tcPr>
          <w:p w14:paraId="406A0204" w14:textId="1E358EA0" w:rsidR="00382257" w:rsidRPr="006533CA" w:rsidRDefault="00382257" w:rsidP="006533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3CA">
              <w:rPr>
                <w:rStyle w:val="ad"/>
                <w:rFonts w:eastAsiaTheme="majorEastAsia"/>
              </w:rPr>
              <w:lastRenderedPageBreak/>
              <w:t xml:space="preserve">Директор Поздышева Г.А., </w:t>
            </w:r>
            <w:r w:rsidRPr="006533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заместитель директора по административно-хозяйственной работе Зудина В.А.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</w:tcBorders>
          </w:tcPr>
          <w:p w14:paraId="3DDC19F6" w14:textId="07AD404F" w:rsidR="00382257" w:rsidRPr="006533CA" w:rsidRDefault="00382257" w:rsidP="006533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3CA">
              <w:rPr>
                <w:rStyle w:val="ad"/>
                <w:rFonts w:eastAsiaTheme="majorEastAsia"/>
              </w:rPr>
              <w:lastRenderedPageBreak/>
              <w:t>высокая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C88C24F" w14:textId="77777777" w:rsidR="00382257" w:rsidRPr="006533CA" w:rsidRDefault="00382257" w:rsidP="006533CA">
            <w:pPr>
              <w:pStyle w:val="ae"/>
              <w:spacing w:after="180"/>
            </w:pPr>
            <w:r w:rsidRPr="006533CA">
              <w:rPr>
                <w:rStyle w:val="ad"/>
                <w:rFonts w:eastAsiaTheme="majorEastAsia"/>
              </w:rPr>
              <w:t xml:space="preserve">Нормативное регулирование порядка, способа и сроков совершения действий </w:t>
            </w:r>
            <w:r w:rsidRPr="006533CA">
              <w:rPr>
                <w:rStyle w:val="ad"/>
                <w:rFonts w:eastAsiaTheme="majorEastAsia"/>
              </w:rPr>
              <w:lastRenderedPageBreak/>
              <w:t>сотрудником при осуществлении коррупционно-опасной функции;</w:t>
            </w:r>
          </w:p>
          <w:p w14:paraId="3FDCC949" w14:textId="45931F99" w:rsidR="00382257" w:rsidRPr="006533CA" w:rsidRDefault="00382257" w:rsidP="006533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3CA">
              <w:rPr>
                <w:rStyle w:val="ad"/>
                <w:rFonts w:eastAsiaTheme="majorEastAsia"/>
              </w:rPr>
              <w:t>привлечение к подготовке документации представителей иных структурных подразделений органа государственной власти (органа местного самоуправления).</w:t>
            </w:r>
          </w:p>
        </w:tc>
      </w:tr>
      <w:tr w:rsidR="00382257" w14:paraId="56607F4C" w14:textId="77777777" w:rsidTr="005022BD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D67127" w14:textId="383014B0" w:rsidR="00382257" w:rsidRPr="006533CA" w:rsidRDefault="00382257" w:rsidP="006533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3CA">
              <w:rPr>
                <w:rStyle w:val="ad"/>
                <w:rFonts w:eastAsiaTheme="majorEastAsia"/>
              </w:rPr>
              <w:lastRenderedPageBreak/>
              <w:t>1.5.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BFB50A" w14:textId="77777777" w:rsidR="00382257" w:rsidRPr="006533CA" w:rsidRDefault="00382257" w:rsidP="006533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4913299" w14:textId="0FE07EF2" w:rsidR="00382257" w:rsidRPr="006533CA" w:rsidRDefault="00382257" w:rsidP="006533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3CA">
              <w:rPr>
                <w:rStyle w:val="ad"/>
                <w:rFonts w:eastAsiaTheme="majorEastAsia"/>
              </w:rPr>
              <w:t>В целях заключения муниципального контракта (договора) с подрядной организацией, не имеющей специального разрешения на проведение определенного вида работ, представителем организации за вознаграждение предлагается при разработке технической документации либо проекта муниципального контракта. (договора) не отражать в условиях контракта (договора) требование к исполнителю о наличии специального разрешения на выполнение определенного вида работ.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4EFBFD" w14:textId="518122B1" w:rsidR="00382257" w:rsidRPr="006533CA" w:rsidRDefault="00382257" w:rsidP="006533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3CA">
              <w:rPr>
                <w:rStyle w:val="ad"/>
                <w:rFonts w:eastAsiaTheme="majorEastAsia"/>
              </w:rPr>
              <w:t xml:space="preserve">Директор Поздышева Г.А., </w:t>
            </w:r>
            <w:r w:rsidRPr="006533CA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административно-хозяйственной работе </w:t>
            </w:r>
            <w:r w:rsidRPr="006533CA">
              <w:rPr>
                <w:rStyle w:val="ad"/>
                <w:rFonts w:eastAsiaTheme="majorEastAsia"/>
              </w:rPr>
              <w:t>Зудина В.А.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25DBAC" w14:textId="621CBB7D" w:rsidR="00382257" w:rsidRPr="006533CA" w:rsidRDefault="00382257" w:rsidP="006533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3CA">
              <w:rPr>
                <w:rStyle w:val="ad"/>
                <w:rFonts w:eastAsiaTheme="majorEastAsia"/>
              </w:rPr>
              <w:t>высокая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1866D" w14:textId="77777777" w:rsidR="00382257" w:rsidRPr="006533CA" w:rsidRDefault="00382257" w:rsidP="006533CA">
            <w:pPr>
              <w:pStyle w:val="ae"/>
              <w:spacing w:after="180"/>
            </w:pPr>
            <w:r w:rsidRPr="006533CA">
              <w:rPr>
                <w:rStyle w:val="ad"/>
                <w:rFonts w:eastAsiaTheme="majorEastAsia"/>
              </w:rPr>
              <w:t>Нормативное регулирование порядка, способа и сроков совершения действий сотрудником при осуществлении коррупционно-опасной функции;</w:t>
            </w:r>
          </w:p>
          <w:p w14:paraId="4D692941" w14:textId="699EB92B" w:rsidR="00382257" w:rsidRPr="006533CA" w:rsidRDefault="00382257" w:rsidP="006533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3CA">
              <w:rPr>
                <w:rStyle w:val="ad"/>
                <w:rFonts w:eastAsiaTheme="majorEastAsia"/>
              </w:rPr>
              <w:t>привлечение к подготовке документации представителей иных структурных подразделений органа государственной власти (органа местного самоуправления).</w:t>
            </w:r>
          </w:p>
        </w:tc>
      </w:tr>
      <w:tr w:rsidR="003D3A13" w14:paraId="0DC468C0" w14:textId="77777777" w:rsidTr="005022BD">
        <w:tc>
          <w:tcPr>
            <w:tcW w:w="716" w:type="dxa"/>
            <w:tcBorders>
              <w:top w:val="single" w:sz="4" w:space="0" w:color="000000"/>
              <w:left w:val="single" w:sz="4" w:space="0" w:color="000000"/>
            </w:tcBorders>
          </w:tcPr>
          <w:p w14:paraId="71BC3166" w14:textId="3474DA19" w:rsidR="00382257" w:rsidRPr="006533CA" w:rsidRDefault="00382257" w:rsidP="006533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3CA">
              <w:rPr>
                <w:rStyle w:val="ad"/>
                <w:rFonts w:eastAsiaTheme="majorEastAsia"/>
              </w:rPr>
              <w:t>1.6.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</w:tcBorders>
          </w:tcPr>
          <w:p w14:paraId="5BC00253" w14:textId="77777777" w:rsidR="00382257" w:rsidRPr="006533CA" w:rsidRDefault="00382257" w:rsidP="006533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</w:tcBorders>
          </w:tcPr>
          <w:p w14:paraId="7026161F" w14:textId="01DFB0C6" w:rsidR="00382257" w:rsidRPr="006533CA" w:rsidRDefault="00382257" w:rsidP="006533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3CA">
              <w:rPr>
                <w:rStyle w:val="ad"/>
                <w:rFonts w:eastAsiaTheme="majorEastAsia"/>
              </w:rPr>
              <w:t xml:space="preserve">При ведении претензионной работы служащему предлагается за вознаграждение способствовать не предъявлению претензии либо составить претензию, предусматривающую возможность уклонения от ответственности за </w:t>
            </w:r>
            <w:r w:rsidRPr="006533CA">
              <w:rPr>
                <w:rStyle w:val="ad"/>
                <w:rFonts w:eastAsiaTheme="majorEastAsia"/>
              </w:rPr>
              <w:lastRenderedPageBreak/>
              <w:t>допущенные нарушения муниципального контракта (договора).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</w:tcBorders>
          </w:tcPr>
          <w:p w14:paraId="002B99A7" w14:textId="7D8D5E8A" w:rsidR="00382257" w:rsidRPr="006533CA" w:rsidRDefault="00382257" w:rsidP="006533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3CA">
              <w:rPr>
                <w:rStyle w:val="ad"/>
                <w:rFonts w:eastAsiaTheme="majorEastAsia"/>
              </w:rPr>
              <w:lastRenderedPageBreak/>
              <w:t xml:space="preserve">Директор Поздышева Г.А., </w:t>
            </w:r>
            <w:r w:rsidRPr="006533CA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административно-хозяйственной работе </w:t>
            </w:r>
            <w:r w:rsidRPr="006533CA">
              <w:rPr>
                <w:rStyle w:val="ad"/>
                <w:rFonts w:eastAsiaTheme="majorEastAsia"/>
              </w:rPr>
              <w:t>Зудина ВА.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</w:tcBorders>
          </w:tcPr>
          <w:p w14:paraId="23B24ED9" w14:textId="3370C055" w:rsidR="00382257" w:rsidRPr="006533CA" w:rsidRDefault="00382257" w:rsidP="006533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3CA">
              <w:rPr>
                <w:rStyle w:val="ad"/>
                <w:rFonts w:eastAsiaTheme="majorEastAsia"/>
              </w:rPr>
              <w:t>высокая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8790A3" w14:textId="078F5287" w:rsidR="00382257" w:rsidRPr="006533CA" w:rsidRDefault="00382257" w:rsidP="006533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3CA">
              <w:rPr>
                <w:rStyle w:val="ad"/>
                <w:rFonts w:eastAsiaTheme="majorEastAsia"/>
              </w:rPr>
              <w:t>Нормативное регулирование порядка и сроков совершения действий сотрудником при осуществлении коррупционно</w:t>
            </w:r>
            <w:r w:rsidRPr="006533CA">
              <w:rPr>
                <w:rStyle w:val="ad"/>
                <w:rFonts w:eastAsiaTheme="majorEastAsia"/>
              </w:rPr>
              <w:softHyphen/>
              <w:t xml:space="preserve"> опасной функции;</w:t>
            </w:r>
          </w:p>
        </w:tc>
      </w:tr>
      <w:tr w:rsidR="003D3A13" w14:paraId="5600C23B" w14:textId="77777777" w:rsidTr="005022BD">
        <w:tc>
          <w:tcPr>
            <w:tcW w:w="716" w:type="dxa"/>
            <w:tcBorders>
              <w:top w:val="single" w:sz="4" w:space="0" w:color="000000"/>
              <w:left w:val="single" w:sz="4" w:space="0" w:color="000000"/>
            </w:tcBorders>
          </w:tcPr>
          <w:p w14:paraId="044D8ABD" w14:textId="205DA9C3" w:rsidR="00382257" w:rsidRPr="006533CA" w:rsidRDefault="00382257" w:rsidP="006533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3CA">
              <w:rPr>
                <w:rStyle w:val="ad"/>
                <w:rFonts w:eastAsiaTheme="majorEastAsia"/>
              </w:rPr>
              <w:t>1.7.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</w:tcBorders>
          </w:tcPr>
          <w:p w14:paraId="2DD039E5" w14:textId="77777777" w:rsidR="00382257" w:rsidRPr="006533CA" w:rsidRDefault="00382257" w:rsidP="006533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</w:tcBorders>
          </w:tcPr>
          <w:p w14:paraId="2849D9BD" w14:textId="44465177" w:rsidR="00382257" w:rsidRPr="006533CA" w:rsidRDefault="00382257" w:rsidP="006533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3CA">
              <w:rPr>
                <w:rStyle w:val="ad"/>
                <w:rFonts w:eastAsiaTheme="majorEastAsia"/>
              </w:rPr>
              <w:t>Предоставление неполной или некорректной информации о закупке, подмена разъяснений ссылками на документацию о закупке.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</w:tcBorders>
          </w:tcPr>
          <w:p w14:paraId="3432EF71" w14:textId="58B021D6" w:rsidR="00382257" w:rsidRPr="006533CA" w:rsidRDefault="00382257" w:rsidP="006533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3CA">
              <w:rPr>
                <w:rStyle w:val="ad"/>
                <w:rFonts w:eastAsiaTheme="majorEastAsia"/>
              </w:rPr>
              <w:t xml:space="preserve">Директор Поздышева Г.А., </w:t>
            </w:r>
            <w:r w:rsidRPr="006533CA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административно-хозяйственной работе </w:t>
            </w:r>
            <w:r w:rsidRPr="006533CA">
              <w:rPr>
                <w:rStyle w:val="ad"/>
                <w:rFonts w:eastAsiaTheme="majorEastAsia"/>
              </w:rPr>
              <w:t>Зудина В.А.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</w:tcBorders>
          </w:tcPr>
          <w:p w14:paraId="21189C57" w14:textId="780F0640" w:rsidR="00382257" w:rsidRPr="006533CA" w:rsidRDefault="00382257" w:rsidP="006533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3CA">
              <w:rPr>
                <w:rStyle w:val="ad"/>
                <w:rFonts w:eastAsiaTheme="majorEastAsia"/>
              </w:rPr>
              <w:t>высокая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328AB9" w14:textId="736FBA96" w:rsidR="00382257" w:rsidRPr="006533CA" w:rsidRDefault="00382257" w:rsidP="006533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3CA">
              <w:rPr>
                <w:rStyle w:val="ad"/>
                <w:rFonts w:eastAsiaTheme="majorEastAsia"/>
              </w:rPr>
              <w:t>Нормативное регулирование порядка и сроков совершения действий сотрудником при осуществлении коррупционно-опасной функции.</w:t>
            </w:r>
          </w:p>
        </w:tc>
      </w:tr>
      <w:tr w:rsidR="005022BD" w14:paraId="0F5A75E8" w14:textId="77777777" w:rsidTr="005022BD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C5A7EC" w14:textId="188D97E8" w:rsidR="00382257" w:rsidRPr="006533CA" w:rsidRDefault="00382257" w:rsidP="00653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3CA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C7FCA6" w14:textId="77777777" w:rsidR="00382257" w:rsidRPr="006533CA" w:rsidRDefault="00382257" w:rsidP="006533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55F7B8" w14:textId="77777777" w:rsidR="00382257" w:rsidRPr="006533CA" w:rsidRDefault="00382257" w:rsidP="006533CA">
            <w:pPr>
              <w:pStyle w:val="ae"/>
              <w:spacing w:after="180"/>
            </w:pPr>
            <w:r w:rsidRPr="006533CA">
              <w:rPr>
                <w:rStyle w:val="ad"/>
                <w:rFonts w:eastAsiaTheme="majorEastAsia"/>
              </w:rPr>
              <w:t>Прямые контакты и переговоры с потенциальным участником закупки.</w:t>
            </w:r>
          </w:p>
          <w:p w14:paraId="5D344624" w14:textId="1D0CFEA0" w:rsidR="00382257" w:rsidRPr="006533CA" w:rsidRDefault="00382257" w:rsidP="006533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3CA">
              <w:rPr>
                <w:rStyle w:val="ad"/>
                <w:rFonts w:eastAsiaTheme="majorEastAsia"/>
              </w:rPr>
              <w:t>Дискриминационные изменения документации.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73CB1D" w14:textId="1690FD1F" w:rsidR="00382257" w:rsidRPr="006533CA" w:rsidRDefault="00382257" w:rsidP="006533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3CA">
              <w:rPr>
                <w:rStyle w:val="ad"/>
                <w:rFonts w:eastAsiaTheme="majorEastAsia"/>
              </w:rPr>
              <w:t xml:space="preserve">Директор Поздышева Г.А., </w:t>
            </w:r>
            <w:r w:rsidRPr="006533CA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административно-хозяйственной работе </w:t>
            </w:r>
            <w:r w:rsidRPr="006533CA">
              <w:rPr>
                <w:rStyle w:val="ad"/>
                <w:rFonts w:eastAsiaTheme="majorEastAsia"/>
              </w:rPr>
              <w:t>Зудина В.А.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43F0ED" w14:textId="534B3C31" w:rsidR="00382257" w:rsidRPr="006533CA" w:rsidRDefault="00382257" w:rsidP="006533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3CA">
              <w:rPr>
                <w:rStyle w:val="ad"/>
                <w:rFonts w:eastAsiaTheme="majorEastAsia"/>
              </w:rPr>
              <w:t>высокая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10AE8" w14:textId="77777777" w:rsidR="00382257" w:rsidRPr="006533CA" w:rsidRDefault="00382257" w:rsidP="006533CA">
            <w:pPr>
              <w:pStyle w:val="ae"/>
              <w:spacing w:after="180"/>
            </w:pPr>
            <w:r w:rsidRPr="006533CA">
              <w:rPr>
                <w:rStyle w:val="ad"/>
                <w:rFonts w:eastAsiaTheme="majorEastAsia"/>
              </w:rPr>
              <w:t xml:space="preserve">Нормативное регулирование порядка и сроков совершения действий сотрудником при осуществлении коррупционно </w:t>
            </w:r>
            <w:r w:rsidRPr="006533CA">
              <w:rPr>
                <w:rStyle w:val="ad"/>
                <w:rFonts w:eastAsiaTheme="majorEastAsia"/>
              </w:rPr>
              <w:softHyphen/>
              <w:t>опасной функции;</w:t>
            </w:r>
          </w:p>
          <w:p w14:paraId="0B7E8254" w14:textId="281C175C" w:rsidR="00382257" w:rsidRPr="006533CA" w:rsidRDefault="00382257" w:rsidP="006533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3CA">
              <w:rPr>
                <w:rStyle w:val="ad"/>
                <w:rFonts w:eastAsiaTheme="majorEastAsia"/>
              </w:rPr>
              <w:t>оборудование мест взаимодействия сотрудников и представителей участников торгов средствами аудио- видео-записи.</w:t>
            </w:r>
          </w:p>
        </w:tc>
      </w:tr>
      <w:tr w:rsidR="00382257" w14:paraId="662ED0F3" w14:textId="77777777" w:rsidTr="005022BD">
        <w:tc>
          <w:tcPr>
            <w:tcW w:w="716" w:type="dxa"/>
          </w:tcPr>
          <w:p w14:paraId="052CB033" w14:textId="364E0CBD" w:rsidR="00382257" w:rsidRPr="006533CA" w:rsidRDefault="00382257" w:rsidP="006533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3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39" w:type="dxa"/>
          </w:tcPr>
          <w:p w14:paraId="1E705352" w14:textId="7F89A5FC" w:rsidR="00382257" w:rsidRPr="006533CA" w:rsidRDefault="00382257" w:rsidP="006533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3CA">
              <w:rPr>
                <w:rFonts w:ascii="Times New Roman" w:hAnsi="Times New Roman" w:cs="Times New Roman"/>
                <w:sz w:val="24"/>
                <w:szCs w:val="24"/>
              </w:rPr>
              <w:t>Организация деятельности образовательного учреждения</w:t>
            </w:r>
          </w:p>
        </w:tc>
        <w:tc>
          <w:tcPr>
            <w:tcW w:w="3508" w:type="dxa"/>
          </w:tcPr>
          <w:p w14:paraId="56392C82" w14:textId="0CE02091" w:rsidR="00382257" w:rsidRPr="006533CA" w:rsidRDefault="00382257" w:rsidP="006533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3CA">
              <w:rPr>
                <w:rFonts w:ascii="Times New Roman" w:hAnsi="Times New Roman" w:cs="Times New Roman"/>
                <w:sz w:val="24"/>
                <w:szCs w:val="24"/>
              </w:rPr>
              <w:t>Использование своих служебных полномочий при решении личных вопросов, связанных с удовлетворением материальных потребностей должностного лица или его родственников либо иной личной заинтересованности</w:t>
            </w:r>
          </w:p>
        </w:tc>
        <w:tc>
          <w:tcPr>
            <w:tcW w:w="2125" w:type="dxa"/>
          </w:tcPr>
          <w:p w14:paraId="6A6D4826" w14:textId="7D20037A" w:rsidR="00382257" w:rsidRPr="006533CA" w:rsidRDefault="00382257" w:rsidP="006533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3CA"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заместители директора </w:t>
            </w:r>
          </w:p>
        </w:tc>
        <w:tc>
          <w:tcPr>
            <w:tcW w:w="1409" w:type="dxa"/>
          </w:tcPr>
          <w:p w14:paraId="7D75BA3C" w14:textId="33F83280" w:rsidR="00382257" w:rsidRPr="006533CA" w:rsidRDefault="00382257" w:rsidP="006533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3CA">
              <w:rPr>
                <w:rFonts w:ascii="Times New Roman" w:hAnsi="Times New Roman" w:cs="Times New Roman"/>
                <w:sz w:val="24"/>
                <w:szCs w:val="24"/>
              </w:rPr>
              <w:t xml:space="preserve">Средняя </w:t>
            </w:r>
          </w:p>
        </w:tc>
        <w:tc>
          <w:tcPr>
            <w:tcW w:w="4263" w:type="dxa"/>
          </w:tcPr>
          <w:p w14:paraId="2876873C" w14:textId="5025C563" w:rsidR="00382257" w:rsidRPr="006533CA" w:rsidRDefault="00382257" w:rsidP="006533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3CA">
              <w:rPr>
                <w:rFonts w:ascii="Times New Roman" w:hAnsi="Times New Roman" w:cs="Times New Roman"/>
                <w:sz w:val="24"/>
                <w:szCs w:val="24"/>
              </w:rPr>
              <w:t>Информационная открытость ОУ: размещение оперативной, достоверной информации на, официальном сайте ОУ. Проведение антикоррупционного образования и просвещения работников, информирование сотрудников об антикоррупционной политик</w:t>
            </w:r>
            <w:r w:rsidR="003D3A13" w:rsidRPr="006533C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533CA">
              <w:rPr>
                <w:rFonts w:ascii="Times New Roman" w:hAnsi="Times New Roman" w:cs="Times New Roman"/>
                <w:sz w:val="24"/>
                <w:szCs w:val="24"/>
              </w:rPr>
              <w:t xml:space="preserve">, проводимой в образовательном учреждении. </w:t>
            </w:r>
            <w:r w:rsidR="003D3A13" w:rsidRPr="006533CA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вопросов антикоррупционной направленности на совещаниях, педагогических советах, ознакомление сотрудников с нормативными документами. Соблюдение утвержденной антикоррупционной политики образовательной организации. Разъяснение работникам </w:t>
            </w:r>
            <w:r w:rsidR="003D3A13" w:rsidRPr="006533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образовательной организации положений законодательства о мерах ответственности за совершение коррупционных правонарушений. Коллегиальное принятие решений органами государственно -общественного управления</w:t>
            </w:r>
          </w:p>
        </w:tc>
      </w:tr>
      <w:tr w:rsidR="005022BD" w14:paraId="1E43E037" w14:textId="77777777" w:rsidTr="005022BD">
        <w:tc>
          <w:tcPr>
            <w:tcW w:w="716" w:type="dxa"/>
            <w:tcBorders>
              <w:top w:val="single" w:sz="4" w:space="0" w:color="000000"/>
              <w:left w:val="single" w:sz="4" w:space="0" w:color="000000"/>
            </w:tcBorders>
          </w:tcPr>
          <w:p w14:paraId="267E46F5" w14:textId="46F4D5AF" w:rsidR="003D3A13" w:rsidRPr="006533CA" w:rsidRDefault="003D3A13" w:rsidP="006533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3CA">
              <w:rPr>
                <w:rStyle w:val="ad"/>
                <w:rFonts w:eastAsiaTheme="majorEastAsia"/>
              </w:rPr>
              <w:lastRenderedPageBreak/>
              <w:t>3.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</w:tcBorders>
          </w:tcPr>
          <w:p w14:paraId="5574FAA5" w14:textId="39B67623" w:rsidR="003D3A13" w:rsidRPr="006533CA" w:rsidRDefault="003D3A13" w:rsidP="006533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3CA">
              <w:rPr>
                <w:rStyle w:val="ad"/>
                <w:rFonts w:eastAsiaTheme="majorEastAsia"/>
              </w:rPr>
              <w:t>Оказание образовательной услуги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</w:tcBorders>
          </w:tcPr>
          <w:p w14:paraId="1040C8AC" w14:textId="77777777" w:rsidR="003D3A13" w:rsidRPr="006533CA" w:rsidRDefault="003D3A13" w:rsidP="006533CA">
            <w:pPr>
              <w:pStyle w:val="ae"/>
              <w:tabs>
                <w:tab w:val="right" w:pos="3494"/>
              </w:tabs>
            </w:pPr>
            <w:r w:rsidRPr="006533CA">
              <w:rPr>
                <w:rStyle w:val="ad"/>
                <w:rFonts w:eastAsiaTheme="majorEastAsia"/>
              </w:rPr>
              <w:t>Неформальные</w:t>
            </w:r>
            <w:r w:rsidRPr="006533CA">
              <w:rPr>
                <w:rStyle w:val="ad"/>
                <w:rFonts w:eastAsiaTheme="majorEastAsia"/>
              </w:rPr>
              <w:tab/>
              <w:t>платежи,</w:t>
            </w:r>
          </w:p>
          <w:p w14:paraId="205F16CC" w14:textId="77777777" w:rsidR="003D3A13" w:rsidRPr="006533CA" w:rsidRDefault="003D3A13" w:rsidP="006533CA">
            <w:pPr>
              <w:pStyle w:val="ae"/>
              <w:tabs>
                <w:tab w:val="right" w:pos="3494"/>
              </w:tabs>
            </w:pPr>
            <w:r w:rsidRPr="006533CA">
              <w:rPr>
                <w:rStyle w:val="ad"/>
                <w:rFonts w:eastAsiaTheme="majorEastAsia"/>
              </w:rPr>
              <w:t>частное</w:t>
            </w:r>
            <w:r w:rsidRPr="006533CA">
              <w:rPr>
                <w:rStyle w:val="ad"/>
                <w:rFonts w:eastAsiaTheme="majorEastAsia"/>
              </w:rPr>
              <w:tab/>
              <w:t>репетиторство,</w:t>
            </w:r>
          </w:p>
          <w:p w14:paraId="7AFA5F4E" w14:textId="77777777" w:rsidR="003D3A13" w:rsidRPr="006533CA" w:rsidRDefault="003D3A13" w:rsidP="006533CA">
            <w:pPr>
              <w:pStyle w:val="ae"/>
              <w:tabs>
                <w:tab w:val="left" w:pos="1574"/>
                <w:tab w:val="right" w:pos="3499"/>
              </w:tabs>
            </w:pPr>
            <w:r w:rsidRPr="006533CA">
              <w:rPr>
                <w:rStyle w:val="ad"/>
                <w:rFonts w:eastAsiaTheme="majorEastAsia"/>
              </w:rPr>
              <w:t>составление</w:t>
            </w:r>
            <w:r w:rsidRPr="006533CA">
              <w:rPr>
                <w:rStyle w:val="ad"/>
                <w:rFonts w:eastAsiaTheme="majorEastAsia"/>
              </w:rPr>
              <w:tab/>
              <w:t>или</w:t>
            </w:r>
            <w:r w:rsidRPr="006533CA">
              <w:rPr>
                <w:rStyle w:val="ad"/>
                <w:rFonts w:eastAsiaTheme="majorEastAsia"/>
              </w:rPr>
              <w:tab/>
              <w:t>заполнение</w:t>
            </w:r>
          </w:p>
          <w:p w14:paraId="72273350" w14:textId="77777777" w:rsidR="003D3A13" w:rsidRPr="006533CA" w:rsidRDefault="003D3A13" w:rsidP="006533CA">
            <w:pPr>
              <w:pStyle w:val="ae"/>
              <w:tabs>
                <w:tab w:val="left" w:pos="2054"/>
              </w:tabs>
            </w:pPr>
            <w:r w:rsidRPr="006533CA">
              <w:rPr>
                <w:rStyle w:val="ad"/>
                <w:rFonts w:eastAsiaTheme="majorEastAsia"/>
              </w:rPr>
              <w:t>справок. Отказ в оказании образовательной услуги</w:t>
            </w:r>
            <w:r w:rsidRPr="006533CA">
              <w:rPr>
                <w:rStyle w:val="ad"/>
                <w:rFonts w:eastAsiaTheme="majorEastAsia"/>
              </w:rPr>
              <w:tab/>
              <w:t>или</w:t>
            </w:r>
          </w:p>
          <w:p w14:paraId="64E86731" w14:textId="77777777" w:rsidR="003D3A13" w:rsidRPr="006533CA" w:rsidRDefault="003D3A13" w:rsidP="006533CA">
            <w:pPr>
              <w:pStyle w:val="ae"/>
              <w:tabs>
                <w:tab w:val="left" w:pos="1762"/>
              </w:tabs>
            </w:pPr>
            <w:r w:rsidRPr="006533CA">
              <w:rPr>
                <w:rStyle w:val="ad"/>
                <w:rFonts w:eastAsiaTheme="majorEastAsia"/>
              </w:rPr>
              <w:t>установление необоснованных</w:t>
            </w:r>
          </w:p>
          <w:p w14:paraId="3790A58D" w14:textId="1F1CD3E4" w:rsidR="003D3A13" w:rsidRPr="006533CA" w:rsidRDefault="003D3A13" w:rsidP="006533CA">
            <w:pPr>
              <w:pStyle w:val="ae"/>
            </w:pPr>
            <w:r w:rsidRPr="006533CA">
              <w:rPr>
                <w:rStyle w:val="ad"/>
                <w:rFonts w:eastAsiaTheme="majorEastAsia"/>
              </w:rPr>
              <w:t>преимуществ в её оказании</w:t>
            </w:r>
          </w:p>
          <w:p w14:paraId="03C07D63" w14:textId="77777777" w:rsidR="003D3A13" w:rsidRPr="006533CA" w:rsidRDefault="003D3A13" w:rsidP="006533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</w:tcBorders>
          </w:tcPr>
          <w:p w14:paraId="0A96F298" w14:textId="39519CB2" w:rsidR="003D3A13" w:rsidRPr="006533CA" w:rsidRDefault="003D3A13" w:rsidP="006533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3CA">
              <w:rPr>
                <w:rStyle w:val="ad"/>
                <w:rFonts w:eastAsiaTheme="majorEastAsia"/>
              </w:rPr>
              <w:t>Педагогические работники, работники учреждения.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</w:tcBorders>
          </w:tcPr>
          <w:p w14:paraId="5BE56A76" w14:textId="750EA018" w:rsidR="003D3A13" w:rsidRPr="006533CA" w:rsidRDefault="003D3A13" w:rsidP="006533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3CA">
              <w:rPr>
                <w:rStyle w:val="ad"/>
                <w:rFonts w:eastAsiaTheme="majorEastAsia"/>
              </w:rPr>
              <w:t>Высокая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7FB2D8CE" w14:textId="77777777" w:rsidR="003D3A13" w:rsidRPr="006533CA" w:rsidRDefault="003D3A13" w:rsidP="006533CA">
            <w:pPr>
              <w:pStyle w:val="ae"/>
              <w:tabs>
                <w:tab w:val="left" w:pos="5160"/>
              </w:tabs>
            </w:pPr>
            <w:r w:rsidRPr="006533CA">
              <w:rPr>
                <w:rStyle w:val="ad"/>
                <w:rFonts w:eastAsiaTheme="majorEastAsia"/>
              </w:rPr>
              <w:t>Информационная открытость деятельности</w:t>
            </w:r>
          </w:p>
          <w:p w14:paraId="0B344BF4" w14:textId="77777777" w:rsidR="003D3A13" w:rsidRPr="006533CA" w:rsidRDefault="003D3A13" w:rsidP="006533CA">
            <w:pPr>
              <w:pStyle w:val="ae"/>
            </w:pPr>
            <w:r w:rsidRPr="006533CA">
              <w:rPr>
                <w:rStyle w:val="ad"/>
                <w:rFonts w:eastAsiaTheme="majorEastAsia"/>
              </w:rPr>
              <w:t>Образовательного учреждения.</w:t>
            </w:r>
          </w:p>
          <w:p w14:paraId="70527F84" w14:textId="77777777" w:rsidR="003D3A13" w:rsidRPr="006533CA" w:rsidRDefault="003D3A13" w:rsidP="006533CA">
            <w:pPr>
              <w:pStyle w:val="ae"/>
            </w:pPr>
            <w:r w:rsidRPr="006533CA">
              <w:rPr>
                <w:rStyle w:val="ad"/>
                <w:rFonts w:eastAsiaTheme="majorEastAsia"/>
              </w:rPr>
              <w:t>Соблюдение утвержденной антикоррупционной политики образовательного учреждения.</w:t>
            </w:r>
          </w:p>
          <w:p w14:paraId="27F2EDC8" w14:textId="77777777" w:rsidR="003D3A13" w:rsidRPr="006533CA" w:rsidRDefault="003D3A13" w:rsidP="006533CA">
            <w:pPr>
              <w:pStyle w:val="ae"/>
              <w:tabs>
                <w:tab w:val="left" w:pos="1670"/>
                <w:tab w:val="left" w:pos="3317"/>
              </w:tabs>
            </w:pPr>
            <w:r w:rsidRPr="006533CA">
              <w:rPr>
                <w:rStyle w:val="ad"/>
                <w:rFonts w:eastAsiaTheme="majorEastAsia"/>
              </w:rPr>
              <w:t>Разъяснение</w:t>
            </w:r>
            <w:r w:rsidRPr="006533CA">
              <w:rPr>
                <w:rStyle w:val="ad"/>
                <w:rFonts w:eastAsiaTheme="majorEastAsia"/>
              </w:rPr>
              <w:tab/>
              <w:t>работникам образовательного</w:t>
            </w:r>
          </w:p>
          <w:p w14:paraId="0B322862" w14:textId="31507F6C" w:rsidR="003D3A13" w:rsidRPr="006533CA" w:rsidRDefault="003D3A13" w:rsidP="006533CA">
            <w:pPr>
              <w:pStyle w:val="ae"/>
              <w:tabs>
                <w:tab w:val="left" w:pos="60"/>
                <w:tab w:val="left" w:pos="5016"/>
              </w:tabs>
              <w:rPr>
                <w:b/>
                <w:bCs/>
              </w:rPr>
            </w:pPr>
            <w:r w:rsidRPr="006533CA">
              <w:rPr>
                <w:rStyle w:val="ad"/>
                <w:rFonts w:eastAsiaTheme="majorEastAsia"/>
              </w:rPr>
              <w:t>учреждения положений законодательства</w:t>
            </w:r>
            <w:r w:rsidRPr="006533CA">
              <w:rPr>
                <w:rStyle w:val="ad"/>
                <w:rFonts w:eastAsiaTheme="majorEastAsia"/>
              </w:rPr>
              <w:tab/>
              <w:t>о мерах ответственности за совершение коррупционных правонарушений.</w:t>
            </w:r>
          </w:p>
        </w:tc>
      </w:tr>
      <w:tr w:rsidR="005022BD" w14:paraId="48C8FE99" w14:textId="77777777" w:rsidTr="005022BD">
        <w:tc>
          <w:tcPr>
            <w:tcW w:w="716" w:type="dxa"/>
            <w:tcBorders>
              <w:top w:val="single" w:sz="4" w:space="0" w:color="000000"/>
              <w:left w:val="single" w:sz="4" w:space="0" w:color="000000"/>
            </w:tcBorders>
          </w:tcPr>
          <w:p w14:paraId="1DB13603" w14:textId="27DEF535" w:rsidR="003D3A13" w:rsidRPr="006533CA" w:rsidRDefault="003D3A13" w:rsidP="006533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3CA">
              <w:rPr>
                <w:rStyle w:val="ad"/>
                <w:rFonts w:eastAsiaTheme="majorEastAsia"/>
              </w:rPr>
              <w:t>4.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</w:tcBorders>
          </w:tcPr>
          <w:p w14:paraId="2F71B996" w14:textId="77777777" w:rsidR="003D3A13" w:rsidRPr="006533CA" w:rsidRDefault="003D3A13" w:rsidP="006533CA">
            <w:pPr>
              <w:pStyle w:val="ae"/>
              <w:tabs>
                <w:tab w:val="left" w:pos="1728"/>
              </w:tabs>
            </w:pPr>
            <w:r w:rsidRPr="006533CA">
              <w:rPr>
                <w:rStyle w:val="ad"/>
                <w:rFonts w:eastAsiaTheme="majorEastAsia"/>
              </w:rPr>
              <w:t>Принятие на работу</w:t>
            </w:r>
          </w:p>
          <w:p w14:paraId="3271E11D" w14:textId="38E98656" w:rsidR="003D3A13" w:rsidRPr="006533CA" w:rsidRDefault="003D3A13" w:rsidP="006533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3CA">
              <w:rPr>
                <w:rStyle w:val="ad"/>
                <w:rFonts w:eastAsiaTheme="majorEastAsia"/>
              </w:rPr>
              <w:t>сотрудников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55D5EF13" w14:textId="432BDD4D" w:rsidR="003D3A13" w:rsidRPr="006533CA" w:rsidRDefault="003D3A13" w:rsidP="006533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3CA">
              <w:rPr>
                <w:rStyle w:val="ad"/>
                <w:rFonts w:eastAsiaTheme="majorEastAsia"/>
              </w:rPr>
              <w:t>Предоставление не предусмотренных законом преимуществ (протекционизм, семейственность) для поступления на работу в образовательное учреждение.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</w:tcBorders>
          </w:tcPr>
          <w:p w14:paraId="0B418811" w14:textId="0AF51AC1" w:rsidR="003D3A13" w:rsidRPr="006533CA" w:rsidRDefault="003D3A13" w:rsidP="006533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3CA">
              <w:rPr>
                <w:rStyle w:val="ad"/>
                <w:rFonts w:eastAsiaTheme="majorEastAsia"/>
              </w:rPr>
              <w:t>Директор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</w:tcBorders>
          </w:tcPr>
          <w:p w14:paraId="6C0DB7AF" w14:textId="4D20B938" w:rsidR="003D3A13" w:rsidRPr="006533CA" w:rsidRDefault="003D3A13" w:rsidP="006533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3CA">
              <w:rPr>
                <w:rStyle w:val="ad"/>
                <w:rFonts w:eastAsiaTheme="majorEastAsia"/>
              </w:rPr>
              <w:t>Низкая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4CA7AA" w14:textId="1A4773FF" w:rsidR="003D3A13" w:rsidRPr="006533CA" w:rsidRDefault="003D3A13" w:rsidP="006533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3CA">
              <w:rPr>
                <w:rStyle w:val="ad"/>
                <w:rFonts w:eastAsiaTheme="majorEastAsia"/>
              </w:rPr>
              <w:t>Проведение собеседования при приеме на работу директором образовательного учреждения.</w:t>
            </w:r>
          </w:p>
        </w:tc>
      </w:tr>
      <w:tr w:rsidR="005022BD" w14:paraId="6F1B82C4" w14:textId="77777777" w:rsidTr="005022BD">
        <w:tc>
          <w:tcPr>
            <w:tcW w:w="716" w:type="dxa"/>
            <w:tcBorders>
              <w:top w:val="single" w:sz="4" w:space="0" w:color="000000"/>
              <w:left w:val="single" w:sz="4" w:space="0" w:color="000000"/>
            </w:tcBorders>
          </w:tcPr>
          <w:p w14:paraId="332E8490" w14:textId="71D358B9" w:rsidR="003D3A13" w:rsidRPr="006533CA" w:rsidRDefault="003D3A13" w:rsidP="006533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3CA">
              <w:rPr>
                <w:rStyle w:val="ad"/>
                <w:rFonts w:eastAsiaTheme="majorEastAsia"/>
              </w:rPr>
              <w:t>5.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</w:tcBorders>
          </w:tcPr>
          <w:p w14:paraId="1AA05A36" w14:textId="53FF95FC" w:rsidR="003D3A13" w:rsidRPr="006533CA" w:rsidRDefault="003D3A13" w:rsidP="006533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3CA">
              <w:rPr>
                <w:rStyle w:val="ad"/>
                <w:rFonts w:eastAsiaTheme="majorEastAsia"/>
              </w:rPr>
              <w:t>Работа со служебной информацией, персональными данными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04D5ACF7" w14:textId="77777777" w:rsidR="003D3A13" w:rsidRPr="006533CA" w:rsidRDefault="003D3A13" w:rsidP="006533CA">
            <w:pPr>
              <w:pStyle w:val="ae"/>
              <w:tabs>
                <w:tab w:val="left" w:pos="1843"/>
                <w:tab w:val="left" w:pos="3134"/>
              </w:tabs>
            </w:pPr>
            <w:r w:rsidRPr="006533CA">
              <w:rPr>
                <w:rStyle w:val="ad"/>
                <w:rFonts w:eastAsiaTheme="majorEastAsia"/>
              </w:rPr>
              <w:t>Использование</w:t>
            </w:r>
            <w:r w:rsidRPr="006533CA">
              <w:rPr>
                <w:rStyle w:val="ad"/>
                <w:rFonts w:eastAsiaTheme="majorEastAsia"/>
              </w:rPr>
              <w:tab/>
              <w:t>в личных или</w:t>
            </w:r>
          </w:p>
          <w:p w14:paraId="145938FB" w14:textId="77777777" w:rsidR="003D3A13" w:rsidRPr="006533CA" w:rsidRDefault="003D3A13" w:rsidP="006533CA">
            <w:pPr>
              <w:pStyle w:val="ae"/>
              <w:tabs>
                <w:tab w:val="left" w:pos="2482"/>
              </w:tabs>
            </w:pPr>
            <w:r w:rsidRPr="006533CA">
              <w:rPr>
                <w:rStyle w:val="ad"/>
                <w:rFonts w:eastAsiaTheme="majorEastAsia"/>
              </w:rPr>
              <w:t>групповых интересах информации, полученной</w:t>
            </w:r>
            <w:r w:rsidRPr="006533CA">
              <w:rPr>
                <w:rStyle w:val="ad"/>
                <w:rFonts w:eastAsiaTheme="majorEastAsia"/>
              </w:rPr>
              <w:tab/>
              <w:t>при</w:t>
            </w:r>
          </w:p>
          <w:p w14:paraId="3DEB9FF8" w14:textId="77777777" w:rsidR="003D3A13" w:rsidRPr="006533CA" w:rsidRDefault="003D3A13" w:rsidP="006533CA">
            <w:pPr>
              <w:pStyle w:val="ae"/>
              <w:tabs>
                <w:tab w:val="left" w:pos="2328"/>
              </w:tabs>
            </w:pPr>
            <w:r w:rsidRPr="006533CA">
              <w:rPr>
                <w:rStyle w:val="ad"/>
                <w:rFonts w:eastAsiaTheme="majorEastAsia"/>
              </w:rPr>
              <w:t>выполнении служебных</w:t>
            </w:r>
          </w:p>
          <w:p w14:paraId="1364BC12" w14:textId="77777777" w:rsidR="003D3A13" w:rsidRPr="006533CA" w:rsidRDefault="003D3A13" w:rsidP="006533CA">
            <w:pPr>
              <w:pStyle w:val="ae"/>
              <w:tabs>
                <w:tab w:val="left" w:pos="2054"/>
                <w:tab w:val="left" w:pos="2986"/>
              </w:tabs>
            </w:pPr>
            <w:r w:rsidRPr="006533CA">
              <w:rPr>
                <w:rStyle w:val="ad"/>
                <w:rFonts w:eastAsiaTheme="majorEastAsia"/>
              </w:rPr>
              <w:t>обязанностей,</w:t>
            </w:r>
            <w:r w:rsidRPr="006533CA">
              <w:rPr>
                <w:rStyle w:val="ad"/>
                <w:rFonts w:eastAsiaTheme="majorEastAsia"/>
              </w:rPr>
              <w:tab/>
              <w:t>если такая</w:t>
            </w:r>
          </w:p>
          <w:p w14:paraId="1A8FC340" w14:textId="77777777" w:rsidR="003D3A13" w:rsidRPr="006533CA" w:rsidRDefault="003D3A13" w:rsidP="006533CA">
            <w:pPr>
              <w:pStyle w:val="ae"/>
              <w:tabs>
                <w:tab w:val="left" w:pos="1718"/>
                <w:tab w:val="left" w:pos="2510"/>
              </w:tabs>
            </w:pPr>
            <w:r w:rsidRPr="006533CA">
              <w:rPr>
                <w:rStyle w:val="ad"/>
                <w:rFonts w:eastAsiaTheme="majorEastAsia"/>
              </w:rPr>
              <w:t>информация не</w:t>
            </w:r>
            <w:r w:rsidRPr="006533CA">
              <w:rPr>
                <w:rStyle w:val="ad"/>
                <w:rFonts w:eastAsiaTheme="majorEastAsia"/>
              </w:rPr>
              <w:tab/>
              <w:t>подлежит</w:t>
            </w:r>
          </w:p>
          <w:p w14:paraId="18423762" w14:textId="77777777" w:rsidR="003D3A13" w:rsidRPr="006533CA" w:rsidRDefault="003D3A13" w:rsidP="006533CA">
            <w:pPr>
              <w:pStyle w:val="ae"/>
            </w:pPr>
            <w:r w:rsidRPr="006533CA">
              <w:rPr>
                <w:rStyle w:val="ad"/>
                <w:rFonts w:eastAsiaTheme="majorEastAsia"/>
              </w:rPr>
              <w:t>официальному распространению.</w:t>
            </w:r>
          </w:p>
          <w:p w14:paraId="3F5368DE" w14:textId="77777777" w:rsidR="003D3A13" w:rsidRPr="006533CA" w:rsidRDefault="003D3A13" w:rsidP="006533CA">
            <w:pPr>
              <w:pStyle w:val="ae"/>
              <w:tabs>
                <w:tab w:val="left" w:pos="1651"/>
              </w:tabs>
            </w:pPr>
            <w:r w:rsidRPr="006533CA">
              <w:rPr>
                <w:rStyle w:val="ad"/>
                <w:rFonts w:eastAsiaTheme="majorEastAsia"/>
              </w:rPr>
              <w:t>Попытка несанкционированного доступа к информационным</w:t>
            </w:r>
          </w:p>
          <w:p w14:paraId="43412D58" w14:textId="07801286" w:rsidR="003D3A13" w:rsidRPr="006533CA" w:rsidRDefault="003D3A13" w:rsidP="006533CA">
            <w:pPr>
              <w:pStyle w:val="ae"/>
            </w:pPr>
            <w:r w:rsidRPr="006533CA">
              <w:rPr>
                <w:rStyle w:val="ad"/>
                <w:rFonts w:eastAsiaTheme="majorEastAsia"/>
              </w:rPr>
              <w:lastRenderedPageBreak/>
              <w:t xml:space="preserve">ресурсам.             </w:t>
            </w:r>
          </w:p>
          <w:p w14:paraId="14B1918D" w14:textId="367554CC" w:rsidR="003D3A13" w:rsidRPr="006533CA" w:rsidRDefault="003D3A13" w:rsidP="006533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3CA">
              <w:rPr>
                <w:rStyle w:val="ad"/>
                <w:rFonts w:eastAsiaTheme="majorEastAsia"/>
              </w:rPr>
              <w:t>Замалчивание информации.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</w:tcBorders>
          </w:tcPr>
          <w:p w14:paraId="7B299015" w14:textId="78101987" w:rsidR="003D3A13" w:rsidRPr="006533CA" w:rsidRDefault="003D3A13" w:rsidP="006533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3CA">
              <w:rPr>
                <w:rStyle w:val="ad"/>
                <w:rFonts w:eastAsiaTheme="majorEastAsia"/>
              </w:rPr>
              <w:lastRenderedPageBreak/>
              <w:t>Директор, заместители директора, педагогические работники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</w:tcBorders>
          </w:tcPr>
          <w:p w14:paraId="048968DF" w14:textId="7B6E86F6" w:rsidR="003D3A13" w:rsidRPr="006533CA" w:rsidRDefault="003D3A13" w:rsidP="006533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3CA">
              <w:rPr>
                <w:rStyle w:val="ad"/>
                <w:rFonts w:eastAsiaTheme="majorEastAsia"/>
              </w:rPr>
              <w:t>Средняя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39BEAD" w14:textId="77777777" w:rsidR="003D3A13" w:rsidRPr="006533CA" w:rsidRDefault="003D3A13" w:rsidP="006533CA">
            <w:pPr>
              <w:pStyle w:val="ae"/>
            </w:pPr>
            <w:r w:rsidRPr="006533CA">
              <w:rPr>
                <w:rStyle w:val="ad"/>
                <w:rFonts w:eastAsiaTheme="majorEastAsia"/>
              </w:rPr>
              <w:t>Соблюдение утвержденной антикоррупционной политики образовательного учреждения.</w:t>
            </w:r>
          </w:p>
          <w:p w14:paraId="3C54BFCD" w14:textId="77777777" w:rsidR="003D3A13" w:rsidRPr="006533CA" w:rsidRDefault="003D3A13" w:rsidP="006533CA">
            <w:pPr>
              <w:pStyle w:val="ae"/>
              <w:tabs>
                <w:tab w:val="left" w:pos="758"/>
                <w:tab w:val="left" w:pos="3163"/>
                <w:tab w:val="left" w:pos="5021"/>
              </w:tabs>
            </w:pPr>
            <w:r w:rsidRPr="006533CA">
              <w:rPr>
                <w:rStyle w:val="ad"/>
                <w:rFonts w:eastAsiaTheme="majorEastAsia"/>
              </w:rPr>
              <w:t>Ознакомление с нормативными документами, регламентирующими вопросы предупреждения и противодействия коррупции</w:t>
            </w:r>
            <w:r w:rsidRPr="006533CA">
              <w:rPr>
                <w:rStyle w:val="ad"/>
                <w:rFonts w:eastAsiaTheme="majorEastAsia"/>
              </w:rPr>
              <w:tab/>
              <w:t>в образовательном учреждении.</w:t>
            </w:r>
          </w:p>
          <w:p w14:paraId="0188D82A" w14:textId="50CED0BF" w:rsidR="003D3A13" w:rsidRPr="006533CA" w:rsidRDefault="003D3A13" w:rsidP="006533CA">
            <w:pPr>
              <w:pStyle w:val="ae"/>
              <w:tabs>
                <w:tab w:val="left" w:pos="1670"/>
                <w:tab w:val="left" w:pos="3317"/>
              </w:tabs>
            </w:pPr>
            <w:r w:rsidRPr="006533CA">
              <w:rPr>
                <w:rStyle w:val="ad"/>
                <w:rFonts w:eastAsiaTheme="majorEastAsia"/>
              </w:rPr>
              <w:t xml:space="preserve">Разъяснение работникам образовательного учреждения положений законодательства о мерах </w:t>
            </w:r>
            <w:r w:rsidRPr="006533CA">
              <w:rPr>
                <w:rStyle w:val="ad"/>
                <w:rFonts w:eastAsiaTheme="majorEastAsia"/>
              </w:rPr>
              <w:lastRenderedPageBreak/>
              <w:t>ответственности за совершение</w:t>
            </w:r>
          </w:p>
          <w:p w14:paraId="2688F493" w14:textId="79D986EA" w:rsidR="003D3A13" w:rsidRPr="006533CA" w:rsidRDefault="003D3A13" w:rsidP="006533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3CA">
              <w:rPr>
                <w:rStyle w:val="ad"/>
                <w:rFonts w:eastAsiaTheme="majorEastAsia"/>
              </w:rPr>
              <w:t>коррупционных правонарушений.</w:t>
            </w:r>
          </w:p>
        </w:tc>
      </w:tr>
      <w:tr w:rsidR="005022BD" w14:paraId="300BE0A5" w14:textId="77777777" w:rsidTr="005022BD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6E8F1E" w14:textId="48F467F2" w:rsidR="003D3A13" w:rsidRPr="006533CA" w:rsidRDefault="003D3A13" w:rsidP="006533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3CA">
              <w:rPr>
                <w:rStyle w:val="ad"/>
                <w:rFonts w:eastAsiaTheme="majorEastAsia"/>
              </w:rPr>
              <w:lastRenderedPageBreak/>
              <w:t>6.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448514" w14:textId="77777777" w:rsidR="003D3A13" w:rsidRPr="006533CA" w:rsidRDefault="003D3A13" w:rsidP="006533CA">
            <w:pPr>
              <w:pStyle w:val="ae"/>
              <w:tabs>
                <w:tab w:val="left" w:pos="2275"/>
              </w:tabs>
            </w:pPr>
            <w:r w:rsidRPr="006533CA">
              <w:rPr>
                <w:rStyle w:val="ad"/>
                <w:rFonts w:eastAsiaTheme="majorEastAsia"/>
              </w:rPr>
              <w:t>Работа с</w:t>
            </w:r>
          </w:p>
          <w:p w14:paraId="56B24C1F" w14:textId="77777777" w:rsidR="003D3A13" w:rsidRPr="006533CA" w:rsidRDefault="003D3A13" w:rsidP="006533CA">
            <w:pPr>
              <w:pStyle w:val="ae"/>
              <w:tabs>
                <w:tab w:val="left" w:pos="2275"/>
              </w:tabs>
            </w:pPr>
            <w:r w:rsidRPr="006533CA">
              <w:rPr>
                <w:rStyle w:val="ad"/>
                <w:rFonts w:eastAsiaTheme="majorEastAsia"/>
              </w:rPr>
              <w:t>обращениями юридических и</w:t>
            </w:r>
          </w:p>
          <w:p w14:paraId="71751556" w14:textId="111F24C5" w:rsidR="003D3A13" w:rsidRPr="006533CA" w:rsidRDefault="003D3A13" w:rsidP="006533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3CA">
              <w:rPr>
                <w:rStyle w:val="ad"/>
                <w:rFonts w:eastAsiaTheme="majorEastAsia"/>
              </w:rPr>
              <w:t>физических лиц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BC50DE" w14:textId="77777777" w:rsidR="003D3A13" w:rsidRPr="003D3A13" w:rsidRDefault="003D3A13" w:rsidP="006533CA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A13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lang w:eastAsia="ru-RU"/>
              </w:rPr>
              <w:t>Нарушение установленного</w:t>
            </w:r>
          </w:p>
          <w:p w14:paraId="6E7745A3" w14:textId="77777777" w:rsidR="003D3A13" w:rsidRPr="003D3A13" w:rsidRDefault="003D3A13" w:rsidP="006533CA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A13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lang w:eastAsia="ru-RU"/>
              </w:rPr>
              <w:t>порядка рассмотрения</w:t>
            </w:r>
          </w:p>
          <w:p w14:paraId="70B77B1E" w14:textId="77777777" w:rsidR="003D3A13" w:rsidRPr="003D3A13" w:rsidRDefault="003D3A13" w:rsidP="006533CA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A13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lang w:eastAsia="ru-RU"/>
              </w:rPr>
              <w:t>обращений граждан и</w:t>
            </w:r>
          </w:p>
          <w:p w14:paraId="49FB264F" w14:textId="77777777" w:rsidR="003D3A13" w:rsidRPr="003D3A13" w:rsidRDefault="003D3A13" w:rsidP="006533CA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A13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lang w:eastAsia="ru-RU"/>
              </w:rPr>
              <w:t>юридических лиц.</w:t>
            </w:r>
          </w:p>
          <w:p w14:paraId="42F97AA4" w14:textId="77777777" w:rsidR="003D3A13" w:rsidRPr="003D3A13" w:rsidRDefault="003D3A13" w:rsidP="006533CA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A13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lang w:eastAsia="ru-RU"/>
              </w:rPr>
              <w:t>Требование от физических и</w:t>
            </w:r>
          </w:p>
          <w:p w14:paraId="77E2CC87" w14:textId="4EA1345D" w:rsidR="003D3A13" w:rsidRPr="003D3A13" w:rsidRDefault="003D3A13" w:rsidP="006533CA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A13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lang w:eastAsia="ru-RU"/>
              </w:rPr>
              <w:t>юридических лиц информации,</w:t>
            </w:r>
          </w:p>
          <w:p w14:paraId="52CD46E9" w14:textId="2088E681" w:rsidR="003D3A13" w:rsidRPr="003D3A13" w:rsidRDefault="003D3A13" w:rsidP="006533CA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A13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</w:t>
            </w:r>
            <w:r w:rsidRPr="006533CA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3A13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lang w:eastAsia="ru-RU"/>
              </w:rPr>
              <w:t>которой</w:t>
            </w:r>
            <w:r w:rsidRPr="006533CA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3A13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lang w:eastAsia="ru-RU"/>
              </w:rPr>
              <w:t>не</w:t>
            </w:r>
          </w:p>
          <w:p w14:paraId="282639D4" w14:textId="77777777" w:rsidR="003D3A13" w:rsidRPr="003D3A13" w:rsidRDefault="003D3A13" w:rsidP="006533CA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A13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lang w:eastAsia="ru-RU"/>
              </w:rPr>
              <w:t>предусмотрено действующим</w:t>
            </w:r>
          </w:p>
          <w:p w14:paraId="33C08139" w14:textId="5D85440B" w:rsidR="003D3A13" w:rsidRPr="006533CA" w:rsidRDefault="003D3A13" w:rsidP="006533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3CA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lang w:eastAsia="ru-RU"/>
              </w:rPr>
              <w:t>законодательством.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2A40A5" w14:textId="15A6ECE5" w:rsidR="003D3A13" w:rsidRPr="006533CA" w:rsidRDefault="003D3A13" w:rsidP="006533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3CA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lang w:eastAsia="ru-RU"/>
              </w:rPr>
              <w:t>Директор, заместители директора, лица, ответственные за рассмотрение обращений.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FEEB16" w14:textId="7851CBB9" w:rsidR="003D3A13" w:rsidRPr="006533CA" w:rsidRDefault="003D3A13" w:rsidP="006533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3CA">
              <w:rPr>
                <w:rStyle w:val="ad"/>
                <w:rFonts w:eastAsiaTheme="majorEastAsia"/>
              </w:rPr>
              <w:t>Средняя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29CF7" w14:textId="0430579B" w:rsidR="003D3A13" w:rsidRPr="006533CA" w:rsidRDefault="003D3A13" w:rsidP="006533CA">
            <w:pPr>
              <w:pStyle w:val="ae"/>
              <w:tabs>
                <w:tab w:val="left" w:pos="2088"/>
                <w:tab w:val="left" w:pos="3139"/>
                <w:tab w:val="left" w:pos="3730"/>
              </w:tabs>
            </w:pPr>
            <w:r w:rsidRPr="006533CA">
              <w:rPr>
                <w:rStyle w:val="ad"/>
                <w:rFonts w:eastAsiaTheme="majorEastAsia"/>
              </w:rPr>
              <w:t>Разъяснительная работа с работниками, ответственными за работу с обращениями.</w:t>
            </w:r>
          </w:p>
          <w:p w14:paraId="11FC91F7" w14:textId="4A224A4A" w:rsidR="003D3A13" w:rsidRPr="006533CA" w:rsidRDefault="003D3A13" w:rsidP="006533CA">
            <w:pPr>
              <w:pStyle w:val="ae"/>
              <w:tabs>
                <w:tab w:val="left" w:pos="1915"/>
                <w:tab w:val="left" w:pos="4301"/>
              </w:tabs>
            </w:pPr>
            <w:r w:rsidRPr="006533CA">
              <w:rPr>
                <w:rStyle w:val="ad"/>
                <w:rFonts w:eastAsiaTheme="majorEastAsia"/>
              </w:rPr>
              <w:t>Соблюдение установленного порядка</w:t>
            </w:r>
          </w:p>
          <w:p w14:paraId="2178693B" w14:textId="77777777" w:rsidR="003D3A13" w:rsidRPr="006533CA" w:rsidRDefault="003D3A13" w:rsidP="006533CA">
            <w:pPr>
              <w:pStyle w:val="ae"/>
            </w:pPr>
            <w:r w:rsidRPr="006533CA">
              <w:rPr>
                <w:rStyle w:val="ad"/>
                <w:rFonts w:eastAsiaTheme="majorEastAsia"/>
              </w:rPr>
              <w:t>обращений граждан.</w:t>
            </w:r>
          </w:p>
          <w:p w14:paraId="348D6942" w14:textId="2369AE43" w:rsidR="003D3A13" w:rsidRPr="006533CA" w:rsidRDefault="003D3A13" w:rsidP="006533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3CA">
              <w:rPr>
                <w:rStyle w:val="ad"/>
                <w:rFonts w:eastAsiaTheme="majorEastAsia"/>
              </w:rPr>
              <w:t>Контроль рассмотрения обращений со стороны директора образовательного учреждения</w:t>
            </w:r>
          </w:p>
        </w:tc>
      </w:tr>
      <w:tr w:rsidR="005022BD" w14:paraId="193446D3" w14:textId="77777777" w:rsidTr="005022BD">
        <w:tc>
          <w:tcPr>
            <w:tcW w:w="716" w:type="dxa"/>
            <w:tcBorders>
              <w:top w:val="single" w:sz="4" w:space="0" w:color="000000"/>
              <w:left w:val="single" w:sz="4" w:space="0" w:color="000000"/>
            </w:tcBorders>
          </w:tcPr>
          <w:p w14:paraId="0FCA2515" w14:textId="6D82B971" w:rsidR="005022BD" w:rsidRPr="006533CA" w:rsidRDefault="005022BD" w:rsidP="006533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3CA">
              <w:rPr>
                <w:rStyle w:val="ad"/>
                <w:rFonts w:eastAsiaTheme="majorEastAsia"/>
              </w:rPr>
              <w:t>7.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</w:tcBorders>
          </w:tcPr>
          <w:p w14:paraId="4B112082" w14:textId="77777777" w:rsidR="005022BD" w:rsidRPr="006533CA" w:rsidRDefault="005022BD" w:rsidP="006533CA">
            <w:pPr>
              <w:pStyle w:val="ae"/>
              <w:tabs>
                <w:tab w:val="left" w:pos="1080"/>
                <w:tab w:val="left" w:pos="1637"/>
              </w:tabs>
            </w:pPr>
            <w:r w:rsidRPr="006533CA">
              <w:rPr>
                <w:rStyle w:val="ad"/>
                <w:rFonts w:eastAsiaTheme="majorEastAsia"/>
              </w:rPr>
              <w:t>Взаимоотношения с должностными лицами</w:t>
            </w:r>
            <w:r w:rsidRPr="006533CA">
              <w:rPr>
                <w:rStyle w:val="ad"/>
                <w:rFonts w:eastAsiaTheme="majorEastAsia"/>
              </w:rPr>
              <w:tab/>
              <w:t>в органах</w:t>
            </w:r>
          </w:p>
          <w:p w14:paraId="6B18E9D3" w14:textId="77777777" w:rsidR="005022BD" w:rsidRPr="006533CA" w:rsidRDefault="005022BD" w:rsidP="006533CA">
            <w:pPr>
              <w:pStyle w:val="ae"/>
              <w:tabs>
                <w:tab w:val="left" w:pos="1574"/>
              </w:tabs>
            </w:pPr>
            <w:r w:rsidRPr="006533CA">
              <w:rPr>
                <w:rStyle w:val="ad"/>
                <w:rFonts w:eastAsiaTheme="majorEastAsia"/>
              </w:rPr>
              <w:t>власти и управления, правоохранительными органами и другими</w:t>
            </w:r>
          </w:p>
          <w:p w14:paraId="58FD4CA7" w14:textId="35CF323F" w:rsidR="005022BD" w:rsidRPr="006533CA" w:rsidRDefault="005022BD" w:rsidP="006533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3CA">
              <w:rPr>
                <w:rStyle w:val="ad"/>
                <w:rFonts w:eastAsiaTheme="majorEastAsia"/>
              </w:rPr>
              <w:t>организациями.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14636E57" w14:textId="77777777" w:rsidR="005022BD" w:rsidRPr="006533CA" w:rsidRDefault="005022BD" w:rsidP="006533CA">
            <w:pPr>
              <w:pStyle w:val="ae"/>
              <w:tabs>
                <w:tab w:val="left" w:pos="2122"/>
                <w:tab w:val="left" w:pos="2386"/>
              </w:tabs>
            </w:pPr>
            <w:r w:rsidRPr="006533CA">
              <w:rPr>
                <w:rStyle w:val="ad"/>
                <w:rFonts w:eastAsiaTheme="majorEastAsia"/>
              </w:rPr>
              <w:t>Дарение подарков и оказание не служебных услуг должностным лицам в органах власти и управления, правоохранительных органах и различных организациях, за исключением символических знаков внимания, протокольных</w:t>
            </w:r>
          </w:p>
          <w:p w14:paraId="08727B16" w14:textId="121FD7A3" w:rsidR="005022BD" w:rsidRPr="006533CA" w:rsidRDefault="005022BD" w:rsidP="006533CA">
            <w:pPr>
              <w:pStyle w:val="ae"/>
              <w:rPr>
                <w:b/>
                <w:bCs/>
              </w:rPr>
            </w:pPr>
            <w:r w:rsidRPr="006533CA">
              <w:rPr>
                <w:rStyle w:val="ad"/>
                <w:rFonts w:eastAsiaTheme="majorEastAsia"/>
              </w:rPr>
              <w:t>мероприятий.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</w:tcBorders>
          </w:tcPr>
          <w:p w14:paraId="2AE8BB5B" w14:textId="6F1247B7" w:rsidR="005022BD" w:rsidRPr="006533CA" w:rsidRDefault="005022BD" w:rsidP="006533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3CA">
              <w:rPr>
                <w:rStyle w:val="ad"/>
                <w:rFonts w:eastAsiaTheme="majorEastAsia"/>
              </w:rPr>
              <w:t>Директор, заместители директора; работники, уполномоченные директором представлять интересы ОУ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</w:tcBorders>
          </w:tcPr>
          <w:p w14:paraId="3D686D06" w14:textId="03586C03" w:rsidR="005022BD" w:rsidRPr="006533CA" w:rsidRDefault="005022BD" w:rsidP="006533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3CA">
              <w:rPr>
                <w:rStyle w:val="ad"/>
                <w:rFonts w:eastAsiaTheme="majorEastAsia"/>
              </w:rPr>
              <w:t>Низкая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CAAA8A" w14:textId="77777777" w:rsidR="005022BD" w:rsidRPr="006533CA" w:rsidRDefault="005022BD" w:rsidP="006533CA">
            <w:pPr>
              <w:pStyle w:val="ae"/>
            </w:pPr>
            <w:r w:rsidRPr="006533CA">
              <w:rPr>
                <w:rStyle w:val="ad"/>
                <w:rFonts w:eastAsiaTheme="majorEastAsia"/>
              </w:rPr>
              <w:t>Соблюдение утвержденной антикоррупционной политики образовательного учреждения.</w:t>
            </w:r>
          </w:p>
          <w:p w14:paraId="6A2B4649" w14:textId="6F443AF8" w:rsidR="005022BD" w:rsidRPr="006533CA" w:rsidRDefault="005022BD" w:rsidP="006533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3CA">
              <w:rPr>
                <w:rStyle w:val="ad"/>
                <w:rFonts w:eastAsiaTheme="majorEastAsia"/>
              </w:rPr>
              <w:t>Ознакомление с нормативными документами, регламентирующими</w:t>
            </w:r>
            <w:r w:rsidR="00906A49">
              <w:rPr>
                <w:rStyle w:val="ad"/>
                <w:rFonts w:eastAsiaTheme="majorEastAsia"/>
              </w:rPr>
              <w:t xml:space="preserve"> </w:t>
            </w:r>
            <w:r w:rsidRPr="006533CA">
              <w:rPr>
                <w:rStyle w:val="ad"/>
                <w:rFonts w:eastAsiaTheme="majorEastAsia"/>
              </w:rPr>
              <w:t>вопросы предупреждения и противодействия коррупции в образовательном учреждении.</w:t>
            </w:r>
          </w:p>
        </w:tc>
      </w:tr>
      <w:tr w:rsidR="005022BD" w14:paraId="75631B22" w14:textId="77777777" w:rsidTr="005022BD">
        <w:tc>
          <w:tcPr>
            <w:tcW w:w="716" w:type="dxa"/>
            <w:tcBorders>
              <w:top w:val="single" w:sz="4" w:space="0" w:color="000000"/>
              <w:left w:val="single" w:sz="4" w:space="0" w:color="000000"/>
            </w:tcBorders>
          </w:tcPr>
          <w:p w14:paraId="57362AA1" w14:textId="68C7789F" w:rsidR="005022BD" w:rsidRPr="006533CA" w:rsidRDefault="005022BD" w:rsidP="006533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3CA">
              <w:rPr>
                <w:rStyle w:val="ad"/>
                <w:rFonts w:eastAsiaTheme="majorEastAsia"/>
              </w:rPr>
              <w:t>8.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</w:tcBorders>
          </w:tcPr>
          <w:p w14:paraId="476B4E84" w14:textId="77777777" w:rsidR="005022BD" w:rsidRPr="006533CA" w:rsidRDefault="005022BD" w:rsidP="006533CA">
            <w:pPr>
              <w:pStyle w:val="ae"/>
              <w:tabs>
                <w:tab w:val="left" w:pos="2208"/>
              </w:tabs>
            </w:pPr>
            <w:r w:rsidRPr="006533CA">
              <w:rPr>
                <w:rStyle w:val="ad"/>
                <w:rFonts w:eastAsiaTheme="majorEastAsia"/>
              </w:rPr>
              <w:t>Принятие решений об использовании бюджетных средств и средств от</w:t>
            </w:r>
          </w:p>
          <w:p w14:paraId="7AB00739" w14:textId="77777777" w:rsidR="005022BD" w:rsidRPr="006533CA" w:rsidRDefault="005022BD" w:rsidP="006533CA">
            <w:pPr>
              <w:pStyle w:val="ae"/>
              <w:tabs>
                <w:tab w:val="left" w:pos="1795"/>
              </w:tabs>
            </w:pPr>
            <w:r w:rsidRPr="006533CA">
              <w:rPr>
                <w:rStyle w:val="ad"/>
                <w:rFonts w:eastAsiaTheme="majorEastAsia"/>
              </w:rPr>
              <w:t>приносящей доход</w:t>
            </w:r>
          </w:p>
          <w:p w14:paraId="540E50DB" w14:textId="4E121DC7" w:rsidR="005022BD" w:rsidRPr="006533CA" w:rsidRDefault="005022BD" w:rsidP="006533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3CA">
              <w:rPr>
                <w:rStyle w:val="ad"/>
                <w:rFonts w:eastAsiaTheme="majorEastAsia"/>
              </w:rPr>
              <w:t>деятельности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</w:tcBorders>
          </w:tcPr>
          <w:p w14:paraId="272249E2" w14:textId="77959A90" w:rsidR="005022BD" w:rsidRPr="006533CA" w:rsidRDefault="005022BD" w:rsidP="006533CA">
            <w:pPr>
              <w:pStyle w:val="ae"/>
              <w:tabs>
                <w:tab w:val="right" w:pos="3475"/>
              </w:tabs>
            </w:pPr>
            <w:r w:rsidRPr="006533CA">
              <w:rPr>
                <w:rStyle w:val="ad"/>
                <w:rFonts w:eastAsiaTheme="majorEastAsia"/>
              </w:rPr>
              <w:t>Нецелевое использование</w:t>
            </w:r>
          </w:p>
          <w:p w14:paraId="69793718" w14:textId="77777777" w:rsidR="005022BD" w:rsidRPr="006533CA" w:rsidRDefault="005022BD" w:rsidP="006533CA">
            <w:pPr>
              <w:pStyle w:val="ae"/>
              <w:tabs>
                <w:tab w:val="left" w:pos="1608"/>
                <w:tab w:val="right" w:pos="3475"/>
              </w:tabs>
            </w:pPr>
            <w:r w:rsidRPr="006533CA">
              <w:rPr>
                <w:rStyle w:val="ad"/>
                <w:rFonts w:eastAsiaTheme="majorEastAsia"/>
              </w:rPr>
              <w:t>бюджетных средств и средств, полученных</w:t>
            </w:r>
            <w:r w:rsidRPr="006533CA">
              <w:rPr>
                <w:rStyle w:val="ad"/>
                <w:rFonts w:eastAsiaTheme="majorEastAsia"/>
              </w:rPr>
              <w:tab/>
              <w:t>от</w:t>
            </w:r>
            <w:r w:rsidRPr="006533CA">
              <w:rPr>
                <w:rStyle w:val="ad"/>
                <w:rFonts w:eastAsiaTheme="majorEastAsia"/>
              </w:rPr>
              <w:tab/>
              <w:t>приносящей</w:t>
            </w:r>
          </w:p>
          <w:p w14:paraId="4440D0C1" w14:textId="6A43854F" w:rsidR="005022BD" w:rsidRPr="006533CA" w:rsidRDefault="005022BD" w:rsidP="006533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3CA">
              <w:rPr>
                <w:rStyle w:val="ad"/>
                <w:rFonts w:eastAsiaTheme="majorEastAsia"/>
              </w:rPr>
              <w:t>доход деятельности.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</w:tcBorders>
          </w:tcPr>
          <w:p w14:paraId="059544DF" w14:textId="2B5629D3" w:rsidR="005022BD" w:rsidRPr="006533CA" w:rsidRDefault="005022BD" w:rsidP="006533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3CA">
              <w:rPr>
                <w:rStyle w:val="ad"/>
                <w:rFonts w:eastAsiaTheme="majorEastAsia"/>
              </w:rPr>
              <w:t>Директор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</w:tcBorders>
          </w:tcPr>
          <w:p w14:paraId="4A7FE0CC" w14:textId="7234518E" w:rsidR="005022BD" w:rsidRPr="006533CA" w:rsidRDefault="005022BD" w:rsidP="006533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3CA">
              <w:rPr>
                <w:rStyle w:val="ad"/>
                <w:rFonts w:eastAsiaTheme="majorEastAsia"/>
              </w:rPr>
              <w:t>Низкая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791AB485" w14:textId="77777777" w:rsidR="005022BD" w:rsidRPr="006533CA" w:rsidRDefault="005022BD" w:rsidP="006533CA">
            <w:pPr>
              <w:pStyle w:val="ae"/>
            </w:pPr>
            <w:r w:rsidRPr="006533CA">
              <w:rPr>
                <w:rStyle w:val="ad"/>
                <w:rFonts w:eastAsiaTheme="majorEastAsia"/>
              </w:rPr>
              <w:t>Коллективное принятие решений.</w:t>
            </w:r>
          </w:p>
          <w:p w14:paraId="108C46C2" w14:textId="77777777" w:rsidR="005022BD" w:rsidRPr="006533CA" w:rsidRDefault="005022BD" w:rsidP="006533CA">
            <w:pPr>
              <w:pStyle w:val="ae"/>
            </w:pPr>
            <w:r w:rsidRPr="006533CA">
              <w:rPr>
                <w:rStyle w:val="ad"/>
                <w:rFonts w:eastAsiaTheme="majorEastAsia"/>
              </w:rPr>
              <w:t>Ознакомление с нормативными документами, регламентирующими вопросы предупреждения и противодействия коррупции в учреждении.</w:t>
            </w:r>
          </w:p>
          <w:p w14:paraId="70833E71" w14:textId="4067707E" w:rsidR="005022BD" w:rsidRPr="006533CA" w:rsidRDefault="005022BD" w:rsidP="006533CA">
            <w:pPr>
              <w:pStyle w:val="ae"/>
              <w:tabs>
                <w:tab w:val="left" w:pos="2328"/>
                <w:tab w:val="left" w:pos="3658"/>
                <w:tab w:val="left" w:pos="4522"/>
              </w:tabs>
            </w:pPr>
            <w:r w:rsidRPr="006533CA">
              <w:rPr>
                <w:rStyle w:val="ad"/>
                <w:rFonts w:eastAsiaTheme="majorEastAsia"/>
              </w:rPr>
              <w:t>Разъяснительная работа о мерах</w:t>
            </w:r>
          </w:p>
          <w:p w14:paraId="26DFDE62" w14:textId="1D5926AF" w:rsidR="005022BD" w:rsidRPr="006533CA" w:rsidRDefault="005022BD" w:rsidP="006533CA">
            <w:pPr>
              <w:pStyle w:val="ae"/>
            </w:pPr>
            <w:r w:rsidRPr="006533CA">
              <w:rPr>
                <w:rStyle w:val="ad"/>
                <w:rFonts w:eastAsiaTheme="majorEastAsia"/>
              </w:rPr>
              <w:t>ответственности за совершение коррупционных правонарушений.</w:t>
            </w:r>
          </w:p>
        </w:tc>
      </w:tr>
      <w:tr w:rsidR="005022BD" w14:paraId="7A97E8B3" w14:textId="77777777" w:rsidTr="005022BD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2B2BDA" w14:textId="280D2FBD" w:rsidR="005022BD" w:rsidRPr="006533CA" w:rsidRDefault="005022BD" w:rsidP="006533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3CA">
              <w:rPr>
                <w:rStyle w:val="ad"/>
                <w:rFonts w:eastAsiaTheme="majorEastAsia"/>
              </w:rPr>
              <w:t>9.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ED3456" w14:textId="77777777" w:rsidR="005022BD" w:rsidRPr="006533CA" w:rsidRDefault="005022BD" w:rsidP="006533CA">
            <w:pPr>
              <w:pStyle w:val="ae"/>
              <w:tabs>
                <w:tab w:val="left" w:pos="1181"/>
              </w:tabs>
            </w:pPr>
            <w:r w:rsidRPr="006533CA">
              <w:rPr>
                <w:rStyle w:val="ad"/>
                <w:rFonts w:eastAsiaTheme="majorEastAsia"/>
              </w:rPr>
              <w:t>Регистрация материальных ценностей</w:t>
            </w:r>
            <w:r w:rsidRPr="006533CA">
              <w:rPr>
                <w:rStyle w:val="ad"/>
                <w:rFonts w:eastAsiaTheme="majorEastAsia"/>
              </w:rPr>
              <w:tab/>
              <w:t>и ведение</w:t>
            </w:r>
          </w:p>
          <w:p w14:paraId="52FD9671" w14:textId="77777777" w:rsidR="005022BD" w:rsidRPr="006533CA" w:rsidRDefault="005022BD" w:rsidP="006533CA">
            <w:pPr>
              <w:pStyle w:val="ae"/>
              <w:tabs>
                <w:tab w:val="left" w:pos="1651"/>
              </w:tabs>
            </w:pPr>
            <w:r w:rsidRPr="006533CA">
              <w:rPr>
                <w:rStyle w:val="ad"/>
                <w:rFonts w:eastAsiaTheme="majorEastAsia"/>
              </w:rPr>
              <w:t>баз данных</w:t>
            </w:r>
          </w:p>
          <w:p w14:paraId="2C3E471A" w14:textId="658146AA" w:rsidR="005022BD" w:rsidRPr="006533CA" w:rsidRDefault="005022BD" w:rsidP="006533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3CA">
              <w:rPr>
                <w:rStyle w:val="ad"/>
                <w:rFonts w:eastAsiaTheme="majorEastAsia"/>
              </w:rPr>
              <w:t>материальных ценностей.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B5E0FA0" w14:textId="26B7188B" w:rsidR="005022BD" w:rsidRPr="006533CA" w:rsidRDefault="005022BD" w:rsidP="006533CA">
            <w:pPr>
              <w:pStyle w:val="ae"/>
              <w:tabs>
                <w:tab w:val="left" w:pos="3038"/>
              </w:tabs>
            </w:pPr>
            <w:r w:rsidRPr="006533CA">
              <w:rPr>
                <w:rStyle w:val="ad"/>
                <w:rFonts w:eastAsiaTheme="majorEastAsia"/>
              </w:rPr>
              <w:t>Несвоевременная постановка на регистрационный учет</w:t>
            </w:r>
          </w:p>
          <w:p w14:paraId="228A447E" w14:textId="77777777" w:rsidR="005022BD" w:rsidRPr="006533CA" w:rsidRDefault="005022BD" w:rsidP="006533CA">
            <w:pPr>
              <w:pStyle w:val="ae"/>
            </w:pPr>
            <w:r w:rsidRPr="006533CA">
              <w:rPr>
                <w:rStyle w:val="ad"/>
                <w:rFonts w:eastAsiaTheme="majorEastAsia"/>
              </w:rPr>
              <w:t>материальных ценностей.</w:t>
            </w:r>
          </w:p>
          <w:p w14:paraId="2D7267AC" w14:textId="77777777" w:rsidR="005022BD" w:rsidRPr="006533CA" w:rsidRDefault="005022BD" w:rsidP="006533CA">
            <w:pPr>
              <w:pStyle w:val="ae"/>
              <w:tabs>
                <w:tab w:val="left" w:pos="2410"/>
              </w:tabs>
            </w:pPr>
            <w:r w:rsidRPr="006533CA">
              <w:rPr>
                <w:rStyle w:val="ad"/>
                <w:rFonts w:eastAsiaTheme="majorEastAsia"/>
              </w:rPr>
              <w:t>Умышленно досрочное</w:t>
            </w:r>
          </w:p>
          <w:p w14:paraId="2F103FBC" w14:textId="1E8A790E" w:rsidR="005022BD" w:rsidRPr="006533CA" w:rsidRDefault="005022BD" w:rsidP="006533CA">
            <w:pPr>
              <w:pStyle w:val="ae"/>
              <w:tabs>
                <w:tab w:val="left" w:pos="1598"/>
                <w:tab w:val="left" w:pos="3408"/>
              </w:tabs>
            </w:pPr>
            <w:r w:rsidRPr="006533CA">
              <w:rPr>
                <w:rStyle w:val="ad"/>
                <w:rFonts w:eastAsiaTheme="majorEastAsia"/>
              </w:rPr>
              <w:t>списание материальных средств, расходных материалов с регистрационного учета.</w:t>
            </w:r>
          </w:p>
          <w:p w14:paraId="1D69DC2D" w14:textId="77777777" w:rsidR="005022BD" w:rsidRPr="006533CA" w:rsidRDefault="005022BD" w:rsidP="006533CA">
            <w:pPr>
              <w:pStyle w:val="ae"/>
              <w:tabs>
                <w:tab w:val="left" w:pos="2242"/>
              </w:tabs>
            </w:pPr>
            <w:r w:rsidRPr="006533CA">
              <w:rPr>
                <w:rStyle w:val="ad"/>
                <w:rFonts w:eastAsiaTheme="majorEastAsia"/>
              </w:rPr>
              <w:lastRenderedPageBreak/>
              <w:t>Отсутствие регулярного</w:t>
            </w:r>
          </w:p>
          <w:p w14:paraId="6C3A827D" w14:textId="6D745A75" w:rsidR="005022BD" w:rsidRPr="006533CA" w:rsidRDefault="005022BD" w:rsidP="006533CA">
            <w:pPr>
              <w:pStyle w:val="ae"/>
              <w:rPr>
                <w:b/>
                <w:bCs/>
              </w:rPr>
            </w:pPr>
            <w:r w:rsidRPr="006533CA">
              <w:rPr>
                <w:rStyle w:val="ad"/>
                <w:rFonts w:eastAsiaTheme="majorEastAsia"/>
              </w:rPr>
              <w:t>контроля наличия и сохранения имущества.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ACF1A5" w14:textId="238F3E53" w:rsidR="005022BD" w:rsidRPr="006533CA" w:rsidRDefault="005022BD" w:rsidP="006533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3CA">
              <w:rPr>
                <w:rStyle w:val="ad"/>
                <w:rFonts w:eastAsiaTheme="majorEastAsia"/>
              </w:rPr>
              <w:lastRenderedPageBreak/>
              <w:t>Директор, заместитель директора по АХР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BF00B6" w14:textId="5C29A3B4" w:rsidR="005022BD" w:rsidRPr="006533CA" w:rsidRDefault="005022BD" w:rsidP="006533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3CA">
              <w:rPr>
                <w:rStyle w:val="ad"/>
                <w:rFonts w:eastAsiaTheme="majorEastAsia"/>
              </w:rPr>
              <w:t>Средняя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17B92" w14:textId="23BF3277" w:rsidR="005022BD" w:rsidRPr="006533CA" w:rsidRDefault="005022BD" w:rsidP="006533CA">
            <w:pPr>
              <w:pStyle w:val="ae"/>
            </w:pPr>
            <w:r w:rsidRPr="006533CA">
              <w:rPr>
                <w:rStyle w:val="ad"/>
                <w:rFonts w:eastAsiaTheme="majorEastAsia"/>
              </w:rPr>
              <w:t>Организация работы по контролю за</w:t>
            </w:r>
          </w:p>
          <w:p w14:paraId="3E8B21AE" w14:textId="1361D515" w:rsidR="005022BD" w:rsidRPr="006533CA" w:rsidRDefault="005022BD" w:rsidP="006533CA">
            <w:pPr>
              <w:pStyle w:val="ae"/>
              <w:tabs>
                <w:tab w:val="left" w:pos="758"/>
                <w:tab w:val="left" w:pos="3158"/>
                <w:tab w:val="left" w:pos="5021"/>
              </w:tabs>
            </w:pPr>
            <w:r w:rsidRPr="006533CA">
              <w:rPr>
                <w:rStyle w:val="ad"/>
                <w:rFonts w:eastAsiaTheme="majorEastAsia"/>
              </w:rPr>
              <w:t xml:space="preserve">деятельностью материально-ответственных лиц. Ознакомление с нормативными документами, регламентирующими вопросы предупреждения и противодействия коррупции в образовательном </w:t>
            </w:r>
            <w:r w:rsidRPr="006533CA">
              <w:rPr>
                <w:rStyle w:val="ad"/>
                <w:rFonts w:eastAsiaTheme="majorEastAsia"/>
              </w:rPr>
              <w:lastRenderedPageBreak/>
              <w:t>учреждении.</w:t>
            </w:r>
          </w:p>
        </w:tc>
      </w:tr>
      <w:tr w:rsidR="005022BD" w14:paraId="32CBA754" w14:textId="77777777" w:rsidTr="005022BD">
        <w:tc>
          <w:tcPr>
            <w:tcW w:w="716" w:type="dxa"/>
            <w:tcBorders>
              <w:top w:val="single" w:sz="4" w:space="0" w:color="000000"/>
              <w:left w:val="single" w:sz="4" w:space="0" w:color="000000"/>
            </w:tcBorders>
          </w:tcPr>
          <w:p w14:paraId="254F362C" w14:textId="767D76EC" w:rsidR="005022BD" w:rsidRPr="006533CA" w:rsidRDefault="005022BD" w:rsidP="006533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3CA">
              <w:rPr>
                <w:rStyle w:val="ad"/>
                <w:rFonts w:eastAsiaTheme="majorEastAsia"/>
              </w:rPr>
              <w:lastRenderedPageBreak/>
              <w:t>10.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</w:tcBorders>
          </w:tcPr>
          <w:p w14:paraId="6ADDF466" w14:textId="464825D5" w:rsidR="005022BD" w:rsidRPr="006533CA" w:rsidRDefault="005022BD" w:rsidP="006533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3CA">
              <w:rPr>
                <w:rStyle w:val="ad"/>
                <w:rFonts w:eastAsiaTheme="majorEastAsia"/>
              </w:rPr>
              <w:t>Составление, заполнение документов, справок, отчетности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</w:tcBorders>
          </w:tcPr>
          <w:p w14:paraId="5FF5D2A8" w14:textId="55BCBD8D" w:rsidR="005022BD" w:rsidRPr="006533CA" w:rsidRDefault="005022BD" w:rsidP="006533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3CA">
              <w:rPr>
                <w:rStyle w:val="ad"/>
                <w:rFonts w:eastAsiaTheme="majorEastAsia"/>
              </w:rPr>
              <w:t>Искажение, сокрытие или предоставление заведомо ложных сведений в отчетных документах, а также в выдаваемых справках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</w:tcBorders>
          </w:tcPr>
          <w:p w14:paraId="749F5C8E" w14:textId="04491710" w:rsidR="005022BD" w:rsidRPr="006533CA" w:rsidRDefault="005022BD" w:rsidP="006533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3CA">
              <w:rPr>
                <w:rStyle w:val="ad"/>
                <w:rFonts w:eastAsiaTheme="majorEastAsia"/>
              </w:rPr>
              <w:t>Заместители директора, ответственные лица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</w:tcBorders>
          </w:tcPr>
          <w:p w14:paraId="20AEB883" w14:textId="6F1CD51A" w:rsidR="005022BD" w:rsidRPr="006533CA" w:rsidRDefault="005022BD" w:rsidP="006533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3CA">
              <w:rPr>
                <w:rStyle w:val="ad"/>
                <w:rFonts w:eastAsiaTheme="majorEastAsia"/>
              </w:rPr>
              <w:t>Средняя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44C9D68B" w14:textId="79B5663F" w:rsidR="005022BD" w:rsidRPr="006533CA" w:rsidRDefault="005022BD" w:rsidP="006533CA">
            <w:pPr>
              <w:pStyle w:val="ae"/>
              <w:tabs>
                <w:tab w:val="left" w:pos="60"/>
                <w:tab w:val="left" w:pos="5100"/>
              </w:tabs>
            </w:pPr>
            <w:r w:rsidRPr="006533CA">
              <w:rPr>
                <w:rStyle w:val="ad"/>
                <w:rFonts w:eastAsiaTheme="majorEastAsia"/>
              </w:rPr>
              <w:t>Система визирования документов ответственными лицами. Организация внутреннего контроля за исполнением должностными лицами своих</w:t>
            </w:r>
          </w:p>
          <w:p w14:paraId="27FC95C2" w14:textId="5C9CD88C" w:rsidR="005022BD" w:rsidRPr="006533CA" w:rsidRDefault="005022BD" w:rsidP="006533CA">
            <w:pPr>
              <w:pStyle w:val="ae"/>
              <w:tabs>
                <w:tab w:val="left" w:pos="1757"/>
                <w:tab w:val="left" w:pos="3653"/>
                <w:tab w:val="left" w:pos="4181"/>
              </w:tabs>
            </w:pPr>
            <w:r w:rsidRPr="006533CA">
              <w:rPr>
                <w:rStyle w:val="ad"/>
                <w:rFonts w:eastAsiaTheme="majorEastAsia"/>
              </w:rPr>
              <w:t>обязанностей, основанного на механизме контрольных мероприятий с участием профкома.</w:t>
            </w:r>
          </w:p>
          <w:p w14:paraId="2009F770" w14:textId="77777777" w:rsidR="005022BD" w:rsidRPr="006533CA" w:rsidRDefault="005022BD" w:rsidP="006533CA">
            <w:pPr>
              <w:pStyle w:val="ae"/>
              <w:tabs>
                <w:tab w:val="left" w:pos="2554"/>
                <w:tab w:val="left" w:pos="3758"/>
              </w:tabs>
            </w:pPr>
            <w:r w:rsidRPr="006533CA">
              <w:rPr>
                <w:rStyle w:val="ad"/>
                <w:rFonts w:eastAsiaTheme="majorEastAsia"/>
              </w:rPr>
              <w:t>Разъяснение ответственным лицам о мерах ответственности за совершением</w:t>
            </w:r>
          </w:p>
          <w:p w14:paraId="69E9360E" w14:textId="21395675" w:rsidR="005022BD" w:rsidRPr="006533CA" w:rsidRDefault="005022BD" w:rsidP="006533CA">
            <w:pPr>
              <w:pStyle w:val="ae"/>
              <w:rPr>
                <w:b/>
                <w:bCs/>
              </w:rPr>
            </w:pPr>
            <w:r w:rsidRPr="006533CA">
              <w:rPr>
                <w:rStyle w:val="ad"/>
                <w:rFonts w:eastAsiaTheme="majorEastAsia"/>
              </w:rPr>
              <w:t>коррупционных правонарушений.</w:t>
            </w:r>
          </w:p>
        </w:tc>
      </w:tr>
      <w:tr w:rsidR="005022BD" w14:paraId="75B54506" w14:textId="77777777" w:rsidTr="005022BD">
        <w:tc>
          <w:tcPr>
            <w:tcW w:w="716" w:type="dxa"/>
            <w:tcBorders>
              <w:top w:val="single" w:sz="4" w:space="0" w:color="000000"/>
              <w:left w:val="single" w:sz="4" w:space="0" w:color="000000"/>
            </w:tcBorders>
          </w:tcPr>
          <w:p w14:paraId="742F5A14" w14:textId="58E03E02" w:rsidR="005022BD" w:rsidRPr="006533CA" w:rsidRDefault="005022BD" w:rsidP="006533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3CA">
              <w:rPr>
                <w:rStyle w:val="ad"/>
                <w:rFonts w:eastAsiaTheme="majorEastAsia"/>
              </w:rPr>
              <w:t>11.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</w:tcBorders>
          </w:tcPr>
          <w:p w14:paraId="579F9764" w14:textId="2DB7C691" w:rsidR="005022BD" w:rsidRPr="006533CA" w:rsidRDefault="005022BD" w:rsidP="006533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3CA">
              <w:rPr>
                <w:rStyle w:val="ad"/>
                <w:rFonts w:eastAsiaTheme="majorEastAsia"/>
              </w:rPr>
              <w:t>Оплата труда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</w:tcBorders>
          </w:tcPr>
          <w:p w14:paraId="44C0AD94" w14:textId="77777777" w:rsidR="005022BD" w:rsidRPr="006533CA" w:rsidRDefault="005022BD" w:rsidP="006533CA">
            <w:pPr>
              <w:pStyle w:val="ae"/>
            </w:pPr>
            <w:r w:rsidRPr="006533CA">
              <w:rPr>
                <w:rStyle w:val="ad"/>
                <w:rFonts w:eastAsiaTheme="majorEastAsia"/>
              </w:rPr>
              <w:t>Оплата рабочего времени не в полном объеме.</w:t>
            </w:r>
          </w:p>
          <w:p w14:paraId="2ECFDB10" w14:textId="77777777" w:rsidR="005022BD" w:rsidRPr="006533CA" w:rsidRDefault="005022BD" w:rsidP="006533CA">
            <w:pPr>
              <w:pStyle w:val="ae"/>
              <w:tabs>
                <w:tab w:val="left" w:pos="2098"/>
                <w:tab w:val="left" w:pos="3384"/>
              </w:tabs>
            </w:pPr>
            <w:r w:rsidRPr="006533CA">
              <w:rPr>
                <w:rStyle w:val="ad"/>
                <w:rFonts w:eastAsiaTheme="majorEastAsia"/>
              </w:rPr>
              <w:t>Оплата рабочего</w:t>
            </w:r>
            <w:r w:rsidRPr="006533CA">
              <w:rPr>
                <w:rStyle w:val="ad"/>
                <w:rFonts w:eastAsiaTheme="majorEastAsia"/>
              </w:rPr>
              <w:tab/>
              <w:t>времени в</w:t>
            </w:r>
          </w:p>
          <w:p w14:paraId="7713B58C" w14:textId="77777777" w:rsidR="005022BD" w:rsidRPr="006533CA" w:rsidRDefault="005022BD" w:rsidP="006533CA">
            <w:pPr>
              <w:pStyle w:val="ae"/>
              <w:tabs>
                <w:tab w:val="left" w:pos="2299"/>
              </w:tabs>
            </w:pPr>
            <w:r w:rsidRPr="006533CA">
              <w:rPr>
                <w:rStyle w:val="ad"/>
                <w:rFonts w:eastAsiaTheme="majorEastAsia"/>
              </w:rPr>
              <w:t>полном объеме в случае, когда сотрудник фактически</w:t>
            </w:r>
          </w:p>
          <w:p w14:paraId="207FC759" w14:textId="4A28B9AA" w:rsidR="005022BD" w:rsidRPr="006533CA" w:rsidRDefault="005022BD" w:rsidP="006533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3CA">
              <w:rPr>
                <w:rStyle w:val="ad"/>
                <w:rFonts w:eastAsiaTheme="majorEastAsia"/>
              </w:rPr>
              <w:t>отсутствовал на рабочем месте.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</w:tcBorders>
          </w:tcPr>
          <w:p w14:paraId="03067A36" w14:textId="77777777" w:rsidR="005022BD" w:rsidRPr="006533CA" w:rsidRDefault="005022BD" w:rsidP="006533CA">
            <w:pPr>
              <w:pStyle w:val="ae"/>
              <w:tabs>
                <w:tab w:val="left" w:pos="1661"/>
              </w:tabs>
            </w:pPr>
            <w:r w:rsidRPr="006533CA">
              <w:rPr>
                <w:rStyle w:val="ad"/>
                <w:rFonts w:eastAsiaTheme="majorEastAsia"/>
              </w:rPr>
              <w:t>Директор, заместители директора, работники бухгалтерии, специалист по</w:t>
            </w:r>
          </w:p>
          <w:p w14:paraId="610F6A03" w14:textId="2A8B2257" w:rsidR="005022BD" w:rsidRPr="006533CA" w:rsidRDefault="005022BD" w:rsidP="006533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3CA">
              <w:rPr>
                <w:rStyle w:val="ad"/>
                <w:rFonts w:eastAsiaTheme="majorEastAsia"/>
              </w:rPr>
              <w:t>кадрам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</w:tcBorders>
          </w:tcPr>
          <w:p w14:paraId="2762D646" w14:textId="27396E78" w:rsidR="005022BD" w:rsidRPr="006533CA" w:rsidRDefault="005022BD" w:rsidP="006533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3CA">
              <w:rPr>
                <w:rStyle w:val="ad"/>
                <w:rFonts w:eastAsiaTheme="majorEastAsia"/>
              </w:rPr>
              <w:t>Средняя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CFCF5D7" w14:textId="1A380C68" w:rsidR="005022BD" w:rsidRPr="006533CA" w:rsidRDefault="005022BD" w:rsidP="006533CA">
            <w:pPr>
              <w:pStyle w:val="ae"/>
              <w:tabs>
                <w:tab w:val="left" w:pos="3994"/>
              </w:tabs>
            </w:pPr>
            <w:r w:rsidRPr="006533CA">
              <w:rPr>
                <w:rStyle w:val="ad"/>
                <w:rFonts w:eastAsiaTheme="majorEastAsia"/>
              </w:rPr>
              <w:t>Создание и работа комиссии по материальному стимулированию. Прозрачность процедуры начисления баллов за качество и эффективность деятельности работника по итогам</w:t>
            </w:r>
          </w:p>
          <w:p w14:paraId="1F70206F" w14:textId="7BCC2ECE" w:rsidR="005022BD" w:rsidRPr="006533CA" w:rsidRDefault="005022BD" w:rsidP="006533CA">
            <w:pPr>
              <w:pStyle w:val="ae"/>
              <w:tabs>
                <w:tab w:val="left" w:pos="1915"/>
                <w:tab w:val="left" w:pos="3341"/>
                <w:tab w:val="left" w:pos="4051"/>
              </w:tabs>
            </w:pPr>
            <w:r w:rsidRPr="006533CA">
              <w:rPr>
                <w:rStyle w:val="ad"/>
                <w:rFonts w:eastAsiaTheme="majorEastAsia"/>
              </w:rPr>
              <w:t>премиального периода на основании</w:t>
            </w:r>
          </w:p>
          <w:p w14:paraId="2B99084F" w14:textId="77777777" w:rsidR="005022BD" w:rsidRPr="006533CA" w:rsidRDefault="005022BD" w:rsidP="006533CA">
            <w:pPr>
              <w:pStyle w:val="ae"/>
            </w:pPr>
            <w:r w:rsidRPr="006533CA">
              <w:rPr>
                <w:rStyle w:val="ad"/>
                <w:rFonts w:eastAsiaTheme="majorEastAsia"/>
              </w:rPr>
              <w:t>самоанализа работника.</w:t>
            </w:r>
          </w:p>
          <w:p w14:paraId="15C30576" w14:textId="4538DBAE" w:rsidR="005022BD" w:rsidRPr="006533CA" w:rsidRDefault="005022BD" w:rsidP="006533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3CA">
              <w:rPr>
                <w:rStyle w:val="ad"/>
                <w:rFonts w:eastAsiaTheme="majorEastAsia"/>
              </w:rPr>
              <w:t>Использование средств на оплату труда в строгом соответствии с Положение системе оплаты труда работников муниципального общеобразовательного учреждения «Образовательный комплекс №1»</w:t>
            </w:r>
          </w:p>
        </w:tc>
      </w:tr>
      <w:tr w:rsidR="005022BD" w14:paraId="4CDDFA42" w14:textId="77777777" w:rsidTr="002E0277">
        <w:tc>
          <w:tcPr>
            <w:tcW w:w="716" w:type="dxa"/>
            <w:tcBorders>
              <w:left w:val="single" w:sz="4" w:space="0" w:color="000000"/>
              <w:bottom w:val="single" w:sz="4" w:space="0" w:color="000000"/>
            </w:tcBorders>
          </w:tcPr>
          <w:p w14:paraId="0EB3AAF2" w14:textId="7BD3FED2" w:rsidR="005022BD" w:rsidRPr="006533CA" w:rsidRDefault="005022BD" w:rsidP="006533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3CA">
              <w:rPr>
                <w:rStyle w:val="ad"/>
                <w:rFonts w:eastAsiaTheme="majorEastAsia"/>
              </w:rPr>
              <w:t>12.</w:t>
            </w:r>
          </w:p>
        </w:tc>
        <w:tc>
          <w:tcPr>
            <w:tcW w:w="253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CF48834" w14:textId="5DE74F62" w:rsidR="005022BD" w:rsidRPr="006533CA" w:rsidRDefault="005022BD" w:rsidP="006533CA">
            <w:pPr>
              <w:pStyle w:val="ae"/>
            </w:pPr>
            <w:r w:rsidRPr="006533CA">
              <w:rPr>
                <w:rStyle w:val="ad"/>
                <w:rFonts w:eastAsiaTheme="majorEastAsia"/>
              </w:rPr>
              <w:t>Проведение аттестации педагогических работников</w:t>
            </w:r>
          </w:p>
          <w:p w14:paraId="3C19FD5F" w14:textId="77777777" w:rsidR="005022BD" w:rsidRPr="006533CA" w:rsidRDefault="005022BD" w:rsidP="006533CA">
            <w:pPr>
              <w:pStyle w:val="ae"/>
            </w:pPr>
          </w:p>
          <w:p w14:paraId="4C19EE1E" w14:textId="77777777" w:rsidR="005022BD" w:rsidRPr="006533CA" w:rsidRDefault="005022BD" w:rsidP="006533CA">
            <w:pPr>
              <w:pStyle w:val="ae"/>
            </w:pPr>
          </w:p>
          <w:p w14:paraId="19D0CF1D" w14:textId="77777777" w:rsidR="005022BD" w:rsidRPr="006533CA" w:rsidRDefault="005022BD" w:rsidP="006533CA">
            <w:pPr>
              <w:pStyle w:val="ae"/>
            </w:pPr>
          </w:p>
          <w:p w14:paraId="7AA659AF" w14:textId="77777777" w:rsidR="005022BD" w:rsidRPr="006533CA" w:rsidRDefault="005022BD" w:rsidP="006533CA">
            <w:pPr>
              <w:pStyle w:val="ae"/>
            </w:pPr>
          </w:p>
          <w:p w14:paraId="5ACB79B8" w14:textId="77777777" w:rsidR="005022BD" w:rsidRPr="006533CA" w:rsidRDefault="005022BD" w:rsidP="006533CA">
            <w:pPr>
              <w:pStyle w:val="ae"/>
            </w:pPr>
          </w:p>
          <w:p w14:paraId="1DB1CCE0" w14:textId="77777777" w:rsidR="005022BD" w:rsidRPr="006533CA" w:rsidRDefault="005022BD" w:rsidP="006533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0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7CCB089" w14:textId="77777777" w:rsidR="005022BD" w:rsidRPr="006533CA" w:rsidRDefault="005022BD" w:rsidP="006533CA">
            <w:pPr>
              <w:pStyle w:val="ae"/>
            </w:pPr>
            <w:r w:rsidRPr="006533CA">
              <w:rPr>
                <w:rStyle w:val="ad"/>
                <w:rFonts w:eastAsiaTheme="majorEastAsia"/>
              </w:rPr>
              <w:t>Необъективная оценка деятельности педагогических работников, завышение результативности труда.</w:t>
            </w:r>
          </w:p>
          <w:p w14:paraId="01F5A88C" w14:textId="05C1EB5A" w:rsidR="005022BD" w:rsidRPr="006533CA" w:rsidRDefault="005022BD" w:rsidP="006533CA">
            <w:pPr>
              <w:pStyle w:val="ae"/>
            </w:pPr>
            <w:r w:rsidRPr="006533CA">
              <w:rPr>
                <w:rStyle w:val="ad"/>
                <w:rFonts w:eastAsiaTheme="majorEastAsia"/>
              </w:rPr>
              <w:t>Предоставление недостаточной информации</w:t>
            </w:r>
          </w:p>
          <w:p w14:paraId="484FAE3E" w14:textId="77777777" w:rsidR="005022BD" w:rsidRPr="006533CA" w:rsidRDefault="005022BD" w:rsidP="006533CA">
            <w:pPr>
              <w:pStyle w:val="ae"/>
            </w:pPr>
          </w:p>
          <w:p w14:paraId="33DC60E2" w14:textId="77777777" w:rsidR="005022BD" w:rsidRPr="006533CA" w:rsidRDefault="005022BD" w:rsidP="006533CA">
            <w:pPr>
              <w:pStyle w:val="ae"/>
            </w:pPr>
          </w:p>
          <w:p w14:paraId="287D9F36" w14:textId="77777777" w:rsidR="005022BD" w:rsidRPr="006533CA" w:rsidRDefault="005022BD" w:rsidP="006533CA">
            <w:pPr>
              <w:pStyle w:val="ae"/>
            </w:pPr>
          </w:p>
          <w:p w14:paraId="490D6160" w14:textId="77777777" w:rsidR="005022BD" w:rsidRPr="006533CA" w:rsidRDefault="005022BD" w:rsidP="006533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02FB389" w14:textId="77777777" w:rsidR="005022BD" w:rsidRPr="006533CA" w:rsidRDefault="005022BD" w:rsidP="006533CA">
            <w:pPr>
              <w:pStyle w:val="ae"/>
              <w:tabs>
                <w:tab w:val="left" w:pos="1656"/>
              </w:tabs>
            </w:pPr>
            <w:r w:rsidRPr="006533CA">
              <w:rPr>
                <w:rStyle w:val="ad"/>
                <w:rFonts w:eastAsiaTheme="majorEastAsia"/>
              </w:rPr>
              <w:t xml:space="preserve">Заместитель директора по </w:t>
            </w:r>
          </w:p>
          <w:p w14:paraId="38ABC7A6" w14:textId="5F5973F2" w:rsidR="005022BD" w:rsidRPr="006533CA" w:rsidRDefault="005022BD" w:rsidP="006533CA">
            <w:pPr>
              <w:pStyle w:val="ae"/>
            </w:pPr>
            <w:r w:rsidRPr="006533CA">
              <w:rPr>
                <w:rStyle w:val="ad"/>
                <w:rFonts w:eastAsiaTheme="majorEastAsia"/>
              </w:rPr>
              <w:t>учебной работе, заместители директора — руководители центров образования и центров развития ребенка</w:t>
            </w:r>
          </w:p>
          <w:p w14:paraId="215D7BF7" w14:textId="77777777" w:rsidR="005022BD" w:rsidRPr="006533CA" w:rsidRDefault="005022BD" w:rsidP="006533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</w:tcBorders>
          </w:tcPr>
          <w:p w14:paraId="1A696F46" w14:textId="34F910FA" w:rsidR="005022BD" w:rsidRPr="006533CA" w:rsidRDefault="005022BD" w:rsidP="006533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3CA">
              <w:rPr>
                <w:rStyle w:val="ad"/>
                <w:rFonts w:eastAsiaTheme="majorEastAsia"/>
              </w:rPr>
              <w:lastRenderedPageBreak/>
              <w:t>Средняя</w:t>
            </w:r>
          </w:p>
        </w:tc>
        <w:tc>
          <w:tcPr>
            <w:tcW w:w="42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0D1306" w14:textId="77777777" w:rsidR="005022BD" w:rsidRPr="006533CA" w:rsidRDefault="005022BD" w:rsidP="006533CA">
            <w:pPr>
              <w:pStyle w:val="ae"/>
            </w:pPr>
            <w:r w:rsidRPr="006533CA">
              <w:rPr>
                <w:rStyle w:val="ad"/>
                <w:rFonts w:eastAsiaTheme="majorEastAsia"/>
              </w:rPr>
              <w:t>Комиссионное принятие решения.</w:t>
            </w:r>
          </w:p>
          <w:p w14:paraId="3BBA26C3" w14:textId="3F08E442" w:rsidR="005022BD" w:rsidRPr="006533CA" w:rsidRDefault="005022BD" w:rsidP="006533CA">
            <w:pPr>
              <w:pStyle w:val="ae"/>
            </w:pPr>
            <w:r w:rsidRPr="006533CA">
              <w:rPr>
                <w:rStyle w:val="ad"/>
                <w:rFonts w:eastAsiaTheme="majorEastAsia"/>
              </w:rPr>
              <w:t>Разъяснение ответственным лицам о мерах ответственности за совершение коррупционных правонарушений.</w:t>
            </w:r>
          </w:p>
          <w:p w14:paraId="6F6DDE6E" w14:textId="77777777" w:rsidR="005022BD" w:rsidRPr="006533CA" w:rsidRDefault="005022BD" w:rsidP="006533CA">
            <w:pPr>
              <w:pStyle w:val="ae"/>
            </w:pPr>
          </w:p>
          <w:p w14:paraId="64FB08C3" w14:textId="77777777" w:rsidR="005022BD" w:rsidRPr="006533CA" w:rsidRDefault="005022BD" w:rsidP="006533CA">
            <w:pPr>
              <w:pStyle w:val="ae"/>
            </w:pPr>
          </w:p>
          <w:p w14:paraId="0D8C02C6" w14:textId="77777777" w:rsidR="005022BD" w:rsidRPr="006533CA" w:rsidRDefault="005022BD" w:rsidP="006533CA">
            <w:pPr>
              <w:pStyle w:val="ae"/>
            </w:pPr>
          </w:p>
          <w:p w14:paraId="4F5328EA" w14:textId="77777777" w:rsidR="005022BD" w:rsidRPr="006533CA" w:rsidRDefault="005022BD" w:rsidP="006533CA">
            <w:pPr>
              <w:pStyle w:val="ae"/>
            </w:pPr>
          </w:p>
          <w:p w14:paraId="445581AF" w14:textId="77777777" w:rsidR="005022BD" w:rsidRPr="006533CA" w:rsidRDefault="005022BD" w:rsidP="006533CA">
            <w:pPr>
              <w:pStyle w:val="ae"/>
            </w:pPr>
          </w:p>
          <w:p w14:paraId="59DEA147" w14:textId="77777777" w:rsidR="005022BD" w:rsidRPr="006533CA" w:rsidRDefault="005022BD" w:rsidP="006533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022BD" w14:paraId="3B9E7FF6" w14:textId="77777777" w:rsidTr="002E0277">
        <w:tc>
          <w:tcPr>
            <w:tcW w:w="716" w:type="dxa"/>
            <w:tcBorders>
              <w:top w:val="single" w:sz="4" w:space="0" w:color="000000"/>
              <w:left w:val="single" w:sz="4" w:space="0" w:color="000000"/>
            </w:tcBorders>
          </w:tcPr>
          <w:p w14:paraId="58ED788D" w14:textId="4B097E74" w:rsidR="005022BD" w:rsidRPr="006533CA" w:rsidRDefault="005022BD" w:rsidP="006533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3CA">
              <w:rPr>
                <w:rStyle w:val="ad"/>
                <w:rFonts w:eastAsiaTheme="majorEastAsia"/>
              </w:rPr>
              <w:t>13.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</w:tcBorders>
          </w:tcPr>
          <w:p w14:paraId="2936A62C" w14:textId="46451696" w:rsidR="005022BD" w:rsidRPr="006533CA" w:rsidRDefault="005022BD" w:rsidP="006533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3CA">
              <w:rPr>
                <w:rStyle w:val="ad"/>
                <w:rFonts w:eastAsiaTheme="majorEastAsia"/>
              </w:rPr>
              <w:t>Текущий контроль, промежуточная аттестация учащихся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</w:tcBorders>
          </w:tcPr>
          <w:p w14:paraId="76519DAD" w14:textId="0A81FD99" w:rsidR="005022BD" w:rsidRPr="006533CA" w:rsidRDefault="005022BD" w:rsidP="006533CA">
            <w:pPr>
              <w:pStyle w:val="ae"/>
            </w:pPr>
            <w:r w:rsidRPr="006533CA">
              <w:rPr>
                <w:rStyle w:val="ad"/>
                <w:rFonts w:eastAsiaTheme="majorEastAsia"/>
              </w:rPr>
              <w:t>Необъективность в выставлении оценки, завышение отметок.</w:t>
            </w:r>
          </w:p>
          <w:p w14:paraId="341AE57E" w14:textId="3B381933" w:rsidR="005022BD" w:rsidRPr="006533CA" w:rsidRDefault="005022BD" w:rsidP="006533CA">
            <w:pPr>
              <w:pStyle w:val="ae"/>
              <w:tabs>
                <w:tab w:val="left" w:pos="1781"/>
                <w:tab w:val="left" w:pos="3288"/>
              </w:tabs>
            </w:pPr>
            <w:r w:rsidRPr="006533CA">
              <w:rPr>
                <w:rStyle w:val="ad"/>
                <w:rFonts w:eastAsiaTheme="majorEastAsia"/>
              </w:rPr>
              <w:t>Завышение отметок за</w:t>
            </w:r>
          </w:p>
          <w:p w14:paraId="06E2DF21" w14:textId="418D5EA3" w:rsidR="005022BD" w:rsidRPr="006533CA" w:rsidRDefault="005022BD" w:rsidP="006533CA">
            <w:pPr>
              <w:pStyle w:val="ae"/>
              <w:tabs>
                <w:tab w:val="left" w:pos="2026"/>
              </w:tabs>
            </w:pPr>
            <w:r w:rsidRPr="006533CA">
              <w:rPr>
                <w:rStyle w:val="ad"/>
                <w:rFonts w:eastAsiaTheme="majorEastAsia"/>
              </w:rPr>
              <w:t>вознаграждение или оказание</w:t>
            </w:r>
          </w:p>
          <w:p w14:paraId="30919D82" w14:textId="4896ABFC" w:rsidR="005022BD" w:rsidRPr="006533CA" w:rsidRDefault="005022BD" w:rsidP="006533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3CA">
              <w:rPr>
                <w:rStyle w:val="ad"/>
                <w:rFonts w:eastAsiaTheme="majorEastAsia"/>
              </w:rPr>
              <w:t>услуг со стороны учащихся либо их родителей (законных представителей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</w:tcBorders>
          </w:tcPr>
          <w:p w14:paraId="5D544E8E" w14:textId="31170080" w:rsidR="005022BD" w:rsidRPr="006533CA" w:rsidRDefault="005022BD" w:rsidP="006533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3CA">
              <w:rPr>
                <w:rStyle w:val="ad"/>
                <w:rFonts w:eastAsiaTheme="majorEastAsia"/>
              </w:rPr>
              <w:t>Заместитель директора по учебной работе, педагогические работники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</w:tcBorders>
          </w:tcPr>
          <w:p w14:paraId="06567E9F" w14:textId="1F5CE6E6" w:rsidR="005022BD" w:rsidRPr="006533CA" w:rsidRDefault="005022BD" w:rsidP="006533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3CA">
              <w:rPr>
                <w:rStyle w:val="ad"/>
                <w:rFonts w:eastAsiaTheme="majorEastAsia"/>
              </w:rPr>
              <w:t>Средняя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4A12D49B" w14:textId="77777777" w:rsidR="005022BD" w:rsidRPr="006533CA" w:rsidRDefault="005022BD" w:rsidP="006533CA">
            <w:pPr>
              <w:pStyle w:val="ae"/>
            </w:pPr>
            <w:r w:rsidRPr="006533CA">
              <w:rPr>
                <w:rStyle w:val="ad"/>
                <w:rFonts w:eastAsiaTheme="majorEastAsia"/>
              </w:rPr>
              <w:t>Внутришкольный контроль Организация работы по контролю за деятельностью педагогических работников.</w:t>
            </w:r>
          </w:p>
          <w:p w14:paraId="08646361" w14:textId="09DED551" w:rsidR="005022BD" w:rsidRPr="006533CA" w:rsidRDefault="005022BD" w:rsidP="006533CA">
            <w:pPr>
              <w:pStyle w:val="ae"/>
              <w:tabs>
                <w:tab w:val="left" w:pos="4910"/>
              </w:tabs>
            </w:pPr>
            <w:r w:rsidRPr="006533CA">
              <w:rPr>
                <w:rStyle w:val="ad"/>
                <w:rFonts w:eastAsiaTheme="majorEastAsia"/>
              </w:rPr>
              <w:t>Рассмотрение успеваемости учащихся на заседаниях Педагогического совета и профилактическом совете.</w:t>
            </w:r>
          </w:p>
          <w:p w14:paraId="3F4455DB" w14:textId="426B8E43" w:rsidR="005022BD" w:rsidRPr="006533CA" w:rsidRDefault="005022BD" w:rsidP="006533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3CA">
              <w:rPr>
                <w:rStyle w:val="ad"/>
                <w:rFonts w:eastAsiaTheme="majorEastAsia"/>
              </w:rPr>
              <w:t>Разъяснение ответственным лицам о мерах ответственности за совершение коррупционных правонарушений.</w:t>
            </w:r>
          </w:p>
        </w:tc>
      </w:tr>
      <w:tr w:rsidR="005022BD" w14:paraId="25D1A5C7" w14:textId="77777777" w:rsidTr="006533CA">
        <w:tc>
          <w:tcPr>
            <w:tcW w:w="716" w:type="dxa"/>
            <w:tcBorders>
              <w:top w:val="single" w:sz="4" w:space="0" w:color="000000"/>
              <w:left w:val="single" w:sz="4" w:space="0" w:color="000000"/>
            </w:tcBorders>
          </w:tcPr>
          <w:p w14:paraId="5B3E45B2" w14:textId="2E8A8E92" w:rsidR="005022BD" w:rsidRPr="006533CA" w:rsidRDefault="005022BD" w:rsidP="006533CA">
            <w:pPr>
              <w:pStyle w:val="ae"/>
              <w:ind w:firstLine="200"/>
            </w:pPr>
            <w:r w:rsidRPr="006533CA">
              <w:rPr>
                <w:rStyle w:val="ad"/>
                <w:rFonts w:eastAsiaTheme="majorEastAsia"/>
              </w:rPr>
              <w:t>14.</w:t>
            </w:r>
          </w:p>
          <w:p w14:paraId="7F04B373" w14:textId="77777777" w:rsidR="005022BD" w:rsidRPr="006533CA" w:rsidRDefault="005022BD" w:rsidP="006533CA">
            <w:pPr>
              <w:pStyle w:val="ae"/>
              <w:ind w:firstLine="200"/>
            </w:pPr>
          </w:p>
          <w:p w14:paraId="7265314B" w14:textId="77777777" w:rsidR="005022BD" w:rsidRPr="006533CA" w:rsidRDefault="005022BD" w:rsidP="006533CA">
            <w:pPr>
              <w:pStyle w:val="ae"/>
              <w:ind w:firstLine="200"/>
            </w:pPr>
          </w:p>
          <w:p w14:paraId="2F210774" w14:textId="77777777" w:rsidR="005022BD" w:rsidRPr="006533CA" w:rsidRDefault="005022BD" w:rsidP="006533CA">
            <w:pPr>
              <w:pStyle w:val="ae"/>
              <w:ind w:firstLine="200"/>
            </w:pPr>
          </w:p>
          <w:p w14:paraId="2127B4B3" w14:textId="77777777" w:rsidR="005022BD" w:rsidRPr="006533CA" w:rsidRDefault="005022BD" w:rsidP="006533CA">
            <w:pPr>
              <w:pStyle w:val="ae"/>
              <w:ind w:firstLine="200"/>
            </w:pPr>
          </w:p>
          <w:p w14:paraId="0B4BFC6A" w14:textId="77777777" w:rsidR="005022BD" w:rsidRPr="006533CA" w:rsidRDefault="005022BD" w:rsidP="006533CA">
            <w:pPr>
              <w:pStyle w:val="ae"/>
              <w:ind w:firstLine="200"/>
            </w:pPr>
          </w:p>
          <w:p w14:paraId="094C8547" w14:textId="77777777" w:rsidR="005022BD" w:rsidRPr="006533CA" w:rsidRDefault="005022BD" w:rsidP="006533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</w:tcBorders>
          </w:tcPr>
          <w:p w14:paraId="7D1F299F" w14:textId="77777777" w:rsidR="005022BD" w:rsidRPr="006533CA" w:rsidRDefault="005022BD" w:rsidP="006533CA">
            <w:pPr>
              <w:pStyle w:val="ae"/>
              <w:tabs>
                <w:tab w:val="left" w:pos="2179"/>
              </w:tabs>
            </w:pPr>
            <w:r w:rsidRPr="006533CA">
              <w:rPr>
                <w:rStyle w:val="ad"/>
                <w:rFonts w:eastAsiaTheme="majorEastAsia"/>
              </w:rPr>
              <w:t>Реализация мероприятий по</w:t>
            </w:r>
          </w:p>
          <w:p w14:paraId="116F9815" w14:textId="21807844" w:rsidR="005022BD" w:rsidRPr="006533CA" w:rsidRDefault="005022BD" w:rsidP="006533CA">
            <w:pPr>
              <w:pStyle w:val="ae"/>
              <w:tabs>
                <w:tab w:val="left" w:pos="1546"/>
              </w:tabs>
            </w:pPr>
            <w:r w:rsidRPr="006533CA">
              <w:rPr>
                <w:rStyle w:val="ad"/>
                <w:rFonts w:eastAsiaTheme="majorEastAsia"/>
              </w:rPr>
              <w:t>развитию системы    социальной поддержки учащихся</w:t>
            </w:r>
          </w:p>
          <w:p w14:paraId="57A1B215" w14:textId="012A274A" w:rsidR="005022BD" w:rsidRPr="006533CA" w:rsidRDefault="005022BD" w:rsidP="006533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3CA">
              <w:rPr>
                <w:rStyle w:val="ad"/>
                <w:rFonts w:eastAsiaTheme="majorEastAsia"/>
              </w:rPr>
              <w:t>социальной поддержки учащихся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</w:tcBorders>
          </w:tcPr>
          <w:p w14:paraId="7139BFCB" w14:textId="5750C8D3" w:rsidR="005022BD" w:rsidRPr="006533CA" w:rsidRDefault="005022BD" w:rsidP="006533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3CA">
              <w:rPr>
                <w:rStyle w:val="ad"/>
                <w:rFonts w:eastAsiaTheme="majorEastAsia"/>
              </w:rPr>
              <w:t>Подготовка документации на предоставление льготного питания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</w:tcBorders>
          </w:tcPr>
          <w:p w14:paraId="4F7FCBBA" w14:textId="405A32BE" w:rsidR="005022BD" w:rsidRPr="006533CA" w:rsidRDefault="005022BD" w:rsidP="006533CA">
            <w:pPr>
              <w:pStyle w:val="ae"/>
              <w:rPr>
                <w:b/>
                <w:bCs/>
              </w:rPr>
            </w:pPr>
            <w:r w:rsidRPr="006533CA">
              <w:rPr>
                <w:rStyle w:val="ad"/>
                <w:rFonts w:eastAsiaTheme="majorEastAsia"/>
              </w:rPr>
              <w:t>Ответственный за льготное питание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</w:tcBorders>
          </w:tcPr>
          <w:p w14:paraId="74B77782" w14:textId="333D79E1" w:rsidR="005022BD" w:rsidRPr="006533CA" w:rsidRDefault="005022BD" w:rsidP="006533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3CA">
              <w:rPr>
                <w:rStyle w:val="ad"/>
                <w:rFonts w:eastAsiaTheme="majorEastAsia"/>
              </w:rPr>
              <w:t>Средняя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85C96E" w14:textId="17524C8B" w:rsidR="005022BD" w:rsidRPr="006533CA" w:rsidRDefault="005022BD" w:rsidP="006533CA">
            <w:pPr>
              <w:pStyle w:val="ae"/>
              <w:tabs>
                <w:tab w:val="left" w:pos="1392"/>
                <w:tab w:val="left" w:pos="1978"/>
                <w:tab w:val="left" w:pos="3466"/>
              </w:tabs>
            </w:pPr>
            <w:r w:rsidRPr="006533CA">
              <w:rPr>
                <w:rStyle w:val="ad"/>
                <w:rFonts w:eastAsiaTheme="majorEastAsia"/>
              </w:rPr>
              <w:t>Контроль</w:t>
            </w:r>
            <w:r w:rsidRPr="006533CA">
              <w:rPr>
                <w:rStyle w:val="ad"/>
                <w:rFonts w:eastAsiaTheme="majorEastAsia"/>
              </w:rPr>
              <w:tab/>
              <w:t>за</w:t>
            </w:r>
            <w:r w:rsidRPr="006533CA">
              <w:rPr>
                <w:rStyle w:val="ad"/>
                <w:rFonts w:eastAsiaTheme="majorEastAsia"/>
              </w:rPr>
              <w:tab/>
              <w:t>целевым использованием предоставляемых субсидий в соответствии с нормативными актами.</w:t>
            </w:r>
          </w:p>
          <w:p w14:paraId="3155D42A" w14:textId="7DB44616" w:rsidR="005022BD" w:rsidRPr="006533CA" w:rsidRDefault="005022BD" w:rsidP="006533CA">
            <w:pPr>
              <w:pStyle w:val="ae"/>
            </w:pPr>
            <w:r w:rsidRPr="006533CA">
              <w:rPr>
                <w:rStyle w:val="ad"/>
                <w:rFonts w:eastAsiaTheme="majorEastAsia"/>
              </w:rPr>
              <w:t>Разъяснение ответственным лицам о мерах ответственности за совершение коррупционных правонарушений</w:t>
            </w:r>
          </w:p>
          <w:p w14:paraId="3D70A75E" w14:textId="77777777" w:rsidR="005022BD" w:rsidRPr="006533CA" w:rsidRDefault="005022BD" w:rsidP="006533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533CA" w14:paraId="5B73ACA8" w14:textId="77777777" w:rsidTr="00F11862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F7DF90" w14:textId="1C303E26" w:rsidR="006533CA" w:rsidRPr="006533CA" w:rsidRDefault="006533CA" w:rsidP="006533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3CA">
              <w:rPr>
                <w:rStyle w:val="ad"/>
                <w:rFonts w:eastAsiaTheme="majorEastAsia"/>
              </w:rPr>
              <w:t>15.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485249" w14:textId="01CD0582" w:rsidR="006533CA" w:rsidRPr="006533CA" w:rsidRDefault="006533CA" w:rsidP="006533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3CA">
              <w:rPr>
                <w:rStyle w:val="ad"/>
                <w:rFonts w:eastAsiaTheme="majorEastAsia"/>
              </w:rPr>
              <w:t>«Зачисление в ОУ» Информация о реализуемых основных образовательных программах, учебных планах, рабочих программах</w:t>
            </w:r>
          </w:p>
        </w:tc>
        <w:tc>
          <w:tcPr>
            <w:tcW w:w="3508" w:type="dxa"/>
          </w:tcPr>
          <w:p w14:paraId="1E896C20" w14:textId="04F09F84" w:rsidR="006533CA" w:rsidRPr="006533CA" w:rsidRDefault="006533CA" w:rsidP="006533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3CA">
              <w:rPr>
                <w:rFonts w:ascii="Times New Roman" w:eastAsia="Courier New" w:hAnsi="Times New Roman" w:cs="Times New Roman"/>
                <w:color w:val="000000"/>
                <w:kern w:val="0"/>
                <w:sz w:val="24"/>
                <w:szCs w:val="24"/>
                <w:lang w:eastAsia="ru-RU" w:bidi="hi-IN"/>
                <w14:ligatures w14:val="none"/>
              </w:rPr>
              <w:t>Предоставление непредусмотренных законом преимуществ (протекционизм, семейственность) для зачисления в ОУ;</w:t>
            </w:r>
            <w:r>
              <w:rPr>
                <w:rFonts w:ascii="Times New Roman" w:eastAsia="Courier New" w:hAnsi="Times New Roman" w:cs="Times New Roman"/>
                <w:color w:val="000000"/>
                <w:kern w:val="0"/>
                <w:sz w:val="24"/>
                <w:szCs w:val="24"/>
                <w:lang w:eastAsia="ru-RU" w:bidi="hi-IN"/>
                <w14:ligatures w14:val="none"/>
              </w:rPr>
              <w:t xml:space="preserve"> </w:t>
            </w:r>
            <w:r w:rsidRPr="006533CA">
              <w:rPr>
                <w:rFonts w:ascii="Times New Roman" w:eastAsia="Courier New" w:hAnsi="Times New Roman" w:cs="Times New Roman"/>
                <w:color w:val="000000"/>
                <w:kern w:val="0"/>
                <w:sz w:val="24"/>
                <w:szCs w:val="24"/>
                <w:lang w:eastAsia="ru-RU" w:bidi="hi-IN"/>
                <w14:ligatures w14:val="none"/>
              </w:rPr>
              <w:t>отсутствие информации о реализуемых основных образовательных программах, учебных планах</w:t>
            </w:r>
          </w:p>
        </w:tc>
        <w:tc>
          <w:tcPr>
            <w:tcW w:w="2125" w:type="dxa"/>
          </w:tcPr>
          <w:p w14:paraId="1905C48B" w14:textId="37ED3D2E" w:rsidR="006533CA" w:rsidRPr="006533CA" w:rsidRDefault="006533CA" w:rsidP="00653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3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533CA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51D5D3" w14:textId="27F5AEFD" w:rsidR="006533CA" w:rsidRPr="006533CA" w:rsidRDefault="006533CA" w:rsidP="006533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3CA">
              <w:rPr>
                <w:rStyle w:val="ad"/>
                <w:rFonts w:eastAsiaTheme="majorEastAsia"/>
              </w:rPr>
              <w:t>Низкая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6ED8A" w14:textId="77777777" w:rsidR="006533CA" w:rsidRPr="006533CA" w:rsidRDefault="006533CA" w:rsidP="006533CA">
            <w:pPr>
              <w:pStyle w:val="ae"/>
            </w:pPr>
            <w:r w:rsidRPr="006533CA">
              <w:rPr>
                <w:rStyle w:val="ad"/>
                <w:rFonts w:eastAsiaTheme="majorEastAsia"/>
              </w:rPr>
              <w:t>Размещение на официальном сайте информации о наличии вакантных мест, правил приема, реализуемых основных образовательных программ, учебных планов рабочих программ</w:t>
            </w:r>
          </w:p>
          <w:p w14:paraId="625BF872" w14:textId="2C6E3167" w:rsidR="006533CA" w:rsidRPr="006533CA" w:rsidRDefault="006533CA" w:rsidP="006533CA">
            <w:pPr>
              <w:pStyle w:val="ae"/>
              <w:tabs>
                <w:tab w:val="left" w:pos="1949"/>
                <w:tab w:val="left" w:pos="3566"/>
              </w:tabs>
            </w:pPr>
            <w:r w:rsidRPr="006533CA">
              <w:rPr>
                <w:rStyle w:val="ad"/>
                <w:rFonts w:eastAsiaTheme="majorEastAsia"/>
              </w:rPr>
              <w:t>Осуществление</w:t>
            </w:r>
            <w:r w:rsidRPr="006533CA">
              <w:rPr>
                <w:rStyle w:val="ad"/>
                <w:rFonts w:eastAsiaTheme="majorEastAsia"/>
              </w:rPr>
              <w:tab/>
              <w:t xml:space="preserve">приема заявлений через ЕПГУ. </w:t>
            </w:r>
          </w:p>
          <w:p w14:paraId="1784C484" w14:textId="7D570B4C" w:rsidR="006533CA" w:rsidRPr="006533CA" w:rsidRDefault="006533CA" w:rsidP="006533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3CA">
              <w:rPr>
                <w:rStyle w:val="ad"/>
                <w:rFonts w:eastAsiaTheme="majorEastAsia"/>
              </w:rPr>
              <w:t>Контроль со стороны органов управления образования.</w:t>
            </w:r>
          </w:p>
        </w:tc>
      </w:tr>
    </w:tbl>
    <w:p w14:paraId="136670CE" w14:textId="77777777" w:rsidR="005022BD" w:rsidRDefault="005022BD" w:rsidP="00421F4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E1D3C16" w14:textId="2A6C2F7C" w:rsidR="00421F42" w:rsidRPr="00421F42" w:rsidRDefault="00421F42" w:rsidP="00421F4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textWrapping" w:clear="all"/>
      </w:r>
    </w:p>
    <w:sectPr w:rsidR="00421F42" w:rsidRPr="00421F42" w:rsidSect="00421F42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  <w:shd w:val="clear" w:color="auto" w:fill="auto"/>
        <w:lang w:val="ru-RU"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996638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F42"/>
    <w:rsid w:val="002D34EE"/>
    <w:rsid w:val="00382257"/>
    <w:rsid w:val="003D3A13"/>
    <w:rsid w:val="00421F42"/>
    <w:rsid w:val="005022BD"/>
    <w:rsid w:val="0058633E"/>
    <w:rsid w:val="005E0C73"/>
    <w:rsid w:val="006533CA"/>
    <w:rsid w:val="00906A49"/>
    <w:rsid w:val="00E4710C"/>
    <w:rsid w:val="00E52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7F254"/>
  <w15:chartTrackingRefBased/>
  <w15:docId w15:val="{B3AF30A2-3758-495E-868A-0779B2D19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21F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1F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1F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1F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1F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1F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1F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1F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1F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1F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21F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21F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21F4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21F4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21F4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21F4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21F4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21F4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21F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21F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1F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21F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21F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21F4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21F4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21F4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21F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21F4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21F42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421F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Другое_"/>
    <w:basedOn w:val="a0"/>
    <w:rsid w:val="00421F4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shd w:val="clear" w:color="auto" w:fill="auto"/>
      <w:lang w:val="ru-RU" w:eastAsia="ru-RU"/>
    </w:rPr>
  </w:style>
  <w:style w:type="paragraph" w:customStyle="1" w:styleId="ae">
    <w:name w:val="Другое"/>
    <w:basedOn w:val="a"/>
    <w:rsid w:val="00421F4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2119</Words>
  <Characters>12079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3</cp:revision>
  <dcterms:created xsi:type="dcterms:W3CDTF">2025-12-18T08:49:00Z</dcterms:created>
  <dcterms:modified xsi:type="dcterms:W3CDTF">2025-12-18T12:36:00Z</dcterms:modified>
</cp:coreProperties>
</file>