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777" w:rsidRPr="004F625E" w:rsidRDefault="003A1777" w:rsidP="003A1777">
      <w:pPr>
        <w:pStyle w:val="a8"/>
        <w:spacing w:before="57"/>
        <w:ind w:left="0" w:right="-1" w:firstLine="0"/>
        <w:jc w:val="center"/>
        <w:rPr>
          <w:b/>
          <w:spacing w:val="-2"/>
        </w:rPr>
      </w:pPr>
      <w:r w:rsidRPr="004F625E">
        <w:rPr>
          <w:b/>
        </w:rPr>
        <w:t>Муниципальное об</w:t>
      </w:r>
      <w:r>
        <w:rPr>
          <w:b/>
        </w:rPr>
        <w:t>щеоб</w:t>
      </w:r>
      <w:r w:rsidRPr="004F625E">
        <w:rPr>
          <w:b/>
        </w:rPr>
        <w:t xml:space="preserve">разовательное </w:t>
      </w:r>
      <w:r w:rsidRPr="004F625E">
        <w:rPr>
          <w:b/>
          <w:spacing w:val="-2"/>
        </w:rPr>
        <w:t>учреждение</w:t>
      </w:r>
    </w:p>
    <w:p w:rsidR="003A1777" w:rsidRPr="004F625E" w:rsidRDefault="003A1777" w:rsidP="003A1777">
      <w:pPr>
        <w:pStyle w:val="a8"/>
        <w:tabs>
          <w:tab w:val="left" w:pos="9638"/>
        </w:tabs>
        <w:spacing w:before="24"/>
        <w:ind w:left="0" w:right="-1" w:firstLine="0"/>
        <w:jc w:val="center"/>
        <w:rPr>
          <w:b/>
          <w:spacing w:val="-5"/>
        </w:rPr>
      </w:pPr>
      <w:r w:rsidRPr="004F625E">
        <w:rPr>
          <w:b/>
        </w:rPr>
        <w:t xml:space="preserve">«ОБРАЗОВАТЕЛЬНЫЙ КОМПЛЕКС </w:t>
      </w:r>
      <w:r w:rsidRPr="004F625E">
        <w:rPr>
          <w:b/>
          <w:spacing w:val="-5"/>
        </w:rPr>
        <w:t>№1»</w:t>
      </w:r>
    </w:p>
    <w:p w:rsidR="003A1777" w:rsidRDefault="003A1777" w:rsidP="003A1777">
      <w:pPr>
        <w:pStyle w:val="a8"/>
        <w:spacing w:before="24"/>
        <w:ind w:left="1863" w:right="1687" w:firstLine="0"/>
        <w:jc w:val="center"/>
        <w:rPr>
          <w:spacing w:val="-5"/>
        </w:rPr>
      </w:pPr>
    </w:p>
    <w:p w:rsidR="003A1777" w:rsidRDefault="003A1777" w:rsidP="003A1777">
      <w:pPr>
        <w:pStyle w:val="a8"/>
        <w:spacing w:before="24"/>
        <w:ind w:left="1863" w:right="1687" w:firstLine="0"/>
        <w:jc w:val="center"/>
        <w:rPr>
          <w:spacing w:val="-5"/>
        </w:rPr>
      </w:pPr>
    </w:p>
    <w:tbl>
      <w:tblPr>
        <w:tblStyle w:val="a7"/>
        <w:tblW w:w="100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38"/>
      </w:tblGrid>
      <w:tr w:rsidR="003A1777" w:rsidTr="00B24BCA">
        <w:trPr>
          <w:jc w:val="center"/>
        </w:trPr>
        <w:tc>
          <w:tcPr>
            <w:tcW w:w="5211" w:type="dxa"/>
          </w:tcPr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ПРИНЯТО </w:t>
            </w:r>
          </w:p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щеоб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разовательного учреждения «ОБРАЗОВАТЕЛЬНЫЙ КОМПЛЕКС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2025 года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8" w:type="dxa"/>
          </w:tcPr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ЕНО</w:t>
            </w:r>
          </w:p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щеоб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разовательного учреждения «ОБРАЗОВАТЕЛЬНЫЙ КОМПЛЕКС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Г.А.Поздышева</w:t>
            </w:r>
            <w:proofErr w:type="spellEnd"/>
          </w:p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214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137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октября 2025 года</w:t>
            </w:r>
          </w:p>
          <w:p w:rsidR="003A1777" w:rsidRPr="00137647" w:rsidRDefault="003A1777" w:rsidP="00B24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1777" w:rsidRDefault="003A1777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3A1777" w:rsidRDefault="003A1777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A6458F" w:rsidRDefault="00A6458F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lang w:eastAsia="en-US"/>
        </w:rPr>
        <w:t>ПЛАН</w:t>
      </w:r>
    </w:p>
    <w:p w:rsidR="00D20B66" w:rsidRPr="00D20B66" w:rsidRDefault="00D20B66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D20B66">
        <w:rPr>
          <w:rFonts w:ascii="Times New Roman" w:eastAsiaTheme="minorHAnsi" w:hAnsi="Times New Roman" w:cs="Times New Roman"/>
          <w:b/>
          <w:sz w:val="24"/>
          <w:lang w:eastAsia="en-US"/>
        </w:rPr>
        <w:t>проведения заседаний</w:t>
      </w:r>
    </w:p>
    <w:p w:rsidR="00D20B66" w:rsidRPr="00D20B66" w:rsidRDefault="00D20B66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D20B66">
        <w:rPr>
          <w:rFonts w:ascii="Times New Roman" w:eastAsiaTheme="minorHAnsi" w:hAnsi="Times New Roman" w:cs="Times New Roman"/>
          <w:b/>
          <w:sz w:val="24"/>
          <w:lang w:eastAsia="en-US"/>
        </w:rPr>
        <w:t>Штаба воспитательной работы</w:t>
      </w:r>
    </w:p>
    <w:p w:rsidR="00D20B66" w:rsidRDefault="00D20B66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D20B66">
        <w:rPr>
          <w:rFonts w:ascii="Times New Roman" w:eastAsiaTheme="minorHAnsi" w:hAnsi="Times New Roman" w:cs="Times New Roman"/>
          <w:b/>
          <w:sz w:val="24"/>
          <w:lang w:eastAsia="en-US"/>
        </w:rPr>
        <w:t>на 202</w:t>
      </w:r>
      <w:r w:rsidR="003A1777">
        <w:rPr>
          <w:rFonts w:ascii="Times New Roman" w:eastAsiaTheme="minorHAnsi" w:hAnsi="Times New Roman" w:cs="Times New Roman"/>
          <w:b/>
          <w:sz w:val="24"/>
          <w:lang w:eastAsia="en-US"/>
        </w:rPr>
        <w:t>5</w:t>
      </w:r>
      <w:r w:rsidRPr="00D20B66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-202</w:t>
      </w:r>
      <w:r w:rsidR="003A1777">
        <w:rPr>
          <w:rFonts w:ascii="Times New Roman" w:eastAsiaTheme="minorHAnsi" w:hAnsi="Times New Roman" w:cs="Times New Roman"/>
          <w:b/>
          <w:sz w:val="24"/>
          <w:lang w:eastAsia="en-US"/>
        </w:rPr>
        <w:t>6</w:t>
      </w:r>
      <w:r w:rsidRPr="00D20B66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учебный год</w:t>
      </w:r>
    </w:p>
    <w:p w:rsidR="003A1777" w:rsidRDefault="003A1777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Цель: Создание единого воспитательного пространства, способствующего успешной социализации, самоопределению и развитию личностного потенциала каждого обучающегося.</w:t>
      </w: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Задачи на 2025-2026 учебный год:</w:t>
      </w: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1. Гражданско-патриотическое воспитание: Повышение эффективности работы по формированию гражданской идентичности, патриотического сознания и уважения к историко-культурному наследию России.</w:t>
      </w: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2. Духовно-нравственное развитие: Укрепление традиционных российских духовно-нравственных ценностей через систему мероприятий, уроков и внеурочной деятельности.</w:t>
      </w: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3. Профилактика и безопасность: Совершенствование системы профилактики безнадзорности, правонарушений, деструктивного поведения среди несовершеннолетних.</w:t>
      </w: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4. Развитие ученического самоуправления: Активное вовлечение обучающихся в управление школьной жизнью, поддержка социальных инициатив.</w:t>
      </w: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5. Взаимодействие с семьей: Повышение педагогической культуры родителей, укрепление партнерских отношений между семьей и школой.</w:t>
      </w:r>
    </w:p>
    <w:p w:rsidR="003A1777" w:rsidRPr="003A1777" w:rsidRDefault="003A1777" w:rsidP="003A1777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6. Профориентация и самоопределение: Создание условий для осознанного профессионального выбора учащихся 9-11 классов.</w:t>
      </w:r>
    </w:p>
    <w:p w:rsidR="00D20B66" w:rsidRPr="003A1777" w:rsidRDefault="00D20B66" w:rsidP="00D20B66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Календарный план заседаний Штаба воспитательной работы </w:t>
      </w:r>
    </w:p>
    <w:p w:rsidR="003A1777" w:rsidRP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b/>
          <w:sz w:val="24"/>
          <w:lang w:eastAsia="en-US"/>
        </w:rPr>
        <w:t>на 2025-2026 учебный год</w:t>
      </w:r>
    </w:p>
    <w:p w:rsid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Style w:val="a7"/>
        <w:tblW w:w="10078" w:type="dxa"/>
        <w:tblLayout w:type="fixed"/>
        <w:tblLook w:val="04A0" w:firstRow="1" w:lastRow="0" w:firstColumn="1" w:lastColumn="0" w:noHBand="0" w:noVBand="1"/>
      </w:tblPr>
      <w:tblGrid>
        <w:gridCol w:w="445"/>
        <w:gridCol w:w="1364"/>
        <w:gridCol w:w="2251"/>
        <w:gridCol w:w="3986"/>
        <w:gridCol w:w="2032"/>
      </w:tblGrid>
      <w:tr w:rsidR="009D25A9" w:rsidTr="00550AF2">
        <w:tc>
          <w:tcPr>
            <w:tcW w:w="445" w:type="dxa"/>
          </w:tcPr>
          <w:p w:rsidR="003A1777" w:rsidRDefault="003A1777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64" w:type="dxa"/>
          </w:tcPr>
          <w:p w:rsidR="003A1777" w:rsidRDefault="003A1777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Месяц</w:t>
            </w:r>
          </w:p>
        </w:tc>
        <w:tc>
          <w:tcPr>
            <w:tcW w:w="2251" w:type="dxa"/>
          </w:tcPr>
          <w:p w:rsidR="003A1777" w:rsidRDefault="003A1777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Тематика заседания</w:t>
            </w:r>
          </w:p>
        </w:tc>
        <w:tc>
          <w:tcPr>
            <w:tcW w:w="3986" w:type="dxa"/>
          </w:tcPr>
          <w:p w:rsidR="003A1777" w:rsidRDefault="00C05F36" w:rsidP="008227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Ключевые вопросы для обсуждения</w:t>
            </w:r>
          </w:p>
        </w:tc>
        <w:tc>
          <w:tcPr>
            <w:tcW w:w="2032" w:type="dxa"/>
          </w:tcPr>
          <w:p w:rsidR="003A1777" w:rsidRDefault="00C05F36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9D25A9" w:rsidTr="00550AF2">
        <w:tc>
          <w:tcPr>
            <w:tcW w:w="445" w:type="dxa"/>
          </w:tcPr>
          <w:p w:rsidR="003A1777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4" w:type="dxa"/>
          </w:tcPr>
          <w:p w:rsidR="003A1777" w:rsidRDefault="00550AF2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сентября</w:t>
            </w:r>
          </w:p>
        </w:tc>
        <w:tc>
          <w:tcPr>
            <w:tcW w:w="2251" w:type="dxa"/>
          </w:tcPr>
          <w:p w:rsidR="003A1777" w:rsidRDefault="00C05F36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Установочное заседание: Планирование и организация работы на учебный год.</w:t>
            </w:r>
          </w:p>
        </w:tc>
        <w:tc>
          <w:tcPr>
            <w:tcW w:w="3986" w:type="dxa"/>
          </w:tcPr>
          <w:p w:rsidR="008227E4" w:rsidRDefault="00C05F36" w:rsidP="008227E4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1. Утверждение плана работы ШВР на 2025-2026 уч. год.</w:t>
            </w:r>
          </w:p>
          <w:p w:rsidR="008227E4" w:rsidRDefault="00C05F36" w:rsidP="008227E4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2. Анализ итогов прошлого учебного года.</w:t>
            </w:r>
          </w:p>
          <w:p w:rsidR="008227E4" w:rsidRDefault="00C05F36" w:rsidP="008227E4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3. Распределение функциональных обязанностей среди членов штаба.</w:t>
            </w:r>
          </w:p>
          <w:p w:rsidR="003A1777" w:rsidRDefault="00C05F36" w:rsidP="008227E4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4. Утверждение графика работы и планов совместных мероприятий.</w:t>
            </w:r>
          </w:p>
        </w:tc>
        <w:tc>
          <w:tcPr>
            <w:tcW w:w="2032" w:type="dxa"/>
          </w:tcPr>
          <w:p w:rsidR="003A1777" w:rsidRDefault="00C05F36" w:rsidP="00586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Руководитель ШВР,</w:t>
            </w:r>
            <w:r w:rsidR="005860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1777">
              <w:rPr>
                <w:rFonts w:ascii="Times New Roman" w:hAnsi="Times New Roman" w:cs="Times New Roman"/>
                <w:sz w:val="24"/>
              </w:rPr>
              <w:t>Зам. директора по ВР</w:t>
            </w:r>
            <w:r w:rsidR="005860E7">
              <w:rPr>
                <w:rFonts w:ascii="Times New Roman" w:hAnsi="Times New Roman" w:cs="Times New Roman"/>
                <w:sz w:val="24"/>
              </w:rPr>
              <w:t>, Советник по воспитанию, педагог-организатор</w:t>
            </w:r>
          </w:p>
        </w:tc>
      </w:tr>
      <w:tr w:rsidR="009D25A9" w:rsidTr="00550AF2">
        <w:tc>
          <w:tcPr>
            <w:tcW w:w="445" w:type="dxa"/>
          </w:tcPr>
          <w:p w:rsidR="003A1777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4" w:type="dxa"/>
          </w:tcPr>
          <w:p w:rsidR="003A1777" w:rsidRDefault="00550AF2" w:rsidP="00550A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 о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ктябр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</w:p>
        </w:tc>
        <w:tc>
          <w:tcPr>
            <w:tcW w:w="2251" w:type="dxa"/>
          </w:tcPr>
          <w:p w:rsidR="003A1777" w:rsidRDefault="00C05F36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 xml:space="preserve">Адаптация учащихся: результаты мониторинга и профилактика </w:t>
            </w:r>
            <w:proofErr w:type="spellStart"/>
            <w:r w:rsidRPr="003A1777">
              <w:rPr>
                <w:rFonts w:ascii="Times New Roman" w:hAnsi="Times New Roman" w:cs="Times New Roman"/>
                <w:sz w:val="24"/>
              </w:rPr>
              <w:t>дезадаптации</w:t>
            </w:r>
            <w:proofErr w:type="spellEnd"/>
            <w:r w:rsidRPr="003A1777">
              <w:rPr>
                <w:rFonts w:ascii="Times New Roman" w:hAnsi="Times New Roman" w:cs="Times New Roman"/>
                <w:sz w:val="24"/>
              </w:rPr>
              <w:t>.</w:t>
            </w:r>
          </w:p>
          <w:p w:rsidR="009D25A9" w:rsidRDefault="009D25A9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ежегодной акции «Наша жизнь в наших руках».</w:t>
            </w:r>
          </w:p>
          <w:p w:rsidR="008227E4" w:rsidRDefault="009D25A9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осеннего пришкольного лагеря</w:t>
            </w:r>
          </w:p>
        </w:tc>
        <w:tc>
          <w:tcPr>
            <w:tcW w:w="3986" w:type="dxa"/>
          </w:tcPr>
          <w:p w:rsidR="008227E4" w:rsidRDefault="00C05F36" w:rsidP="008227E4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1. Итоги адаптации учащихся 1-х, 5-х, 10-х классов</w:t>
            </w:r>
          </w:p>
          <w:p w:rsidR="008227E4" w:rsidRDefault="00C05F36" w:rsidP="008227E4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2. Выявление "групп риска" и планирование индивидуальной работы</w:t>
            </w:r>
          </w:p>
          <w:p w:rsidR="003A1777" w:rsidRDefault="00C05F36" w:rsidP="008227E4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3. Организация поддержки вновь прибывшим обучающимся.</w:t>
            </w:r>
          </w:p>
          <w:p w:rsidR="009D25A9" w:rsidRDefault="008227E4" w:rsidP="008227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="009D25A9" w:rsidRPr="00D20B66">
              <w:rPr>
                <w:rFonts w:ascii="Times New Roman" w:hAnsi="Times New Roman" w:cs="Times New Roman"/>
                <w:sz w:val="24"/>
                <w:szCs w:val="28"/>
              </w:rPr>
              <w:t>Работа Штаба по пропаганде здорового образа жизни</w:t>
            </w:r>
            <w:r w:rsidR="009D25A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9D25A9" w:rsidRPr="00D20B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227E4" w:rsidRDefault="009D25A9" w:rsidP="009D25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Организация воспитательной работы в школьном оздоровительном лагере.</w:t>
            </w:r>
          </w:p>
        </w:tc>
        <w:tc>
          <w:tcPr>
            <w:tcW w:w="2032" w:type="dxa"/>
          </w:tcPr>
          <w:p w:rsidR="003A1777" w:rsidRDefault="00CE64C3" w:rsidP="00586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 xml:space="preserve">Зам. директора по </w:t>
            </w:r>
            <w:proofErr w:type="gramStart"/>
            <w:r w:rsidRPr="003A1777">
              <w:rPr>
                <w:rFonts w:ascii="Times New Roman" w:hAnsi="Times New Roman" w:cs="Times New Roman"/>
                <w:sz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Педагог-психолог,</w:t>
            </w:r>
            <w:r w:rsidR="005860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 xml:space="preserve">Кл. руководители 1, 5, 10-х </w:t>
            </w:r>
            <w:proofErr w:type="spellStart"/>
            <w:r w:rsidR="00C05F36" w:rsidRPr="003A177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C05F36" w:rsidRPr="003A1777">
              <w:rPr>
                <w:rFonts w:ascii="Times New Roman" w:hAnsi="Times New Roman" w:cs="Times New Roman"/>
                <w:sz w:val="24"/>
              </w:rPr>
              <w:t>.</w:t>
            </w:r>
          </w:p>
          <w:p w:rsidR="005860E7" w:rsidRDefault="005860E7" w:rsidP="00586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по воспитанию, педагог-организатор</w:t>
            </w:r>
          </w:p>
        </w:tc>
      </w:tr>
      <w:tr w:rsidR="009D25A9" w:rsidTr="00550AF2">
        <w:tc>
          <w:tcPr>
            <w:tcW w:w="445" w:type="dxa"/>
          </w:tcPr>
          <w:p w:rsidR="003A1777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64" w:type="dxa"/>
          </w:tcPr>
          <w:p w:rsidR="003A1777" w:rsidRDefault="00550AF2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ноября</w:t>
            </w:r>
          </w:p>
        </w:tc>
        <w:tc>
          <w:tcPr>
            <w:tcW w:w="2251" w:type="dxa"/>
          </w:tcPr>
          <w:p w:rsidR="003A1777" w:rsidRDefault="00C05F36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Профилактика правонарушений и работа с учащимися "группы риска".</w:t>
            </w:r>
          </w:p>
        </w:tc>
        <w:tc>
          <w:tcPr>
            <w:tcW w:w="3986" w:type="dxa"/>
          </w:tcPr>
          <w:p w:rsidR="009D25A9" w:rsidRDefault="00C05F36" w:rsidP="009D25A9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1. Анализ состояния правонарушений и посещаемости за I четверть.</w:t>
            </w:r>
          </w:p>
          <w:p w:rsidR="009D25A9" w:rsidRDefault="00C05F36" w:rsidP="009D25A9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2. Отчет о работе с неблагополучными семьями.</w:t>
            </w:r>
          </w:p>
          <w:p w:rsidR="003A1777" w:rsidRDefault="00C05F36" w:rsidP="009D25A9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3. Утверждение плана индивидуально-профилактической работы на II четверть.</w:t>
            </w:r>
          </w:p>
          <w:p w:rsidR="009D25A9" w:rsidRPr="006B656D" w:rsidRDefault="009D25A9" w:rsidP="009D25A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Pr="006B656D">
              <w:rPr>
                <w:rFonts w:ascii="Times New Roman" w:hAnsi="Times New Roman" w:cs="Times New Roman"/>
                <w:sz w:val="24"/>
                <w:szCs w:val="28"/>
              </w:rPr>
              <w:t>О проведении социально-психологического тестирования в</w:t>
            </w:r>
          </w:p>
          <w:p w:rsidR="009D25A9" w:rsidRPr="009D25A9" w:rsidRDefault="009D25A9" w:rsidP="009D25A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B656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r w:rsidRPr="006B656D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2032" w:type="dxa"/>
          </w:tcPr>
          <w:p w:rsidR="003A1777" w:rsidRDefault="005860E7" w:rsidP="00586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ШВР, Зам. Директора по ВР, с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оциальны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 xml:space="preserve"> педагог,</w:t>
            </w:r>
            <w:r>
              <w:rPr>
                <w:rFonts w:ascii="Times New Roman" w:hAnsi="Times New Roman" w:cs="Times New Roman"/>
                <w:sz w:val="24"/>
              </w:rPr>
              <w:t xml:space="preserve"> педагог-психолог, 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Инспектор ПДН (</w:t>
            </w:r>
            <w:proofErr w:type="spellStart"/>
            <w:r w:rsidR="00C05F36" w:rsidRPr="003A1777">
              <w:rPr>
                <w:rFonts w:ascii="Times New Roman" w:hAnsi="Times New Roman" w:cs="Times New Roman"/>
                <w:sz w:val="24"/>
              </w:rPr>
              <w:t>приглаш</w:t>
            </w:r>
            <w:proofErr w:type="spellEnd"/>
            <w:r w:rsidR="00C05F36" w:rsidRPr="003A1777">
              <w:rPr>
                <w:rFonts w:ascii="Times New Roman" w:hAnsi="Times New Roman" w:cs="Times New Roman"/>
                <w:sz w:val="24"/>
              </w:rPr>
              <w:t>.)</w:t>
            </w:r>
          </w:p>
        </w:tc>
      </w:tr>
      <w:tr w:rsidR="009D25A9" w:rsidTr="00550AF2">
        <w:tc>
          <w:tcPr>
            <w:tcW w:w="445" w:type="dxa"/>
          </w:tcPr>
          <w:p w:rsidR="003A1777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64" w:type="dxa"/>
          </w:tcPr>
          <w:p w:rsidR="003A1777" w:rsidRDefault="00550AF2" w:rsidP="00550A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декабря</w:t>
            </w:r>
          </w:p>
        </w:tc>
        <w:tc>
          <w:tcPr>
            <w:tcW w:w="2251" w:type="dxa"/>
          </w:tcPr>
          <w:p w:rsidR="009D25A9" w:rsidRDefault="009D25A9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занятости учащихся, состоящих на различных видах учета.</w:t>
            </w:r>
          </w:p>
          <w:p w:rsidR="003A1777" w:rsidRDefault="00C05F36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Подготовка к зимним каникулам: организация досуга и безопасность.</w:t>
            </w:r>
          </w:p>
        </w:tc>
        <w:tc>
          <w:tcPr>
            <w:tcW w:w="3986" w:type="dxa"/>
          </w:tcPr>
          <w:p w:rsidR="009D25A9" w:rsidRPr="00D20B66" w:rsidRDefault="009D25A9" w:rsidP="009D25A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D20B66">
              <w:rPr>
                <w:rFonts w:ascii="Times New Roman" w:hAnsi="Times New Roman" w:cs="Times New Roman"/>
                <w:sz w:val="24"/>
                <w:szCs w:val="28"/>
              </w:rPr>
              <w:t>Занятость учащихся СОП, ТЖС, состоящих на ВШУ на зимних каникулах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D25A9" w:rsidRDefault="009D25A9" w:rsidP="009D25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. План мероприятий на зимние каникулы.</w:t>
            </w:r>
          </w:p>
          <w:p w:rsidR="009D25A9" w:rsidRDefault="009D25A9" w:rsidP="009D25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. Вопросы безопасности учащихся (ПДД, пожарная безопасность).</w:t>
            </w:r>
          </w:p>
          <w:p w:rsidR="003A1777" w:rsidRDefault="009D25A9" w:rsidP="009D25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. Организация новогодних благотворительных акций.</w:t>
            </w:r>
          </w:p>
        </w:tc>
        <w:tc>
          <w:tcPr>
            <w:tcW w:w="2032" w:type="dxa"/>
          </w:tcPr>
          <w:p w:rsidR="003A1777" w:rsidRDefault="00C05F36" w:rsidP="00586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Зам. директора по ВР,</w:t>
            </w:r>
            <w:r w:rsidR="005860E7">
              <w:rPr>
                <w:rFonts w:ascii="Times New Roman" w:hAnsi="Times New Roman" w:cs="Times New Roman"/>
                <w:sz w:val="24"/>
              </w:rPr>
              <w:t xml:space="preserve"> Советник по воспитанию, </w:t>
            </w:r>
            <w:r w:rsidRPr="003A1777">
              <w:rPr>
                <w:rFonts w:ascii="Times New Roman" w:hAnsi="Times New Roman" w:cs="Times New Roman"/>
                <w:sz w:val="24"/>
              </w:rPr>
              <w:t>Педагог-организатор,</w:t>
            </w:r>
            <w:r w:rsidR="005860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1777">
              <w:rPr>
                <w:rFonts w:ascii="Times New Roman" w:hAnsi="Times New Roman" w:cs="Times New Roman"/>
                <w:sz w:val="24"/>
              </w:rPr>
              <w:t>Преподаватель-организатор ОБЖ</w:t>
            </w:r>
          </w:p>
        </w:tc>
      </w:tr>
      <w:tr w:rsidR="009D25A9" w:rsidTr="00550AF2">
        <w:tc>
          <w:tcPr>
            <w:tcW w:w="445" w:type="dxa"/>
          </w:tcPr>
          <w:p w:rsidR="003A1777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64" w:type="dxa"/>
          </w:tcPr>
          <w:p w:rsidR="003A1777" w:rsidRDefault="00550AF2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января</w:t>
            </w:r>
          </w:p>
        </w:tc>
        <w:tc>
          <w:tcPr>
            <w:tcW w:w="2251" w:type="dxa"/>
          </w:tcPr>
          <w:p w:rsidR="003A1777" w:rsidRDefault="00C05F36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Итоги первого полугодия: коррекция воспитательной работы.</w:t>
            </w:r>
          </w:p>
          <w:p w:rsidR="009D25A9" w:rsidRDefault="009D25A9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деструктивных проявлений.</w:t>
            </w:r>
          </w:p>
          <w:p w:rsidR="009D25A9" w:rsidRDefault="009D25A9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6" w:type="dxa"/>
          </w:tcPr>
          <w:p w:rsidR="009D25A9" w:rsidRDefault="00C05F36" w:rsidP="009D25A9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1. Анализ выполнения плана ШВР за первое полугодие.</w:t>
            </w:r>
          </w:p>
          <w:p w:rsidR="009D25A9" w:rsidRDefault="00C05F36" w:rsidP="009D25A9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2. Обсуждение успехов и проблем в реализации воспитательных программ.</w:t>
            </w:r>
          </w:p>
          <w:p w:rsidR="003A1777" w:rsidRDefault="00C05F36" w:rsidP="009D25A9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3. Внесение корректировок в план на II полугодие</w:t>
            </w:r>
          </w:p>
          <w:p w:rsidR="009D25A9" w:rsidRPr="005860E7" w:rsidRDefault="009D25A9" w:rsidP="00586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Pr="00D20B66">
              <w:rPr>
                <w:rFonts w:ascii="Times New Roman" w:hAnsi="Times New Roman" w:cs="Times New Roman"/>
                <w:sz w:val="24"/>
                <w:szCs w:val="28"/>
              </w:rPr>
              <w:t>Работа членов Штаба по профилактике экстремистских проявлений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032" w:type="dxa"/>
          </w:tcPr>
          <w:p w:rsidR="003A1777" w:rsidRDefault="00C05F36" w:rsidP="00586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Руководитель ШВР</w:t>
            </w:r>
            <w:r w:rsidR="00CE64C3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A1777">
              <w:rPr>
                <w:rFonts w:ascii="Times New Roman" w:hAnsi="Times New Roman" w:cs="Times New Roman"/>
                <w:sz w:val="24"/>
              </w:rPr>
              <w:t>Все члены штаба</w:t>
            </w:r>
          </w:p>
        </w:tc>
      </w:tr>
      <w:tr w:rsidR="009D25A9" w:rsidTr="00550AF2">
        <w:tc>
          <w:tcPr>
            <w:tcW w:w="445" w:type="dxa"/>
          </w:tcPr>
          <w:p w:rsidR="003A1777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64" w:type="dxa"/>
          </w:tcPr>
          <w:p w:rsidR="003A1777" w:rsidRDefault="00550AF2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февраля</w:t>
            </w:r>
          </w:p>
        </w:tc>
        <w:tc>
          <w:tcPr>
            <w:tcW w:w="2251" w:type="dxa"/>
          </w:tcPr>
          <w:p w:rsidR="005860E7" w:rsidRDefault="00C05F36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Гражданско-патр</w:t>
            </w:r>
            <w:r w:rsidR="005860E7">
              <w:rPr>
                <w:rFonts w:ascii="Times New Roman" w:hAnsi="Times New Roman" w:cs="Times New Roman"/>
                <w:sz w:val="24"/>
              </w:rPr>
              <w:t>иотическое воспитание</w:t>
            </w:r>
            <w:r w:rsidRPr="003A1777">
              <w:rPr>
                <w:rFonts w:ascii="Times New Roman" w:hAnsi="Times New Roman" w:cs="Times New Roman"/>
                <w:sz w:val="24"/>
              </w:rPr>
              <w:t>.</w:t>
            </w:r>
            <w:r w:rsidR="005860E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A1777" w:rsidRDefault="005860E7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Профессиональное самоопределение выпускников.</w:t>
            </w:r>
          </w:p>
        </w:tc>
        <w:tc>
          <w:tcPr>
            <w:tcW w:w="3986" w:type="dxa"/>
          </w:tcPr>
          <w:p w:rsidR="005860E7" w:rsidRDefault="00C05F36" w:rsidP="005860E7">
            <w:pPr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1. Итоги проведения мероприятий, посвященных Дню защитника Отечества.</w:t>
            </w:r>
          </w:p>
          <w:p w:rsidR="005860E7" w:rsidRDefault="00C05F36" w:rsidP="005860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2. Развитие юнармейского движения и волонтерских отрядов.</w:t>
            </w:r>
            <w:r w:rsidR="005860E7" w:rsidRPr="00820B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A1777" w:rsidRDefault="005860E7" w:rsidP="00586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Pr="00820BC1">
              <w:rPr>
                <w:rFonts w:ascii="Times New Roman" w:hAnsi="Times New Roman" w:cs="Times New Roman"/>
                <w:sz w:val="24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0BC1">
              <w:rPr>
                <w:rFonts w:ascii="Times New Roman" w:hAnsi="Times New Roman" w:cs="Times New Roman"/>
                <w:sz w:val="24"/>
                <w:szCs w:val="28"/>
              </w:rPr>
              <w:t>предпочтений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0BC1">
              <w:rPr>
                <w:rFonts w:ascii="Times New Roman" w:hAnsi="Times New Roman" w:cs="Times New Roman"/>
                <w:sz w:val="24"/>
                <w:szCs w:val="28"/>
              </w:rPr>
              <w:t>учащихся выпускных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0BC1">
              <w:rPr>
                <w:rFonts w:ascii="Times New Roman" w:hAnsi="Times New Roman" w:cs="Times New Roman"/>
                <w:sz w:val="24"/>
                <w:szCs w:val="28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032" w:type="dxa"/>
          </w:tcPr>
          <w:p w:rsidR="003A1777" w:rsidRDefault="005860E7" w:rsidP="00CE64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r w:rsidR="00CE64C3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 xml:space="preserve">иректора по ВР, </w:t>
            </w:r>
            <w:r w:rsidR="00CE64C3">
              <w:rPr>
                <w:rFonts w:ascii="Times New Roman" w:hAnsi="Times New Roman" w:cs="Times New Roman"/>
                <w:sz w:val="24"/>
              </w:rPr>
              <w:t xml:space="preserve">Зам. директора по УР., </w:t>
            </w:r>
            <w:r>
              <w:rPr>
                <w:rFonts w:ascii="Times New Roman" w:hAnsi="Times New Roman" w:cs="Times New Roman"/>
                <w:sz w:val="24"/>
              </w:rPr>
              <w:t xml:space="preserve">Советник по воспитанию, 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Педагог-организатор,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proofErr w:type="spellStart"/>
            <w:r w:rsidR="00C05F36" w:rsidRPr="003A1777">
              <w:rPr>
                <w:rFonts w:ascii="Times New Roman" w:hAnsi="Times New Roman" w:cs="Times New Roman"/>
                <w:sz w:val="24"/>
              </w:rPr>
              <w:t>Юнармии</w:t>
            </w:r>
            <w:proofErr w:type="spellEnd"/>
            <w:r w:rsidR="00C05F36" w:rsidRPr="003A177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5F36" w:rsidRPr="003A1777">
              <w:rPr>
                <w:rFonts w:ascii="Times New Roman" w:hAnsi="Times New Roman" w:cs="Times New Roman"/>
                <w:sz w:val="24"/>
              </w:rPr>
              <w:t>Кл. руководители</w:t>
            </w:r>
          </w:p>
        </w:tc>
      </w:tr>
      <w:tr w:rsidR="009D25A9" w:rsidTr="00550AF2">
        <w:tc>
          <w:tcPr>
            <w:tcW w:w="445" w:type="dxa"/>
          </w:tcPr>
          <w:p w:rsidR="003A1777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64" w:type="dxa"/>
          </w:tcPr>
          <w:p w:rsidR="003A1777" w:rsidRDefault="00550AF2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марта</w:t>
            </w:r>
          </w:p>
        </w:tc>
        <w:tc>
          <w:tcPr>
            <w:tcW w:w="2251" w:type="dxa"/>
          </w:tcPr>
          <w:p w:rsidR="003A1777" w:rsidRDefault="008227E4" w:rsidP="00586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27E4">
              <w:rPr>
                <w:rFonts w:ascii="Times New Roman" w:hAnsi="Times New Roman" w:cs="Times New Roman"/>
                <w:sz w:val="24"/>
              </w:rPr>
              <w:t xml:space="preserve">Итоги </w:t>
            </w:r>
            <w:proofErr w:type="spellStart"/>
            <w:r w:rsidRPr="008227E4"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8227E4">
              <w:rPr>
                <w:rFonts w:ascii="Times New Roman" w:hAnsi="Times New Roman" w:cs="Times New Roman"/>
                <w:sz w:val="24"/>
              </w:rPr>
              <w:t xml:space="preserve"> работы и психологическая диагностика готовности к ГИА.</w:t>
            </w:r>
          </w:p>
        </w:tc>
        <w:tc>
          <w:tcPr>
            <w:tcW w:w="3986" w:type="dxa"/>
          </w:tcPr>
          <w:p w:rsidR="005860E7" w:rsidRDefault="005860E7" w:rsidP="00586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8227E4" w:rsidRPr="005860E7">
              <w:rPr>
                <w:rFonts w:ascii="Times New Roman" w:hAnsi="Times New Roman" w:cs="Times New Roman"/>
                <w:sz w:val="24"/>
              </w:rPr>
              <w:t xml:space="preserve">Анализ </w:t>
            </w:r>
            <w:proofErr w:type="spellStart"/>
            <w:r w:rsidR="008227E4" w:rsidRPr="005860E7">
              <w:rPr>
                <w:rFonts w:ascii="Times New Roman" w:hAnsi="Times New Roman" w:cs="Times New Roman"/>
                <w:sz w:val="24"/>
              </w:rPr>
              <w:t>профориентационных</w:t>
            </w:r>
            <w:proofErr w:type="spellEnd"/>
            <w:r w:rsidR="008227E4" w:rsidRPr="005860E7">
              <w:rPr>
                <w:rFonts w:ascii="Times New Roman" w:hAnsi="Times New Roman" w:cs="Times New Roman"/>
                <w:sz w:val="24"/>
              </w:rPr>
              <w:t xml:space="preserve"> мероприятий для 9-11 классов за учебный год.</w:t>
            </w:r>
          </w:p>
          <w:p w:rsidR="005860E7" w:rsidRDefault="008227E4" w:rsidP="005860E7">
            <w:pPr>
              <w:rPr>
                <w:rFonts w:ascii="Times New Roman" w:hAnsi="Times New Roman" w:cs="Times New Roman"/>
                <w:sz w:val="24"/>
              </w:rPr>
            </w:pPr>
            <w:r w:rsidRPr="005860E7">
              <w:rPr>
                <w:rFonts w:ascii="Times New Roman" w:hAnsi="Times New Roman" w:cs="Times New Roman"/>
                <w:sz w:val="24"/>
              </w:rPr>
              <w:t>2. Обсуждение результатов психологической диагностики уровня тревожности и готовности к ОГЭ/ЕГЭ учащихся 9-х и 11-х классов.</w:t>
            </w:r>
          </w:p>
          <w:p w:rsidR="003A1777" w:rsidRPr="005860E7" w:rsidRDefault="008227E4" w:rsidP="005860E7">
            <w:pPr>
              <w:rPr>
                <w:rFonts w:ascii="Times New Roman" w:hAnsi="Times New Roman" w:cs="Times New Roman"/>
                <w:sz w:val="24"/>
              </w:rPr>
            </w:pPr>
            <w:r w:rsidRPr="005860E7">
              <w:rPr>
                <w:rFonts w:ascii="Times New Roman" w:hAnsi="Times New Roman" w:cs="Times New Roman"/>
                <w:sz w:val="24"/>
              </w:rPr>
              <w:t>3. Утверждение плана психолого-педагогического сопровождения выпускников в период подготовки и сдачи экзаменов.</w:t>
            </w:r>
          </w:p>
          <w:p w:rsidR="005860E7" w:rsidRPr="005860E7" w:rsidRDefault="005860E7" w:rsidP="005860E7">
            <w:pPr>
              <w:ind w:left="5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Pr="005860E7">
              <w:rPr>
                <w:rFonts w:ascii="Times New Roman" w:hAnsi="Times New Roman" w:cs="Times New Roman"/>
                <w:sz w:val="24"/>
                <w:szCs w:val="28"/>
              </w:rPr>
              <w:t>Организация воспитательной работы в школьном оздоровительном лагере.</w:t>
            </w:r>
          </w:p>
        </w:tc>
        <w:tc>
          <w:tcPr>
            <w:tcW w:w="2032" w:type="dxa"/>
          </w:tcPr>
          <w:p w:rsidR="003A1777" w:rsidRDefault="00CE64C3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8227E4" w:rsidRPr="008227E4">
              <w:rPr>
                <w:rFonts w:ascii="Times New Roman" w:hAnsi="Times New Roman" w:cs="Times New Roman"/>
                <w:sz w:val="24"/>
              </w:rPr>
              <w:t>Педагог-психолог, Социальный педагог, Классные руководители 9, 11-х классов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CE64C3" w:rsidRDefault="00CE64C3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Начальник лагеря</w:t>
            </w:r>
          </w:p>
        </w:tc>
      </w:tr>
      <w:tr w:rsidR="00C05F36" w:rsidTr="00550AF2">
        <w:tc>
          <w:tcPr>
            <w:tcW w:w="445" w:type="dxa"/>
          </w:tcPr>
          <w:p w:rsidR="00C05F36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64" w:type="dxa"/>
          </w:tcPr>
          <w:p w:rsidR="00C05F36" w:rsidRPr="003A1777" w:rsidRDefault="00550AF2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апреля</w:t>
            </w:r>
          </w:p>
        </w:tc>
        <w:tc>
          <w:tcPr>
            <w:tcW w:w="2251" w:type="dxa"/>
          </w:tcPr>
          <w:p w:rsidR="00C05F36" w:rsidRDefault="008227E4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27E4">
              <w:rPr>
                <w:rFonts w:ascii="Times New Roman" w:hAnsi="Times New Roman" w:cs="Times New Roman"/>
                <w:sz w:val="24"/>
              </w:rPr>
              <w:t>Организация патриотических мероприятий, посвященных Дню Победы.</w:t>
            </w:r>
          </w:p>
        </w:tc>
        <w:tc>
          <w:tcPr>
            <w:tcW w:w="3986" w:type="dxa"/>
          </w:tcPr>
          <w:p w:rsidR="00CE64C3" w:rsidRDefault="008227E4" w:rsidP="00CE64C3">
            <w:pPr>
              <w:rPr>
                <w:rFonts w:ascii="Times New Roman" w:hAnsi="Times New Roman" w:cs="Times New Roman"/>
                <w:sz w:val="24"/>
              </w:rPr>
            </w:pPr>
            <w:r w:rsidRPr="008227E4">
              <w:rPr>
                <w:rFonts w:ascii="Times New Roman" w:hAnsi="Times New Roman" w:cs="Times New Roman"/>
                <w:sz w:val="24"/>
              </w:rPr>
              <w:t>1. Утверждение плана общешкольных мероприятий, классных часов и акций, посвященных 9 Мая.</w:t>
            </w:r>
          </w:p>
          <w:p w:rsidR="00CE64C3" w:rsidRDefault="008227E4" w:rsidP="00CE64C3">
            <w:pPr>
              <w:rPr>
                <w:rFonts w:ascii="Times New Roman" w:hAnsi="Times New Roman" w:cs="Times New Roman"/>
                <w:sz w:val="24"/>
              </w:rPr>
            </w:pPr>
            <w:r w:rsidRPr="008227E4">
              <w:rPr>
                <w:rFonts w:ascii="Times New Roman" w:hAnsi="Times New Roman" w:cs="Times New Roman"/>
                <w:sz w:val="24"/>
              </w:rPr>
              <w:t>2. Координация участия школьников в городских/районных патриотических акциях.</w:t>
            </w:r>
          </w:p>
          <w:p w:rsidR="00C05F36" w:rsidRDefault="008227E4" w:rsidP="00CE64C3">
            <w:pPr>
              <w:rPr>
                <w:rFonts w:ascii="Times New Roman" w:hAnsi="Times New Roman" w:cs="Times New Roman"/>
                <w:sz w:val="24"/>
              </w:rPr>
            </w:pPr>
            <w:r w:rsidRPr="008227E4">
              <w:rPr>
                <w:rFonts w:ascii="Times New Roman" w:hAnsi="Times New Roman" w:cs="Times New Roman"/>
                <w:sz w:val="24"/>
              </w:rPr>
              <w:t>3. Обсу</w:t>
            </w:r>
            <w:r w:rsidR="00CE64C3">
              <w:rPr>
                <w:rFonts w:ascii="Times New Roman" w:hAnsi="Times New Roman" w:cs="Times New Roman"/>
                <w:sz w:val="24"/>
              </w:rPr>
              <w:t>жд</w:t>
            </w:r>
            <w:r w:rsidRPr="008227E4">
              <w:rPr>
                <w:rFonts w:ascii="Times New Roman" w:hAnsi="Times New Roman" w:cs="Times New Roman"/>
                <w:sz w:val="24"/>
              </w:rPr>
              <w:t>ение вопросов безопасности при проведении массовых мероприятий.</w:t>
            </w:r>
          </w:p>
        </w:tc>
        <w:tc>
          <w:tcPr>
            <w:tcW w:w="2032" w:type="dxa"/>
          </w:tcPr>
          <w:p w:rsidR="00C05F36" w:rsidRDefault="008227E4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27E4">
              <w:rPr>
                <w:rFonts w:ascii="Times New Roman" w:hAnsi="Times New Roman" w:cs="Times New Roman"/>
                <w:sz w:val="24"/>
              </w:rPr>
              <w:t xml:space="preserve">Зам. директора по ВР, </w:t>
            </w:r>
            <w:r w:rsidR="00CE64C3">
              <w:rPr>
                <w:rFonts w:ascii="Times New Roman" w:hAnsi="Times New Roman" w:cs="Times New Roman"/>
                <w:sz w:val="24"/>
              </w:rPr>
              <w:t xml:space="preserve">Советник по воспитанию, </w:t>
            </w:r>
            <w:r w:rsidRPr="008227E4">
              <w:rPr>
                <w:rFonts w:ascii="Times New Roman" w:hAnsi="Times New Roman" w:cs="Times New Roman"/>
                <w:sz w:val="24"/>
              </w:rPr>
              <w:t>Педагог-организатор, Кл. руководители, Преподаватель-организатор ОБЖ</w:t>
            </w:r>
          </w:p>
        </w:tc>
      </w:tr>
      <w:tr w:rsidR="00C05F36" w:rsidTr="00550AF2">
        <w:tc>
          <w:tcPr>
            <w:tcW w:w="445" w:type="dxa"/>
          </w:tcPr>
          <w:p w:rsidR="00C05F36" w:rsidRDefault="0095791C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64" w:type="dxa"/>
          </w:tcPr>
          <w:p w:rsidR="00C05F36" w:rsidRPr="003A1777" w:rsidRDefault="00550AF2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мая</w:t>
            </w:r>
            <w:bookmarkStart w:id="0" w:name="_GoBack"/>
            <w:bookmarkEnd w:id="0"/>
          </w:p>
        </w:tc>
        <w:tc>
          <w:tcPr>
            <w:tcW w:w="2251" w:type="dxa"/>
          </w:tcPr>
          <w:p w:rsidR="00C05F36" w:rsidRDefault="008227E4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27E4">
              <w:rPr>
                <w:rFonts w:ascii="Times New Roman" w:hAnsi="Times New Roman" w:cs="Times New Roman"/>
                <w:sz w:val="24"/>
              </w:rPr>
              <w:t>Итоги учебного года и организация летней трудовой практики на пришкольном участке.</w:t>
            </w:r>
          </w:p>
        </w:tc>
        <w:tc>
          <w:tcPr>
            <w:tcW w:w="3986" w:type="dxa"/>
          </w:tcPr>
          <w:p w:rsidR="005860E7" w:rsidRDefault="005860E7" w:rsidP="005860E7">
            <w:pPr>
              <w:pStyle w:val="a4"/>
              <w:ind w:left="51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8227E4" w:rsidRPr="005860E7">
              <w:rPr>
                <w:rFonts w:ascii="Times New Roman" w:hAnsi="Times New Roman" w:cs="Times New Roman"/>
                <w:sz w:val="24"/>
              </w:rPr>
              <w:t>Анализ эффективности воспитательной работы за год.</w:t>
            </w:r>
          </w:p>
          <w:p w:rsidR="005860E7" w:rsidRDefault="008227E4" w:rsidP="005860E7">
            <w:pPr>
              <w:pStyle w:val="a4"/>
              <w:ind w:left="51"/>
              <w:jc w:val="left"/>
              <w:rPr>
                <w:rFonts w:ascii="Times New Roman" w:hAnsi="Times New Roman" w:cs="Times New Roman"/>
                <w:sz w:val="24"/>
              </w:rPr>
            </w:pPr>
            <w:r w:rsidRPr="005860E7">
              <w:rPr>
                <w:rFonts w:ascii="Times New Roman" w:hAnsi="Times New Roman" w:cs="Times New Roman"/>
                <w:sz w:val="24"/>
              </w:rPr>
              <w:t>2. Утверждение графика и содержания летней трудовой практики для учащихся 5-11 классов на пришкольном участке (июнь-август). Закрепление ответственных педагогов.</w:t>
            </w:r>
          </w:p>
          <w:p w:rsidR="00C05F36" w:rsidRPr="005860E7" w:rsidRDefault="008227E4" w:rsidP="005860E7">
            <w:pPr>
              <w:pStyle w:val="a4"/>
              <w:ind w:left="51"/>
              <w:jc w:val="left"/>
              <w:rPr>
                <w:rFonts w:ascii="Times New Roman" w:hAnsi="Times New Roman" w:cs="Times New Roman"/>
                <w:sz w:val="24"/>
              </w:rPr>
            </w:pPr>
            <w:r w:rsidRPr="005860E7">
              <w:rPr>
                <w:rFonts w:ascii="Times New Roman" w:hAnsi="Times New Roman" w:cs="Times New Roman"/>
                <w:sz w:val="24"/>
              </w:rPr>
              <w:t>3. Обсуждение вопросов техники безопасности и подведения итогов трудового воспитания.</w:t>
            </w:r>
          </w:p>
          <w:p w:rsidR="005860E7" w:rsidRPr="005860E7" w:rsidRDefault="005860E7" w:rsidP="005860E7">
            <w:pPr>
              <w:pStyle w:val="a4"/>
              <w:ind w:left="51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Pr="00B8124D">
              <w:rPr>
                <w:rFonts w:ascii="Times New Roman" w:hAnsi="Times New Roman" w:cs="Times New Roman"/>
                <w:sz w:val="24"/>
                <w:szCs w:val="28"/>
              </w:rPr>
              <w:t>Отчет всех членов ШВР о работе с учащимися из семей, находящихся в трудной жизненной ситуации, социально-опасном положении, учащимися, состоящими профилактическом учёте.</w:t>
            </w:r>
          </w:p>
        </w:tc>
        <w:tc>
          <w:tcPr>
            <w:tcW w:w="2032" w:type="dxa"/>
          </w:tcPr>
          <w:p w:rsidR="00C05F36" w:rsidRDefault="00CE64C3" w:rsidP="003A1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1777">
              <w:rPr>
                <w:rFonts w:ascii="Times New Roman" w:hAnsi="Times New Roman" w:cs="Times New Roman"/>
                <w:sz w:val="24"/>
              </w:rPr>
              <w:t>Руководитель ШВР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A1777">
              <w:rPr>
                <w:rFonts w:ascii="Times New Roman" w:hAnsi="Times New Roman" w:cs="Times New Roman"/>
                <w:sz w:val="24"/>
              </w:rPr>
              <w:t>Все члены штаба</w:t>
            </w:r>
          </w:p>
        </w:tc>
      </w:tr>
    </w:tbl>
    <w:p w:rsidR="003A1777" w:rsidRP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3A1777" w:rsidRPr="008227E4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8227E4">
        <w:rPr>
          <w:rFonts w:ascii="Times New Roman" w:eastAsiaTheme="minorHAnsi" w:hAnsi="Times New Roman" w:cs="Times New Roman"/>
          <w:b/>
          <w:sz w:val="24"/>
          <w:lang w:eastAsia="en-US"/>
        </w:rPr>
        <w:t>Система контроля и мониторинга</w:t>
      </w:r>
    </w:p>
    <w:p w:rsidR="003A1777" w:rsidRP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3A1777" w:rsidRPr="003A1777" w:rsidRDefault="003A1777" w:rsidP="008227E4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8227E4">
        <w:rPr>
          <w:rFonts w:ascii="Times New Roman" w:eastAsiaTheme="minorHAnsi" w:hAnsi="Times New Roman" w:cs="Times New Roman"/>
          <w:b/>
          <w:sz w:val="24"/>
          <w:lang w:eastAsia="en-US"/>
        </w:rPr>
        <w:t>Внутренний контроль: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 Проведение ежемесячных заседаний по утвержденному плану, ведение протоколов.</w:t>
      </w:r>
    </w:p>
    <w:p w:rsidR="003A1777" w:rsidRPr="008227E4" w:rsidRDefault="003A1777" w:rsidP="008227E4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8227E4">
        <w:rPr>
          <w:rFonts w:ascii="Times New Roman" w:eastAsiaTheme="minorHAnsi" w:hAnsi="Times New Roman" w:cs="Times New Roman"/>
          <w:b/>
          <w:sz w:val="24"/>
          <w:lang w:eastAsia="en-US"/>
        </w:rPr>
        <w:t>Мониторинг эффективности:</w:t>
      </w:r>
    </w:p>
    <w:p w:rsidR="003A1777" w:rsidRPr="008227E4" w:rsidRDefault="003A1777" w:rsidP="008227E4">
      <w:pPr>
        <w:pStyle w:val="a4"/>
        <w:numPr>
          <w:ilvl w:val="0"/>
          <w:numId w:val="12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</w:rPr>
      </w:pPr>
      <w:r w:rsidRPr="008227E4">
        <w:rPr>
          <w:rFonts w:ascii="Times New Roman" w:eastAsiaTheme="minorHAnsi" w:hAnsi="Times New Roman" w:cs="Times New Roman"/>
          <w:sz w:val="24"/>
        </w:rPr>
        <w:t>Анкетирование учащихся и родителей (октябрь, апрель).</w:t>
      </w:r>
    </w:p>
    <w:p w:rsidR="003A1777" w:rsidRPr="008227E4" w:rsidRDefault="003A1777" w:rsidP="008227E4">
      <w:pPr>
        <w:pStyle w:val="a4"/>
        <w:numPr>
          <w:ilvl w:val="0"/>
          <w:numId w:val="12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</w:rPr>
      </w:pPr>
      <w:proofErr w:type="spellStart"/>
      <w:r w:rsidRPr="008227E4">
        <w:rPr>
          <w:rFonts w:ascii="Times New Roman" w:eastAsiaTheme="minorHAnsi" w:hAnsi="Times New Roman" w:cs="Times New Roman"/>
          <w:sz w:val="24"/>
        </w:rPr>
        <w:t>Срезовые</w:t>
      </w:r>
      <w:proofErr w:type="spellEnd"/>
      <w:r w:rsidRPr="008227E4">
        <w:rPr>
          <w:rFonts w:ascii="Times New Roman" w:eastAsiaTheme="minorHAnsi" w:hAnsi="Times New Roman" w:cs="Times New Roman"/>
          <w:sz w:val="24"/>
        </w:rPr>
        <w:t xml:space="preserve"> исследования уровня воспитанности и социального климата.</w:t>
      </w:r>
    </w:p>
    <w:p w:rsidR="003A1777" w:rsidRPr="008227E4" w:rsidRDefault="003A1777" w:rsidP="008227E4">
      <w:pPr>
        <w:pStyle w:val="a4"/>
        <w:numPr>
          <w:ilvl w:val="0"/>
          <w:numId w:val="12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</w:rPr>
      </w:pPr>
      <w:r w:rsidRPr="008227E4">
        <w:rPr>
          <w:rFonts w:ascii="Times New Roman" w:eastAsiaTheme="minorHAnsi" w:hAnsi="Times New Roman" w:cs="Times New Roman"/>
          <w:sz w:val="24"/>
        </w:rPr>
        <w:t>Анализ статистики по правонарушениям и посещаемости.</w:t>
      </w:r>
    </w:p>
    <w:p w:rsidR="003A1777" w:rsidRPr="003A1777" w:rsidRDefault="003A1777" w:rsidP="008227E4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8227E4">
        <w:rPr>
          <w:rFonts w:ascii="Times New Roman" w:eastAsiaTheme="minorHAnsi" w:hAnsi="Times New Roman" w:cs="Times New Roman"/>
          <w:b/>
          <w:sz w:val="24"/>
          <w:lang w:eastAsia="en-US"/>
        </w:rPr>
        <w:lastRenderedPageBreak/>
        <w:t>Отчетность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: Представление итогового отчета о работе ШВР на педсовете в мае 2026 года.</w:t>
      </w:r>
    </w:p>
    <w:p w:rsidR="003A1777" w:rsidRP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3A1777" w:rsidRPr="003A1777" w:rsidRDefault="003A1777" w:rsidP="008227E4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Руководитель ШВР: </w:t>
      </w:r>
      <w:r w:rsidR="008227E4"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8227E4"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8227E4"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8227E4"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8227E4">
        <w:rPr>
          <w:rFonts w:ascii="Times New Roman" w:eastAsiaTheme="minorHAnsi" w:hAnsi="Times New Roman" w:cs="Times New Roman"/>
          <w:sz w:val="24"/>
          <w:lang w:eastAsia="en-US"/>
        </w:rPr>
        <w:tab/>
      </w:r>
    </w:p>
    <w:p w:rsidR="003A1777" w:rsidRPr="003A1777" w:rsidRDefault="003A1777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3A1777" w:rsidRPr="003A1777" w:rsidRDefault="003A1777" w:rsidP="008227E4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A1777">
        <w:rPr>
          <w:rFonts w:ascii="Times New Roman" w:eastAsiaTheme="minorHAnsi" w:hAnsi="Times New Roman" w:cs="Times New Roman"/>
          <w:sz w:val="24"/>
          <w:lang w:eastAsia="en-US"/>
        </w:rPr>
        <w:t>С планом ознакомлены:</w:t>
      </w:r>
    </w:p>
    <w:p w:rsidR="008227E4" w:rsidRDefault="008227E4" w:rsidP="003A177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  <w:sectPr w:rsidR="008227E4" w:rsidSect="002A17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24D" w:rsidRPr="00B8124D" w:rsidRDefault="008227E4" w:rsidP="00CE64C3">
      <w:pPr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 xml:space="preserve">___ 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______/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_______________ ____________</w:t>
      </w:r>
      <w:r w:rsidRPr="003A1777">
        <w:rPr>
          <w:rFonts w:ascii="Times New Roman" w:eastAsiaTheme="minorHAnsi" w:hAnsi="Times New Roman" w:cs="Times New Roman"/>
          <w:sz w:val="24"/>
          <w:lang w:eastAsia="en-US"/>
        </w:rPr>
        <w:t>___ /</w:t>
      </w:r>
      <w:r>
        <w:rPr>
          <w:rFonts w:ascii="Times New Roman" w:eastAsiaTheme="minorHAnsi" w:hAnsi="Times New Roman" w:cs="Times New Roman"/>
          <w:sz w:val="24"/>
          <w:lang w:eastAsia="en-US"/>
        </w:rPr>
        <w:t>______________</w:t>
      </w:r>
    </w:p>
    <w:p w:rsidR="001B4E72" w:rsidRPr="00A91A83" w:rsidRDefault="001B4E72" w:rsidP="00A91A83">
      <w:pPr>
        <w:rPr>
          <w:rFonts w:ascii="Times New Roman" w:hAnsi="Times New Roman" w:cs="Times New Roman"/>
          <w:sz w:val="28"/>
          <w:szCs w:val="28"/>
        </w:rPr>
      </w:pPr>
    </w:p>
    <w:sectPr w:rsidR="001B4E72" w:rsidRPr="00A91A83" w:rsidSect="008227E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0747"/>
    <w:multiLevelType w:val="hybridMultilevel"/>
    <w:tmpl w:val="82A43F22"/>
    <w:lvl w:ilvl="0" w:tplc="52D07434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C129D0"/>
    <w:multiLevelType w:val="hybridMultilevel"/>
    <w:tmpl w:val="5C3AB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4" w15:restartNumberingAfterBreak="0">
    <w:nsid w:val="385E3A45"/>
    <w:multiLevelType w:val="hybridMultilevel"/>
    <w:tmpl w:val="7450B564"/>
    <w:lvl w:ilvl="0" w:tplc="B7EEB2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8D31D6"/>
    <w:multiLevelType w:val="hybridMultilevel"/>
    <w:tmpl w:val="71E02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258C1"/>
    <w:multiLevelType w:val="hybridMultilevel"/>
    <w:tmpl w:val="425A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F1924"/>
    <w:multiLevelType w:val="multilevel"/>
    <w:tmpl w:val="5F18AFE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8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9" w15:restartNumberingAfterBreak="0">
    <w:nsid w:val="69AC423A"/>
    <w:multiLevelType w:val="multilevel"/>
    <w:tmpl w:val="98A46060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72"/>
    <w:rsid w:val="000B76D4"/>
    <w:rsid w:val="001B4E72"/>
    <w:rsid w:val="001C0F48"/>
    <w:rsid w:val="001C1A6E"/>
    <w:rsid w:val="00227E0F"/>
    <w:rsid w:val="00234BB3"/>
    <w:rsid w:val="002947EF"/>
    <w:rsid w:val="002A17CC"/>
    <w:rsid w:val="003A1777"/>
    <w:rsid w:val="003F4B4D"/>
    <w:rsid w:val="00490C74"/>
    <w:rsid w:val="00550AF2"/>
    <w:rsid w:val="00563960"/>
    <w:rsid w:val="005860E7"/>
    <w:rsid w:val="005A5BEB"/>
    <w:rsid w:val="006B656D"/>
    <w:rsid w:val="006F1A42"/>
    <w:rsid w:val="007324C4"/>
    <w:rsid w:val="0074556D"/>
    <w:rsid w:val="00820BC1"/>
    <w:rsid w:val="008227E4"/>
    <w:rsid w:val="00837B9C"/>
    <w:rsid w:val="00910B76"/>
    <w:rsid w:val="0095791C"/>
    <w:rsid w:val="0097100B"/>
    <w:rsid w:val="00984E33"/>
    <w:rsid w:val="009D25A9"/>
    <w:rsid w:val="00A6458F"/>
    <w:rsid w:val="00A91A83"/>
    <w:rsid w:val="00AE1561"/>
    <w:rsid w:val="00B0085F"/>
    <w:rsid w:val="00B43E25"/>
    <w:rsid w:val="00B8124D"/>
    <w:rsid w:val="00C05F36"/>
    <w:rsid w:val="00CE64C3"/>
    <w:rsid w:val="00D20B66"/>
    <w:rsid w:val="00F56B5F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1F5E"/>
  <w15:docId w15:val="{DC97E20D-B15A-4D5D-8D13-8364EAF9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table" w:styleId="a7">
    <w:name w:val="Table Grid"/>
    <w:basedOn w:val="a1"/>
    <w:uiPriority w:val="59"/>
    <w:rsid w:val="00D20B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3A1777"/>
    <w:pPr>
      <w:widowControl w:val="0"/>
      <w:autoSpaceDE w:val="0"/>
      <w:autoSpaceDN w:val="0"/>
      <w:spacing w:after="0" w:line="240" w:lineRule="auto"/>
      <w:ind w:left="112" w:firstLine="56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A1777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8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Психолог</cp:lastModifiedBy>
  <cp:revision>4</cp:revision>
  <dcterms:created xsi:type="dcterms:W3CDTF">2025-10-30T19:49:00Z</dcterms:created>
  <dcterms:modified xsi:type="dcterms:W3CDTF">2025-11-17T06:49:00Z</dcterms:modified>
</cp:coreProperties>
</file>