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2F" w:rsidRDefault="0025042F" w:rsidP="007C05FC">
      <w:pPr>
        <w:pStyle w:val="a3"/>
        <w:rPr>
          <w:rFonts w:ascii="PT Astra Serif" w:hAnsi="PT Astra Serif" w:cs="Times New Roman"/>
          <w:b/>
          <w:sz w:val="24"/>
          <w:szCs w:val="24"/>
        </w:rPr>
      </w:pPr>
    </w:p>
    <w:p w:rsidR="0025042F" w:rsidRDefault="0025042F" w:rsidP="007C05FC">
      <w:pPr>
        <w:pStyle w:val="a3"/>
        <w:rPr>
          <w:rFonts w:ascii="PT Astra Serif" w:hAnsi="PT Astra Serif" w:cs="Times New Roman"/>
          <w:b/>
          <w:sz w:val="24"/>
          <w:szCs w:val="24"/>
        </w:rPr>
      </w:pPr>
    </w:p>
    <w:p w:rsidR="0025042F" w:rsidRPr="00DB5080" w:rsidRDefault="0025042F" w:rsidP="0025042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B5080">
        <w:rPr>
          <w:rFonts w:ascii="Times New Roman" w:eastAsia="Calibri" w:hAnsi="Times New Roman" w:cs="Times New Roman"/>
          <w:lang w:eastAsia="en-US"/>
        </w:rPr>
        <w:t xml:space="preserve">  </w:t>
      </w:r>
    </w:p>
    <w:p w:rsidR="0025042F" w:rsidRPr="00DB5080" w:rsidRDefault="007F104E" w:rsidP="0025042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DB5080">
        <w:rPr>
          <w:rFonts w:ascii="Times New Roman" w:eastAsia="Calibri" w:hAnsi="Times New Roman" w:cs="Times New Roman"/>
          <w:lang w:eastAsia="en-US"/>
        </w:rPr>
        <w:t>Утвержден</w:t>
      </w:r>
      <w:r w:rsidR="00B3737F">
        <w:rPr>
          <w:rFonts w:ascii="Times New Roman" w:eastAsia="Calibri" w:hAnsi="Times New Roman" w:cs="Times New Roman"/>
          <w:lang w:eastAsia="en-US"/>
        </w:rPr>
        <w:t xml:space="preserve">а </w:t>
      </w:r>
      <w:r w:rsidRPr="00DB5080">
        <w:rPr>
          <w:rFonts w:ascii="Times New Roman" w:eastAsia="Calibri" w:hAnsi="Times New Roman" w:cs="Times New Roman"/>
          <w:lang w:eastAsia="en-US"/>
        </w:rPr>
        <w:t xml:space="preserve"> приказом Средней школы №1</w:t>
      </w:r>
      <w:r w:rsidR="0025042F" w:rsidRPr="00DB5080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5042F" w:rsidRPr="00013EE5" w:rsidRDefault="007F104E" w:rsidP="0025042F">
      <w:pPr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DB5080">
        <w:rPr>
          <w:rFonts w:ascii="Times New Roman" w:eastAsia="Calibri" w:hAnsi="Times New Roman" w:cs="Times New Roman"/>
          <w:lang w:eastAsia="en-US"/>
        </w:rPr>
        <w:t>от 31.1</w:t>
      </w:r>
      <w:r w:rsidR="00013EE5" w:rsidRPr="00DB5080">
        <w:rPr>
          <w:rFonts w:ascii="Times New Roman" w:eastAsia="Calibri" w:hAnsi="Times New Roman" w:cs="Times New Roman"/>
          <w:lang w:eastAsia="en-US"/>
        </w:rPr>
        <w:t>2</w:t>
      </w:r>
      <w:r w:rsidR="0025042F" w:rsidRPr="00DB5080">
        <w:rPr>
          <w:rFonts w:ascii="Times New Roman" w:eastAsia="Calibri" w:hAnsi="Times New Roman" w:cs="Times New Roman"/>
          <w:lang w:eastAsia="en-US"/>
        </w:rPr>
        <w:t>.202</w:t>
      </w:r>
      <w:r w:rsidR="00013EE5" w:rsidRPr="00DB5080">
        <w:rPr>
          <w:rFonts w:ascii="Times New Roman" w:eastAsia="Calibri" w:hAnsi="Times New Roman" w:cs="Times New Roman"/>
          <w:lang w:eastAsia="en-US"/>
        </w:rPr>
        <w:t>3</w:t>
      </w:r>
      <w:r w:rsidRPr="00DB5080">
        <w:rPr>
          <w:rFonts w:ascii="Times New Roman" w:eastAsia="Calibri" w:hAnsi="Times New Roman" w:cs="Times New Roman"/>
          <w:lang w:eastAsia="en-US"/>
        </w:rPr>
        <w:t xml:space="preserve"> г. №268</w:t>
      </w:r>
    </w:p>
    <w:p w:rsidR="0025042F" w:rsidRPr="007F104E" w:rsidRDefault="0025042F" w:rsidP="0025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  <w:r w:rsidRPr="0025042F">
        <w:rPr>
          <w:rFonts w:ascii="PT Astra Serif" w:eastAsia="Calibri" w:hAnsi="PT Astra Serif" w:cs="Times New Roman"/>
          <w:b/>
          <w:i/>
          <w:sz w:val="24"/>
          <w:szCs w:val="24"/>
          <w:lang w:eastAsia="en-US"/>
        </w:rPr>
        <w:t xml:space="preserve">Дорожная </w:t>
      </w:r>
      <w:r w:rsidRPr="007F104E">
        <w:rPr>
          <w:rFonts w:ascii="Times New Roman" w:eastAsia="Calibri" w:hAnsi="Times New Roman" w:cs="Times New Roman"/>
          <w:b/>
          <w:i/>
          <w:lang w:eastAsia="en-US"/>
        </w:rPr>
        <w:t>карта мероприятий по обеспечению перехода</w:t>
      </w:r>
    </w:p>
    <w:p w:rsidR="0025042F" w:rsidRPr="007F104E" w:rsidRDefault="0025042F" w:rsidP="0025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  <w:r w:rsidRPr="007F104E">
        <w:rPr>
          <w:rFonts w:ascii="Times New Roman" w:eastAsia="Calibri" w:hAnsi="Times New Roman" w:cs="Times New Roman"/>
          <w:b/>
          <w:i/>
          <w:lang w:eastAsia="en-US"/>
        </w:rPr>
        <w:t xml:space="preserve">на </w:t>
      </w:r>
      <w:r w:rsidR="005B1C4B">
        <w:rPr>
          <w:rFonts w:ascii="Times New Roman" w:eastAsia="Calibri" w:hAnsi="Times New Roman" w:cs="Times New Roman"/>
          <w:b/>
          <w:i/>
          <w:lang w:eastAsia="en-US"/>
        </w:rPr>
        <w:t>обновленный</w:t>
      </w:r>
      <w:r w:rsidRPr="007F104E">
        <w:rPr>
          <w:rFonts w:ascii="Times New Roman" w:eastAsia="Calibri" w:hAnsi="Times New Roman" w:cs="Times New Roman"/>
          <w:b/>
          <w:i/>
          <w:lang w:eastAsia="en-US"/>
        </w:rPr>
        <w:t xml:space="preserve"> федеральны</w:t>
      </w:r>
      <w:r w:rsidR="005B1C4B">
        <w:rPr>
          <w:rFonts w:ascii="Times New Roman" w:eastAsia="Calibri" w:hAnsi="Times New Roman" w:cs="Times New Roman"/>
          <w:b/>
          <w:i/>
          <w:lang w:eastAsia="en-US"/>
        </w:rPr>
        <w:t>й государственный образовательный стандарт</w:t>
      </w:r>
      <w:r w:rsidRPr="007F104E">
        <w:rPr>
          <w:rFonts w:ascii="Times New Roman" w:eastAsia="Calibri" w:hAnsi="Times New Roman" w:cs="Times New Roman"/>
          <w:b/>
          <w:i/>
          <w:lang w:eastAsia="en-US"/>
        </w:rPr>
        <w:t xml:space="preserve"> </w:t>
      </w:r>
      <w:r w:rsidR="00013EE5" w:rsidRPr="007F104E">
        <w:rPr>
          <w:rFonts w:ascii="Times New Roman" w:eastAsia="Calibri" w:hAnsi="Times New Roman" w:cs="Times New Roman"/>
          <w:b/>
          <w:i/>
          <w:lang w:eastAsia="en-US"/>
        </w:rPr>
        <w:t>среднего</w:t>
      </w:r>
      <w:r w:rsidRPr="007F104E">
        <w:rPr>
          <w:rFonts w:ascii="Times New Roman" w:eastAsia="Calibri" w:hAnsi="Times New Roman" w:cs="Times New Roman"/>
          <w:b/>
          <w:i/>
          <w:lang w:eastAsia="en-US"/>
        </w:rPr>
        <w:t xml:space="preserve"> общего образования </w:t>
      </w:r>
    </w:p>
    <w:p w:rsidR="0025042F" w:rsidRPr="007F104E" w:rsidRDefault="0025042F" w:rsidP="0025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  <w:r w:rsidRPr="007F104E">
        <w:rPr>
          <w:rFonts w:ascii="Times New Roman" w:eastAsia="Calibri" w:hAnsi="Times New Roman" w:cs="Times New Roman"/>
          <w:b/>
          <w:i/>
          <w:lang w:eastAsia="en-US"/>
        </w:rPr>
        <w:t>на 202</w:t>
      </w:r>
      <w:r w:rsidR="00013EE5" w:rsidRPr="007F104E">
        <w:rPr>
          <w:rFonts w:ascii="Times New Roman" w:eastAsia="Calibri" w:hAnsi="Times New Roman" w:cs="Times New Roman"/>
          <w:b/>
          <w:i/>
          <w:lang w:eastAsia="en-US"/>
        </w:rPr>
        <w:t>3</w:t>
      </w:r>
      <w:r w:rsidRPr="007F104E">
        <w:rPr>
          <w:rFonts w:ascii="Times New Roman" w:eastAsia="Calibri" w:hAnsi="Times New Roman" w:cs="Times New Roman"/>
          <w:b/>
          <w:i/>
          <w:lang w:eastAsia="en-US"/>
        </w:rPr>
        <w:t>-202</w:t>
      </w:r>
      <w:r w:rsidR="00013EE5" w:rsidRPr="007F104E">
        <w:rPr>
          <w:rFonts w:ascii="Times New Roman" w:eastAsia="Calibri" w:hAnsi="Times New Roman" w:cs="Times New Roman"/>
          <w:b/>
          <w:i/>
          <w:lang w:eastAsia="en-US"/>
        </w:rPr>
        <w:t>5</w:t>
      </w:r>
      <w:r w:rsidRPr="007F104E">
        <w:rPr>
          <w:rFonts w:ascii="Times New Roman" w:eastAsia="Calibri" w:hAnsi="Times New Roman" w:cs="Times New Roman"/>
          <w:b/>
          <w:i/>
          <w:lang w:eastAsia="en-US"/>
        </w:rPr>
        <w:t xml:space="preserve"> годы</w:t>
      </w:r>
    </w:p>
    <w:p w:rsidR="0025042F" w:rsidRPr="007F104E" w:rsidRDefault="0025042F" w:rsidP="0025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5637"/>
        <w:gridCol w:w="1976"/>
        <w:gridCol w:w="2529"/>
        <w:gridCol w:w="3796"/>
      </w:tblGrid>
      <w:tr w:rsidR="0025042F" w:rsidRPr="007F104E" w:rsidTr="00C814EF">
        <w:tc>
          <w:tcPr>
            <w:tcW w:w="658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r w:rsidRPr="007F104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r w:rsidRPr="007F104E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7F104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637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976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2529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t>Результат</w:t>
            </w:r>
          </w:p>
        </w:tc>
      </w:tr>
      <w:tr w:rsidR="0025042F" w:rsidRPr="007F104E" w:rsidTr="00C814EF">
        <w:tc>
          <w:tcPr>
            <w:tcW w:w="14596" w:type="dxa"/>
            <w:gridSpan w:val="5"/>
          </w:tcPr>
          <w:p w:rsidR="0025042F" w:rsidRPr="007F104E" w:rsidRDefault="0025042F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t xml:space="preserve">Организационное обеспечение перехода на ФГОС </w:t>
            </w:r>
            <w:r w:rsidR="00013EE5" w:rsidRPr="007F104E">
              <w:rPr>
                <w:rFonts w:ascii="Times New Roman" w:eastAsia="Times New Roman" w:hAnsi="Times New Roman" w:cs="Times New Roman"/>
                <w:b/>
              </w:rPr>
              <w:t>СОО</w:t>
            </w:r>
          </w:p>
        </w:tc>
      </w:tr>
      <w:tr w:rsidR="0025042F" w:rsidRPr="007F104E" w:rsidTr="0025042F">
        <w:trPr>
          <w:trHeight w:val="449"/>
        </w:trPr>
        <w:tc>
          <w:tcPr>
            <w:tcW w:w="658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37" w:type="dxa"/>
          </w:tcPr>
          <w:p w:rsidR="0025042F" w:rsidRPr="007F104E" w:rsidRDefault="0025042F" w:rsidP="000C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рабочей группы </w:t>
            </w:r>
            <w:r w:rsidR="00007B7C">
              <w:rPr>
                <w:rFonts w:ascii="Times New Roman" w:eastAsia="Times New Roman" w:hAnsi="Times New Roman" w:cs="Times New Roman"/>
                <w:lang w:eastAsia="en-US"/>
              </w:rPr>
              <w:t>по введению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0C6F36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обновленного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ФГОС </w:t>
            </w:r>
            <w:r w:rsidR="000C6F36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  <w:tc>
          <w:tcPr>
            <w:tcW w:w="1976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До</w:t>
            </w:r>
          </w:p>
          <w:p w:rsidR="0025042F" w:rsidRPr="007F104E" w:rsidRDefault="008E1307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>.202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529" w:type="dxa"/>
          </w:tcPr>
          <w:p w:rsidR="0025042F" w:rsidRPr="007F104E" w:rsidRDefault="00007B7C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3796" w:type="dxa"/>
          </w:tcPr>
          <w:p w:rsidR="0025042F" w:rsidRPr="007F104E" w:rsidRDefault="0025042F" w:rsidP="00013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Приказ «О</w:t>
            </w:r>
            <w:r w:rsidR="00007B7C">
              <w:rPr>
                <w:rFonts w:ascii="Times New Roman" w:eastAsia="Times New Roman" w:hAnsi="Times New Roman" w:cs="Times New Roman"/>
                <w:lang w:eastAsia="en-US"/>
              </w:rPr>
              <w:t xml:space="preserve"> создании рабочей группы  по   введении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0C6F36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обновленного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ФГОС 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ОО»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007B7C" w:rsidP="00013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Разработка и утверждение плана</w:t>
            </w:r>
            <w:r w:rsidR="008E1307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дорожн</w:t>
            </w:r>
            <w:r w:rsidR="008E1307">
              <w:rPr>
                <w:rFonts w:ascii="Times New Roman" w:eastAsia="Times New Roman" w:hAnsi="Times New Roman" w:cs="Times New Roman"/>
                <w:lang w:eastAsia="en-US"/>
              </w:rPr>
              <w:t>ой карты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перехода на </w:t>
            </w:r>
            <w:r w:rsidR="000C6F36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обновленный 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ФГОС 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  <w:tc>
          <w:tcPr>
            <w:tcW w:w="1976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До </w:t>
            </w:r>
          </w:p>
          <w:p w:rsidR="0025042F" w:rsidRPr="007F104E" w:rsidRDefault="008E1307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05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>.0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>.202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529" w:type="dxa"/>
          </w:tcPr>
          <w:p w:rsidR="00013EE5" w:rsidRPr="007F104E" w:rsidRDefault="00007B7C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25042F" w:rsidRPr="007F104E" w:rsidRDefault="0025042F" w:rsidP="00007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25042F" w:rsidRPr="007F104E" w:rsidRDefault="00007B7C" w:rsidP="00C814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Дорожная карта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D7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Проведение педагогического совета «</w:t>
            </w:r>
            <w:r w:rsidR="00E629E2">
              <w:rPr>
                <w:rFonts w:ascii="Times New Roman" w:eastAsia="Times New Roman" w:hAnsi="Times New Roman" w:cs="Times New Roman"/>
                <w:lang w:eastAsia="en-US"/>
              </w:rPr>
              <w:t>Обновленный</w:t>
            </w:r>
            <w:r w:rsidR="00D70A37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ФГОС СОО: ключевые изменения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</w:tc>
        <w:tc>
          <w:tcPr>
            <w:tcW w:w="1976" w:type="dxa"/>
          </w:tcPr>
          <w:p w:rsidR="0025042F" w:rsidRPr="007F104E" w:rsidRDefault="008E1307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30.03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25042F" w:rsidRPr="007F104E" w:rsidRDefault="0025042F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202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2529" w:type="dxa"/>
          </w:tcPr>
          <w:p w:rsidR="0025042F" w:rsidRPr="007F104E" w:rsidRDefault="00007B7C" w:rsidP="00007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Протокол педсовета.</w:t>
            </w:r>
          </w:p>
          <w:p w:rsidR="0025042F" w:rsidRPr="007F104E" w:rsidRDefault="0025042F" w:rsidP="000C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Основные изменения в рамках требований </w:t>
            </w:r>
            <w:r w:rsidR="000C6F36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обновленных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ФГОС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Мониторинг готовности (в соответствии с экспертной картой) общеобразовательного учреждения к введению </w:t>
            </w:r>
            <w:r w:rsidR="008E1307">
              <w:rPr>
                <w:rFonts w:ascii="Times New Roman" w:eastAsia="Times New Roman" w:hAnsi="Times New Roman" w:cs="Times New Roman"/>
                <w:lang w:eastAsia="en-US"/>
              </w:rPr>
              <w:t>обновленного</w:t>
            </w:r>
            <w:r w:rsidR="00C814E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ФГОС 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  <w:tc>
          <w:tcPr>
            <w:tcW w:w="1976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До</w:t>
            </w:r>
          </w:p>
          <w:p w:rsidR="0025042F" w:rsidRPr="007F104E" w:rsidRDefault="0025042F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01.04.202</w:t>
            </w:r>
            <w:r w:rsidR="00013EE5" w:rsidRPr="007F104E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529" w:type="dxa"/>
          </w:tcPr>
          <w:p w:rsidR="0025042F" w:rsidRDefault="00007B7C" w:rsidP="00007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007B7C" w:rsidRDefault="00007B7C" w:rsidP="00007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Зам.директора по УВР</w:t>
            </w:r>
          </w:p>
          <w:p w:rsidR="00007B7C" w:rsidRDefault="00007B7C" w:rsidP="00007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  <w:p w:rsidR="00007B7C" w:rsidRPr="007F104E" w:rsidRDefault="00007B7C" w:rsidP="00007B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Руководители МО</w:t>
            </w: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Анализ итогов мониторинга. Экспертные карты.</w:t>
            </w:r>
          </w:p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общешкольных родительских собраний для будущих 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десяти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классников, посвященных переходу на </w:t>
            </w:r>
            <w:r w:rsidR="008E1307">
              <w:rPr>
                <w:rFonts w:ascii="Times New Roman" w:eastAsia="Times New Roman" w:hAnsi="Times New Roman" w:cs="Times New Roman"/>
                <w:color w:val="000000"/>
              </w:rPr>
              <w:t>обновленный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ФГОС 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</w:p>
        </w:tc>
        <w:tc>
          <w:tcPr>
            <w:tcW w:w="1976" w:type="dxa"/>
          </w:tcPr>
          <w:p w:rsidR="0025042F" w:rsidRDefault="00E04F31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 2023г.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4F31" w:rsidRPr="007F104E" w:rsidRDefault="00E04F31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Март-апрель 2024г.</w:t>
            </w:r>
          </w:p>
        </w:tc>
        <w:tc>
          <w:tcPr>
            <w:tcW w:w="2529" w:type="dxa"/>
          </w:tcPr>
          <w:p w:rsidR="0025042F" w:rsidRPr="007F104E" w:rsidRDefault="008E1307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</w:t>
            </w:r>
          </w:p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Протоколы родительских собраний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5042F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Проведение общешкольного родительского собрания, пос</w:t>
            </w:r>
            <w:r w:rsidR="008E1307">
              <w:rPr>
                <w:rFonts w:ascii="Times New Roman" w:eastAsia="Times New Roman" w:hAnsi="Times New Roman" w:cs="Times New Roman"/>
              </w:rPr>
              <w:t xml:space="preserve">вященного переходу </w:t>
            </w:r>
            <w:r w:rsidRPr="007F104E">
              <w:rPr>
                <w:rFonts w:ascii="Times New Roman" w:eastAsia="Times New Roman" w:hAnsi="Times New Roman" w:cs="Times New Roman"/>
              </w:rPr>
              <w:t xml:space="preserve">на </w:t>
            </w:r>
            <w:r w:rsidR="00C814EF" w:rsidRPr="007F104E">
              <w:rPr>
                <w:rFonts w:ascii="Times New Roman" w:eastAsia="Times New Roman" w:hAnsi="Times New Roman" w:cs="Times New Roman"/>
                <w:color w:val="000000"/>
              </w:rPr>
              <w:t>обновленны</w:t>
            </w:r>
            <w:r w:rsidR="008E1307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F104E">
              <w:rPr>
                <w:rFonts w:ascii="Times New Roman" w:eastAsia="Times New Roman" w:hAnsi="Times New Roman" w:cs="Times New Roman"/>
              </w:rPr>
              <w:t xml:space="preserve"> ФГОС 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СОО</w:t>
            </w:r>
          </w:p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976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Май 202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3</w:t>
            </w:r>
          </w:p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ab/>
            </w:r>
          </w:p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</w:tcPr>
          <w:p w:rsidR="00013EE5" w:rsidRDefault="008E1307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</w:t>
            </w:r>
          </w:p>
          <w:p w:rsidR="008E1307" w:rsidRPr="007F104E" w:rsidRDefault="008E1307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25042F" w:rsidRPr="007F104E" w:rsidRDefault="0025042F" w:rsidP="008E1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Протокол общешкольного родительского соб</w:t>
            </w:r>
            <w:r w:rsidR="008E1307">
              <w:rPr>
                <w:rFonts w:ascii="Times New Roman" w:eastAsia="Times New Roman" w:hAnsi="Times New Roman" w:cs="Times New Roman"/>
              </w:rPr>
              <w:t xml:space="preserve">рания, посвященного </w:t>
            </w:r>
            <w:r w:rsidRPr="007F104E">
              <w:rPr>
                <w:rFonts w:ascii="Times New Roman" w:eastAsia="Times New Roman" w:hAnsi="Times New Roman" w:cs="Times New Roman"/>
              </w:rPr>
              <w:t xml:space="preserve"> переходу на </w:t>
            </w:r>
            <w:r w:rsidR="00C814EF" w:rsidRPr="007F104E">
              <w:rPr>
                <w:rFonts w:ascii="Times New Roman" w:eastAsia="Times New Roman" w:hAnsi="Times New Roman" w:cs="Times New Roman"/>
                <w:color w:val="000000"/>
              </w:rPr>
              <w:t>обновленны</w:t>
            </w:r>
            <w:r w:rsidR="008E1307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7F104E">
              <w:rPr>
                <w:rFonts w:ascii="Times New Roman" w:eastAsia="Times New Roman" w:hAnsi="Times New Roman" w:cs="Times New Roman"/>
              </w:rPr>
              <w:t xml:space="preserve"> ФГОС 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Проведение просветительских мероприятий, направленных на повышение компетентности педагогов ОУ, родителей (законных представителей) и обучающихся</w:t>
            </w:r>
            <w:r w:rsidR="0026200F" w:rsidRPr="007F104E">
              <w:rPr>
                <w:rFonts w:ascii="Times New Roman" w:eastAsia="Times New Roman" w:hAnsi="Times New Roman" w:cs="Times New Roman"/>
              </w:rPr>
              <w:t xml:space="preserve"> по вопросу </w:t>
            </w:r>
            <w:r w:rsidR="0026200F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перехода на </w:t>
            </w:r>
            <w:r w:rsidR="00C814EF" w:rsidRPr="007F104E">
              <w:rPr>
                <w:rFonts w:ascii="Times New Roman" w:eastAsia="Times New Roman" w:hAnsi="Times New Roman" w:cs="Times New Roman"/>
                <w:color w:val="000000"/>
              </w:rPr>
              <w:t>обновленные</w:t>
            </w:r>
            <w:r w:rsidR="0026200F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ФГОС 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СОО</w:t>
            </w:r>
          </w:p>
        </w:tc>
        <w:tc>
          <w:tcPr>
            <w:tcW w:w="1976" w:type="dxa"/>
          </w:tcPr>
          <w:p w:rsidR="0025042F" w:rsidRDefault="008C5EF4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Февраль 2023-деабрь </w:t>
            </w:r>
            <w:r w:rsidR="0025042F" w:rsidRPr="007F104E">
              <w:rPr>
                <w:rFonts w:ascii="Times New Roman" w:eastAsia="Times New Roman" w:hAnsi="Times New Roman" w:cs="Times New Roman"/>
              </w:rPr>
              <w:t>202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604BCC" w:rsidRDefault="00604BCC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Январь-декабрь2024г.</w:t>
            </w:r>
          </w:p>
          <w:p w:rsidR="00604BCC" w:rsidRPr="007F104E" w:rsidRDefault="00604BCC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Январь-май 2025г.</w:t>
            </w:r>
          </w:p>
        </w:tc>
        <w:tc>
          <w:tcPr>
            <w:tcW w:w="2529" w:type="dxa"/>
          </w:tcPr>
          <w:p w:rsidR="0025042F" w:rsidRDefault="00007B7C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007B7C" w:rsidRDefault="00007B7C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007B7C" w:rsidRPr="007F104E" w:rsidRDefault="00007B7C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Аналитические отчеты о проведенных просветительских</w:t>
            </w:r>
          </w:p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мероприятиях</w:t>
            </w:r>
          </w:p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Пакет информационно- методических материалов</w:t>
            </w:r>
          </w:p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Разделы на сайте ОУ</w:t>
            </w:r>
          </w:p>
        </w:tc>
      </w:tr>
      <w:tr w:rsidR="0025042F" w:rsidRPr="007F104E" w:rsidTr="00C814EF">
        <w:tc>
          <w:tcPr>
            <w:tcW w:w="14596" w:type="dxa"/>
            <w:gridSpan w:val="5"/>
          </w:tcPr>
          <w:p w:rsidR="0025042F" w:rsidRPr="007F104E" w:rsidRDefault="0025042F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Нормативное обеспечение перехода на </w:t>
            </w:r>
            <w:r w:rsidR="008C5EF4">
              <w:rPr>
                <w:rFonts w:ascii="Times New Roman" w:eastAsia="Times New Roman" w:hAnsi="Times New Roman" w:cs="Times New Roman"/>
                <w:b/>
              </w:rPr>
              <w:t xml:space="preserve">обновлённый </w:t>
            </w:r>
            <w:r w:rsidRPr="007F104E">
              <w:rPr>
                <w:rFonts w:ascii="Times New Roman" w:eastAsia="Times New Roman" w:hAnsi="Times New Roman" w:cs="Times New Roman"/>
                <w:b/>
              </w:rPr>
              <w:t xml:space="preserve">ФГОС </w:t>
            </w:r>
            <w:r w:rsidR="0091239C" w:rsidRPr="007F104E">
              <w:rPr>
                <w:rFonts w:ascii="Times New Roman" w:eastAsia="Times New Roman" w:hAnsi="Times New Roman" w:cs="Times New Roman"/>
                <w:b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637" w:type="dxa"/>
          </w:tcPr>
          <w:p w:rsidR="0025042F" w:rsidRPr="007F104E" w:rsidRDefault="000C6F36" w:rsidP="000C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Изучение нормативно-правовых документов, инструктивно-методических писем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федерального, регионального, муниципального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уровней, регламентирующих введение обновленных ФГОС СОО</w:t>
            </w:r>
          </w:p>
        </w:tc>
        <w:tc>
          <w:tcPr>
            <w:tcW w:w="1976" w:type="dxa"/>
          </w:tcPr>
          <w:p w:rsidR="000C6F36" w:rsidRPr="007F104E" w:rsidRDefault="000C6F36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Февраль</w:t>
            </w:r>
            <w:r w:rsidR="00604BCC">
              <w:rPr>
                <w:rFonts w:ascii="Times New Roman" w:eastAsia="Times New Roman" w:hAnsi="Times New Roman" w:cs="Times New Roman"/>
                <w:lang w:eastAsia="en-US"/>
              </w:rPr>
              <w:t xml:space="preserve"> 2023г.-май 2025г.</w:t>
            </w:r>
          </w:p>
          <w:p w:rsidR="0025042F" w:rsidRPr="007F104E" w:rsidRDefault="0025042F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</w:tcPr>
          <w:p w:rsidR="0025042F" w:rsidRPr="007F104E" w:rsidRDefault="00007B7C" w:rsidP="0000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</w:tc>
        <w:tc>
          <w:tcPr>
            <w:tcW w:w="3796" w:type="dxa"/>
          </w:tcPr>
          <w:p w:rsidR="0025042F" w:rsidRPr="007F104E" w:rsidRDefault="000C6F36" w:rsidP="000C6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Банк данных 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нормативно-правовых документов федерального, регионального, муниципального уровней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, регламентирующих введение обновленных ФГОС СОО</w:t>
            </w:r>
          </w:p>
        </w:tc>
      </w:tr>
      <w:tr w:rsidR="0025042F" w:rsidRPr="007F104E" w:rsidTr="00C814EF">
        <w:trPr>
          <w:trHeight w:val="589"/>
        </w:trPr>
        <w:tc>
          <w:tcPr>
            <w:tcW w:w="658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637" w:type="dxa"/>
          </w:tcPr>
          <w:p w:rsidR="0025042F" w:rsidRPr="007F104E" w:rsidRDefault="008C5EF4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Разработка 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локальных актов, регламентирующих введение</w:t>
            </w:r>
            <w:r w:rsidR="00604BCC">
              <w:rPr>
                <w:rFonts w:ascii="Times New Roman" w:eastAsia="Times New Roman" w:hAnsi="Times New Roman" w:cs="Times New Roman"/>
                <w:lang w:eastAsia="en-US"/>
              </w:rPr>
              <w:t xml:space="preserve"> и реализацию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8E1307">
              <w:rPr>
                <w:rFonts w:ascii="Times New Roman" w:eastAsia="Times New Roman" w:hAnsi="Times New Roman" w:cs="Times New Roman"/>
                <w:lang w:eastAsia="en-US"/>
              </w:rPr>
              <w:t xml:space="preserve">обновлённого 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ФГОС 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  <w:tc>
          <w:tcPr>
            <w:tcW w:w="1976" w:type="dxa"/>
          </w:tcPr>
          <w:p w:rsidR="0025042F" w:rsidRDefault="00604BCC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Ф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евраль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–декабрь 2023г.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  <w:p w:rsidR="00604BCC" w:rsidRDefault="00604BCC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Январь-декабрь 2024г.</w:t>
            </w:r>
          </w:p>
          <w:p w:rsidR="00604BCC" w:rsidRPr="007F104E" w:rsidRDefault="00604BCC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Январь-май 2025г.</w:t>
            </w:r>
          </w:p>
        </w:tc>
        <w:tc>
          <w:tcPr>
            <w:tcW w:w="2529" w:type="dxa"/>
          </w:tcPr>
          <w:p w:rsidR="0025042F" w:rsidRDefault="008C5EF4" w:rsidP="008C5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  <w:p w:rsidR="008C5EF4" w:rsidRPr="007F104E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Локальные акты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8C5EF4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8C5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Проектирование и утверждение основн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ой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образовательн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ой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программ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ы</w:t>
            </w:r>
            <w:r w:rsidR="00604BCC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среднего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общего образования </w:t>
            </w:r>
            <w:r w:rsidR="00737302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в соответствии с </w:t>
            </w:r>
            <w:r w:rsidR="008C5EF4">
              <w:rPr>
                <w:rFonts w:ascii="Times New Roman" w:eastAsia="Times New Roman" w:hAnsi="Times New Roman" w:cs="Times New Roman"/>
                <w:lang w:eastAsia="en-US"/>
              </w:rPr>
              <w:t>ФО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="008C5EF4">
              <w:rPr>
                <w:rFonts w:ascii="Times New Roman" w:eastAsia="Times New Roman" w:hAnsi="Times New Roman" w:cs="Times New Roman"/>
                <w:lang w:eastAsia="en-US"/>
              </w:rPr>
              <w:t xml:space="preserve"> СОО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76" w:type="dxa"/>
          </w:tcPr>
          <w:p w:rsidR="0025042F" w:rsidRPr="007F104E" w:rsidRDefault="008C5EF4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 31.08.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>202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529" w:type="dxa"/>
          </w:tcPr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  <w:p w:rsidR="0025042F" w:rsidRPr="007F104E" w:rsidRDefault="008C5EF4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Руководители МО</w:t>
            </w:r>
          </w:p>
        </w:tc>
        <w:tc>
          <w:tcPr>
            <w:tcW w:w="3796" w:type="dxa"/>
          </w:tcPr>
          <w:p w:rsidR="0025042F" w:rsidRPr="007F104E" w:rsidRDefault="0025042F" w:rsidP="008C5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Основн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ая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образовательн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ая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программ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асреднего</w:t>
            </w:r>
            <w:proofErr w:type="spellEnd"/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общего образования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8C5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 xml:space="preserve">Проектирование учебных планов 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СОО</w:t>
            </w:r>
          </w:p>
        </w:tc>
        <w:tc>
          <w:tcPr>
            <w:tcW w:w="1976" w:type="dxa"/>
          </w:tcPr>
          <w:p w:rsidR="0025042F" w:rsidRDefault="0025042F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Май-август</w:t>
            </w:r>
            <w:r w:rsidR="002B079F">
              <w:rPr>
                <w:rFonts w:ascii="Times New Roman" w:eastAsia="Times New Roman" w:hAnsi="Times New Roman" w:cs="Times New Roman"/>
              </w:rPr>
              <w:t xml:space="preserve"> (ежегодно с 2023г.)</w:t>
            </w:r>
            <w:r w:rsidRPr="007F10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4BCC" w:rsidRPr="007F104E" w:rsidRDefault="00604BCC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</w:tcPr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25042F" w:rsidRPr="007F104E" w:rsidRDefault="00013EE5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  <w:tc>
          <w:tcPr>
            <w:tcW w:w="3796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Учебные планы 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ОО в части, формируемой участниками образовательных отношений, и планов внеурочной деятельности 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СОО</w:t>
            </w:r>
          </w:p>
        </w:tc>
        <w:tc>
          <w:tcPr>
            <w:tcW w:w="1976" w:type="dxa"/>
          </w:tcPr>
          <w:p w:rsidR="002B079F" w:rsidRPr="007F104E" w:rsidRDefault="00604BCC" w:rsidP="002B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Март-июнь</w:t>
            </w:r>
            <w:r w:rsidR="002B079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079F">
              <w:rPr>
                <w:rFonts w:ascii="Times New Roman" w:eastAsia="Times New Roman" w:hAnsi="Times New Roman" w:cs="Times New Roman"/>
              </w:rPr>
              <w:t>(ежегодно с 2023 года)</w:t>
            </w:r>
          </w:p>
          <w:p w:rsidR="002B079F" w:rsidRPr="007F104E" w:rsidRDefault="002B079F" w:rsidP="0060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</w:tcPr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  <w:p w:rsidR="0025042F" w:rsidRPr="007F104E" w:rsidRDefault="0025042F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25042F" w:rsidRPr="007F104E" w:rsidRDefault="008C5EF4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Аналитическая справка об образовательном запросе учащихся и родителей</w:t>
            </w:r>
          </w:p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Планы внеурочной деятельности </w:t>
            </w:r>
            <w:r w:rsidR="000C6F36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на уровне </w:t>
            </w:r>
            <w:r w:rsidR="0091239C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5042F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</w:t>
            </w:r>
            <w:r w:rsidR="00FB0AF4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СОО</w:t>
            </w:r>
          </w:p>
        </w:tc>
        <w:tc>
          <w:tcPr>
            <w:tcW w:w="1976" w:type="dxa"/>
          </w:tcPr>
          <w:p w:rsidR="002B079F" w:rsidRPr="007F104E" w:rsidRDefault="008C5EF4" w:rsidP="002B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Июнь-август 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 </w:t>
            </w:r>
            <w:r w:rsidR="002B079F">
              <w:rPr>
                <w:rFonts w:ascii="Times New Roman" w:eastAsia="Times New Roman" w:hAnsi="Times New Roman" w:cs="Times New Roman"/>
              </w:rPr>
              <w:t>(ежегодно с 2023г.)</w:t>
            </w:r>
          </w:p>
          <w:p w:rsidR="002B079F" w:rsidRPr="007F104E" w:rsidRDefault="002B079F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</w:tcPr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8C5EF4" w:rsidRDefault="008C5EF4" w:rsidP="008C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  <w:p w:rsidR="0025042F" w:rsidRPr="007F104E" w:rsidRDefault="008C5EF4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Руководители МО</w:t>
            </w: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Рабочие программы</w:t>
            </w:r>
            <w:r w:rsidR="00FB0AF4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учителей 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25042F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25042F" w:rsidRPr="007F104E" w:rsidRDefault="0025042F" w:rsidP="009123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списка учебников и учебных пособий для </w:t>
            </w:r>
            <w:proofErr w:type="spellStart"/>
            <w:r w:rsidRPr="007F104E">
              <w:rPr>
                <w:rFonts w:ascii="Times New Roman" w:eastAsia="Times New Roman" w:hAnsi="Times New Roman" w:cs="Times New Roman"/>
                <w:color w:val="000000"/>
              </w:rPr>
              <w:t>уровн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яСОО</w:t>
            </w:r>
            <w:proofErr w:type="spellEnd"/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, обеспечивающих введение </w:t>
            </w:r>
            <w:r w:rsidR="00FB0AF4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обновленного 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ФГОС 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СОО</w:t>
            </w:r>
          </w:p>
        </w:tc>
        <w:tc>
          <w:tcPr>
            <w:tcW w:w="1976" w:type="dxa"/>
          </w:tcPr>
          <w:p w:rsidR="0025042F" w:rsidRPr="007F104E" w:rsidRDefault="00F75EE9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 01.02</w:t>
            </w:r>
            <w:r w:rsidR="0025042F" w:rsidRPr="007F104E">
              <w:rPr>
                <w:rFonts w:ascii="Times New Roman" w:eastAsia="Times New Roman" w:hAnsi="Times New Roman" w:cs="Times New Roman"/>
              </w:rPr>
              <w:t>.202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9" w:type="dxa"/>
          </w:tcPr>
          <w:p w:rsidR="0025042F" w:rsidRPr="007F104E" w:rsidRDefault="0025042F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Директор школы</w:t>
            </w:r>
          </w:p>
        </w:tc>
        <w:tc>
          <w:tcPr>
            <w:tcW w:w="3796" w:type="dxa"/>
          </w:tcPr>
          <w:p w:rsidR="0025042F" w:rsidRPr="007F104E" w:rsidRDefault="0025042F" w:rsidP="00250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Приказ ОУ об утверждении списка учебников</w:t>
            </w:r>
          </w:p>
        </w:tc>
      </w:tr>
      <w:tr w:rsidR="0025042F" w:rsidRPr="007F104E" w:rsidTr="00C814EF">
        <w:tc>
          <w:tcPr>
            <w:tcW w:w="14596" w:type="dxa"/>
            <w:gridSpan w:val="5"/>
          </w:tcPr>
          <w:p w:rsidR="0025042F" w:rsidRPr="007F104E" w:rsidRDefault="0025042F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Методическое обеспечение перехода на ФГОС </w:t>
            </w:r>
            <w:r w:rsidR="0091239C"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737302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1</w:t>
            </w:r>
            <w:r w:rsidR="0025042F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25042F" w:rsidRPr="007F104E" w:rsidRDefault="0025042F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Разработка плана методической работы, обеспечива</w:t>
            </w:r>
            <w:r w:rsidR="008E1307">
              <w:rPr>
                <w:rFonts w:ascii="Times New Roman" w:eastAsia="Times New Roman" w:hAnsi="Times New Roman" w:cs="Times New Roman"/>
                <w:color w:val="000000"/>
              </w:rPr>
              <w:t xml:space="preserve">ющего сопровождение 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введения </w:t>
            </w:r>
            <w:r w:rsidR="00FB0AF4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обновленного 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ФГОС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СОО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и дальнейшая его корректировка по годам обучения</w:t>
            </w:r>
          </w:p>
        </w:tc>
        <w:tc>
          <w:tcPr>
            <w:tcW w:w="1976" w:type="dxa"/>
          </w:tcPr>
          <w:p w:rsidR="0025042F" w:rsidRPr="007F104E" w:rsidRDefault="00F75EE9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01.02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 202</w:t>
            </w:r>
            <w:r w:rsidR="0091239C" w:rsidRPr="007F104E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  <w:p w:rsidR="0025042F" w:rsidRPr="007F104E" w:rsidRDefault="0025042F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</w:tcPr>
          <w:p w:rsidR="00F75EE9" w:rsidRDefault="00F75EE9" w:rsidP="00F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25042F" w:rsidRPr="007F104E" w:rsidRDefault="0025042F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25042F" w:rsidRPr="007F104E" w:rsidRDefault="0025042F" w:rsidP="0073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План методической работы</w:t>
            </w:r>
            <w:r w:rsidR="00F75EE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обеспечивающей введение</w:t>
            </w:r>
            <w:r w:rsidRPr="007F104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="00F75EE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обновленного</w:t>
            </w:r>
            <w:r w:rsidRPr="007F104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ФГОС </w:t>
            </w:r>
            <w:r w:rsidR="00737302" w:rsidRPr="007F104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СОО</w:t>
            </w:r>
          </w:p>
        </w:tc>
      </w:tr>
      <w:tr w:rsidR="0025042F" w:rsidRPr="007F104E" w:rsidTr="00C814EF">
        <w:tc>
          <w:tcPr>
            <w:tcW w:w="658" w:type="dxa"/>
          </w:tcPr>
          <w:p w:rsidR="0025042F" w:rsidRPr="007F104E" w:rsidRDefault="00737302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2</w:t>
            </w:r>
            <w:r w:rsidR="0025042F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25042F" w:rsidRPr="007F104E" w:rsidRDefault="001D2D34" w:rsidP="0073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педагогических и руководящих работников </w:t>
            </w:r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учреждения в различных видах профессиональной активности по вопросам в</w:t>
            </w:r>
            <w:r w:rsidR="00F75EE9">
              <w:rPr>
                <w:rFonts w:ascii="Times New Roman" w:eastAsia="Times New Roman" w:hAnsi="Times New Roman" w:cs="Times New Roman"/>
                <w:color w:val="000000"/>
              </w:rPr>
              <w:t>ведения и реализации обновленного</w:t>
            </w:r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ФГОС </w:t>
            </w:r>
            <w:r w:rsidR="00737302" w:rsidRPr="007F104E">
              <w:rPr>
                <w:rFonts w:ascii="Times New Roman" w:eastAsia="Times New Roman" w:hAnsi="Times New Roman" w:cs="Times New Roman"/>
                <w:color w:val="000000"/>
              </w:rPr>
              <w:t>СОО</w:t>
            </w:r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>вебинары</w:t>
            </w:r>
            <w:proofErr w:type="spellEnd"/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, семинары, мастер-классы, практикумы, педагогические мастерские и др.) </w:t>
            </w:r>
          </w:p>
        </w:tc>
        <w:tc>
          <w:tcPr>
            <w:tcW w:w="1976" w:type="dxa"/>
          </w:tcPr>
          <w:p w:rsidR="0025042F" w:rsidRPr="007F104E" w:rsidRDefault="00F75EE9" w:rsidP="0091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91239C" w:rsidRPr="007F104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25042F" w:rsidRPr="007F104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2B079F">
              <w:rPr>
                <w:rFonts w:ascii="Times New Roman" w:eastAsia="Times New Roman" w:hAnsi="Times New Roman" w:cs="Times New Roman"/>
                <w:color w:val="000000"/>
              </w:rPr>
              <w:t xml:space="preserve"> май </w:t>
            </w:r>
            <w:r w:rsidR="002B07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529" w:type="dxa"/>
          </w:tcPr>
          <w:p w:rsidR="002C4F74" w:rsidRDefault="002C4F74" w:rsidP="00F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F75EE9" w:rsidRDefault="00F75EE9" w:rsidP="00F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Зам. директора по УМР</w:t>
            </w:r>
          </w:p>
          <w:p w:rsidR="0025042F" w:rsidRPr="007F104E" w:rsidRDefault="0025042F" w:rsidP="00013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  <w:vAlign w:val="center"/>
          </w:tcPr>
          <w:p w:rsidR="00737302" w:rsidRPr="007F104E" w:rsidRDefault="002C4F74" w:rsidP="0073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Положительная динамика развития</w:t>
            </w:r>
            <w:r w:rsidR="00F75EE9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F75EE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профессиональной компетенции 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>педагогических и руководящих работников по вопросам в</w:t>
            </w:r>
            <w:r w:rsidR="00F75EE9">
              <w:rPr>
                <w:rFonts w:ascii="Times New Roman" w:eastAsia="Times New Roman" w:hAnsi="Times New Roman" w:cs="Times New Roman"/>
                <w:lang w:eastAsia="en-US"/>
              </w:rPr>
              <w:t>ведения и реализации обновленного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ФГОС </w:t>
            </w:r>
            <w:r w:rsidR="00737302"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  <w:r w:rsidR="0025042F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  <w:p w:rsidR="0025042F" w:rsidRPr="007F104E" w:rsidRDefault="0025042F" w:rsidP="0073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Приказы </w:t>
            </w:r>
          </w:p>
        </w:tc>
      </w:tr>
      <w:tr w:rsidR="00663A71" w:rsidRPr="007F104E" w:rsidTr="00C814EF">
        <w:tc>
          <w:tcPr>
            <w:tcW w:w="658" w:type="dxa"/>
          </w:tcPr>
          <w:p w:rsidR="00663A71" w:rsidRPr="007F104E" w:rsidRDefault="00DB5080" w:rsidP="0025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FB0AF4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663A71" w:rsidRPr="007F104E" w:rsidRDefault="00663A71" w:rsidP="00663A71">
            <w:pPr>
              <w:pStyle w:val="Default"/>
              <w:jc w:val="both"/>
              <w:rPr>
                <w:sz w:val="22"/>
                <w:szCs w:val="22"/>
              </w:rPr>
            </w:pPr>
            <w:r w:rsidRPr="007F104E">
              <w:rPr>
                <w:sz w:val="22"/>
                <w:szCs w:val="22"/>
              </w:rPr>
              <w:t xml:space="preserve">Организация работы по включению в педагогическую деятельность учителя федеральных </w:t>
            </w:r>
            <w:proofErr w:type="spellStart"/>
            <w:r w:rsidRPr="007F104E">
              <w:rPr>
                <w:sz w:val="22"/>
                <w:szCs w:val="22"/>
              </w:rPr>
              <w:t>онлайн</w:t>
            </w:r>
            <w:proofErr w:type="spellEnd"/>
            <w:r w:rsidRPr="007F104E">
              <w:rPr>
                <w:sz w:val="22"/>
                <w:szCs w:val="22"/>
              </w:rPr>
              <w:t xml:space="preserve"> конструкторов, электронных конспектов уроков по всем учебным предметам, соответствующих требованиям обновленного ФГОС СОО </w:t>
            </w:r>
          </w:p>
          <w:p w:rsidR="00663A71" w:rsidRPr="007F104E" w:rsidRDefault="00663A71" w:rsidP="00737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6" w:type="dxa"/>
          </w:tcPr>
          <w:p w:rsidR="00663A71" w:rsidRPr="007F104E" w:rsidRDefault="002C4F74" w:rsidP="00F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Февраль </w:t>
            </w:r>
            <w:r w:rsidR="002B079F">
              <w:rPr>
                <w:rFonts w:ascii="Times New Roman" w:eastAsia="Times New Roman" w:hAnsi="Times New Roman" w:cs="Times New Roman"/>
                <w:color w:val="000000"/>
              </w:rPr>
              <w:t>2023-май 2025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29" w:type="dxa"/>
          </w:tcPr>
          <w:p w:rsidR="00663A71" w:rsidRPr="007F104E" w:rsidRDefault="002C4F74" w:rsidP="007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</w:tc>
        <w:tc>
          <w:tcPr>
            <w:tcW w:w="3796" w:type="dxa"/>
          </w:tcPr>
          <w:p w:rsidR="00FB0AF4" w:rsidRPr="007F104E" w:rsidRDefault="001D2D3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Рост качества организации образовательной деятельности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DB5080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B0AF4" w:rsidRPr="007F104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Организация работы по психолого-педагогичес</w:t>
            </w:r>
            <w:r w:rsidR="002B079F">
              <w:rPr>
                <w:rFonts w:ascii="Times New Roman" w:eastAsia="Times New Roman" w:hAnsi="Times New Roman" w:cs="Times New Roman"/>
                <w:color w:val="000000"/>
              </w:rPr>
              <w:t xml:space="preserve">кому сопровождению 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перехода на обучение по обновленному  ФГОС</w:t>
            </w:r>
            <w:r w:rsidR="002B07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СОО</w:t>
            </w:r>
          </w:p>
        </w:tc>
        <w:tc>
          <w:tcPr>
            <w:tcW w:w="1976" w:type="dxa"/>
          </w:tcPr>
          <w:p w:rsidR="00FB0AF4" w:rsidRPr="007F104E" w:rsidRDefault="002B079F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 введения обновлённого Стандарта</w:t>
            </w:r>
          </w:p>
        </w:tc>
        <w:tc>
          <w:tcPr>
            <w:tcW w:w="2529" w:type="dxa"/>
          </w:tcPr>
          <w:p w:rsidR="00FB0AF4" w:rsidRPr="007F104E" w:rsidRDefault="002C4F7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Педагог-психолог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План работы педагога-психолога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DB5080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B0AF4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Формирование плана ВШК в условиях введения обновленных ФГОС СОО</w:t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7F104E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6" w:type="dxa"/>
          </w:tcPr>
          <w:p w:rsidR="00FB0AF4" w:rsidRPr="007F104E" w:rsidRDefault="00FB0AF4" w:rsidP="002C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 xml:space="preserve">До 1 сентября 2023 </w:t>
            </w:r>
            <w:r w:rsidR="001D2D34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529" w:type="dxa"/>
          </w:tcPr>
          <w:p w:rsidR="00FB0AF4" w:rsidRPr="007F104E" w:rsidRDefault="002C4F7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Зам.директора по УВР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</w:rPr>
              <w:t>План ВШК на учебный год.</w:t>
            </w:r>
          </w:p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Аналитические справки по итогам ВШК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DB5080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B0AF4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FB0AF4" w:rsidRPr="007F104E" w:rsidRDefault="002B079F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Разработка и реализация модели</w:t>
            </w:r>
            <w:r w:rsidR="00FB0AF4" w:rsidRPr="007F104E">
              <w:rPr>
                <w:rFonts w:ascii="Times New Roman" w:eastAsia="Calibri" w:hAnsi="Times New Roman" w:cs="Times New Roman"/>
                <w:lang w:eastAsia="en-US"/>
              </w:rPr>
              <w:t xml:space="preserve"> сетевого взаимодействия учреждения и учреждений дополнительного образования детей, учреждений культуры и спорта, средних специальных и высших</w:t>
            </w:r>
          </w:p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>учебных заведений, учреждений культуры, обеспечивающих реализацию ООП СОО в рамках перехода на обновленные ФГОС СОО</w:t>
            </w:r>
          </w:p>
        </w:tc>
        <w:tc>
          <w:tcPr>
            <w:tcW w:w="1976" w:type="dxa"/>
          </w:tcPr>
          <w:p w:rsidR="00FB0AF4" w:rsidRPr="007F104E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 -август </w:t>
            </w:r>
            <w:r w:rsidR="00FB0AF4" w:rsidRPr="007F104E">
              <w:rPr>
                <w:rFonts w:ascii="Times New Roman" w:eastAsia="Times New Roman" w:hAnsi="Times New Roman" w:cs="Times New Roman"/>
              </w:rPr>
              <w:t>2023</w:t>
            </w:r>
            <w:r>
              <w:rPr>
                <w:rFonts w:ascii="Times New Roman" w:eastAsia="Times New Roman" w:hAnsi="Times New Roman" w:cs="Times New Roman"/>
              </w:rPr>
              <w:t>г.</w:t>
            </w:r>
            <w:r w:rsidR="00FB0AF4" w:rsidRPr="007F10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9" w:type="dxa"/>
          </w:tcPr>
          <w:p w:rsidR="00FB0AF4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</w:t>
            </w:r>
          </w:p>
          <w:p w:rsidR="001D2D34" w:rsidRPr="007F104E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Модели сетевого взаимодействия</w:t>
            </w:r>
          </w:p>
          <w:p w:rsidR="00FB0AF4" w:rsidRPr="007F104E" w:rsidRDefault="00FB0AF4" w:rsidP="00FB0A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Договоры о сетевом</w:t>
            </w:r>
          </w:p>
          <w:p w:rsidR="00FB0AF4" w:rsidRPr="007F104E" w:rsidRDefault="00FB0AF4" w:rsidP="00FB0A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взаимодействии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DB5080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FB0AF4" w:rsidRPr="007F104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37" w:type="dxa"/>
          </w:tcPr>
          <w:p w:rsidR="00FB0AF4" w:rsidRPr="007F104E" w:rsidRDefault="001D2D34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</w:t>
            </w:r>
            <w:r w:rsidR="00FB0AF4" w:rsidRPr="007F104E">
              <w:rPr>
                <w:rFonts w:ascii="Times New Roman" w:eastAsia="Calibri" w:hAnsi="Times New Roman" w:cs="Times New Roman"/>
                <w:lang w:eastAsia="en-US"/>
              </w:rPr>
              <w:t>ормирование пакета методических материалов по введению обновленных ФОС СОО в соответствии с ФООП</w:t>
            </w:r>
            <w:r w:rsidR="00FB0AF4" w:rsidRPr="007F104E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1976" w:type="dxa"/>
          </w:tcPr>
          <w:p w:rsidR="00FB0AF4" w:rsidRPr="007F104E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всего периода введения обновлённого Стандарта</w:t>
            </w:r>
          </w:p>
        </w:tc>
        <w:tc>
          <w:tcPr>
            <w:tcW w:w="2529" w:type="dxa"/>
          </w:tcPr>
          <w:p w:rsidR="00FB0AF4" w:rsidRDefault="001D2D34" w:rsidP="001D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1D2D34" w:rsidRPr="007F104E" w:rsidRDefault="001D2D34" w:rsidP="001D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Руководители МО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Банк методических материалов</w:t>
            </w:r>
          </w:p>
        </w:tc>
      </w:tr>
      <w:tr w:rsidR="00FB0AF4" w:rsidRPr="007F104E" w:rsidTr="00C814EF">
        <w:tc>
          <w:tcPr>
            <w:tcW w:w="14596" w:type="dxa"/>
            <w:gridSpan w:val="5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Кадровое обеспечение перехода на </w:t>
            </w:r>
            <w:r w:rsidR="001D2D34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обновлённый </w:t>
            </w: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>ФГОС СОО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>Анализ ка</w:t>
            </w:r>
            <w:r w:rsidR="008E1307">
              <w:rPr>
                <w:rFonts w:ascii="Times New Roman" w:eastAsia="Calibri" w:hAnsi="Times New Roman" w:cs="Times New Roman"/>
                <w:lang w:eastAsia="en-US"/>
              </w:rPr>
              <w:t xml:space="preserve">дрового обеспечения 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t xml:space="preserve"> перехода на обучение по обновленным ФГОС СОО</w:t>
            </w:r>
          </w:p>
        </w:tc>
        <w:tc>
          <w:tcPr>
            <w:tcW w:w="1976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май 2023 года</w:t>
            </w:r>
          </w:p>
        </w:tc>
        <w:tc>
          <w:tcPr>
            <w:tcW w:w="2529" w:type="dxa"/>
          </w:tcPr>
          <w:p w:rsidR="00FB0AF4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1D2D34" w:rsidRPr="007F104E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Специалист кадровой службы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Аналитическая справка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>Организация участия педагогических и руководящих работ</w:t>
            </w:r>
            <w:r w:rsidR="001D2D34">
              <w:rPr>
                <w:rFonts w:ascii="Times New Roman" w:eastAsia="Calibri" w:hAnsi="Times New Roman" w:cs="Times New Roman"/>
                <w:lang w:eastAsia="en-US"/>
              </w:rPr>
              <w:t>ников Средней школы №1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t xml:space="preserve"> в курсовой подготовке по вопросам введения и реализации обновленных ФГОС 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СОО, в том числе по использованию в образовательном процессе инновационных образовательных технологий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1976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lastRenderedPageBreak/>
              <w:t xml:space="preserve">2023 – 2025 годы по графику (перспективному </w:t>
            </w:r>
            <w:r w:rsidRPr="007F104E">
              <w:rPr>
                <w:rFonts w:ascii="Times New Roman" w:eastAsia="Times New Roman" w:hAnsi="Times New Roman" w:cs="Times New Roman"/>
              </w:rPr>
              <w:lastRenderedPageBreak/>
              <w:t>плану повышения квалификации)</w:t>
            </w:r>
          </w:p>
        </w:tc>
        <w:tc>
          <w:tcPr>
            <w:tcW w:w="2529" w:type="dxa"/>
          </w:tcPr>
          <w:p w:rsidR="00FB0AF4" w:rsidRPr="007F104E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Зам. директора по УМР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Перспективный план повышения квалификации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>Диагностика образовательных потребностей и профессиональных затруднений педагогических работников уч</w:t>
            </w:r>
            <w:r w:rsidR="001D2D34">
              <w:rPr>
                <w:rFonts w:ascii="Times New Roman" w:eastAsia="Calibri" w:hAnsi="Times New Roman" w:cs="Times New Roman"/>
                <w:lang w:eastAsia="en-US"/>
              </w:rPr>
              <w:t xml:space="preserve">реждения в условиях  введения  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D2D34">
              <w:rPr>
                <w:rFonts w:ascii="Times New Roman" w:eastAsia="Calibri" w:hAnsi="Times New Roman" w:cs="Times New Roman"/>
                <w:lang w:eastAsia="en-US"/>
              </w:rPr>
              <w:t>обновленного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t xml:space="preserve">  ФГОС</w:t>
            </w:r>
            <w:r w:rsidR="001D2D3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7F104E">
              <w:rPr>
                <w:rFonts w:ascii="Times New Roman" w:eastAsia="Calibri" w:hAnsi="Times New Roman" w:cs="Times New Roman"/>
                <w:lang w:eastAsia="en-US"/>
              </w:rPr>
              <w:t>СОО. Внесение изменений в план курсовой подготовки ОУ</w:t>
            </w:r>
          </w:p>
        </w:tc>
        <w:tc>
          <w:tcPr>
            <w:tcW w:w="1976" w:type="dxa"/>
          </w:tcPr>
          <w:p w:rsidR="002B079F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март-май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 xml:space="preserve"> </w:t>
            </w:r>
            <w:r w:rsidR="002B079F">
              <w:rPr>
                <w:rFonts w:ascii="Times New Roman" w:eastAsia="Times New Roman" w:hAnsi="Times New Roman" w:cs="Times New Roman"/>
              </w:rPr>
              <w:t xml:space="preserve">( ежегодно с </w:t>
            </w:r>
            <w:r w:rsidRPr="007F104E">
              <w:rPr>
                <w:rFonts w:ascii="Times New Roman" w:eastAsia="Times New Roman" w:hAnsi="Times New Roman" w:cs="Times New Roman"/>
              </w:rPr>
              <w:t>2023</w:t>
            </w:r>
            <w:r w:rsidR="002B079F">
              <w:rPr>
                <w:rFonts w:ascii="Times New Roman" w:eastAsia="Times New Roman" w:hAnsi="Times New Roman" w:cs="Times New Roman"/>
              </w:rPr>
              <w:t xml:space="preserve"> года)</w:t>
            </w:r>
            <w:r w:rsidR="001D2D3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</w:tcPr>
          <w:p w:rsidR="00FB0AF4" w:rsidRPr="007F104E" w:rsidRDefault="001D2D3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График курсов повышения квалификации и переподготовки Перспективный план повышения квалификации</w:t>
            </w:r>
          </w:p>
        </w:tc>
      </w:tr>
      <w:tr w:rsidR="00FB0AF4" w:rsidRPr="007F104E" w:rsidTr="00C814EF">
        <w:tc>
          <w:tcPr>
            <w:tcW w:w="14596" w:type="dxa"/>
            <w:gridSpan w:val="5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>Информационное обеспечение перехода на ФГОС СОО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 xml:space="preserve">Размещение на официальном сайте учреждения информационных материалов о введении обновленного  ФГОС СОО в 2023-2024 </w:t>
            </w:r>
            <w:proofErr w:type="spellStart"/>
            <w:r w:rsidRPr="007F104E">
              <w:rPr>
                <w:rFonts w:ascii="Times New Roman" w:eastAsia="Calibri" w:hAnsi="Times New Roman" w:cs="Times New Roman"/>
                <w:lang w:eastAsia="en-US"/>
              </w:rPr>
              <w:t>уч.г</w:t>
            </w:r>
            <w:proofErr w:type="spellEnd"/>
            <w:r w:rsidRPr="007F104E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76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>В течение всего периода с 2023 по 2025 годы</w:t>
            </w:r>
          </w:p>
        </w:tc>
        <w:tc>
          <w:tcPr>
            <w:tcW w:w="2529" w:type="dxa"/>
          </w:tcPr>
          <w:p w:rsidR="00FB0AF4" w:rsidRPr="007F104E" w:rsidRDefault="00E04F31" w:rsidP="00E04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ИКТ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FB0AF4" w:rsidRPr="007F104E" w:rsidRDefault="00FB0AF4" w:rsidP="00E04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Сайт учреждения 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37" w:type="dxa"/>
          </w:tcPr>
          <w:p w:rsidR="00FB0AF4" w:rsidRPr="007F104E" w:rsidRDefault="00FB0AF4" w:rsidP="00E04F31">
            <w:pPr>
              <w:pStyle w:val="Default"/>
              <w:jc w:val="both"/>
              <w:rPr>
                <w:sz w:val="22"/>
                <w:szCs w:val="22"/>
              </w:rPr>
            </w:pPr>
            <w:r w:rsidRPr="007F104E">
              <w:rPr>
                <w:sz w:val="22"/>
                <w:szCs w:val="22"/>
              </w:rPr>
              <w:t xml:space="preserve">Информирование общественности по вопросам введения обновленного ФГОС СОО с использованием </w:t>
            </w:r>
            <w:proofErr w:type="spellStart"/>
            <w:r w:rsidR="00E04F31">
              <w:rPr>
                <w:sz w:val="22"/>
                <w:szCs w:val="22"/>
              </w:rPr>
              <w:t>медиаресурсов</w:t>
            </w:r>
            <w:proofErr w:type="spellEnd"/>
          </w:p>
        </w:tc>
        <w:tc>
          <w:tcPr>
            <w:tcW w:w="1976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F104E">
              <w:rPr>
                <w:rFonts w:ascii="Times New Roman" w:eastAsia="Calibri" w:hAnsi="Times New Roman" w:cs="Times New Roman"/>
                <w:lang w:eastAsia="en-US"/>
              </w:rPr>
              <w:t>В течение всего периода с 2023 по 2025  годы</w:t>
            </w:r>
          </w:p>
        </w:tc>
        <w:tc>
          <w:tcPr>
            <w:tcW w:w="2529" w:type="dxa"/>
          </w:tcPr>
          <w:p w:rsidR="00FB0AF4" w:rsidRDefault="00E04F31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E04F31" w:rsidRDefault="00E04F31" w:rsidP="00E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УМР</w:t>
            </w:r>
          </w:p>
          <w:p w:rsidR="00E04F31" w:rsidRDefault="00E04F31" w:rsidP="00E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УВР</w:t>
            </w:r>
          </w:p>
          <w:p w:rsidR="00E04F31" w:rsidRDefault="00E04F31" w:rsidP="00E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Зам. директора по ВР</w:t>
            </w:r>
          </w:p>
          <w:p w:rsidR="00E04F31" w:rsidRPr="007F104E" w:rsidRDefault="00E04F31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FB0AF4" w:rsidRPr="007F104E" w:rsidRDefault="00E629E2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информации в местной газете</w:t>
            </w:r>
          </w:p>
        </w:tc>
      </w:tr>
      <w:tr w:rsidR="00FB0AF4" w:rsidRPr="007F104E" w:rsidTr="00C814EF">
        <w:tc>
          <w:tcPr>
            <w:tcW w:w="14596" w:type="dxa"/>
            <w:gridSpan w:val="5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Материально-техническое </w:t>
            </w:r>
            <w:r w:rsidR="008E130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 </w:t>
            </w:r>
            <w:proofErr w:type="spellStart"/>
            <w:r w:rsidR="008E1307">
              <w:rPr>
                <w:rFonts w:ascii="Times New Roman" w:eastAsia="Times New Roman" w:hAnsi="Times New Roman" w:cs="Times New Roman"/>
                <w:b/>
                <w:lang w:eastAsia="en-US"/>
              </w:rPr>
              <w:t>финансовое</w:t>
            </w: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>обеспечение</w:t>
            </w:r>
            <w:proofErr w:type="spellEnd"/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перехода на</w:t>
            </w:r>
            <w:r w:rsidR="008E1307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обновлённый</w:t>
            </w:r>
            <w:r w:rsidRPr="007F104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ФГОС СОО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Анализ имеющихся в образовательной организации условий и ресурсного обеспечения реализации образовательной </w:t>
            </w:r>
            <w:proofErr w:type="spellStart"/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программыСОО</w:t>
            </w:r>
            <w:proofErr w:type="spellEnd"/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в соответствии с требованиями ФООП</w:t>
            </w:r>
          </w:p>
        </w:tc>
        <w:tc>
          <w:tcPr>
            <w:tcW w:w="1976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Март-апрель </w:t>
            </w:r>
            <w:r w:rsidR="002B079F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ежегодно с 2023 года</w:t>
            </w:r>
            <w:r w:rsidR="002B079F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2529" w:type="dxa"/>
          </w:tcPr>
          <w:p w:rsidR="00FB0AF4" w:rsidRPr="007F104E" w:rsidRDefault="00E04F31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Аналитическая информация об оценке условий учреждения с учетом требований обновленных  ФГОССОО и ФООП</w:t>
            </w:r>
            <w:r w:rsidR="00E629E2">
              <w:rPr>
                <w:rFonts w:ascii="Times New Roman" w:eastAsia="Times New Roman" w:hAnsi="Times New Roman" w:cs="Times New Roman"/>
                <w:lang w:eastAsia="en-US"/>
              </w:rPr>
              <w:t>, комплекс мер, направленных на совершенствование имеющихся условий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Анализ соответствия материально-технической базы учреждения для реализации ООП СОО действующим санитарным и противопожарным нормам, нормам охраны труда</w:t>
            </w:r>
          </w:p>
        </w:tc>
        <w:tc>
          <w:tcPr>
            <w:tcW w:w="1976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Март-апрель </w:t>
            </w:r>
            <w:r w:rsidR="002B079F">
              <w:rPr>
                <w:rFonts w:ascii="Times New Roman" w:eastAsia="Times New Roman" w:hAnsi="Times New Roman" w:cs="Times New Roman"/>
                <w:lang w:eastAsia="en-US"/>
              </w:rPr>
              <w:t>(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ежегодно с 2023 года</w:t>
            </w:r>
            <w:r w:rsidR="002B079F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  <w:tc>
          <w:tcPr>
            <w:tcW w:w="2529" w:type="dxa"/>
          </w:tcPr>
          <w:p w:rsidR="00FB0AF4" w:rsidRPr="007F104E" w:rsidRDefault="00E04F31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Директор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Аналитическая информация о материально-технической базе учреждения для реализации обновленных ФГОС СОО, действующим санитарным и противопожарным нормам, нормам охраны труда 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Комплектование библиотеки учреждения учебно-методическими комплексами по всем предметам учебных планов для реализации обновленных ФГОС СОО в соответствии с Федеральным перечнем учебников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76" w:type="dxa"/>
          </w:tcPr>
          <w:p w:rsidR="00FB0AF4" w:rsidRPr="007F104E" w:rsidRDefault="00E04F31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ежегодно 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</w:tcPr>
          <w:p w:rsidR="00E04F31" w:rsidRPr="007F104E" w:rsidRDefault="00E04F31" w:rsidP="00E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Заведующий библиотекой</w:t>
            </w:r>
          </w:p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Наличие утвержденного и обоснованного списка учебников для реализации обновленных ФГОС СОО.</w:t>
            </w:r>
          </w:p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Формирование ежегодной заявки на обеспечение учреждения учебниками в соответствии с Федеральным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перечнем учебников</w:t>
            </w:r>
          </w:p>
        </w:tc>
      </w:tr>
      <w:tr w:rsidR="00FB0AF4" w:rsidRPr="007F104E" w:rsidTr="00C814EF">
        <w:tc>
          <w:tcPr>
            <w:tcW w:w="658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104E"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5637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Определение финансовых затрат (объем, направление) на подготовку и переход на обновленные ФГОС СОО</w:t>
            </w:r>
          </w:p>
        </w:tc>
        <w:tc>
          <w:tcPr>
            <w:tcW w:w="1976" w:type="dxa"/>
          </w:tcPr>
          <w:p w:rsidR="00FB0AF4" w:rsidRPr="007F104E" w:rsidRDefault="00E04F31" w:rsidP="0027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До 01.01</w:t>
            </w:r>
            <w:r w:rsidR="00FB0AF4"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2716C9">
              <w:rPr>
                <w:rFonts w:ascii="Times New Roman" w:eastAsia="Times New Roman" w:hAnsi="Times New Roman" w:cs="Times New Roman"/>
                <w:lang w:eastAsia="en-US"/>
              </w:rPr>
              <w:t>(ежегодно с 2023 г.)</w:t>
            </w:r>
          </w:p>
        </w:tc>
        <w:tc>
          <w:tcPr>
            <w:tcW w:w="2529" w:type="dxa"/>
          </w:tcPr>
          <w:p w:rsidR="00FB0AF4" w:rsidRPr="007F104E" w:rsidRDefault="00FB0AF4" w:rsidP="00FB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Директор школы </w:t>
            </w:r>
          </w:p>
        </w:tc>
        <w:tc>
          <w:tcPr>
            <w:tcW w:w="3796" w:type="dxa"/>
          </w:tcPr>
          <w:p w:rsidR="00FB0AF4" w:rsidRPr="007F104E" w:rsidRDefault="00FB0AF4" w:rsidP="00FB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Обеспечение финансирования </w:t>
            </w:r>
            <w:r w:rsidR="00E04F31">
              <w:rPr>
                <w:rFonts w:ascii="Times New Roman" w:eastAsia="Times New Roman" w:hAnsi="Times New Roman" w:cs="Times New Roman"/>
                <w:lang w:eastAsia="en-US"/>
              </w:rPr>
              <w:t>введения обновленного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 xml:space="preserve">  ФГОС</w:t>
            </w:r>
            <w:r w:rsidR="00E04F3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7F104E">
              <w:rPr>
                <w:rFonts w:ascii="Times New Roman" w:eastAsia="Times New Roman" w:hAnsi="Times New Roman" w:cs="Times New Roman"/>
                <w:lang w:eastAsia="en-US"/>
              </w:rPr>
              <w:t>СОО</w:t>
            </w:r>
          </w:p>
        </w:tc>
      </w:tr>
    </w:tbl>
    <w:p w:rsidR="0025042F" w:rsidRPr="007F104E" w:rsidRDefault="0025042F" w:rsidP="0025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</w:p>
    <w:p w:rsidR="0025042F" w:rsidRPr="007F104E" w:rsidRDefault="0025042F" w:rsidP="002504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en-US"/>
        </w:rPr>
      </w:pPr>
    </w:p>
    <w:p w:rsidR="0025042F" w:rsidRPr="007F104E" w:rsidRDefault="0025042F" w:rsidP="0025042F">
      <w:pPr>
        <w:rPr>
          <w:rFonts w:ascii="Times New Roman" w:hAnsi="Times New Roman" w:cs="Times New Roman"/>
          <w:lang w:eastAsia="en-US" w:bidi="en-US"/>
        </w:rPr>
      </w:pPr>
    </w:p>
    <w:p w:rsidR="0025042F" w:rsidRPr="007F104E" w:rsidRDefault="0025042F" w:rsidP="00E756D7">
      <w:pPr>
        <w:pStyle w:val="a3"/>
        <w:jc w:val="center"/>
        <w:rPr>
          <w:rFonts w:ascii="Times New Roman" w:hAnsi="Times New Roman" w:cs="Times New Roman"/>
          <w:b/>
        </w:rPr>
      </w:pPr>
    </w:p>
    <w:p w:rsidR="0025042F" w:rsidRPr="007F104E" w:rsidRDefault="0025042F" w:rsidP="00E756D7">
      <w:pPr>
        <w:pStyle w:val="a3"/>
        <w:jc w:val="center"/>
        <w:rPr>
          <w:rFonts w:ascii="Times New Roman" w:hAnsi="Times New Roman" w:cs="Times New Roman"/>
          <w:b/>
        </w:rPr>
      </w:pPr>
    </w:p>
    <w:p w:rsidR="00E756D7" w:rsidRDefault="00E756D7" w:rsidP="00E756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56D7" w:rsidRDefault="00E756D7" w:rsidP="00E756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756D7" w:rsidSect="007C05F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880"/>
    <w:multiLevelType w:val="hybridMultilevel"/>
    <w:tmpl w:val="30768FEE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>
    <w:nsid w:val="10485D23"/>
    <w:multiLevelType w:val="hybridMultilevel"/>
    <w:tmpl w:val="B96CE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95E8D"/>
    <w:multiLevelType w:val="hybridMultilevel"/>
    <w:tmpl w:val="429477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4E6AFC"/>
    <w:multiLevelType w:val="hybridMultilevel"/>
    <w:tmpl w:val="46720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C4736"/>
    <w:multiLevelType w:val="hybridMultilevel"/>
    <w:tmpl w:val="13E47118"/>
    <w:lvl w:ilvl="0" w:tplc="3E64D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/>
  <w:rsids>
    <w:rsidRoot w:val="00E756D7"/>
    <w:rsid w:val="00007B7C"/>
    <w:rsid w:val="00013EE5"/>
    <w:rsid w:val="00023C87"/>
    <w:rsid w:val="00053D92"/>
    <w:rsid w:val="000C6F36"/>
    <w:rsid w:val="001618D5"/>
    <w:rsid w:val="001D2D34"/>
    <w:rsid w:val="0025042F"/>
    <w:rsid w:val="0026200F"/>
    <w:rsid w:val="002716C9"/>
    <w:rsid w:val="002B079F"/>
    <w:rsid w:val="002C4F74"/>
    <w:rsid w:val="00441CDF"/>
    <w:rsid w:val="005B1C4B"/>
    <w:rsid w:val="00604BCC"/>
    <w:rsid w:val="00620F88"/>
    <w:rsid w:val="00663A71"/>
    <w:rsid w:val="00737302"/>
    <w:rsid w:val="007C05FC"/>
    <w:rsid w:val="007F104E"/>
    <w:rsid w:val="008C5EF4"/>
    <w:rsid w:val="008E1307"/>
    <w:rsid w:val="0091239C"/>
    <w:rsid w:val="00931C01"/>
    <w:rsid w:val="009F3970"/>
    <w:rsid w:val="00AF608D"/>
    <w:rsid w:val="00B3737F"/>
    <w:rsid w:val="00B65D91"/>
    <w:rsid w:val="00C814EF"/>
    <w:rsid w:val="00D65D13"/>
    <w:rsid w:val="00D70A37"/>
    <w:rsid w:val="00DB5080"/>
    <w:rsid w:val="00E04F31"/>
    <w:rsid w:val="00E47985"/>
    <w:rsid w:val="00E629E2"/>
    <w:rsid w:val="00E756D7"/>
    <w:rsid w:val="00F33FB4"/>
    <w:rsid w:val="00F75EE9"/>
    <w:rsid w:val="00FB0AF4"/>
    <w:rsid w:val="00FC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5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756D7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E756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75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75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9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663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FB0A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Школа 1</cp:lastModifiedBy>
  <cp:revision>8</cp:revision>
  <cp:lastPrinted>2022-03-12T08:14:00Z</cp:lastPrinted>
  <dcterms:created xsi:type="dcterms:W3CDTF">2023-04-04T09:05:00Z</dcterms:created>
  <dcterms:modified xsi:type="dcterms:W3CDTF">2023-04-21T07:48:00Z</dcterms:modified>
</cp:coreProperties>
</file>