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415C">
        <w:rPr>
          <w:rFonts w:ascii="Times New Roman" w:eastAsia="Calibri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415C">
        <w:rPr>
          <w:rFonts w:ascii="Times New Roman" w:eastAsia="Calibri" w:hAnsi="Times New Roman" w:cs="Times New Roman"/>
          <w:b/>
          <w:sz w:val="28"/>
          <w:szCs w:val="28"/>
        </w:rPr>
        <w:t>«Средняя школа № 1»</w:t>
      </w: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C415C">
        <w:rPr>
          <w:rFonts w:ascii="Times New Roman" w:eastAsia="Calibri" w:hAnsi="Times New Roman" w:cs="Times New Roman"/>
          <w:sz w:val="24"/>
        </w:rPr>
        <w:t>Согласована                                                                  Утверждена</w:t>
      </w: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C415C">
        <w:rPr>
          <w:rFonts w:ascii="Times New Roman" w:eastAsia="Calibri" w:hAnsi="Times New Roman" w:cs="Times New Roman"/>
          <w:sz w:val="24"/>
        </w:rPr>
        <w:t xml:space="preserve">на методическом объединении                                   приказ </w:t>
      </w:r>
      <w:proofErr w:type="gramStart"/>
      <w:r w:rsidRPr="00FC415C">
        <w:rPr>
          <w:rFonts w:ascii="Times New Roman" w:eastAsia="Calibri" w:hAnsi="Times New Roman" w:cs="Times New Roman"/>
          <w:sz w:val="24"/>
        </w:rPr>
        <w:t>от</w:t>
      </w:r>
      <w:proofErr w:type="gramEnd"/>
      <w:r w:rsidRPr="00FC415C">
        <w:rPr>
          <w:rFonts w:ascii="Times New Roman" w:eastAsia="Calibri" w:hAnsi="Times New Roman" w:cs="Times New Roman"/>
          <w:sz w:val="24"/>
        </w:rPr>
        <w:t xml:space="preserve"> «__» ________ № ____</w:t>
      </w: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C415C">
        <w:rPr>
          <w:rFonts w:ascii="Times New Roman" w:eastAsia="Calibri" w:hAnsi="Times New Roman" w:cs="Times New Roman"/>
          <w:sz w:val="24"/>
        </w:rPr>
        <w:t xml:space="preserve">учителей_________________                                                 </w:t>
      </w: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C415C">
        <w:rPr>
          <w:rFonts w:ascii="Times New Roman" w:eastAsia="Calibri" w:hAnsi="Times New Roman" w:cs="Times New Roman"/>
          <w:sz w:val="24"/>
        </w:rPr>
        <w:t xml:space="preserve">Протокол № ___ </w:t>
      </w:r>
      <w:proofErr w:type="gramStart"/>
      <w:r w:rsidRPr="00FC415C">
        <w:rPr>
          <w:rFonts w:ascii="Times New Roman" w:eastAsia="Calibri" w:hAnsi="Times New Roman" w:cs="Times New Roman"/>
          <w:sz w:val="24"/>
        </w:rPr>
        <w:t>от</w:t>
      </w:r>
      <w:proofErr w:type="gramEnd"/>
      <w:r w:rsidRPr="00FC415C">
        <w:rPr>
          <w:rFonts w:ascii="Times New Roman" w:eastAsia="Calibri" w:hAnsi="Times New Roman" w:cs="Times New Roman"/>
          <w:sz w:val="24"/>
        </w:rPr>
        <w:t xml:space="preserve"> «___» __________                     Директор: ___________ Г.А. П</w:t>
      </w:r>
      <w:proofErr w:type="gramStart"/>
      <w:r w:rsidRPr="00FC415C">
        <w:rPr>
          <w:rFonts w:ascii="Times New Roman" w:eastAsia="Calibri" w:hAnsi="Times New Roman" w:cs="Times New Roman"/>
          <w:sz w:val="24"/>
          <w:lang w:val="en-US"/>
        </w:rPr>
        <w:t>o</w:t>
      </w:r>
      <w:proofErr w:type="spellStart"/>
      <w:proofErr w:type="gramEnd"/>
      <w:r w:rsidRPr="00FC415C">
        <w:rPr>
          <w:rFonts w:ascii="Times New Roman" w:eastAsia="Calibri" w:hAnsi="Times New Roman" w:cs="Times New Roman"/>
          <w:sz w:val="24"/>
        </w:rPr>
        <w:t>здышева</w:t>
      </w:r>
      <w:proofErr w:type="spellEnd"/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C415C">
        <w:rPr>
          <w:rFonts w:ascii="Times New Roman" w:eastAsia="Calibri" w:hAnsi="Times New Roman" w:cs="Times New Roman"/>
          <w:sz w:val="24"/>
        </w:rPr>
        <w:t>Руководитель МО: ______ /_________/</w:t>
      </w: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C415C">
        <w:rPr>
          <w:rFonts w:ascii="Times New Roman" w:eastAsia="Calibri" w:hAnsi="Times New Roman" w:cs="Times New Roman"/>
          <w:sz w:val="32"/>
          <w:szCs w:val="32"/>
        </w:rPr>
        <w:t>Рабочая программа</w:t>
      </w: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C415C">
        <w:rPr>
          <w:rFonts w:ascii="Times New Roman" w:eastAsia="Calibri" w:hAnsi="Times New Roman" w:cs="Times New Roman"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sz w:val="32"/>
          <w:szCs w:val="32"/>
        </w:rPr>
        <w:t>математике</w:t>
      </w: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C415C">
        <w:rPr>
          <w:rFonts w:ascii="Times New Roman" w:eastAsia="Calibri" w:hAnsi="Times New Roman" w:cs="Times New Roman"/>
          <w:sz w:val="32"/>
          <w:szCs w:val="32"/>
        </w:rPr>
        <w:t xml:space="preserve">для 1-4 </w:t>
      </w:r>
      <w:r>
        <w:rPr>
          <w:rFonts w:ascii="Times New Roman" w:eastAsia="Calibri" w:hAnsi="Times New Roman" w:cs="Times New Roman"/>
          <w:sz w:val="32"/>
          <w:szCs w:val="32"/>
        </w:rPr>
        <w:t>классов</w:t>
      </w: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E756A" w:rsidRPr="00FC415C" w:rsidRDefault="007E756A" w:rsidP="007E75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E756A" w:rsidRDefault="007E756A" w:rsidP="007E7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FC415C">
        <w:rPr>
          <w:rFonts w:ascii="Times New Roman" w:eastAsia="Calibri" w:hAnsi="Times New Roman" w:cs="Times New Roman"/>
          <w:sz w:val="24"/>
        </w:rPr>
        <w:t>г. Гаврилов-Ям</w:t>
      </w:r>
    </w:p>
    <w:p w:rsidR="00AD2F8F" w:rsidRDefault="00AD2F8F" w:rsidP="00695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D2F8F" w:rsidSect="00AD2F8F">
          <w:pgSz w:w="11906" w:h="16838"/>
          <w:pgMar w:top="1134" w:right="1134" w:bottom="1134" w:left="1259" w:header="709" w:footer="709" w:gutter="0"/>
          <w:cols w:space="720"/>
        </w:sectPr>
      </w:pPr>
    </w:p>
    <w:p w:rsidR="00453306" w:rsidRPr="00453306" w:rsidRDefault="00453306" w:rsidP="00695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53306" w:rsidRPr="00EA24F2" w:rsidRDefault="00453306" w:rsidP="00EA2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53306" w:rsidRPr="00EA24F2" w:rsidRDefault="00453306" w:rsidP="0069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A24F2">
        <w:rPr>
          <w:rFonts w:ascii="Times New Roman" w:eastAsia="Times New Roman" w:hAnsi="Times New Roman" w:cs="Times New Roman"/>
          <w:lang w:eastAsia="ru-RU"/>
        </w:rPr>
        <w:t>Рабочая программа по математике 1 – 4 классы составлена в соответствии с требованиями федерального государственного образовательного стандарта начального общего образования 2009 года,</w:t>
      </w:r>
      <w:r w:rsidR="00864BFF" w:rsidRPr="00EA24F2">
        <w:rPr>
          <w:rFonts w:ascii="Times New Roman" w:eastAsia="Times New Roman" w:hAnsi="Times New Roman" w:cs="Times New Roman"/>
          <w:lang w:eastAsia="ru-RU"/>
        </w:rPr>
        <w:t xml:space="preserve"> в соответствии с П</w:t>
      </w:r>
      <w:r w:rsidRPr="00EA24F2">
        <w:rPr>
          <w:rFonts w:ascii="Times New Roman" w:eastAsia="Times New Roman" w:hAnsi="Times New Roman" w:cs="Times New Roman"/>
          <w:lang w:eastAsia="ru-RU"/>
        </w:rPr>
        <w:t>римерной основной образовательной программой начального общего образов</w:t>
      </w:r>
      <w:r w:rsidRPr="00EA24F2">
        <w:rPr>
          <w:rFonts w:ascii="Times New Roman" w:eastAsia="Times New Roman" w:hAnsi="Times New Roman" w:cs="Times New Roman"/>
          <w:lang w:eastAsia="ru-RU"/>
        </w:rPr>
        <w:t>а</w:t>
      </w:r>
      <w:r w:rsidRPr="00EA24F2">
        <w:rPr>
          <w:rFonts w:ascii="Times New Roman" w:eastAsia="Times New Roman" w:hAnsi="Times New Roman" w:cs="Times New Roman"/>
          <w:lang w:eastAsia="ru-RU"/>
        </w:rPr>
        <w:t>ния, внесённой в р</w:t>
      </w:r>
      <w:r w:rsidR="00864BFF" w:rsidRPr="00EA24F2">
        <w:rPr>
          <w:rFonts w:ascii="Times New Roman" w:eastAsia="Times New Roman" w:hAnsi="Times New Roman" w:cs="Times New Roman"/>
          <w:lang w:eastAsia="ru-RU"/>
        </w:rPr>
        <w:t>еестр ООП(8 апреля 2015 года), О</w:t>
      </w:r>
      <w:r w:rsidRPr="00EA24F2">
        <w:rPr>
          <w:rFonts w:ascii="Times New Roman" w:eastAsia="Times New Roman" w:hAnsi="Times New Roman" w:cs="Times New Roman"/>
          <w:lang w:eastAsia="ru-RU"/>
        </w:rPr>
        <w:t>сновной образовательной программой</w:t>
      </w:r>
      <w:r w:rsidR="00E611DC" w:rsidRPr="00EA24F2">
        <w:rPr>
          <w:rFonts w:ascii="Times New Roman" w:eastAsia="Times New Roman" w:hAnsi="Times New Roman" w:cs="Times New Roman"/>
          <w:lang w:eastAsia="ru-RU"/>
        </w:rPr>
        <w:t xml:space="preserve"> начального общего образования с</w:t>
      </w:r>
      <w:r w:rsidRPr="00EA24F2">
        <w:rPr>
          <w:rFonts w:ascii="Times New Roman" w:eastAsia="Times New Roman" w:hAnsi="Times New Roman" w:cs="Times New Roman"/>
          <w:lang w:eastAsia="ru-RU"/>
        </w:rPr>
        <w:t>редней школы № 1 и на о</w:t>
      </w:r>
      <w:r w:rsidRPr="00EA24F2">
        <w:rPr>
          <w:rFonts w:ascii="Times New Roman" w:eastAsia="Times New Roman" w:hAnsi="Times New Roman" w:cs="Times New Roman"/>
          <w:lang w:eastAsia="ru-RU"/>
        </w:rPr>
        <w:t>с</w:t>
      </w:r>
      <w:r w:rsidRPr="00EA24F2">
        <w:rPr>
          <w:rFonts w:ascii="Times New Roman" w:eastAsia="Times New Roman" w:hAnsi="Times New Roman" w:cs="Times New Roman"/>
          <w:lang w:eastAsia="ru-RU"/>
        </w:rPr>
        <w:t xml:space="preserve">нове авторской программы по математике В.Н. </w:t>
      </w:r>
      <w:proofErr w:type="spellStart"/>
      <w:r w:rsidRPr="00EA24F2">
        <w:rPr>
          <w:rFonts w:ascii="Times New Roman" w:eastAsia="Times New Roman" w:hAnsi="Times New Roman" w:cs="Times New Roman"/>
          <w:lang w:eastAsia="ru-RU"/>
        </w:rPr>
        <w:t>Рудницкой</w:t>
      </w:r>
      <w:proofErr w:type="spellEnd"/>
      <w:r w:rsidRPr="00EA24F2">
        <w:rPr>
          <w:rFonts w:ascii="Times New Roman" w:eastAsia="Times New Roman" w:hAnsi="Times New Roman" w:cs="Times New Roman"/>
          <w:lang w:eastAsia="ru-RU"/>
        </w:rPr>
        <w:t xml:space="preserve"> (УМК «Начальная</w:t>
      </w:r>
      <w:proofErr w:type="gramEnd"/>
      <w:r w:rsidRPr="00EA24F2">
        <w:rPr>
          <w:rFonts w:ascii="Times New Roman" w:eastAsia="Times New Roman" w:hAnsi="Times New Roman" w:cs="Times New Roman"/>
          <w:lang w:eastAsia="ru-RU"/>
        </w:rPr>
        <w:t xml:space="preserve"> школа </w:t>
      </w:r>
      <w:r w:rsidRPr="00EA24F2">
        <w:rPr>
          <w:rFonts w:ascii="Times New Roman" w:eastAsia="Times New Roman" w:hAnsi="Times New Roman" w:cs="Times New Roman"/>
          <w:lang w:val="en-US" w:eastAsia="ru-RU"/>
        </w:rPr>
        <w:t>XXI</w:t>
      </w:r>
      <w:r w:rsidRPr="00EA24F2">
        <w:rPr>
          <w:rFonts w:ascii="Times New Roman" w:eastAsia="Times New Roman" w:hAnsi="Times New Roman" w:cs="Times New Roman"/>
          <w:lang w:eastAsia="ru-RU"/>
        </w:rPr>
        <w:t>века»)</w:t>
      </w:r>
      <w:proofErr w:type="gramStart"/>
      <w:r w:rsidRPr="00EA24F2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</w:p>
    <w:p w:rsidR="00453306" w:rsidRPr="00EA24F2" w:rsidRDefault="00453306" w:rsidP="0069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A24F2">
        <w:rPr>
          <w:rFonts w:ascii="Times New Roman" w:eastAsia="Times New Roman" w:hAnsi="Times New Roman" w:cs="Times New Roman"/>
          <w:lang w:eastAsia="ru-RU"/>
        </w:rPr>
        <w:t>Авторская программа взята без изменений.</w:t>
      </w:r>
    </w:p>
    <w:p w:rsidR="00453306" w:rsidRPr="00EA24F2" w:rsidRDefault="00453306" w:rsidP="0069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A24F2">
        <w:rPr>
          <w:rFonts w:ascii="Times New Roman" w:eastAsia="Times New Roman" w:hAnsi="Times New Roman" w:cs="Times New Roman"/>
          <w:lang w:eastAsia="ru-RU"/>
        </w:rPr>
        <w:t>Общий объём времени, отводимый на изучение математики в 1 – 4 классах, составляет 540 часов. В каждом классе урок математики проводится 4 раза в неделю. При этом в 1 классе курс рассчитан на 132 часа (33 учебных недели), а в каждом из остальных классов – на 136 ч (34 учебных недели)</w:t>
      </w:r>
    </w:p>
    <w:p w:rsidR="00453306" w:rsidRPr="00EA24F2" w:rsidRDefault="00453306" w:rsidP="00EA24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92A01" w:rsidRPr="003650D9" w:rsidRDefault="00453306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обучения математике</w:t>
      </w:r>
    </w:p>
    <w:p w:rsidR="00592A01" w:rsidRPr="003650D9" w:rsidRDefault="00592A01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3650D9" w:rsidRDefault="00453306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математике в начальной школе направлено на достижение следующих целей: </w:t>
      </w:r>
    </w:p>
    <w:p w:rsidR="00453306" w:rsidRPr="003650D9" w:rsidRDefault="00453306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обеспечение  интеллектуального  развития  младших  школьников: </w:t>
      </w:r>
    </w:p>
    <w:p w:rsidR="00453306" w:rsidRPr="003650D9" w:rsidRDefault="00304ACD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основ</w:t>
      </w:r>
      <w:r w:rsidR="00B5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306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логико-математического  мышления,  пространственного воображения,  овладение  учащимися  математической  р</w:t>
      </w:r>
      <w:r w:rsidR="00453306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53306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чью  для  описания </w:t>
      </w:r>
    </w:p>
    <w:p w:rsidR="00453306" w:rsidRPr="003650D9" w:rsidRDefault="00453306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математических объектов и процессов окружающего мира в количественном и </w:t>
      </w:r>
      <w:r w:rsidR="00BF6962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пространственном отношениях, </w:t>
      </w:r>
      <w:r w:rsidR="0030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обоснования  получа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мых  результатов решения учебных задач; </w:t>
      </w:r>
    </w:p>
    <w:p w:rsidR="00453306" w:rsidRPr="003650D9" w:rsidRDefault="00453306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предоставление  младшим  школьникам  основ  начальных математических  знаний  и  формирование  соответствующих  умений:  решать </w:t>
      </w:r>
      <w:r w:rsidR="00BF6962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и практические задачи; вести 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 информации  (фактов,  сходств, различий,  закономерностей,  оснований  для  упорядочивания  и  классификации математических </w:t>
      </w:r>
      <w:r w:rsidR="00BF6962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объектов); измерять 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 распространенные  в  практике </w:t>
      </w:r>
    </w:p>
    <w:p w:rsidR="00453306" w:rsidRPr="003650D9" w:rsidRDefault="00453306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величины; </w:t>
      </w:r>
    </w:p>
    <w:p w:rsidR="00453306" w:rsidRPr="003650D9" w:rsidRDefault="00BF6962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умение </w:t>
      </w:r>
      <w:r w:rsidR="00304A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B5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306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 арифметических  действий  для вычислений;  узнавать  в  окружающих  предметах  знакомые  геометрич</w:t>
      </w:r>
      <w:r w:rsidR="00453306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53306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ские фигуры, выполнять несложные геометрические построения; </w:t>
      </w:r>
    </w:p>
    <w:p w:rsidR="00453306" w:rsidRPr="003650D9" w:rsidRDefault="00453306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реализация  воспитательного  аспекта  обучения:  воспитание </w:t>
      </w:r>
      <w:r w:rsidR="00BF6962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потребности 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 новое,  расширять  свои  знания,  проявлять  интерес  к занятиям  математикой,  стремиться  использовать  математические  знания  и умения  при  изучении  других  школьных  предметов  и  в  повседневной  жизни, </w:t>
      </w:r>
    </w:p>
    <w:p w:rsidR="00453306" w:rsidRPr="003650D9" w:rsidRDefault="00453306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приобрести  привычку  доводить  начатую  работу  до  конца,  получать удовлетворение  от  правильно  и  хорошо  выполненной  работы,  уметь обнаруживать  и  оценивать  красоту  и  изящество  математических  методов, решений, образов. </w:t>
      </w:r>
    </w:p>
    <w:p w:rsidR="00453306" w:rsidRPr="003650D9" w:rsidRDefault="00453306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Важнейшими  задачами  обучения  являются  создание  благоприятных условий  для  полноценного  математического  развития  каждого  ученика  на </w:t>
      </w:r>
      <w:r w:rsidR="00BF6962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уровне, 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  его  возрастным  особенностям  и  возможностям,  и обеспечение  необходимой  и  достаточной  м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тематической  подготовки  для дальнейшего успешного обучения в основной школе. </w:t>
      </w:r>
    </w:p>
    <w:p w:rsidR="00592A01" w:rsidRPr="003650D9" w:rsidRDefault="00453306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как учебный  предмет вносит заметный вклад в реализацию важнейших  целей  и  задач  начального  общего  образования  младших школьников. </w:t>
      </w:r>
    </w:p>
    <w:p w:rsidR="00453306" w:rsidRPr="003650D9" w:rsidRDefault="00453306" w:rsidP="0059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 учащимися  начальных  классов  основами математического  языка  для  описания  разнообразных  предметов  и  явлений окр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жающего  мира,  усвоение  общего  приема  решения  задач  как универсального  действия,  умения  выстраивать  логические  цепочки ра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суждений,  алгоритмы  выполня</w:t>
      </w:r>
      <w:r w:rsidR="00592A01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емых  действий,  использование 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измерительных  и  вычислительных  умений  и  навыков  создают  необх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димую базу  для  успешной  организации  процесса  обучения  учащихся  в  начальной </w:t>
      </w:r>
      <w:r w:rsidR="00EA24F2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школе. </w:t>
      </w:r>
      <w:r w:rsidR="00EA24F2" w:rsidRPr="003650D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3650D9" w:rsidRDefault="003650D9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D9" w:rsidRDefault="003650D9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29A" w:rsidRDefault="0043229A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F8F" w:rsidRDefault="00AD2F8F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F8F" w:rsidRDefault="00AD2F8F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F8F" w:rsidRDefault="00AD2F8F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F8F" w:rsidRDefault="00AD2F8F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F8F" w:rsidRDefault="00AD2F8F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D9" w:rsidRDefault="003650D9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306" w:rsidRPr="0043229A" w:rsidRDefault="00453306" w:rsidP="005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322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Планируемые результаты освоения учебного предмета</w:t>
      </w:r>
    </w:p>
    <w:p w:rsidR="00453306" w:rsidRPr="0043229A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Личностными результатами обучения учащихся являются: </w:t>
      </w:r>
    </w:p>
    <w:p w:rsidR="007F3C0E" w:rsidRPr="007F3C0E" w:rsidRDefault="007F3C0E" w:rsidP="007F3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58"/>
        <w:gridCol w:w="2957"/>
        <w:gridCol w:w="2957"/>
        <w:gridCol w:w="2957"/>
        <w:gridCol w:w="2957"/>
      </w:tblGrid>
      <w:tr w:rsidR="007F3C0E" w:rsidRPr="00592A01" w:rsidTr="00604BCD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59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Личностные результаты, требуемые ФГОС НОО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59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Показатели достижения р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зультатов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на конец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proofErr w:type="spell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59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Показатели достижения р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зультатов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на конец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  <w:proofErr w:type="spell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59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Показатели достижения р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зультатов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на конец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 3 </w:t>
            </w:r>
            <w:proofErr w:type="spell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0E" w:rsidRPr="00592A01" w:rsidRDefault="007F3C0E" w:rsidP="0059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Показатели достижения р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зультатов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на конец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  <w:proofErr w:type="spell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F3C0E" w:rsidRPr="00592A01" w:rsidRDefault="007F3C0E" w:rsidP="0059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16A9" w:rsidRPr="00592A01" w:rsidTr="00604BCD"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16A9" w:rsidRPr="00592A01" w:rsidRDefault="006E16A9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начальными нав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 адаптации в динамично изменяющемся и развива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щемся мире;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16A9" w:rsidRPr="00592A01" w:rsidRDefault="006E16A9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Соблюдают правила поведения в школе (школьный режим дня)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16A9" w:rsidRPr="00592A01" w:rsidRDefault="006E16A9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Рассказывает об особенностях отношений в различных соц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альных сферах (школа, семья, социум)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16A9" w:rsidRPr="00592A01" w:rsidRDefault="006E16A9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мероприятиях, класса, школы, секциях. Пр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 желание к дальнейшему совершенствованию в этих сферах.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6A9" w:rsidRPr="00592A01" w:rsidRDefault="006E16A9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6A9" w:rsidRPr="00592A01" w:rsidTr="00604BCD">
        <w:trPr>
          <w:trHeight w:val="1400"/>
        </w:trPr>
        <w:tc>
          <w:tcPr>
            <w:tcW w:w="100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E16A9" w:rsidRPr="00592A01" w:rsidRDefault="006E16A9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E16A9" w:rsidRPr="00592A01" w:rsidRDefault="006E16A9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16A9" w:rsidRPr="00592A01" w:rsidRDefault="006E16A9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E16A9" w:rsidRPr="00592A01" w:rsidRDefault="006E16A9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16A9" w:rsidRPr="00592A01" w:rsidRDefault="006E16A9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Делится социальным опытом со сверстниками.</w:t>
            </w:r>
          </w:p>
        </w:tc>
      </w:tr>
      <w:tr w:rsidR="007F3C0E" w:rsidRPr="00592A01" w:rsidTr="00604BCD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и освоение социал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роли обучающегося, разв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 мотивов учебной деятел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и формирование личн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смысла учения;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основных правил школьной жизни.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Использует возможности пре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метно-пространственной ср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ды, рабочего места, дома при помощи учителя, родителя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инициативу выпо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няя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домашнее задание при 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мощи взрослого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разработка правил школьной жизни совместно с учителем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Самостоятельное выполнение общешкольных правил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упоминание учителем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 выполнение домашнего задания с посл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дующей проверкой взрослого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участие со ста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шими классами в общешкол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жизни 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 выполнение домашнего задания.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Помогает учителю к подгото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 урока.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Отдает предпочтение отдел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 урокам.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помощь младшим школьникам для освоения пр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вил школьной жизни. 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 результат учения, отвечает на вопрос цели обуч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ния.</w:t>
            </w:r>
          </w:p>
        </w:tc>
      </w:tr>
      <w:tr w:rsidR="007F3C0E" w:rsidRPr="00592A01" w:rsidTr="00604BCD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 справедливости и св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боде;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хорошие и плохие поступки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 примеры поступков из личного опыта, опыта своей семьи, сверстников.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 простые ситуации и однозначные поступки по 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щепринятым нравственным правилам (человеколюбие, уважение к труду, </w:t>
            </w:r>
            <w:proofErr w:type="spell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культураи</w:t>
            </w:r>
            <w:proofErr w:type="spell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т.п.)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Называет правила поведения в различных ситуациях. Создает памятку «Как вести себя»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и </w:t>
            </w:r>
            <w:proofErr w:type="spell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ниеситуаций</w:t>
            </w:r>
            <w:proofErr w:type="spell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основанных на «плохих» и «хороших» посту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ках. 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Формулирует сам простые пр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вила поведения, общие для всех людей, всех граждан Ро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сии; отделяет оценку поступка от оценки самого человека</w:t>
            </w:r>
          </w:p>
        </w:tc>
      </w:tr>
      <w:tr w:rsidR="00BA7672" w:rsidRPr="00592A01" w:rsidTr="00C24B2E">
        <w:trPr>
          <w:trHeight w:val="1692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672" w:rsidRPr="00592A01" w:rsidRDefault="00BA7672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доброжелательности и эмоци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нально-нравственной отзывч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вости, понимания и сопереж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чувствам других людей;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672" w:rsidRPr="00592A01" w:rsidRDefault="00BA7672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искренность в 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ношении к другим (в эмоциях)</w:t>
            </w:r>
          </w:p>
          <w:p w:rsidR="00BA7672" w:rsidRPr="00592A01" w:rsidRDefault="00BA7672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Наблюдает за изменением 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стояния, настроения близких людей и адекватно реагирует.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72" w:rsidRPr="00592A01" w:rsidRDefault="00BA7672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Проявление сопереживания к животным и конкретному ч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ловеку.</w:t>
            </w:r>
          </w:p>
          <w:p w:rsidR="00BA7672" w:rsidRPr="00592A01" w:rsidRDefault="00BA7672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Рассказывает об изменениях в настроении, состоянии близких ему людей, сверстников.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72" w:rsidRPr="00592A01" w:rsidRDefault="00BA7672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Сопереживает близким людям, сверстникам.</w:t>
            </w:r>
          </w:p>
          <w:p w:rsidR="00BA7672" w:rsidRPr="00592A01" w:rsidRDefault="00BA7672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Рассказывает и понимает изм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нение в настроении и состо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окружающих его людей.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72" w:rsidRPr="00592A01" w:rsidRDefault="00BA7672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Отзывается на проблемы др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зей, близких людей, сверстн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ков, домашних животных.</w:t>
            </w:r>
          </w:p>
          <w:p w:rsidR="00BA7672" w:rsidRPr="00592A01" w:rsidRDefault="00BA7672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свою помощь, сверстникам, близким людям, учителю.</w:t>
            </w:r>
          </w:p>
        </w:tc>
      </w:tr>
      <w:tr w:rsidR="007F3C0E" w:rsidRPr="00592A01" w:rsidTr="00604BCD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сотруднич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ства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и сверстн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 в разных социальных 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туациях, умения не создавать конфликтов и находить выходы из спорных ситуаций;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Прислушивается к мнению взрослого, отдавая ему лиде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скую позицию.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Взаимодействует с близким кругом людей, знакомыми по различным интересам.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Высказывает свое мнение в сотрудничестве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взрослыми.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Демонстрирует элементы 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трудничества с одноклассник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(сверстниками)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Аргументируют свою позицию в сотрудничестве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ми.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Сотрудничает с одноклассн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 и сверстниками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выбранной роли.</w:t>
            </w:r>
          </w:p>
          <w:p w:rsidR="007F3C0E" w:rsidRPr="00592A01" w:rsidRDefault="007F3C0E" w:rsidP="007F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Испытывает удовлетворение от групповой работы. </w:t>
            </w:r>
          </w:p>
        </w:tc>
      </w:tr>
    </w:tbl>
    <w:p w:rsidR="00C24B2E" w:rsidRDefault="00C24B2E" w:rsidP="00473E46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B2E" w:rsidRDefault="00C24B2E" w:rsidP="00473E46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306" w:rsidRDefault="00453306" w:rsidP="00473E46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="00473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 обучения являются</w:t>
      </w:r>
      <w:r w:rsidR="00473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73E46" w:rsidRPr="00453306" w:rsidRDefault="00473E46" w:rsidP="00473E46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68"/>
        <w:gridCol w:w="2815"/>
        <w:gridCol w:w="3016"/>
        <w:gridCol w:w="3016"/>
        <w:gridCol w:w="3371"/>
      </w:tblGrid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59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</w:p>
          <w:p w:rsidR="00D54AAA" w:rsidRPr="00592A01" w:rsidRDefault="00D54AAA" w:rsidP="0059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результаты, требуемые ФГОС НОО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59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Показатели достижения результатов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на конец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proofErr w:type="spell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59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Показатели достижения р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зультатов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на конец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  <w:proofErr w:type="spell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59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Показатели достижения р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зультатов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на конец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 3 </w:t>
            </w:r>
            <w:proofErr w:type="spell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59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Показатели достижения резул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татов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на конец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  <w:proofErr w:type="spellStart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92A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способностью принимать и сохранять 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и задачи учебной де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тельности, поиска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 ее 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осуществления;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цель учебной деятельности с помощью учителя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Подбирают интересные и 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альные средства достижения цели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Воспринимают и решают учебную задачу с помощью учителя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цель своими сл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вами (понятными для одн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классников)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Вырабатывают понятные для себя средства достижения цели с помощью учителя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главные компоненты учебной задачи и решают ее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цель грамотно и понятно с помощью учителя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Выбирают с помощью учителя реальные и удобные (проду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тивные) средства достижения цели 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Выбирают интересный для себя и эффективный способ решения учебной задачи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цель грамотно и 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нятно без помощи учителя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Выбирают и договариваются об 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тимальных средствах достижения цели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Проверяют правильность решения учебной задачи и могут сконстру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ровать учебную задачу с заданными данными</w:t>
            </w: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способов реш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проблем творческого и поискового характера;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 и проговаривают противоречия в окружающей их действительности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находят прот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воречия, формулируют пробл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с помощью учителя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находят прот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воречия и с помощью учителя находят выход из проблемы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 противоречия в содерж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предметных областей и подб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рают способы решения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вать и оценивать учебные действия в соответствии с поставленной задачей и 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ее реализации; определять наиболее э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фективные способы до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тижения результата;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Планируют собственную де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 с помощью учителя и выполняют план при нал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чии зрительных ориентиров.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собственную де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 с помощью учителя и одноклассников и выполняют план при наличии зрительных ориентиров.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Вырабатывают с помощью уч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 1-2 критерия оценки и оц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нивают 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Составляют эффективный план собственной деятельности с помощью учителя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Вырабатывают с помощью уч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 3-4 критерия оценки и оц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нивают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 планируют свою деятельность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Вырабатывают самостоятельно кр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терии оценки 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Аргументируют оценочную де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тельность</w:t>
            </w: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умения 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нимать причины усп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ха/неуспеха учебной де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 и способности конструктивно действ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даже в ситуациях 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успеха;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Выявляют причины усп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ха/неуспеха в коллективных работах с помощью учителя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Высказывание собственного мнения о причинах усп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ха/неуспеха в коллективных работах 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Выявляют причины неуспеха в индивидуальных работах и ус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раняют их с помощью учителя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выявляют причины успеха/неуспеха в индивидуальных и коллективных работах и устран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ют их 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начальных форм познавательной и личнос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рефлексии;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Оценивает своё задание по образцу,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способен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лить, что получилось, что не получилось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 своё задание по сл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дующим параметрам: легко в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полнять, возникли сложности при выполнении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 своё задание по 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раметрам, заранее представле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диалоге с учителем вырабатывает критерии оценки и определяет ст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пень успешности выполнения своей работы и работы всех, исходя из имеющихся критериев, совершенс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вует  критерии оценки и пользуется  ими в ходе оценки и самооценки.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Объясняет самому себе: 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«что во мне хорошо, а что плохо»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личные качества, черты характ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ра);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-«что я хочу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цели, мотивы)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-«что я могу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результаты)</w:t>
            </w: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знаково-символических сре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едставления информ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для создания моделей изучаемых объектов и процессов, схем решения учебных и практических задач;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Называют различные виды знаково-символических средств и моделей с помощью учителя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Подбирают знаково-символические средства и м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 с помощью учителя для решения учебной задачи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используют знаково-символические средс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 и модели для решения уче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задачи, сравнивают с этал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Создают знаково-символические средства и модели для решения учебной задачи с помощью учителя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Моделирует изученные зависимости с помощью знаково-символических сре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дств пр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едставления информации</w:t>
            </w: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активное использование речевых средств и средств информационных и ко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муникационных технол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гий (далее - ИКТ) для 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  коммуникативных и познавательных задач;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инициативу в коммуникации.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Оформляет свою речь в ус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форме, применяя правила этикета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Поддерживают беседу, разговор из личного опыта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Выбирает адекватные языковые средства для успешного реш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коммуникативных задач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диалог, монолог, устное выск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зывание).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Высказывают свое мнение в беседе на основе личного опыта и других источников информ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Аргументируют свое мнение в бес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 на основе личного опыта и др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гих источников информации.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C24B2E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различных 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способов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справочных источниках и открытом учебном пространстве сети Интернет), сбора, обрабо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ки, анализа, организации, передачи и интерпретации информации в соответс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вии с коммуникативными и познавательными зад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чами и технологиями учебного предмета; в том числе умение вводить текст с помощью клави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туры, фиксировать (зап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сывать) в цифровой форме и анализировать изобр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жения, звуки, измеряемые величины, готовить своё выступление и выступать с аудио-, виде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графич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ским сопровождением; соблюдать нормы инфо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мационной избирательн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сти, этики и этикета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Воспринимает на слух ра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личные виды сообщений.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найти ответ на вопрос в небольшом по объёму те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сте, представленный в явном виде.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Передаёт собеседнику 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формацию, необходимую для решения учебной задачи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диалоге при 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суждении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прочитанного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прослушанного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Работает с информацией, пре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ставленной в виде  текста, 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сунка, таблицы.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различные виды сл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варей и справочников.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 информацию, факты, заданные в тексте в явном виде.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Высказывает оценочные сужд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и свою точку зрения о пр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читанном тексте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Воспринимает, понимать  и 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лагать информацию в виде  те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ста, рисунка, таблицы, схемы.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Ориентируется в соответс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вующих возрасту словарях и справочниках.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Понимает информацию, пре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ставленную в неявном виде, выделяет общий признак гру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пы, характеризует явление по описанию, находит в тексте 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сколько примеров.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Создаёт тексты на компьютере, выполняет основные операции при создании текстов, умеет вводить текст с помощью кл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виатуры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Воспринимает, анализирует  и 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терпретирует информацию, пре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ставленную в различных видах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  информацию в соответс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вующих возрасту словарях и спр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вочниках, в том числе в сети Инте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Интерпретирует и обобщает инфо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мацию, интегрирует детали сообщ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содержащиеся в разных частях текста.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Преобразует информацию из сплошного текста в таблицу, из 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сунка в задачу, заполняет предл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женные схемы с опорой на проч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танный текст.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 вводить текст с помощью клавиатуры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Анализирует  изображения, звуки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Готовит своё выступление и выст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пает с аудио-, виде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графическим сопровождением;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Соблюдает нормы информационной избирательности, этики и этикета</w:t>
            </w: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навыками см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слового чтения текстов различных стилей и жа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 в соответствии с цел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и задачами; осознанно строить речевое высказ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в соответствии с задачами коммуникации и составлять тексты в устной и письменной формах;</w:t>
            </w:r>
            <w:proofErr w:type="gram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Читает небольшие тексты, осмысливает содержание по вопросам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Списывает  небольшие те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сты и составляет тексты из 2-3 предложений 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Читает тексты и самостоятельно выделяет главное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Составляет и записывает текст в соответствии с заданной темой и наводящими словами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Читает тексты, составляет план и пересказывает по нему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Составляет и записывает тексты по плану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смысловым чтением 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больших текстов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высказывает собс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венное мнение по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прочитанному</w:t>
            </w:r>
            <w:proofErr w:type="gramEnd"/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составляет и зап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сывает тексты, придумывая оконч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</w:t>
            </w: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логическими действиями сравнения, анализа, синтеза, обобщ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ния, классификации по родовидовым признакам, установления аналогий и причинно-следственных 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связей, построения расс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ждений, отнесения к 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вестным понятиям;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Обобщают предметы по пр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знакам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учителя дают собственное, доступное зн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о предмете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Сами подбирают признаки и обобщают по ним предметы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Осмысливают понятия, соотн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сят их с реальной жизнью 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Обобщают процессы и явления на основе личного опыта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Осмысливают с позиции прим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нимости понятия 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Обобщают предметы, процессы и явления и делают выводы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предметные понятия и понятия в общественной жизни</w:t>
            </w: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готовность слушать соб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седника и вести диалог; готовность признавать возможность существов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различных точек зр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и права каждого иметь свою; излагать свое мн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и аргументировать свою точку зрения и оце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событий;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Называет правила ведения диалога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учителя и опо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слов отвечает на вопросы учителя, аргументирует свое мнение из жизненного опыта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Соблюдает правила ведения диалога при внешнем контроле.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Признаёт существование другой точки  зрения в процессе общ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со сверстниками в разли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видах совместной деятел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в процессе споров и 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иска общих договоренностей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Слушает, принимает чужую точку зрения;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способен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нить свою точку зрения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Соблюдает правила ведения диалога со сверстниками и взрослыми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Формулирует свою точку зр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аргументирует с опорой на жизненный и познавательный опыт.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Понимает  точку зрения другого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слушает собеседника и ведет ди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лог; признает другую позицию.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Отстаивает свою точку зрения, 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гументируя её с помощью фактов и дополнительных сведений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общей цели и путей ее достижения; ум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договариваться о ра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пределении функций и ролей в совместной де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тельности; осуществлять взаимный контроль в 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вместной деятельности, адекватно оценивать со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ственное поведение и 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окружающих;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Называет особенности и пр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вила групповой и парной 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боты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 поведение окр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жающих с опорой на собс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венные представления как надо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Соблюдает правила групповой и парной работы при контроле (помощи) учителя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 окружающих и себя с опорой на определенные кр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терии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в группе и паре, при возникновении трудностей з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прашивает помощь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 себя и других на 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 совместно выработанных критериев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в группе и паре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оценивает собственное поведение и поведение окружа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</w:t>
            </w: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конструктивно разрешать конфликты 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средством учета интересов сторон и сотрудничества;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Называет пути выхода из конфликта и использует 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вестные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Высказывает позицию, что в конфликте виновата одна из сторон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Принимает новые способы 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 конфликта, сообщенные учителем или значимым взро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лым, пробует использовать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Использует разные способы выхода из конфликта в завис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мости от собственных предпо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Использует разные способы выхода из конфликта, предпочитает решать конфликты конструктивно, выбир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способ решения в зависимости от ситуации конфликта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Говорит, что в конфликте виноваты несколько сторон</w:t>
            </w: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начальными сведениями о сущности и особенностях объектов, процессов и явлений де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ствительности (приро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ных, социальных, культу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ных, технических и др.) в соответствии с содержан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 конкретного учебного 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предмета;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Дает с помощью учителя сущностную характеристику основным объектам окр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жающего мира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Характеризует различные явл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окружающего мира и об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екты абстрактного порядка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Характеризует различные об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екты и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явления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встреча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щиеся в повседневной жизни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Характеризует процессы, явления и объекты в соответствии с содерж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конкретного учебного предм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базовыми пре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метными и </w:t>
            </w:r>
            <w:proofErr w:type="spell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межпредме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</w:t>
            </w:r>
            <w:proofErr w:type="spell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понятиями, отр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жающими существенные связи и отношения между объектами и процессами;</w:t>
            </w:r>
          </w:p>
          <w:p w:rsidR="003650D9" w:rsidRPr="00592A01" w:rsidRDefault="003650D9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Переносит предметные зн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в конкретные жизненные ситуации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Переносит </w:t>
            </w:r>
            <w:proofErr w:type="gram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</w:t>
            </w:r>
            <w:proofErr w:type="gram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полученные в личном и познавательном опыте в решение учебных задач на разных предметах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 существенные связи и отношения между объектами и процессами и использует их для решения учебных задач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Применяет для решения учебных и личных задач </w:t>
            </w:r>
            <w:proofErr w:type="spellStart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межпредметные</w:t>
            </w:r>
            <w:proofErr w:type="spellEnd"/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тия 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AAA" w:rsidRPr="00592A01" w:rsidTr="00C24B2E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работать в матер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 и информационной среде начального общего образования (в том числе с учебными моделями) в соответствии с содержан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 конкретного учебного предмета;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Составляет и использует с помощью учителя учебные модели, называет ресурсы материальной и информац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онной среды класса и школы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Составляет и использует с п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мощью учителя учебные модели для решения учебных и личных задач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называет ресурсы материальной и информационной среды кла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са, школы, других учреждений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Применяет учебные модели, сделанные самим и другими</w:t>
            </w:r>
          </w:p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Использует те или иные ресу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 материальной и информац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онной среды в зависимости от ситуации 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AA" w:rsidRPr="00592A01" w:rsidRDefault="00D54AAA" w:rsidP="00D5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Использует  материальную и и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формационную среду начального общего образования в соответствии с содержанием конкретного учебн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предмета</w:t>
            </w:r>
          </w:p>
        </w:tc>
      </w:tr>
    </w:tbl>
    <w:p w:rsidR="00D54AAA" w:rsidRDefault="00D54AAA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DA2" w:rsidRDefault="00B50DA2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B2E" w:rsidRDefault="00C24B2E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24B2E">
          <w:pgSz w:w="16838" w:h="11906" w:orient="landscape"/>
          <w:pgMar w:top="1134" w:right="1134" w:bottom="1258" w:left="1134" w:header="709" w:footer="709" w:gutter="0"/>
          <w:cols w:space="720"/>
        </w:sectPr>
      </w:pPr>
    </w:p>
    <w:p w:rsidR="00B50DA2" w:rsidRPr="00453306" w:rsidRDefault="00B50DA2" w:rsidP="00B50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Предметными  результатами  учащихся  на  выходе  из  начальной  школы </w:t>
      </w:r>
    </w:p>
    <w:p w:rsidR="00B50DA2" w:rsidRPr="00453306" w:rsidRDefault="00B50DA2" w:rsidP="00B50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являются: </w:t>
      </w:r>
    </w:p>
    <w:p w:rsidR="00B50DA2" w:rsidRPr="00453306" w:rsidRDefault="00B50DA2" w:rsidP="00B5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овладение  основами  логического  и  алгоритмического  мышления, </w:t>
      </w:r>
    </w:p>
    <w:p w:rsidR="00B50DA2" w:rsidRPr="00453306" w:rsidRDefault="00B50DA2" w:rsidP="00B5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пространственного воображения и математической речи; </w:t>
      </w:r>
    </w:p>
    <w:p w:rsidR="00B50DA2" w:rsidRPr="00453306" w:rsidRDefault="00B50DA2" w:rsidP="00B5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умение  применять  полученные  математические  знания  для 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 учебно-практических задач, а также и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 эти знания  для  описания  и  объяснения  различных  процессов  и  явлений окружающего  мира,  оценки  их  количественных  и  пространственных отношений; </w:t>
      </w:r>
    </w:p>
    <w:p w:rsidR="00B50DA2" w:rsidRPr="00453306" w:rsidRDefault="00B50DA2" w:rsidP="00B5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овладение  устными  и  письменными  алгоритмами  выполнения </w:t>
      </w:r>
    </w:p>
    <w:p w:rsidR="00B50DA2" w:rsidRPr="00453306" w:rsidRDefault="00B50DA2" w:rsidP="00B5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арифметических  действий  с  целыми  неотрицательными  числами,  умениями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вычислять значения числовых выражений, решать  текстовые задачи,  измерять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 распространенные  в  практике  величины,  распознавать  и  изображать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простейшие геометрические фигуры;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умение  работать  в  информационном  поле  (таблицы,  схемы, диаграммы,  графики,  последовательности,  цепочки,  совокупности); </w:t>
      </w:r>
      <w:proofErr w:type="gramEnd"/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представлять, анализировать и интерпретировать данные.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К концу обучения в первом классе ученик научится: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называть: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предмет, расположенный левее (правее), выше (ниже) данного предмета, над (под, за) данным предметом, между двумя предметами; </w:t>
      </w:r>
      <w:proofErr w:type="gramEnd"/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натуральные числа от 1 до 20 в прямом и в обратном порядке, следующее (предыдущее) при счете число;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число, большее (меньшее) данного числа (на несколько единиц);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геометрическую фигуру (точку, отрезок, треугольник, квадрат, </w:t>
      </w:r>
      <w:proofErr w:type="gramEnd"/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пятиугольник, куб, шар);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различать: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число и цифру;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знаки арифметических действий;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круг и шар, квадрат и куб;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многоугольники по числу сторон (углов);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направления движения (слева направо, справа налево, сверху вниз, </w:t>
      </w:r>
      <w:proofErr w:type="gramEnd"/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снизу вверх);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читать: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числа в пределах 20, записанные цифрами;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записи вида 3 + 2 = 5,  6 – 4 = 2,  5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 2 = 10,  9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= 3;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сравнивать</w:t>
      </w:r>
      <w:proofErr w:type="gramStart"/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предметы с целью выявления в них сходства и различий;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предметы по размерам (больше, меньше);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два числа (больше, меньше, больше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меньше на);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данные значения длины;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отрезки по длине;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воспроизводить: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результаты табличного сложения любых однозначных чисел;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результаты табличного вычитания однозначных чисел;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способ решения задачи в вопросно-ответной форме;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распознавать: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геометрические фигуры;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моделировать: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отношения «больше», «меньше», «больше на», «меньше на» с использованием фишек, геометрических схем (графов) с цветными стре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ками; </w:t>
      </w:r>
      <w:proofErr w:type="gramEnd"/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ситуации, иллюстрирующие арифметические действия (сложение, вычитание, умножение, деление);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ситуацию, описанную текстом арифметической задачи, с помощью фишек или схематического рисунка;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характеризовать: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расположение предметов на плоскости и в пространстве;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расположение чисел на шкале линейки (левее, правее,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результаты сравнения чисел словами «больше» или «меньше»;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предъявленную геометрическую фигуру (форма, размеры);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расположение предметов или числовых данных в таблице (верхняя, средняя, нижняя) строка, левый (правый, средний) столбец; </w:t>
      </w:r>
      <w:proofErr w:type="gramEnd"/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анализировать: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текст арифметической задачи: выделять условие и вопрос, данные и искомые числа (величины);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предложенные варианты решения задачи с целью выбора верного или оптимального решения;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классифицировать: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распределять элементы множеств на группы по заданному признаку;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упорядочивать: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предметы (по высоте, длине, ширине);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отрезки в соответствии с их длинами;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числа (в порядке увеличения или уменьшения); конструировать: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алгоритм решения задачи;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несложные задачи с заданной сюжетной ситуацией (по рисунку, схеме);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контролировать: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свою деятельность (обнаруживать и исправлять допущенные ошибки);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оценивать: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расстояние между точками, длину предмета или отрезка (на глаз);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предъявленное готовое решение учебной задачи (верно, неверно);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решать учебные и практические задачи: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пересчитывать предметы, выражать числами получаемые результаты;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записывать цифрами числа от 1 до 20, число нуль;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решать простые текстовые арифметические задачи (в одно действие);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измерять длину отрезка с помощью линейки;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изображать отрезок заданной длины;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отмечать на бумаге точку, проводить линию по линейке;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выполнять вычисления (в том числе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вычислять значения выражений,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содержащих скобки);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ориентироваться в таблице: выбирать 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необходимую для решения задачи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информацию.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концу обучения в первом классе ученик может научиться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сравнивать: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разные приемы вычислений с целью 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наиболее удобного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воспроизводить: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способ решения арифметической з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адачи или любой другой учебной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в виде связного устного рассказа;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классифицировать: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определять основание классификации;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обосновывать: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приемы вычислений на основе исполь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 свойств арифметических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контролировать деятельность: 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осуществлять взаимопроверку вып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олненного задания при работе в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парах;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решать учебные и практические задачи: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преобразовывать текст задачи в соответствии с предлож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енными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условиями;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использовать изученные свойст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арифметических действий при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вычислениях;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на сложном рисунке фи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гуру указанной формы (отрезок,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треугольник и др.), пересчитывать число таких фигур;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составлять фигуры из частей;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разбивать данную фигуру на ча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в соответствии с заданными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изображать на бумаге треугольник с помощью линейки;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находить и показывать на рисунках 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пары симметричных относительно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осей симметрии точек и других фигур (их частей);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определять, имеет ли данная фигура ось симметрии и число осей,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представлять заданную информацию в виде таблицы;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выбирать из математического текста необх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одимую информацию для ответа на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поставленный вопрос.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К концу обучения во втором классе ученик научится: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называть: </w:t>
      </w:r>
    </w:p>
    <w:p w:rsidR="00453306" w:rsidRPr="00453306" w:rsidRDefault="00453306" w:rsidP="00453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натуральные числа от 20 до 100 в прямом и обратном порядке, следующее (предыдущее) при счёте число;</w:t>
      </w:r>
    </w:p>
    <w:p w:rsidR="00453306" w:rsidRPr="00453306" w:rsidRDefault="00453306" w:rsidP="00453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большее или меньшее данного числа в несколько раз;</w:t>
      </w:r>
    </w:p>
    <w:p w:rsidR="00453306" w:rsidRPr="00453306" w:rsidRDefault="00453306" w:rsidP="00453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длины, площади;</w:t>
      </w:r>
    </w:p>
    <w:p w:rsidR="00453306" w:rsidRPr="00453306" w:rsidRDefault="00453306" w:rsidP="00453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или несколько долей данного числа и числа по его доле;</w:t>
      </w:r>
    </w:p>
    <w:p w:rsidR="00453306" w:rsidRPr="00453306" w:rsidRDefault="00453306" w:rsidP="00453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  <w:proofErr w:type="gramEnd"/>
    </w:p>
    <w:p w:rsidR="00453306" w:rsidRPr="0013617A" w:rsidRDefault="00453306" w:rsidP="00453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геометрическую фигуру (многоугольник, угол, прямоугольник, квадрат, окружность;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сравнивать:</w:t>
      </w:r>
    </w:p>
    <w:p w:rsidR="00453306" w:rsidRPr="00453306" w:rsidRDefault="00453306" w:rsidP="004533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пределах 100;</w:t>
      </w:r>
    </w:p>
    <w:p w:rsidR="00453306" w:rsidRPr="00453306" w:rsidRDefault="00453306" w:rsidP="004533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кратном отношении (во сколько раз одно число больше или меньше другого);</w:t>
      </w:r>
    </w:p>
    <w:p w:rsidR="00453306" w:rsidRPr="0013617A" w:rsidRDefault="00453306" w:rsidP="004533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отрезков;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различать:</w:t>
      </w:r>
    </w:p>
    <w:p w:rsidR="00453306" w:rsidRPr="00453306" w:rsidRDefault="00453306" w:rsidP="004533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«больше в …» и «больше на …», «меньше в …» и «меньше на …»;</w:t>
      </w:r>
      <w:proofErr w:type="gramEnd"/>
    </w:p>
    <w:p w:rsidR="00453306" w:rsidRPr="00453306" w:rsidRDefault="00453306" w:rsidP="004533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арифметических действий;</w:t>
      </w:r>
    </w:p>
    <w:p w:rsidR="00453306" w:rsidRPr="00453306" w:rsidRDefault="00453306" w:rsidP="004533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 и его значение;</w:t>
      </w:r>
    </w:p>
    <w:p w:rsidR="00453306" w:rsidRPr="00453306" w:rsidRDefault="00453306" w:rsidP="004533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монеты, купюры разных достоинств;</w:t>
      </w:r>
    </w:p>
    <w:p w:rsidR="00453306" w:rsidRPr="00453306" w:rsidRDefault="00453306" w:rsidP="004533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и непрямые углы;</w:t>
      </w:r>
    </w:p>
    <w:p w:rsidR="00453306" w:rsidRPr="00453306" w:rsidRDefault="00453306" w:rsidP="004533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и площадь прямоугольника;</w:t>
      </w:r>
    </w:p>
    <w:p w:rsidR="00453306" w:rsidRPr="0013617A" w:rsidRDefault="00453306" w:rsidP="004533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 и круг;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читать:</w:t>
      </w:r>
    </w:p>
    <w:p w:rsidR="00453306" w:rsidRPr="00453306" w:rsidRDefault="00453306" w:rsidP="004533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пределах 100, записанные цифрами;</w:t>
      </w:r>
    </w:p>
    <w:p w:rsidR="00453306" w:rsidRPr="0013617A" w:rsidRDefault="00453306" w:rsidP="004533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вида: 5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= 10, 12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= 3;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воспроизводить:</w:t>
      </w:r>
    </w:p>
    <w:p w:rsidR="00453306" w:rsidRPr="00453306" w:rsidRDefault="00453306" w:rsidP="004533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табличных случаев умножения однозначных чисел и соответствующих случаев деления;</w:t>
      </w:r>
    </w:p>
    <w:p w:rsidR="00453306" w:rsidRPr="0013617A" w:rsidRDefault="00453306" w:rsidP="004533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между единицами длины: 1 м = 100 см, 1 м = 10 дм;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приводить примеры:</w:t>
      </w:r>
    </w:p>
    <w:p w:rsidR="00453306" w:rsidRPr="00453306" w:rsidRDefault="00453306" w:rsidP="0045330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однозначных и двузначных чисел;</w:t>
      </w:r>
    </w:p>
    <w:p w:rsidR="00453306" w:rsidRPr="0013617A" w:rsidRDefault="00453306" w:rsidP="0045330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числовых выражений;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моделировать:</w:t>
      </w:r>
    </w:p>
    <w:p w:rsidR="00453306" w:rsidRPr="00453306" w:rsidRDefault="00453306" w:rsidP="0045330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десятичный состав двузначного числа;</w:t>
      </w:r>
    </w:p>
    <w:p w:rsidR="00453306" w:rsidRPr="00453306" w:rsidRDefault="00453306" w:rsidP="0045330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алгоритмы сложения и вычитания двузначных чисел;</w:t>
      </w:r>
    </w:p>
    <w:p w:rsidR="00453306" w:rsidRPr="0013617A" w:rsidRDefault="00453306" w:rsidP="0045330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ситуацию, представленную в тексте арифметической задачи, в виде схемы, рисунка;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распознавать:</w:t>
      </w:r>
    </w:p>
    <w:p w:rsidR="00453306" w:rsidRPr="00453306" w:rsidRDefault="00453306" w:rsidP="0045330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 (многоугольники, окружность, прямоугольник, угол);</w:t>
      </w:r>
    </w:p>
    <w:p w:rsidR="00453306" w:rsidRPr="00453306" w:rsidRDefault="00453306" w:rsidP="0045330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десятичный состав двузначного числа;</w:t>
      </w:r>
    </w:p>
    <w:p w:rsidR="00453306" w:rsidRPr="00453306" w:rsidRDefault="00453306" w:rsidP="0045330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сложения и вычитания двузначных чисел;</w:t>
      </w:r>
    </w:p>
    <w:p w:rsidR="00453306" w:rsidRPr="0013617A" w:rsidRDefault="00453306" w:rsidP="0045330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ситуацию, представленную в тексте арифметической задачи, в виде схемы, рисунка;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упорядочивать:</w:t>
      </w:r>
    </w:p>
    <w:p w:rsidR="00453306" w:rsidRPr="0013617A" w:rsidRDefault="00453306" w:rsidP="0045330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пределах 100 в порядке увеличения или уменьшения;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характеризовать:</w:t>
      </w:r>
    </w:p>
    <w:p w:rsidR="00453306" w:rsidRPr="00453306" w:rsidRDefault="00453306" w:rsidP="0045330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 (название, как составлено);</w:t>
      </w:r>
    </w:p>
    <w:p w:rsidR="00453306" w:rsidRPr="0013617A" w:rsidRDefault="00453306" w:rsidP="0045330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 (название, число углов, сторон, вершин);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анализировать:</w:t>
      </w:r>
    </w:p>
    <w:p w:rsidR="00453306" w:rsidRPr="00453306" w:rsidRDefault="00453306" w:rsidP="0045330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учебной задачи с целью поиска алгоритма её решения;</w:t>
      </w:r>
    </w:p>
    <w:p w:rsidR="00453306" w:rsidRPr="0013617A" w:rsidRDefault="00453306" w:rsidP="0045330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решения задач с целью выбора верного решения, рационального способа решения;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классифицировать:</w:t>
      </w:r>
    </w:p>
    <w:p w:rsidR="00453306" w:rsidRPr="00453306" w:rsidRDefault="00453306" w:rsidP="0045330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 (прямые, непрямые);</w:t>
      </w:r>
    </w:p>
    <w:p w:rsidR="00453306" w:rsidRPr="0013617A" w:rsidRDefault="00453306" w:rsidP="0045330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пределах 100 (однозначные, двузначные);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конструировать:</w:t>
      </w:r>
    </w:p>
    <w:p w:rsidR="00453306" w:rsidRPr="00453306" w:rsidRDefault="00453306" w:rsidP="0045330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несложных арифметических задач;</w:t>
      </w:r>
    </w:p>
    <w:p w:rsidR="00453306" w:rsidRPr="0013617A" w:rsidRDefault="00453306" w:rsidP="0045330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решения составной арифметической задачи;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контролировать:</w:t>
      </w:r>
    </w:p>
    <w:p w:rsidR="00453306" w:rsidRPr="0013617A" w:rsidRDefault="00453306" w:rsidP="0045330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деятельность (находить и исправлять ошибки);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оценивать:</w:t>
      </w:r>
    </w:p>
    <w:p w:rsidR="00453306" w:rsidRPr="0013617A" w:rsidRDefault="00453306" w:rsidP="0045330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готовое решение учебной задачи (верно, неверно);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решать учебные и практические задачи:</w:t>
      </w:r>
    </w:p>
    <w:p w:rsidR="00453306" w:rsidRPr="00453306" w:rsidRDefault="00453306" w:rsidP="0045330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цифрами двузначные числа;</w:t>
      </w:r>
    </w:p>
    <w:p w:rsidR="00453306" w:rsidRPr="00453306" w:rsidRDefault="00453306" w:rsidP="0045330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составные арифметические задачи в два действия в различных комбинациях;</w:t>
      </w:r>
    </w:p>
    <w:p w:rsidR="00453306" w:rsidRPr="00453306" w:rsidRDefault="00453306" w:rsidP="0045330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сумму и разность чисел в пределах 100, используя изученные устные и письменные приёмы вычислений;</w:t>
      </w:r>
    </w:p>
    <w:p w:rsidR="00453306" w:rsidRPr="00453306" w:rsidRDefault="00453306" w:rsidP="0045330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значения простых и составных числовых выражений;</w:t>
      </w:r>
    </w:p>
    <w:p w:rsidR="00453306" w:rsidRPr="00453306" w:rsidRDefault="00453306" w:rsidP="0045330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периметр и площадь прямоугольника (квадрата);</w:t>
      </w:r>
    </w:p>
    <w:p w:rsidR="00453306" w:rsidRPr="00453306" w:rsidRDefault="00453306" w:rsidP="0045330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окружность с помощью циркуля;</w:t>
      </w:r>
    </w:p>
    <w:p w:rsidR="00453306" w:rsidRPr="00453306" w:rsidRDefault="00453306" w:rsidP="0045330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выбирать из таблицы необходимую информацию для решения учебной задачи;</w:t>
      </w:r>
    </w:p>
    <w:p w:rsidR="00EA24F2" w:rsidRPr="003650D9" w:rsidRDefault="00453306" w:rsidP="0045330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таблицы, имея некоторый банк данных.</w:t>
      </w:r>
    </w:p>
    <w:p w:rsidR="003650D9" w:rsidRDefault="003650D9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концу обучения во 2 классе ученик может научиться: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формулировать:</w:t>
      </w:r>
    </w:p>
    <w:p w:rsidR="00453306" w:rsidRPr="00453306" w:rsidRDefault="00453306" w:rsidP="0045330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умножения и деления;</w:t>
      </w:r>
    </w:p>
    <w:p w:rsidR="00453306" w:rsidRPr="00453306" w:rsidRDefault="00453306" w:rsidP="0045330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прямоугольника (квадрата);</w:t>
      </w:r>
    </w:p>
    <w:p w:rsidR="00453306" w:rsidRPr="0013617A" w:rsidRDefault="00453306" w:rsidP="0045330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прямоугольника (квадрата);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называть:</w:t>
      </w:r>
    </w:p>
    <w:p w:rsidR="00453306" w:rsidRPr="00453306" w:rsidRDefault="00453306" w:rsidP="0045330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вершины и стороны угла, обозначенные латинскими буквами;</w:t>
      </w:r>
    </w:p>
    <w:p w:rsidR="00453306" w:rsidRPr="00453306" w:rsidRDefault="00453306" w:rsidP="0045330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многоугольника (вершины, стороны, углы);</w:t>
      </w:r>
    </w:p>
    <w:p w:rsidR="00453306" w:rsidRPr="00453306" w:rsidRDefault="00453306" w:rsidP="0045330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 радиус окружности;</w:t>
      </w:r>
    </w:p>
    <w:p w:rsidR="00453306" w:rsidRPr="0013617A" w:rsidRDefault="00453306" w:rsidP="0045330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координаты точек, отмеченных на числовом луче;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читать:</w:t>
      </w:r>
    </w:p>
    <w:p w:rsidR="00453306" w:rsidRPr="0013617A" w:rsidRDefault="00453306" w:rsidP="0045330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луча, угла, многоугольника;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различать:</w:t>
      </w:r>
    </w:p>
    <w:p w:rsidR="00453306" w:rsidRPr="00453306" w:rsidRDefault="00453306" w:rsidP="0045330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 и отрезок;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характеризовать:</w:t>
      </w:r>
    </w:p>
    <w:p w:rsidR="00453306" w:rsidRPr="00453306" w:rsidRDefault="00453306" w:rsidP="0045330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чисел на числовом луче;</w:t>
      </w:r>
    </w:p>
    <w:p w:rsidR="00453306" w:rsidRPr="00453306" w:rsidRDefault="00453306" w:rsidP="0045330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взаимное расположение фигур на плоскости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пересекаются, не пересекаются, имеют общую точку (общие точки);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решать учебные и практические задачи:</w:t>
      </w:r>
    </w:p>
    <w:p w:rsidR="00453306" w:rsidRPr="00453306" w:rsidRDefault="00453306" w:rsidP="0045330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единицу длины при выполнении измерений;</w:t>
      </w:r>
    </w:p>
    <w:p w:rsidR="00453306" w:rsidRPr="00453306" w:rsidRDefault="00453306" w:rsidP="0045330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выбор арифметических действий для решения задач;</w:t>
      </w:r>
    </w:p>
    <w:p w:rsidR="00453306" w:rsidRPr="00453306" w:rsidRDefault="00453306" w:rsidP="0045330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на рисунке все оси симметрии прямоугольника (квадрата);</w:t>
      </w:r>
    </w:p>
    <w:p w:rsidR="00453306" w:rsidRPr="00453306" w:rsidRDefault="00453306" w:rsidP="0045330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на бумаге многоугольник с помощью линейки или руки;</w:t>
      </w:r>
    </w:p>
    <w:p w:rsidR="00453306" w:rsidRPr="00453306" w:rsidRDefault="00453306" w:rsidP="0045330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несложные числовые выражения;</w:t>
      </w:r>
    </w:p>
    <w:p w:rsidR="00453306" w:rsidRPr="00453306" w:rsidRDefault="00453306" w:rsidP="0045330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несложные устные вычисления в пределах 100.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 концу обучения в 3 классе ученик научится: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называть:</w:t>
      </w:r>
    </w:p>
    <w:p w:rsidR="00453306" w:rsidRPr="00453306" w:rsidRDefault="00453306" w:rsidP="0045330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следующее (предыдущее) при счёте число в пределах 1000, любой отрезок натурального ряда от 100 до 1000 в прямом и в о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ратном порядке;</w:t>
      </w:r>
    </w:p>
    <w:p w:rsidR="00453306" w:rsidRPr="00453306" w:rsidRDefault="00453306" w:rsidP="0045330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действия деления с остатком;</w:t>
      </w:r>
    </w:p>
    <w:p w:rsidR="00453306" w:rsidRPr="00453306" w:rsidRDefault="00453306" w:rsidP="0045330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единицы массы, времени, длины;</w:t>
      </w:r>
    </w:p>
    <w:p w:rsidR="00453306" w:rsidRPr="00453306" w:rsidRDefault="00453306" w:rsidP="0045330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геометрическую фигуру (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ломаная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сравнивать:</w:t>
      </w:r>
    </w:p>
    <w:p w:rsidR="00453306" w:rsidRPr="00453306" w:rsidRDefault="00453306" w:rsidP="0045330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пределах 1000;</w:t>
      </w:r>
    </w:p>
    <w:p w:rsidR="00453306" w:rsidRPr="00453306" w:rsidRDefault="00453306" w:rsidP="0045330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величин, выраженных в одинаковых или разных единицах;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различать:</w:t>
      </w:r>
    </w:p>
    <w:p w:rsidR="00453306" w:rsidRPr="00453306" w:rsidRDefault="00453306" w:rsidP="004533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</w:t>
      </w:r>
      <w:r w:rsidRPr="00453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&gt;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&lt;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453306" w:rsidRPr="00453306" w:rsidRDefault="00453306" w:rsidP="004533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числовые равенства и неравенства;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читать:</w:t>
      </w:r>
    </w:p>
    <w:p w:rsidR="00453306" w:rsidRPr="00453306" w:rsidRDefault="00453306" w:rsidP="0045330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вида: 120 </w:t>
      </w:r>
      <w:r w:rsidRPr="00453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&lt; 365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53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900 &gt; 850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воспроизводить:</w:t>
      </w:r>
    </w:p>
    <w:p w:rsidR="00453306" w:rsidRPr="00453306" w:rsidRDefault="00453306" w:rsidP="0045330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между единицами массы, длины, времени;</w:t>
      </w:r>
    </w:p>
    <w:p w:rsidR="00453306" w:rsidRPr="00453306" w:rsidRDefault="00453306" w:rsidP="0045330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алгоритмы арифметических действий в пределах 1000;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приводить примеры:</w:t>
      </w:r>
    </w:p>
    <w:p w:rsidR="00453306" w:rsidRPr="00453306" w:rsidRDefault="00453306" w:rsidP="0045330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числовых равенств и неравенств;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моделировать:</w:t>
      </w:r>
    </w:p>
    <w:p w:rsidR="00453306" w:rsidRPr="00453306" w:rsidRDefault="00453306" w:rsidP="0045330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ситуацию, представленную в тексте арифметической задачи, в виде схемы (графа), таблицы, рисунка;</w:t>
      </w:r>
    </w:p>
    <w:p w:rsidR="00453306" w:rsidRPr="00453306" w:rsidRDefault="00453306" w:rsidP="0045330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деления с остатком с помощью фишек;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упорядочивать:</w:t>
      </w:r>
    </w:p>
    <w:p w:rsidR="00453306" w:rsidRPr="00453306" w:rsidRDefault="00453306" w:rsidP="0045330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натуральные числа в пределах 1000;</w:t>
      </w:r>
    </w:p>
    <w:p w:rsidR="00453306" w:rsidRPr="00453306" w:rsidRDefault="00453306" w:rsidP="0045330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величин, выраженных в одинаковых или разных единицах;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анализировать:</w:t>
      </w:r>
    </w:p>
    <w:p w:rsidR="00453306" w:rsidRPr="00453306" w:rsidRDefault="00453306" w:rsidP="0045330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числового выражения;</w:t>
      </w:r>
    </w:p>
    <w:p w:rsidR="00453306" w:rsidRPr="00453306" w:rsidRDefault="00453306" w:rsidP="0045330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арифметической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логической) задачи;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классифицировать:</w:t>
      </w:r>
    </w:p>
    <w:p w:rsidR="0043229A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пределах 1000 (однозначные, двузначные, трёхзначные);</w:t>
      </w:r>
    </w:p>
    <w:p w:rsidR="00453306" w:rsidRPr="0043229A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конструировать:</w:t>
      </w:r>
    </w:p>
    <w:p w:rsidR="00453306" w:rsidRPr="00453306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решения составной арифметической (в том числе логической) задачи;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контролировать:</w:t>
      </w:r>
    </w:p>
    <w:p w:rsidR="00453306" w:rsidRPr="00453306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деятельность (проверять правильность письменных вычислений с натуральными числами в пределах 1000), находить и испра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 ошибки;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решать учебные и практические задачи:</w:t>
      </w:r>
    </w:p>
    <w:p w:rsidR="00453306" w:rsidRPr="00453306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записывать цифрами любое трёхзначное число;</w:t>
      </w:r>
    </w:p>
    <w:p w:rsidR="00453306" w:rsidRPr="00453306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читать и составлять несложные числовые выражения;</w:t>
      </w:r>
    </w:p>
    <w:p w:rsidR="00453306" w:rsidRPr="00453306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несложные устные вычисления в пределах 1000;</w:t>
      </w:r>
    </w:p>
    <w:p w:rsidR="00453306" w:rsidRPr="00453306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сумму и разность чисел в пределах 1000, выполнять умножение и деление на однозначное и двузначное число, используя письменные алгоритмы вычислений;</w:t>
      </w:r>
    </w:p>
    <w:p w:rsidR="00453306" w:rsidRPr="00453306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деление с остатком;</w:t>
      </w:r>
    </w:p>
    <w:p w:rsidR="00453306" w:rsidRPr="00453306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время по часам;</w:t>
      </w:r>
    </w:p>
    <w:p w:rsidR="00453306" w:rsidRPr="00453306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ломаные линии разных видов;</w:t>
      </w:r>
    </w:p>
    <w:p w:rsidR="00453306" w:rsidRPr="00453306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значения числовых выражений, содержащих 2-3 действия (со скобками и без скобок);</w:t>
      </w:r>
    </w:p>
    <w:p w:rsidR="00453306" w:rsidRPr="00C24B2E" w:rsidRDefault="00453306" w:rsidP="0045330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арифметические задачи в три действия.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концу обучения в 3 классе ученик может научиться: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формулировать:</w:t>
      </w:r>
    </w:p>
    <w:p w:rsidR="00453306" w:rsidRPr="00453306" w:rsidRDefault="00453306" w:rsidP="0045330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сочетательное свойство умножения;</w:t>
      </w:r>
    </w:p>
    <w:p w:rsidR="00453306" w:rsidRPr="00453306" w:rsidRDefault="00453306" w:rsidP="0045330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распределительное свойство умножения относительно сложения (вычитания);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читать:</w:t>
      </w:r>
    </w:p>
    <w:p w:rsidR="00453306" w:rsidRPr="00453306" w:rsidRDefault="00453306" w:rsidP="0045330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обозначения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ломаной;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приводить примеры:</w:t>
      </w:r>
    </w:p>
    <w:p w:rsidR="00453306" w:rsidRPr="00453306" w:rsidRDefault="00453306" w:rsidP="0045330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высказываний и предложений, не являющихся высказываниями;</w:t>
      </w:r>
    </w:p>
    <w:p w:rsidR="00453306" w:rsidRPr="00453306" w:rsidRDefault="00453306" w:rsidP="0045330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верных и неверных высказываний;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различать:</w:t>
      </w:r>
    </w:p>
    <w:p w:rsidR="00453306" w:rsidRPr="00453306" w:rsidRDefault="00453306" w:rsidP="0045330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и буквенное выражения;</w:t>
      </w:r>
    </w:p>
    <w:p w:rsidR="00453306" w:rsidRPr="00453306" w:rsidRDefault="00453306" w:rsidP="0045330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прямую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луч, прямую и отрезок;</w:t>
      </w:r>
    </w:p>
    <w:p w:rsidR="00453306" w:rsidRPr="00453306" w:rsidRDefault="00453306" w:rsidP="0045330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замкнутую и незамкнутую ломаную линии;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характеризовать:</w:t>
      </w:r>
    </w:p>
    <w:p w:rsidR="00453306" w:rsidRPr="00453306" w:rsidRDefault="00453306" w:rsidP="00453306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ломаную линию (вид, число вершин, звеньев);</w:t>
      </w:r>
    </w:p>
    <w:p w:rsidR="00453306" w:rsidRPr="00453306" w:rsidRDefault="00453306" w:rsidP="00453306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расположение лучей, отрезков, прямых на плоскости;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конструировать:</w:t>
      </w:r>
    </w:p>
    <w:p w:rsidR="00453306" w:rsidRPr="00453306" w:rsidRDefault="00453306" w:rsidP="0045330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буквенное выражение, в том числе для решения задач с буквенными данными;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воспроизводить:</w:t>
      </w:r>
    </w:p>
    <w:p w:rsidR="00453306" w:rsidRPr="00453306" w:rsidRDefault="00453306" w:rsidP="0045330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деления окружности на 2, 4, 6 и 8 равных частей;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решать учебные и практические задачи:</w:t>
      </w:r>
    </w:p>
    <w:p w:rsidR="00453306" w:rsidRPr="00453306" w:rsidRDefault="00453306" w:rsidP="0045330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значения буквенных выражений при заданных числовых значениях входящих в них букв;</w:t>
      </w:r>
    </w:p>
    <w:p w:rsidR="00453306" w:rsidRPr="00453306" w:rsidRDefault="00453306" w:rsidP="0045330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прямую и ломаную линии с помощью линейки;</w:t>
      </w:r>
    </w:p>
    <w:p w:rsidR="00453306" w:rsidRPr="00453306" w:rsidRDefault="00453306" w:rsidP="0045330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 прямую через одну и две точки;</w:t>
      </w:r>
      <w:proofErr w:type="gramEnd"/>
    </w:p>
    <w:p w:rsidR="00453306" w:rsidRPr="00453306" w:rsidRDefault="00453306" w:rsidP="0045330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на бумаге в клеточку точку, отрезок, луч, прямую, ломаную, симметричные данным фигурам (точке, отрезку, лучу, прямой, ломаной).</w:t>
      </w:r>
      <w:proofErr w:type="gramEnd"/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концу обучения в 4 классе ученик научится: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называть:</w:t>
      </w:r>
    </w:p>
    <w:p w:rsidR="00453306" w:rsidRPr="00453306" w:rsidRDefault="00453306" w:rsidP="0045330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следующее (предыдущее) при счёте многозначное число, любой отрезок натурального ряда чисел в прямом и обратном поря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ке;</w:t>
      </w:r>
    </w:p>
    <w:p w:rsidR="00453306" w:rsidRPr="00453306" w:rsidRDefault="00453306" w:rsidP="0045330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и разряды многозначного числа;</w:t>
      </w:r>
    </w:p>
    <w:p w:rsidR="00453306" w:rsidRPr="00453306" w:rsidRDefault="00453306" w:rsidP="0045330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величин: длины, массы, скорости, времени;</w:t>
      </w:r>
    </w:p>
    <w:p w:rsidR="00453306" w:rsidRPr="00453306" w:rsidRDefault="00453306" w:rsidP="0045330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пространственную фигуру, изображённую на чертеже или представленную в виде модели (многогранник, прямоугольный параллел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пипед (куб), пирамида, конус, цилиндр);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сравнивать:</w:t>
      </w:r>
    </w:p>
    <w:p w:rsidR="00453306" w:rsidRPr="00453306" w:rsidRDefault="00453306" w:rsidP="00453306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многозначные числа;</w:t>
      </w:r>
    </w:p>
    <w:p w:rsidR="00453306" w:rsidRPr="00453306" w:rsidRDefault="00453306" w:rsidP="00453306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величин, выраженных в одинаковых единицах;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различать:</w:t>
      </w:r>
    </w:p>
    <w:p w:rsidR="00453306" w:rsidRPr="00453306" w:rsidRDefault="00453306" w:rsidP="00453306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 и конус, прямоугольный параллелепипед и пирамиду;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читать:</w:t>
      </w:r>
    </w:p>
    <w:p w:rsidR="00453306" w:rsidRPr="00453306" w:rsidRDefault="00453306" w:rsidP="00453306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многозначное число;</w:t>
      </w:r>
    </w:p>
    <w:p w:rsidR="00453306" w:rsidRPr="00453306" w:rsidRDefault="00453306" w:rsidP="00453306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величин;</w:t>
      </w:r>
    </w:p>
    <w:p w:rsidR="00453306" w:rsidRPr="00453306" w:rsidRDefault="00453306" w:rsidP="00453306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представленную в таблицах, на диаграммах;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воспроизводить:</w:t>
      </w:r>
    </w:p>
    <w:p w:rsidR="00453306" w:rsidRPr="00453306" w:rsidRDefault="00453306" w:rsidP="00453306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приёмы сложения, вычитания, умножения, деления в случаях, сводимых к действиям в пределах сотни;</w:t>
      </w:r>
    </w:p>
    <w:p w:rsidR="00453306" w:rsidRPr="00453306" w:rsidRDefault="00453306" w:rsidP="00453306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алгоритмы выполнения арифметических действий с многозначными числами;</w:t>
      </w:r>
    </w:p>
    <w:p w:rsidR="00453306" w:rsidRPr="00453306" w:rsidRDefault="00453306" w:rsidP="00453306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вычисления неизвестных компонентов арифметических действий (слагаемого, множителя, уменьшаемого, вычитаемого, д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лимого, делителя);</w:t>
      </w:r>
    </w:p>
    <w:p w:rsidR="00453306" w:rsidRPr="00453306" w:rsidRDefault="00453306" w:rsidP="00453306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построения отрезка, прямоугольника,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равных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данным, с помощью циркуля и линейки;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моделировать:</w:t>
      </w:r>
    </w:p>
    <w:p w:rsidR="00453306" w:rsidRPr="00453306" w:rsidRDefault="00453306" w:rsidP="00453306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совместного движения двух тел при решении задач на движение в одном направлении, в противоположных направлен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ях;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упорядочивать:</w:t>
      </w:r>
    </w:p>
    <w:p w:rsidR="00453306" w:rsidRPr="00453306" w:rsidRDefault="00453306" w:rsidP="00453306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многозначные числа, располагая их в порядке увеличения (уменьшения);</w:t>
      </w:r>
    </w:p>
    <w:p w:rsidR="00453306" w:rsidRPr="00453306" w:rsidRDefault="00453306" w:rsidP="00453306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величин, выраженных в одинаковых единицах;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анализировать:</w:t>
      </w:r>
    </w:p>
    <w:p w:rsidR="00453306" w:rsidRPr="00453306" w:rsidRDefault="00453306" w:rsidP="0045330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составного числового выражения;</w:t>
      </w:r>
    </w:p>
    <w:p w:rsidR="00453306" w:rsidRPr="00453306" w:rsidRDefault="00453306" w:rsidP="0045330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движения, представленного в тексте арифметической задачи;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конструировать:</w:t>
      </w:r>
    </w:p>
    <w:p w:rsidR="00453306" w:rsidRPr="00453306" w:rsidRDefault="00453306" w:rsidP="00453306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решения составной арифметической задачи;</w:t>
      </w:r>
    </w:p>
    <w:p w:rsidR="00453306" w:rsidRPr="00453306" w:rsidRDefault="00453306" w:rsidP="00453306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 высказывания с помощью логических слов-связок «и», «или», «если…, то…», «неверно, что…»;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контролировать:</w:t>
      </w:r>
    </w:p>
    <w:p w:rsidR="00453306" w:rsidRPr="00453306" w:rsidRDefault="00453306" w:rsidP="0045330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деятельность: проверять правильность вычислений с многозначными числами, используя изученные приёмы;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решать учебные и практические задачи:</w:t>
      </w:r>
    </w:p>
    <w:p w:rsidR="00453306" w:rsidRPr="00453306" w:rsidRDefault="00453306" w:rsidP="0045330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цифрами любое многозначное число в пределах класса миллионов;</w:t>
      </w:r>
    </w:p>
    <w:p w:rsidR="00453306" w:rsidRPr="00453306" w:rsidRDefault="00453306" w:rsidP="0045330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значения числовых выражений, содержащих не более шести арифметических действий;</w:t>
      </w:r>
    </w:p>
    <w:p w:rsidR="00453306" w:rsidRPr="00453306" w:rsidRDefault="00453306" w:rsidP="0045330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арифметические задачи, связанные с движением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задачи на совместное движение двух тел);</w:t>
      </w:r>
    </w:p>
    <w:p w:rsidR="00453306" w:rsidRPr="00453306" w:rsidRDefault="00453306" w:rsidP="0045330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свойства арифметических действий и применять их при вычислениях;</w:t>
      </w:r>
    </w:p>
    <w:p w:rsidR="00453306" w:rsidRPr="00453306" w:rsidRDefault="00453306" w:rsidP="0045330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неизвестные компоненты арифметических действий.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концу обучения в 4 классе ученик может научиться: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306" w:rsidRPr="00453306" w:rsidRDefault="00453306" w:rsidP="00453306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координаты точек, отмеченных в координатном углу;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сравнивать:</w:t>
      </w:r>
    </w:p>
    <w:p w:rsidR="00453306" w:rsidRPr="00453306" w:rsidRDefault="00453306" w:rsidP="00453306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величины, выраженные в разных единицах;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различать:</w:t>
      </w:r>
    </w:p>
    <w:p w:rsidR="00453306" w:rsidRPr="00453306" w:rsidRDefault="00453306" w:rsidP="00453306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и буквенное равенства;</w:t>
      </w:r>
    </w:p>
    <w:p w:rsidR="00453306" w:rsidRPr="00453306" w:rsidRDefault="00453306" w:rsidP="00453306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углов и виды треугольников;</w:t>
      </w:r>
    </w:p>
    <w:p w:rsidR="00453306" w:rsidRPr="00453306" w:rsidRDefault="00453306" w:rsidP="00453306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«несколько решений» и «несколько способов решения» (задачи);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воспроизводить:</w:t>
      </w:r>
    </w:p>
    <w:p w:rsidR="00453306" w:rsidRPr="00453306" w:rsidRDefault="00453306" w:rsidP="00453306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деления отрезка на равные части с помощью циркуля и линейки;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приводить примеры:</w:t>
      </w:r>
    </w:p>
    <w:p w:rsidR="00453306" w:rsidRPr="00453306" w:rsidRDefault="00453306" w:rsidP="00453306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истинных и ложных высказываний;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оценивать:</w:t>
      </w:r>
    </w:p>
    <w:p w:rsidR="00453306" w:rsidRPr="00453306" w:rsidRDefault="00453306" w:rsidP="00453306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измерений;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исследовать:</w:t>
      </w:r>
    </w:p>
    <w:p w:rsidR="00453306" w:rsidRPr="00453306" w:rsidRDefault="00453306" w:rsidP="00453306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задачу (наличие или отсутствие решения, наличие нескольких решений);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читать:</w:t>
      </w:r>
    </w:p>
    <w:p w:rsidR="00453306" w:rsidRPr="00453306" w:rsidRDefault="00453306" w:rsidP="00453306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представленную на графике;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решать учебные и практические задачи:</w:t>
      </w:r>
    </w:p>
    <w:p w:rsidR="00453306" w:rsidRPr="00453306" w:rsidRDefault="00453306" w:rsidP="00453306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периметр и площадь нестандартной прямоугольной фигуры;</w:t>
      </w:r>
    </w:p>
    <w:p w:rsidR="00453306" w:rsidRPr="00453306" w:rsidRDefault="00453306" w:rsidP="00453306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 предметы окружающего мира, сопоставлять их с моделями пространственных геометрических фигур;</w:t>
      </w:r>
    </w:p>
    <w:p w:rsidR="00453306" w:rsidRPr="00453306" w:rsidRDefault="00453306" w:rsidP="00453306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результаты вычислений;</w:t>
      </w:r>
    </w:p>
    <w:p w:rsidR="00453306" w:rsidRPr="00453306" w:rsidRDefault="00453306" w:rsidP="00453306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записывать любое многозначное число в пределах класса миллиардов;</w:t>
      </w:r>
    </w:p>
    <w:p w:rsidR="00453306" w:rsidRPr="00453306" w:rsidRDefault="00453306" w:rsidP="00453306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длину, массу, площадь с указанной точностью;</w:t>
      </w:r>
    </w:p>
    <w:p w:rsidR="00453306" w:rsidRPr="00453306" w:rsidRDefault="00453306" w:rsidP="00453306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 наложения, используя модели.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306" w:rsidRPr="00453306" w:rsidRDefault="00453306" w:rsidP="00C24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 математики 1-4 классов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Содержательные линии программы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данного курса составляют пять взаимосвязанных содержательных линий:  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элементы арифметики;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величины и их измерение;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логико-математические понятия;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алгебраическая пропедевтика;</w:t>
      </w: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элементы геометрии.</w:t>
      </w:r>
    </w:p>
    <w:p w:rsidR="005C0034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из этих линий отобраны основные понятия, вокруг которых развёртывается все содержание обучения. Понятийный аппарат включает следующие четыре понятия, вводимые без определений: число, отношение, величина, геометрическая фигура.</w:t>
      </w:r>
      <w:r w:rsidR="005C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стандарта начального общего образования в современном учебном процессе предусмотрена </w:t>
      </w:r>
      <w:r w:rsidRPr="005C0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и</w:t>
      </w:r>
      <w:r w:rsidRPr="005C0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5C0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формацией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(представление, анализ и интерпретация данных, чтение диаграмм и пр.). В данном курсе математики этот материал не включ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в отдельную содержательную линию, а регулярно присутствует при изучении программных вопросов, образующих каждую из вышен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званных линий содержания обучения.</w:t>
      </w:r>
    </w:p>
    <w:p w:rsidR="005C0034" w:rsidRDefault="005C0034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обучению школьников решению текстовых задач тесно связана с развитием </w:t>
      </w:r>
      <w:r w:rsidRPr="005C0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 финансовой грамотности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школьн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ков. Задачи на нахождение цены, количества товара, стоимости, основанные на покупке и продажи товаров, способствуют развитию фина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совой грамотности. Также и другие виды задач в содержании связаны с покупкой, продажей товаров, таким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ними спосо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ствует развитию основ финансовой грамотности. Решая задачи, проводится работа по объяснению терминов и понятий, связанных с фина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совой грамотностью.</w:t>
      </w:r>
    </w:p>
    <w:p w:rsidR="005C0034" w:rsidRPr="00453306" w:rsidRDefault="005C0034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5904" w:rsidRPr="003650D9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5904" w:rsidRDefault="00E05904" w:rsidP="00E05904">
      <w:pPr>
        <w:tabs>
          <w:tab w:val="left" w:pos="2503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Содержание программы по математике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453306" w:rsidRDefault="00E05904" w:rsidP="00E05904">
      <w:pPr>
        <w:tabs>
          <w:tab w:val="left" w:pos="2503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(132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453306"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  <w:r w:rsidR="00453306"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неделю 4 ч)</w:t>
      </w:r>
    </w:p>
    <w:p w:rsidR="00E05904" w:rsidRPr="00453306" w:rsidRDefault="00E05904" w:rsidP="00E05904">
      <w:pPr>
        <w:tabs>
          <w:tab w:val="left" w:pos="250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Множества и отношения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Первоначальные представления о множествах предметов, свойствах и форме предметов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Сходства и различия предметов. Предметы, обладающие или не обладающие данным свойством. Понятия: какой-нибудь, любой, каждый, все, не все, некоторые.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Отношения между предметами и между множествами предметов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Взаимное расположение предметов в пространстве и на плоскости.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выше, ниже; левее, правее; над, под, на, за, перед, между, вне, внутри.</w:t>
      </w:r>
      <w:proofErr w:type="gramEnd"/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окружающем пространстве (выбор маршрута, пути передвижения и пр.).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Соотношения размеров предметов.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больше, меньше, таких же размеров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выше, ниже, такой же высоты;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длиннее, короче, такой же длины.</w:t>
      </w:r>
      <w:proofErr w:type="gramEnd"/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множе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едметов по их численностям. Понятия: столько же, меньше, больше (предметов).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и счет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и цифра. Названия и последовательность натуральных чисел от 1 до 20.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Шкала линейки, </w:t>
      </w:r>
      <w:r w:rsidRPr="004533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микрокалькулятор.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предметов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множестве.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чисел от 1 до 20 цифрами. Число и цифра 0.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чисел. Понятия: больше, меньше, больше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..., меньше на ....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Арифметические действия с числами и их свойства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Сложение, вычитание, умножение и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смысл.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результатов выполнения арифметических действий с использованием знаков +, -, •,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=. </w:t>
      </w:r>
      <w:r w:rsidRPr="004533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Вычисления с помощью микрокалькулятора.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Сложение и вычитание (умножение и деление) как взаимно обратные действия.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компонентов арифметических действий (слага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мое, сумма; уменьшаемое, вычитаемое, разность; множитель, произведение; делимое, делитель, частное).</w:t>
      </w:r>
      <w:proofErr w:type="gramEnd"/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сложения и соответствующие случаи вычитания.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умножения и соответствующие случаи деления.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алгоритмы сложения и вычитания.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проверки правильности вычислений (с помощью обратного действия, оценка достоверности, прикидка результата, с использован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микрокалькулятора).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Изображение результатов сравнения в виде гра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фов с цветными стрелками. Графы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«больше», «меньше», «равно» на множестве целых неотрицательных чисел.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Правило: «Чтобы узнать, на сколько единиц одно число больше или меньше другого, можно из большего числа вычесть меньшее».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Величины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предмета в сантиметрах, дециметрах, дециметрах и сантиметрах. Расстояние между точками. Длина отрезка.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Отмерить и отрезать от катушки ниток нить заданной длины.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текстовыми задачами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арифметической задачи. Решение текстовых арифметических задач арифметическим способом.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текстом задачи: выявление известных и неизвестных величин, составление таблиц, схем, диаграмм и других моделей для предста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данных условия задачи.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хода решения задачи. Запись решения и ответа задачи.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содержащие отношения «больше (меньше)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«больше (меньше) в»;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арифметических задач, решаемых разными способами; задач, имеющих несколько решений, не имеющих решения; задач с недо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тающими и с лишними данными (не использующимися при решении).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Геометрические понятия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предмета. Круг, квадрат, треугольник, пятиугольник. Различия между шаром и кругом, кубом и квадратом.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и линия. Отрезок. Многоугольник.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работа.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фигуры из частей.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Осевая симметрия Отображение фигур в зеркале. Ось симметрии. Пары симметричных точек, отрезков, многоугольников.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Фигуры, имеющие о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дну и несколько осей симметрии.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Логико-математическая подготовка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каждый, какой-нибудь, один из, любой, все, не все; все, кроме.</w:t>
      </w:r>
      <w:proofErr w:type="gramEnd"/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множества предметов по заданному признаку. Определение оснований классификации.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высказывании. Примеры и</w:t>
      </w:r>
      <w:r w:rsidR="0021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стинных и ложных высказываний.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представление информации, связанной со счетом, с измерением; фиксирование и анализ полученной информации.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Таблица; строки и столбцы таблицы. Чтение и заполнение таблиц заданной информацией. Перевод информации из текстовой формы в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личную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Составление таблиц.</w:t>
      </w:r>
    </w:p>
    <w:p w:rsidR="0013617A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Графы отношений. Использование графов для решения учебных задач.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осей симметрии данной фигуры с помощью перегибания.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C24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453306" w:rsidRPr="00453306" w:rsidRDefault="00453306" w:rsidP="00E05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 (136 ч., в неделю 4 ч)</w:t>
      </w:r>
    </w:p>
    <w:p w:rsidR="00453306" w:rsidRPr="00453306" w:rsidRDefault="00453306" w:rsidP="00E05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Элементы арифметики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Целые неотрицательные числа в пределах 100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запись цифрами двузначных чисел.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чисел. Отношения «больше», «меньше», «равно». Изображение результатов сравнения чисел с помощью цветных стрелок (гр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фов).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Сложение и вычитание в пределах 100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способы сложения и вычитания двузначных чисел (двузначных и однозначных чисел) с помощью цветных палочек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приёмы поразрядного сложения и вычитания чисел. Использование при вычислениях микрокалькулятора.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умножения однозначных чисел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Табличное умножение чисел и соответствующие случаи деления.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числа. Нахождение одной или нескольких частей данного числа. Нахождение числа по данной его части.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с 0 и 1. Свойства умножения и деления.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 «меньше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...» и «больше в...». Увеличение или уменьшение числа в несколько раз.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Числовые выражения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компонентов действий сложения, вычитания, умножения и деления.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 и его значение. Числовые выражения, содержащие скобки. Нахождение значений числовых выражений. Составление числовых выражений.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Арифметические </w:t>
      </w: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</w:p>
    <w:p w:rsidR="00453306" w:rsidRPr="00F0434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задачи, решаемые с помощью однократного применения арифметического действия (сложения, вычитания, умножения или дел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04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F04346" w:rsidRPr="00F043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), в том числе имеющие содержание, направленное на развитие финансовой грамотности.</w:t>
      </w:r>
    </w:p>
    <w:p w:rsidR="00453306" w:rsidRPr="00F0434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 арифметические задачи разных видов, требующие выполнения нескольких арифметических д</w:t>
      </w:r>
      <w:r w:rsidR="00F04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ействий в различных комбинациях, </w:t>
      </w:r>
      <w:r w:rsidR="00F04346" w:rsidRPr="00F043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том числе содержащие понятия «цена», «количество», «стоимость».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задачи разными способами.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задач с недостающими или лишними данными.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таблиц, схем, рисунков с целью поиска способов решения арифметических задач.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Величины и их измерение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Длина и её единицы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 длины метр и её обозначение: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4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между единицами длины (1м = 100 см, 1дм = 10 см, 1м =10дм).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истории математики: старинные русские меры длины (вершок, аршин, пядь, маховая и косая сажень) и массы (пуд).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многоугольника и его вычисление.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и её единицы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Практические способы нахождения площадей фигур. Единицы площади: квадратный дециметр, квадратный сантиметр, квадратный метр и их обозначения (дм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</w:t>
      </w:r>
      <w:r w:rsidRPr="004533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Pr="004533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вычисления площади прямоугольника (квадрата).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Цена, количество, стоимость товара</w:t>
      </w:r>
      <w:r w:rsidR="00F04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F04346" w:rsidRPr="00F043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основы финансовой грамотности</w:t>
      </w:r>
    </w:p>
    <w:p w:rsidR="00453306" w:rsidRPr="00F0434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43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Копейка и рубль. Соотношение: 1 р. = 100 </w:t>
      </w:r>
      <w:proofErr w:type="gramStart"/>
      <w:r w:rsidRPr="00F043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proofErr w:type="gramEnd"/>
      <w:r w:rsidRPr="00F043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453306" w:rsidRPr="00F0434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43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Российские монеты и купюры: 1 к., 5 к., 10 к., 50 к., 1 р., 10 р., 50 р., 100 р.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Алгебраическая пропедевтика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Числовой луч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числовом луче; единичный отрезок. Координата точки. Изображение чисел точками на числовом луче. Сравнение чисел с испол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зованием числового луча.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равенствами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способы нахождения неизвестных компонентов арифметических действий.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Логико-математические понятия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Закономерности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математических объектов, составленных по определённым правилам (в том числе числовые цепочки). Составление т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последовательностей.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Доказательства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[</w:t>
      </w:r>
      <w:proofErr w:type="spellStart"/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римеры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верных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неверных утверждений.</w:t>
      </w:r>
      <w:proofErr w:type="gramEnd"/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доказательства истинности или ложности данных утверждений.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логического характера (в том числе комбинаторные).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Элементы геометрии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Геометрические понятия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Луч, его изображение и обозначение. Принадлежность точки лучу.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расположение на плоскости лучей и отрезков.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 и его элементы: вершины, стороны, углы. Окружность, её центр и радиус. Построение окружности с помощью циркуля. Взаимное расположение фигур на плоскости.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Угол. Прямой и непрямой углы.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 (квадрат). Свойства противоположных сторон и диагоналей прямоугольника.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работы. Определение вида угла (прямой, непрямой), нахождение прямоугольника среди данных четырёхугольников с пом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модели прямого угла.</w:t>
      </w:r>
    </w:p>
    <w:p w:rsidR="00207765" w:rsidRDefault="00207765" w:rsidP="00E059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3306" w:rsidRPr="00453306" w:rsidRDefault="00453306" w:rsidP="00365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453306" w:rsidRPr="00453306" w:rsidRDefault="00453306" w:rsidP="00E05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 (136 ч., в неделю 4 ч)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Число и счёт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Тысяча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запись цифрами чисел от 100 до 1 000.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истории математики: как появились числа; чем занимается арифметика.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чисел. Запись результатов сравнения с помощью знаков &gt; и &lt;.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Арифметические действия в пределах 1 000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Сложение и вычитание.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алгоритмы сложения и вычитания.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Сочетательное свойство сложения и умножения.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Упрощение выражений (освобождение выражений от лишних скобок).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действий в выражениях, записанных без скобок, содержащих действия: а) только одной ступени; б) разных ступеней. Правило порядка выполнения действий в выражениях, содержащих одну или несколько пар скобок.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Умножение и деление на однозначное число.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суммы на число (распределительное свойство умножения относительно сложения).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на 10 и на 100.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числа, запись которого оканчивается нулём, на однозначное число. Умножение двух- и трёхзначного числа на однозначное чи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однозначного частного.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с остатком.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на однозначное число.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Выполнение деления с остатком с помощью фишек.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Умножение и деление на двузначное число.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вида 23-40.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на двузначное число.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выражений, содержащих букву.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значений буквенных выражений.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Величины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Единицы длины километр и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миллиметр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обозначения: км, мм.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между единицами длины: 1 км = 1 000 м, 1 см = = 10 мм.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длины ломаной.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 и её единицы: килограмм, грамм. Обозначения: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Соотношение: 1 кг = 1 000 г.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Вместимость и её единица литр. Обозначение: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истории математики: старинные русские единицы величин: морская миля, верста, пуд, фунт, ведро, бочка.</w:t>
      </w:r>
      <w:proofErr w:type="gramEnd"/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и его единицы: час, минута, секунда, сутки, неделя, год, век.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Обозначения: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мин, с. Соотношения между единицами времени: 1 ч = 60 мин, 1 мин = 60 с. 1 сутки = 24 ч, 1 год = = 12 месяцев, 1 век = 100 лет.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истории математики: история возникновения названий месяцев года.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работы. Измерение длины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ирины и высоты предметов с использованием разных единил длины. Снятие мерок с фигуры ч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ловека с помощью портновского метра. Взвешивание предметов на чашечных весах. Сравнение вместимостей двух сосудов с помощью да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мерки.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Отмеривание с помощью литровой банки данного количества воды.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текстовыми задачами</w:t>
      </w:r>
    </w:p>
    <w:p w:rsidR="00453306" w:rsidRPr="00F0434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арифметических задач в три действия, в том числе содержащих разнообразн</w:t>
      </w:r>
      <w:r w:rsidR="00F04346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зависимости между величинами, в том числе вел</w:t>
      </w:r>
      <w:r w:rsidR="00F043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04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чинами «цена», «количество», «стоимость», задачи на покупку товаров, способствующих развитию </w:t>
      </w:r>
      <w:r w:rsidR="00F04346" w:rsidRPr="00F043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финансовой грамотности младших школьников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Геометрические понятия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Ломаная линия. Вершины и звенья ломаной. Замкнутая и незамкнутая ломаная. Построение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ломаной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окружности на 6 одинаковых частей с помощью циркуля.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Прямая. Принадлежность точки прямой. Проведение прямой через одну и через две точки.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расположение на плоскости отрезков, лучей, прямых.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работы. Способы деления круга (окружности) на 2, 4, 8 равных частей с помощью перегибания круга по его осям симметрии. Построение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симметричных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прямых на клетчатой бумаге. Проверка с помощью угольника, какие из данных прямых пересекаются под пр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мым углом.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Логико</w:t>
      </w:r>
      <w:proofErr w:type="spellEnd"/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</w:t>
      </w:r>
      <w:proofErr w:type="gramEnd"/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атематическая подготовка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 и его истинность. Числовые равенства и неравенства как примеры верных и неверных высказываний.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представление информации в виде схем, таблиц. Считывание информации, представленной на рисунках, схемах, в таблицах. Испол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 схем (в том числе графов) для решения учебных задач.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C24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453306" w:rsidRPr="00453306" w:rsidRDefault="00453306" w:rsidP="00E05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 (136 ч., в неделю 4 ч)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Число и счёт. Целые неотрицательные числа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 сотнями. Многозначное число. Классы и разряды многозначного числа. Названия и последовательность многозначных чисел в пред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 класса миллиардов. Десятичная система записи чисел. Запись многозначных чисел цифрами. Представление многозначного числа в виде суммы разрядных слагаемых. Сведения из истории математики: римские цифры: I, V, Х, L, С, D, М. Римская система записи чисел. Примеры записи римскими цифрами дат и других чисел, записанных арабскими цифрами. Сравнение многозначных чисел, запись результатов сравн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Арифметические действия с многозначными числами и их свойства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Сложение и вычитание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алгоритмы сложения и вычитания. Проверка правильности выполнения сложения и вычитания (использование вза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мосвязи сложения и вычитания, оценка достоверности, прикидка результата, применение микрокалькулятора)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Умножение и деление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Несложные устные вычисления с многозначными числами.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алгоритмы умножения и деления многозначных чисел на однозна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ное, на двузначное и на трёхзначное число.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микрокалькулятора)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Свойства арифметических действий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Переместительные свойства сложения и умножения, распределительное свойство умножения относительно сложения (вычитания), деление суммы на число; сложение и вычитание с 0, умножение и деление с 0 и 1 (обобщение: запись свойств арифметических действий с использ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ванием букв)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Равенства с буквой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Равенство, содержащее букву. Нахождение неизвестных компонентов арифметических действий, обозначенных буквами в равенствах вида: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+ 5 = 7,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· 5 = 15,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= 7,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= 15, 8 +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16, 8 ·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16, 8 –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2, 8 :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2. Вычисления с многозначными числами, содержащимися в аналогичных равенствах. Составление буквенных равенств. Примеры арифметических задач, содержащих в условии буквенные данные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Величины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Масса. Скорость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Единицы массы: тонна, центнер. Обозначения: т,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Соотношения: 1 т = 10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т = 100 кг, 1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 кг.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равномерного прямолинейного движения и её единицы: километр в час, метр в минуту, метр в секунду и др.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Обозначения: км/ч, м/мин, м/с. Вычисление скорости, пути, времени по формулам: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S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 =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·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S :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Измерения с указанной точностью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Точные и приближённые значения величины (с недостатком, с избытком). Запись приближённых значений величин с использованием знака ≈ (АВ ≈ 5 см,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≈ 3 мин, </w:t>
      </w:r>
      <w:proofErr w:type="spell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≈ 200 км/ч). Измерение длины, массы, времени, площади с указанной точностью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Масштаб. План </w:t>
      </w:r>
    </w:p>
    <w:p w:rsidR="00453306" w:rsidRP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Масштабы географических карт. Решение задач</w:t>
      </w:r>
    </w:p>
    <w:p w:rsidR="00453306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 текстовыми задачами </w:t>
      </w:r>
    </w:p>
    <w:p w:rsidR="00C356A9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текстовые задачи. Задачи на движение: вычисление скорости, пути, времени при равномерном прямолинейном движении тела. Задачи на разные виды движения двух тел: в противоположных направлениях (в том числе на встречное движение) из одного или из двух пунктов; в одном направлении (из одного или из двух пунктов) и их решение. Понятие о скорости сближения (удаления)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</w:t>
      </w:r>
      <w:proofErr w:type="gramEnd"/>
      <w:r w:rsidRP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адачи на с</w:t>
      </w:r>
      <w:r w:rsidRP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P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вместную работу и их решение. </w:t>
      </w:r>
      <w:proofErr w:type="gramStart"/>
      <w:r w:rsidRP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Различные виды задач, связанные с отношениями «больше на ...», «больше в ...», «меньше на ...», «меньше в ...», с нахождением доли числа и числа по его доле.</w:t>
      </w:r>
      <w:proofErr w:type="gramEnd"/>
      <w:r w:rsidRP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Задачи на зависимость между стоимостью, ценой и количеством тов</w:t>
      </w:r>
      <w:r w:rsidRP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</w:t>
      </w:r>
      <w:proofErr w:type="gramStart"/>
      <w:r w:rsidRP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6A9" w:rsidRPr="00C35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="00C356A9" w:rsidRPr="00C35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C356A9" w:rsidRPr="00C35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пособствует развитию финансовой грамотности)</w:t>
      </w:r>
      <w:r w:rsidR="00C3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3306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задачи, решаемые разными способами; задачи, имеющие несколько решений и не имеющие решения</w:t>
      </w:r>
    </w:p>
    <w:p w:rsidR="00453306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Геометрические фигуры </w:t>
      </w:r>
    </w:p>
    <w:p w:rsidR="00453306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углов (острый, прямой, тупой). Виды треугольников в зависимости от видов их углов (остроугольные, прямоугольные, тупоугольные) от длин сторон (разносторонние, равнобедренные, равносторонние).</w:t>
      </w:r>
    </w:p>
    <w:p w:rsidR="00453306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отрезка, равного 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данному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помощью циркуля и линейки (о том числе отрезка заданной длины). Деление отрезка на 2, 4, 8 ра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частей с помощью циркуля и линейки (в том числе отрезка заданной длины). Построение прямоугольников с помощью циркуля и л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нейки</w:t>
      </w:r>
    </w:p>
    <w:p w:rsidR="00453306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Пространственные фигуры </w:t>
      </w:r>
    </w:p>
    <w:p w:rsidR="00453306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пространственные формы в окружающем мире. Многогранник и его элементы: вершины, рёбра, грани.</w:t>
      </w:r>
    </w:p>
    <w:p w:rsidR="00453306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Прямоугольный параллелепипед. Куб как прямоугольный параллелепипед. Число вершин, рёбер и граней прямоугольного параллелепипеда. Пирамида, цилиндр, конус. Разные виды пирамид (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треугольная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четырёхугольная, пятиугольная и др.). Основание, вершина, грани и рёбра пирамиды. Число оснований и боковая поверхность цилиндра; вершина, основание и боковая поверхность конуса. </w:t>
      </w:r>
    </w:p>
    <w:p w:rsidR="00453306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развёрток пространственных геометрических фигур. Изображение пространственных фигур на чертежах</w:t>
      </w:r>
    </w:p>
    <w:p w:rsidR="00453306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Логико-математическая подготовка </w:t>
      </w:r>
    </w:p>
    <w:p w:rsidR="00453306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Логические понятия Высказывание и его значения (истина, ложь). Составные высказывания, образованные из двух простых высказываний с помощью логических связок «и», «или», «если..., то...», «неверно, что...» и их истинность. </w:t>
      </w:r>
    </w:p>
    <w:p w:rsidR="003650D9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логических задач, решение которых связано с необходимостью перебора возможных вариантов</w:t>
      </w:r>
    </w:p>
    <w:p w:rsidR="00453306" w:rsidRPr="00453306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</w:p>
    <w:p w:rsidR="00453306" w:rsidRPr="00C356A9" w:rsidRDefault="00453306" w:rsidP="00365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 сбор информации Координатный угол: оси координат, координаты точки. Обозначения вида</w:t>
      </w:r>
      <w:proofErr w:type="gramStart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(2, 3). Простейшие графики. Таблицы с двумя</w:t>
      </w:r>
      <w:r w:rsidR="00C3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входами. </w:t>
      </w:r>
      <w:proofErr w:type="gramStart"/>
      <w:r w:rsidR="00C3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Столбчатые диаграммы, </w:t>
      </w:r>
      <w:r w:rsidR="00C356A9" w:rsidRP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том числе имеющие содержание, относящееся к финансовой гр</w:t>
      </w:r>
      <w:r w:rsid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амотности, с</w:t>
      </w:r>
      <w:r w:rsid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="00C356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держащие понятия «деньги», «стоимость», «покупки», «продажа», «покупка», «доход», «расход».</w:t>
      </w:r>
      <w:proofErr w:type="gramEnd"/>
    </w:p>
    <w:p w:rsidR="00453306" w:rsidRDefault="00453306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Конечные последовательности (цепочки) предметов, чисел, геометрических фигур, составленные по определённым правилам</w:t>
      </w:r>
    </w:p>
    <w:p w:rsidR="00207765" w:rsidRDefault="00207765" w:rsidP="00E05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DA2" w:rsidRDefault="00B50DA2" w:rsidP="00C24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50DA2" w:rsidRDefault="00B50DA2" w:rsidP="00C24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50DA2" w:rsidRDefault="00B50DA2" w:rsidP="00C24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50DA2" w:rsidRDefault="00B50DA2" w:rsidP="00C24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50DA2" w:rsidRDefault="00B50DA2" w:rsidP="00C24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74311" w:rsidRDefault="00074311" w:rsidP="00C356A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74311" w:rsidRDefault="00074311" w:rsidP="00C24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3306" w:rsidRPr="00C24B2E" w:rsidRDefault="00453306" w:rsidP="00C24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Тематическое планирование курса математики</w:t>
      </w:r>
    </w:p>
    <w:p w:rsidR="00453306" w:rsidRPr="00453306" w:rsidRDefault="00453306" w:rsidP="00C24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1 класс</w:t>
      </w:r>
      <w:r w:rsidRPr="00453306">
        <w:rPr>
          <w:rFonts w:ascii="Times New Roman" w:eastAsia="Times New Roman" w:hAnsi="Times New Roman" w:cs="Times New Roman"/>
          <w:sz w:val="24"/>
          <w:szCs w:val="24"/>
          <w:lang w:eastAsia="ru-RU"/>
        </w:rPr>
        <w:t>(4 ч в неделю, всего 132 ч)</w:t>
      </w:r>
    </w:p>
    <w:p w:rsidR="00453306" w:rsidRDefault="00453306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027" w:type="dxa"/>
        <w:tblInd w:w="-176" w:type="dxa"/>
        <w:tblLayout w:type="fixed"/>
        <w:tblLook w:val="04A0"/>
      </w:tblPr>
      <w:tblGrid>
        <w:gridCol w:w="568"/>
        <w:gridCol w:w="3260"/>
        <w:gridCol w:w="1843"/>
        <w:gridCol w:w="6237"/>
        <w:gridCol w:w="3119"/>
      </w:tblGrid>
      <w:tr w:rsidR="00074311" w:rsidRPr="00E123BC" w:rsidTr="00074311">
        <w:trPr>
          <w:trHeight w:val="533"/>
        </w:trPr>
        <w:tc>
          <w:tcPr>
            <w:tcW w:w="568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E123BC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E123B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123BC">
              <w:rPr>
                <w:sz w:val="24"/>
                <w:szCs w:val="24"/>
              </w:rPr>
              <w:t>/</w:t>
            </w:r>
            <w:proofErr w:type="spellStart"/>
            <w:r w:rsidRPr="00E123B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                 Наименование раздела</w:t>
            </w:r>
          </w:p>
        </w:tc>
        <w:tc>
          <w:tcPr>
            <w:tcW w:w="1843" w:type="dxa"/>
            <w:hideMark/>
          </w:tcPr>
          <w:p w:rsidR="00074311" w:rsidRPr="00E123BC" w:rsidRDefault="00074311" w:rsidP="00074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сов на освоение темы</w:t>
            </w:r>
          </w:p>
        </w:tc>
        <w:tc>
          <w:tcPr>
            <w:tcW w:w="6237" w:type="dxa"/>
          </w:tcPr>
          <w:p w:rsidR="00074311" w:rsidRPr="00E123BC" w:rsidRDefault="00074311" w:rsidP="00074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3119" w:type="dxa"/>
          </w:tcPr>
          <w:p w:rsidR="00074311" w:rsidRDefault="00074311" w:rsidP="00074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</w:tr>
      <w:tr w:rsidR="00074311" w:rsidRPr="00E123BC" w:rsidTr="00074311">
        <w:tc>
          <w:tcPr>
            <w:tcW w:w="568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Первоначальные предста</w:t>
            </w:r>
            <w:r w:rsidRPr="00E123BC">
              <w:rPr>
                <w:sz w:val="24"/>
                <w:szCs w:val="24"/>
              </w:rPr>
              <w:t>в</w:t>
            </w:r>
            <w:r w:rsidRPr="00E123BC">
              <w:rPr>
                <w:sz w:val="24"/>
                <w:szCs w:val="24"/>
              </w:rPr>
              <w:t>ления о множествах предм</w:t>
            </w:r>
            <w:r w:rsidRPr="00E123BC">
              <w:rPr>
                <w:sz w:val="24"/>
                <w:szCs w:val="24"/>
              </w:rPr>
              <w:t>е</w:t>
            </w:r>
            <w:r w:rsidRPr="00E123BC">
              <w:rPr>
                <w:sz w:val="24"/>
                <w:szCs w:val="24"/>
              </w:rPr>
              <w:t>тов</w:t>
            </w:r>
          </w:p>
        </w:tc>
        <w:tc>
          <w:tcPr>
            <w:tcW w:w="1843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6237" w:type="dxa"/>
          </w:tcPr>
          <w:p w:rsidR="00074311" w:rsidRDefault="00074311" w:rsidP="00074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074311" w:rsidRDefault="00074311" w:rsidP="0007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8" w:history="1">
              <w:r w:rsidR="00074311" w:rsidRPr="008D4383">
                <w:rPr>
                  <w:rStyle w:val="ab"/>
                  <w:sz w:val="24"/>
                  <w:szCs w:val="24"/>
                </w:rPr>
                <w:t>https://resh.edu.ru/uploads/lesson_extract/5088/20200721120033/OEBPS/objects/e_math_1_1_1/5c406feb8b141757fe1de6b6.mp4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  <w:p w:rsidR="00074311" w:rsidRPr="00E123BC" w:rsidRDefault="00D02D99" w:rsidP="00074311">
            <w:pPr>
              <w:rPr>
                <w:sz w:val="24"/>
                <w:szCs w:val="24"/>
              </w:rPr>
            </w:pPr>
            <w:hyperlink r:id="rId9" w:history="1">
              <w:r w:rsidR="00074311" w:rsidRPr="008D4383">
                <w:rPr>
                  <w:rStyle w:val="ab"/>
                  <w:sz w:val="24"/>
                  <w:szCs w:val="24"/>
                </w:rPr>
                <w:t>https://resh.edu.ru/uploads/lesson_extract/4071/20200520105412/OEBPS/objects/m_math_1_2_1/5c244159a4db3438f0e63206.mp4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527649">
              <w:rPr>
                <w:sz w:val="24"/>
                <w:szCs w:val="24"/>
              </w:rPr>
              <w:t>Интерактив</w:t>
            </w:r>
            <w:r>
              <w:rPr>
                <w:sz w:val="24"/>
                <w:szCs w:val="24"/>
              </w:rPr>
              <w:t>ная доска,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ектор, компьютер</w:t>
            </w:r>
          </w:p>
        </w:tc>
      </w:tr>
      <w:tr w:rsidR="00074311" w:rsidRPr="00E123BC" w:rsidTr="00074311">
        <w:tc>
          <w:tcPr>
            <w:tcW w:w="568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Число и счет. Арифметич</w:t>
            </w:r>
            <w:r w:rsidRPr="00E123BC">
              <w:rPr>
                <w:sz w:val="24"/>
                <w:szCs w:val="24"/>
              </w:rPr>
              <w:t>е</w:t>
            </w:r>
            <w:r w:rsidRPr="00E123BC">
              <w:rPr>
                <w:sz w:val="24"/>
                <w:szCs w:val="24"/>
              </w:rPr>
              <w:t>ские действия</w:t>
            </w:r>
          </w:p>
        </w:tc>
        <w:tc>
          <w:tcPr>
            <w:tcW w:w="1843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52</w:t>
            </w:r>
          </w:p>
        </w:tc>
        <w:tc>
          <w:tcPr>
            <w:tcW w:w="6237" w:type="dxa"/>
          </w:tcPr>
          <w:p w:rsidR="00074311" w:rsidRDefault="00074311" w:rsidP="00074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074311" w:rsidRDefault="00074311" w:rsidP="0007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10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https://youtu.be/jZdKk5dSQSo</w:t>
              </w:r>
            </w:hyperlink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11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https://youtu.be/waBkW2ZNLKY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12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https://youtu.be/8QAzjvFZOx0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13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https://youtu.be/nxeDgZ1Zyqo</w:t>
              </w:r>
            </w:hyperlink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14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https://youtu.be/JzSCerv4Zqw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15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https://youtu.be/gqcgMwf644g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16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https://youtu.be/TKePE-Q9tPc</w:t>
              </w:r>
            </w:hyperlink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17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https://youtu.be/JOBMvS-Vkyk</w:t>
              </w:r>
            </w:hyperlink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18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https://youtu.be/d51jXuxJR_s</w:t>
              </w:r>
            </w:hyperlink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19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https://youtu.be/tKke4Ial2QA</w:t>
              </w:r>
            </w:hyperlink>
          </w:p>
          <w:p w:rsidR="00074311" w:rsidRPr="003C021B" w:rsidRDefault="00074311" w:rsidP="0007431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527649">
              <w:rPr>
                <w:sz w:val="24"/>
                <w:szCs w:val="24"/>
              </w:rPr>
              <w:t>Интерактив</w:t>
            </w:r>
            <w:r>
              <w:rPr>
                <w:sz w:val="24"/>
                <w:szCs w:val="24"/>
              </w:rPr>
              <w:t>ная доска,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ектор, компьютер</w:t>
            </w:r>
          </w:p>
        </w:tc>
      </w:tr>
      <w:tr w:rsidR="00074311" w:rsidRPr="00E123BC" w:rsidTr="00074311">
        <w:tc>
          <w:tcPr>
            <w:tcW w:w="568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Свойства арифметических действий</w:t>
            </w:r>
          </w:p>
        </w:tc>
        <w:tc>
          <w:tcPr>
            <w:tcW w:w="1843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11 </w:t>
            </w:r>
          </w:p>
        </w:tc>
        <w:tc>
          <w:tcPr>
            <w:tcW w:w="6237" w:type="dxa"/>
          </w:tcPr>
          <w:p w:rsidR="00074311" w:rsidRDefault="00074311" w:rsidP="00074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074311" w:rsidRDefault="00074311" w:rsidP="0007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20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https://youtu.be/77ZFcIKRv78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  <w:p w:rsidR="00074311" w:rsidRPr="00E123BC" w:rsidRDefault="00074311" w:rsidP="0007431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527649">
              <w:rPr>
                <w:sz w:val="24"/>
                <w:szCs w:val="24"/>
              </w:rPr>
              <w:t>Интерактив</w:t>
            </w:r>
            <w:r>
              <w:rPr>
                <w:sz w:val="24"/>
                <w:szCs w:val="24"/>
              </w:rPr>
              <w:t>ная доска,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ектор, компьютер</w:t>
            </w:r>
          </w:p>
        </w:tc>
      </w:tr>
      <w:tr w:rsidR="00074311" w:rsidRPr="00E123BC" w:rsidTr="00074311">
        <w:tc>
          <w:tcPr>
            <w:tcW w:w="568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Прибавление и вычитание чисел первых двух десятков</w:t>
            </w:r>
          </w:p>
        </w:tc>
        <w:tc>
          <w:tcPr>
            <w:tcW w:w="1843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22 </w:t>
            </w:r>
          </w:p>
        </w:tc>
        <w:tc>
          <w:tcPr>
            <w:tcW w:w="6237" w:type="dxa"/>
          </w:tcPr>
          <w:p w:rsidR="00074311" w:rsidRDefault="00074311" w:rsidP="00074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074311" w:rsidRDefault="00074311" w:rsidP="0007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21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https://youtu.be/mV6tHsS10kI</w:t>
              </w:r>
            </w:hyperlink>
          </w:p>
          <w:p w:rsidR="00074311" w:rsidRDefault="00074311" w:rsidP="00074311">
            <w:pPr>
              <w:rPr>
                <w:sz w:val="24"/>
                <w:szCs w:val="24"/>
              </w:rPr>
            </w:pPr>
            <w:r w:rsidRPr="003C021B">
              <w:rPr>
                <w:sz w:val="24"/>
                <w:szCs w:val="24"/>
              </w:rPr>
              <w:lastRenderedPageBreak/>
              <w:t>https://youtu.be/TBj00ewuvFc</w:t>
            </w:r>
          </w:p>
          <w:p w:rsidR="00074311" w:rsidRPr="00E123BC" w:rsidRDefault="00074311" w:rsidP="0007431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74311" w:rsidRPr="00527649" w:rsidRDefault="00074311" w:rsidP="00074311">
            <w:pPr>
              <w:rPr>
                <w:b/>
                <w:sz w:val="24"/>
                <w:szCs w:val="24"/>
              </w:rPr>
            </w:pPr>
            <w:r w:rsidRPr="00527649">
              <w:rPr>
                <w:sz w:val="24"/>
                <w:szCs w:val="24"/>
              </w:rPr>
              <w:lastRenderedPageBreak/>
              <w:t>Интерактив</w:t>
            </w:r>
            <w:r>
              <w:rPr>
                <w:sz w:val="24"/>
                <w:szCs w:val="24"/>
              </w:rPr>
              <w:t>ная доска,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ектор, компьютер</w:t>
            </w:r>
          </w:p>
        </w:tc>
      </w:tr>
      <w:tr w:rsidR="00074311" w:rsidRPr="00E123BC" w:rsidTr="00074311">
        <w:tc>
          <w:tcPr>
            <w:tcW w:w="568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260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Сравнение чисел</w:t>
            </w:r>
          </w:p>
        </w:tc>
        <w:tc>
          <w:tcPr>
            <w:tcW w:w="1843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10 </w:t>
            </w:r>
          </w:p>
        </w:tc>
        <w:tc>
          <w:tcPr>
            <w:tcW w:w="6237" w:type="dxa"/>
          </w:tcPr>
          <w:p w:rsidR="00074311" w:rsidRDefault="00074311" w:rsidP="00074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074311" w:rsidRDefault="00074311" w:rsidP="0007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074311" w:rsidRPr="00E123BC" w:rsidRDefault="00D02D99" w:rsidP="00074311">
            <w:pPr>
              <w:rPr>
                <w:sz w:val="24"/>
                <w:szCs w:val="24"/>
              </w:rPr>
            </w:pPr>
            <w:hyperlink r:id="rId22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https://youtu.be/JzSCerv4Zqw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527649">
              <w:rPr>
                <w:sz w:val="24"/>
                <w:szCs w:val="24"/>
              </w:rPr>
              <w:t>Интерактив</w:t>
            </w:r>
            <w:r>
              <w:rPr>
                <w:sz w:val="24"/>
                <w:szCs w:val="24"/>
              </w:rPr>
              <w:t>ная доска,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ектор, компьютер</w:t>
            </w:r>
          </w:p>
        </w:tc>
      </w:tr>
      <w:tr w:rsidR="00074311" w:rsidRPr="00E123BC" w:rsidTr="00074311">
        <w:tc>
          <w:tcPr>
            <w:tcW w:w="568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>Прибавление  и  вычитание  чисел 7, 8 и  9  с переходом     через  десяток</w:t>
            </w:r>
          </w:p>
        </w:tc>
        <w:tc>
          <w:tcPr>
            <w:tcW w:w="1843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4 </w:t>
            </w:r>
          </w:p>
        </w:tc>
        <w:tc>
          <w:tcPr>
            <w:tcW w:w="6237" w:type="dxa"/>
          </w:tcPr>
          <w:p w:rsidR="00074311" w:rsidRDefault="00074311" w:rsidP="00074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074311" w:rsidRDefault="00074311" w:rsidP="0007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23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https://youtu.be/qa4Osuig8cw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  <w:p w:rsidR="00074311" w:rsidRPr="00E123BC" w:rsidRDefault="00D02D99" w:rsidP="00074311">
            <w:pPr>
              <w:rPr>
                <w:sz w:val="24"/>
                <w:szCs w:val="24"/>
              </w:rPr>
            </w:pPr>
            <w:hyperlink r:id="rId24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https://youtu.be/7_4Oh5rD5XM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527649">
              <w:rPr>
                <w:sz w:val="24"/>
                <w:szCs w:val="24"/>
              </w:rPr>
              <w:t>Интерактив</w:t>
            </w:r>
            <w:r>
              <w:rPr>
                <w:sz w:val="24"/>
                <w:szCs w:val="24"/>
              </w:rPr>
              <w:t>ная доска,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ектор, компьютер</w:t>
            </w:r>
          </w:p>
        </w:tc>
      </w:tr>
      <w:tr w:rsidR="00074311" w:rsidRPr="00E123BC" w:rsidTr="00074311">
        <w:tc>
          <w:tcPr>
            <w:tcW w:w="568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Выполнение действий в выражениях со скобками</w:t>
            </w:r>
          </w:p>
        </w:tc>
        <w:tc>
          <w:tcPr>
            <w:tcW w:w="1843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3 </w:t>
            </w:r>
          </w:p>
        </w:tc>
        <w:tc>
          <w:tcPr>
            <w:tcW w:w="6237" w:type="dxa"/>
          </w:tcPr>
          <w:p w:rsidR="00074311" w:rsidRDefault="00074311" w:rsidP="00074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74311" w:rsidRDefault="00074311" w:rsidP="0007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074311" w:rsidRPr="00E123BC" w:rsidRDefault="00D02D99" w:rsidP="00074311">
            <w:pPr>
              <w:rPr>
                <w:sz w:val="24"/>
                <w:szCs w:val="24"/>
              </w:rPr>
            </w:pPr>
            <w:hyperlink r:id="rId25" w:history="1">
              <w:r w:rsidR="00074311" w:rsidRPr="005130DB">
                <w:rPr>
                  <w:rStyle w:val="ab"/>
                  <w:sz w:val="24"/>
                  <w:szCs w:val="24"/>
                </w:rPr>
                <w:t>https://interneturok.ru/lesson/matematika/3-klass/tema-umnozhenie-i-delenie/poryadok-vypolneniya-deystviy-v-vyrazheniyah-bez-skobok-i-so-skobkami-2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527649">
              <w:rPr>
                <w:sz w:val="24"/>
                <w:szCs w:val="24"/>
              </w:rPr>
              <w:t>Интерактив</w:t>
            </w:r>
            <w:r>
              <w:rPr>
                <w:sz w:val="24"/>
                <w:szCs w:val="24"/>
              </w:rPr>
              <w:t>ная доска,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ектор, компьютер</w:t>
            </w:r>
          </w:p>
        </w:tc>
      </w:tr>
      <w:tr w:rsidR="00074311" w:rsidRPr="00E123BC" w:rsidTr="00074311">
        <w:tc>
          <w:tcPr>
            <w:tcW w:w="568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Симметрия</w:t>
            </w:r>
          </w:p>
        </w:tc>
        <w:tc>
          <w:tcPr>
            <w:tcW w:w="1843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3 </w:t>
            </w:r>
          </w:p>
        </w:tc>
        <w:tc>
          <w:tcPr>
            <w:tcW w:w="6237" w:type="dxa"/>
          </w:tcPr>
          <w:p w:rsidR="00074311" w:rsidRDefault="00074311" w:rsidP="00074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074311" w:rsidRDefault="00074311" w:rsidP="0007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26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https://youtu.be/kW0bR-mFZ1s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27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https://youtu.be/pDDawHnkS-0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  <w:p w:rsidR="00074311" w:rsidRPr="00E123BC" w:rsidRDefault="00D02D99" w:rsidP="00074311">
            <w:pPr>
              <w:rPr>
                <w:sz w:val="24"/>
                <w:szCs w:val="24"/>
              </w:rPr>
            </w:pPr>
            <w:hyperlink r:id="rId28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https://youtu.be/qezdySMoST4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527649">
              <w:rPr>
                <w:sz w:val="24"/>
                <w:szCs w:val="24"/>
              </w:rPr>
              <w:t>Интерактив</w:t>
            </w:r>
            <w:r>
              <w:rPr>
                <w:sz w:val="24"/>
                <w:szCs w:val="24"/>
              </w:rPr>
              <w:t>ная доска,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ектор, компьютер</w:t>
            </w:r>
          </w:p>
        </w:tc>
      </w:tr>
      <w:tr w:rsidR="00074311" w:rsidRPr="00E123BC" w:rsidTr="00074311">
        <w:tc>
          <w:tcPr>
            <w:tcW w:w="568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  <w:hideMark/>
          </w:tcPr>
          <w:p w:rsidR="00074311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Логико-математическая подготовка. Работа с </w:t>
            </w:r>
            <w:r>
              <w:rPr>
                <w:sz w:val="24"/>
                <w:szCs w:val="24"/>
              </w:rPr>
              <w:t>и</w:t>
            </w:r>
            <w:r w:rsidRPr="00E123BC">
              <w:rPr>
                <w:sz w:val="24"/>
                <w:szCs w:val="24"/>
              </w:rPr>
              <w:t>нфо</w:t>
            </w:r>
            <w:r w:rsidRPr="00E123BC">
              <w:rPr>
                <w:sz w:val="24"/>
                <w:szCs w:val="24"/>
              </w:rPr>
              <w:t>р</w:t>
            </w:r>
            <w:r w:rsidRPr="00E123BC">
              <w:rPr>
                <w:sz w:val="24"/>
                <w:szCs w:val="24"/>
              </w:rPr>
              <w:t>мацией</w:t>
            </w:r>
            <w:r w:rsidR="00C356A9">
              <w:rPr>
                <w:sz w:val="24"/>
                <w:szCs w:val="24"/>
              </w:rPr>
              <w:t>.</w:t>
            </w:r>
          </w:p>
          <w:p w:rsidR="00C356A9" w:rsidRPr="00E123BC" w:rsidRDefault="00C356A9" w:rsidP="0007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3 </w:t>
            </w:r>
          </w:p>
        </w:tc>
        <w:tc>
          <w:tcPr>
            <w:tcW w:w="6237" w:type="dxa"/>
          </w:tcPr>
          <w:p w:rsidR="00074311" w:rsidRDefault="00074311" w:rsidP="00074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29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https://youtu.be/ezAi50iktF0</w:t>
              </w:r>
            </w:hyperlink>
          </w:p>
          <w:p w:rsidR="00074311" w:rsidRDefault="00D02D99" w:rsidP="00074311">
            <w:pPr>
              <w:rPr>
                <w:sz w:val="24"/>
                <w:szCs w:val="24"/>
              </w:rPr>
            </w:pPr>
            <w:hyperlink r:id="rId30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https://youtu.be/9IO4lJreZLI</w:t>
              </w:r>
            </w:hyperlink>
          </w:p>
          <w:p w:rsidR="00074311" w:rsidRPr="00E123BC" w:rsidRDefault="00D02D99" w:rsidP="00074311">
            <w:pPr>
              <w:rPr>
                <w:sz w:val="24"/>
                <w:szCs w:val="24"/>
              </w:rPr>
            </w:pPr>
            <w:hyperlink r:id="rId31" w:history="1">
              <w:r w:rsidR="00074311" w:rsidRPr="005130DB">
                <w:rPr>
                  <w:rStyle w:val="ab"/>
                  <w:sz w:val="24"/>
                  <w:szCs w:val="24"/>
                </w:rPr>
                <w:t>https://youtu.be/AzOf1w3Dncc</w:t>
              </w:r>
            </w:hyperlink>
            <w:r w:rsidR="000743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527649">
              <w:rPr>
                <w:sz w:val="24"/>
                <w:szCs w:val="24"/>
              </w:rPr>
              <w:t>Интерактив</w:t>
            </w:r>
            <w:r>
              <w:rPr>
                <w:sz w:val="24"/>
                <w:szCs w:val="24"/>
              </w:rPr>
              <w:t>ная доска,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ектор, компьютер</w:t>
            </w:r>
          </w:p>
        </w:tc>
      </w:tr>
      <w:tr w:rsidR="00074311" w:rsidRPr="00E123BC" w:rsidTr="00074311">
        <w:tc>
          <w:tcPr>
            <w:tcW w:w="568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Повторение </w:t>
            </w:r>
            <w:proofErr w:type="gramStart"/>
            <w:r w:rsidRPr="00E123BC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843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19</w:t>
            </w:r>
          </w:p>
        </w:tc>
        <w:tc>
          <w:tcPr>
            <w:tcW w:w="6237" w:type="dxa"/>
          </w:tcPr>
          <w:p w:rsidR="00074311" w:rsidRDefault="00074311" w:rsidP="00074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074311" w:rsidRPr="00E123BC" w:rsidRDefault="00074311" w:rsidP="00074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3119" w:type="dxa"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527649">
              <w:rPr>
                <w:sz w:val="24"/>
                <w:szCs w:val="24"/>
              </w:rPr>
              <w:t>Интерактив</w:t>
            </w:r>
            <w:r>
              <w:rPr>
                <w:sz w:val="24"/>
                <w:szCs w:val="24"/>
              </w:rPr>
              <w:t>ная доска,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ектор, компьютер</w:t>
            </w:r>
          </w:p>
        </w:tc>
      </w:tr>
      <w:tr w:rsidR="00074311" w:rsidRPr="00E123BC" w:rsidTr="00074311">
        <w:trPr>
          <w:trHeight w:val="255"/>
        </w:trPr>
        <w:tc>
          <w:tcPr>
            <w:tcW w:w="568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Итого</w:t>
            </w:r>
          </w:p>
        </w:tc>
        <w:tc>
          <w:tcPr>
            <w:tcW w:w="1843" w:type="dxa"/>
            <w:hideMark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  <w:r w:rsidRPr="00E123BC">
              <w:rPr>
                <w:sz w:val="24"/>
                <w:szCs w:val="24"/>
              </w:rPr>
              <w:t xml:space="preserve">   132ч</w:t>
            </w:r>
          </w:p>
        </w:tc>
        <w:tc>
          <w:tcPr>
            <w:tcW w:w="6237" w:type="dxa"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74311" w:rsidRPr="00E123BC" w:rsidRDefault="00074311" w:rsidP="00074311">
            <w:pPr>
              <w:rPr>
                <w:sz w:val="24"/>
                <w:szCs w:val="24"/>
              </w:rPr>
            </w:pPr>
          </w:p>
        </w:tc>
      </w:tr>
    </w:tbl>
    <w:p w:rsidR="00074311" w:rsidRDefault="00074311" w:rsidP="0045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8F" w:rsidRDefault="00AD2F8F" w:rsidP="0007431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d79d7ab5939ff4e47462327496248f7255ac7eeb"/>
      <w:bookmarkStart w:id="1" w:name="0"/>
      <w:bookmarkEnd w:id="0"/>
      <w:bookmarkEnd w:id="1"/>
    </w:p>
    <w:p w:rsidR="00074311" w:rsidRDefault="00074311" w:rsidP="0007431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74311" w:rsidRDefault="00074311" w:rsidP="0007431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74311" w:rsidRDefault="00074311" w:rsidP="0007431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3306" w:rsidRPr="00453306" w:rsidRDefault="00453306" w:rsidP="00453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Тематическое планирование курса математики</w:t>
      </w:r>
    </w:p>
    <w:p w:rsidR="00453306" w:rsidRDefault="00453306" w:rsidP="00453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 класс (</w:t>
      </w:r>
      <w:r w:rsidRPr="00453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часа в неделю, всего 136 часов)</w:t>
      </w:r>
    </w:p>
    <w:p w:rsidR="00074311" w:rsidRDefault="00074311" w:rsidP="00453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227"/>
        <w:gridCol w:w="2600"/>
        <w:gridCol w:w="2977"/>
        <w:gridCol w:w="3686"/>
        <w:gridCol w:w="2127"/>
      </w:tblGrid>
      <w:tr w:rsidR="00074311" w:rsidRPr="00074311" w:rsidTr="00074311"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ч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686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Цифровые образовательные р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сурсы</w:t>
            </w: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074311" w:rsidRPr="00074311" w:rsidTr="00074311"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1.Число и счёт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Стартовая диагностич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работа</w:t>
            </w:r>
          </w:p>
        </w:tc>
        <w:tc>
          <w:tcPr>
            <w:tcW w:w="3686" w:type="dxa"/>
          </w:tcPr>
          <w:p w:rsidR="00074311" w:rsidRPr="00074311" w:rsidRDefault="00D02D99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="00074311" w:rsidRPr="00074311">
                <w:rPr>
                  <w:rStyle w:val="ab"/>
                  <w:sz w:val="24"/>
                  <w:szCs w:val="24"/>
                </w:rPr>
                <w:t>https://resh.edu.ru/subject/lesson/6205/start/210489</w:t>
              </w:r>
            </w:hyperlink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Цветные </w:t>
            </w:r>
            <w:proofErr w:type="spell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пало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proofErr w:type="gram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есятки</w:t>
            </w:r>
            <w:proofErr w:type="spell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метов.</w:t>
            </w:r>
          </w:p>
        </w:tc>
      </w:tr>
      <w:tr w:rsidR="00074311" w:rsidRPr="00074311" w:rsidTr="00074311"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2.Геометрические понятия. Луч. Числовой луч.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«Числовой луч»</w:t>
            </w: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Математический диктант №1</w:t>
            </w:r>
          </w:p>
        </w:tc>
        <w:tc>
          <w:tcPr>
            <w:tcW w:w="3686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Линейка, лати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алфавит</w:t>
            </w:r>
          </w:p>
        </w:tc>
      </w:tr>
      <w:tr w:rsidR="00074311" w:rsidRPr="00074311" w:rsidTr="00074311">
        <w:trPr>
          <w:trHeight w:val="1048"/>
        </w:trPr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3.Величины</w:t>
            </w:r>
            <w:proofErr w:type="gram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етр. Соотн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между единицами длины.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та№1</w:t>
            </w:r>
          </w:p>
        </w:tc>
        <w:tc>
          <w:tcPr>
            <w:tcW w:w="3686" w:type="dxa"/>
          </w:tcPr>
          <w:p w:rsidR="00074311" w:rsidRPr="00074311" w:rsidRDefault="00D02D99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3" w:history="1">
              <w:r w:rsidR="00074311" w:rsidRPr="00074311">
                <w:rPr>
                  <w:rStyle w:val="ab"/>
                  <w:sz w:val="24"/>
                  <w:szCs w:val="24"/>
                </w:rPr>
                <w:t>https://resh.edu.ru/subject/lesson/4268/start/210582</w:t>
              </w:r>
            </w:hyperlink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Линейка, таблица «Равенства вел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чин»</w:t>
            </w:r>
          </w:p>
        </w:tc>
      </w:tr>
      <w:tr w:rsidR="00074311" w:rsidRPr="00074311" w:rsidTr="00074311">
        <w:trPr>
          <w:trHeight w:val="1048"/>
        </w:trPr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Геометрические понятия. Многоугольник и его эл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менты.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3часа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«Многоугольник</w:t>
            </w:r>
            <w:proofErr w:type="gram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№1 « Сложение и вычитание в пределах20»</w:t>
            </w:r>
          </w:p>
        </w:tc>
        <w:tc>
          <w:tcPr>
            <w:tcW w:w="3686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Фигуры мног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угольников</w:t>
            </w:r>
          </w:p>
        </w:tc>
      </w:tr>
      <w:tr w:rsidR="00074311" w:rsidRPr="00074311" w:rsidTr="00074311">
        <w:trPr>
          <w:trHeight w:val="1048"/>
        </w:trPr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5.Арифметические дейс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пределах 100 и их свойства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№2.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№2 « Сложение и вычитание двузначных чисел»</w:t>
            </w:r>
          </w:p>
        </w:tc>
        <w:tc>
          <w:tcPr>
            <w:tcW w:w="3686" w:type="dxa"/>
          </w:tcPr>
          <w:p w:rsidR="00074311" w:rsidRPr="00074311" w:rsidRDefault="00D02D99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="00074311" w:rsidRPr="00074311">
                <w:rPr>
                  <w:rStyle w:val="ab"/>
                  <w:sz w:val="24"/>
                  <w:szCs w:val="24"/>
                </w:rPr>
                <w:t>https://resh.edu.ru/subject/lesson/4306/start/21461/</w:t>
              </w:r>
            </w:hyperlink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Схемы, таблицы.</w:t>
            </w:r>
          </w:p>
        </w:tc>
      </w:tr>
      <w:tr w:rsidR="00074311" w:rsidRPr="00074311" w:rsidTr="00074311">
        <w:trPr>
          <w:trHeight w:val="625"/>
        </w:trPr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Величины.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Карточки.</w:t>
            </w:r>
          </w:p>
        </w:tc>
      </w:tr>
      <w:tr w:rsidR="00074311" w:rsidRPr="00074311" w:rsidTr="00074311">
        <w:trPr>
          <w:trHeight w:val="1048"/>
        </w:trPr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Геометрические понятия. Периметр </w:t>
            </w:r>
            <w:proofErr w:type="spell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многоугольн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proofErr w:type="gram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кружность</w:t>
            </w:r>
            <w:proofErr w:type="spell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её центр и радиус.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5часов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Построение</w:t>
            </w:r>
          </w:p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окружности</w:t>
            </w:r>
            <w:proofErr w:type="gram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её центр и радиус»</w:t>
            </w: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Математический диктант №3</w:t>
            </w:r>
          </w:p>
        </w:tc>
        <w:tc>
          <w:tcPr>
            <w:tcW w:w="3686" w:type="dxa"/>
          </w:tcPr>
          <w:p w:rsidR="00074311" w:rsidRPr="00074311" w:rsidRDefault="00D02D99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="00074311" w:rsidRPr="00074311">
                <w:rPr>
                  <w:rStyle w:val="ab"/>
                  <w:sz w:val="24"/>
                  <w:szCs w:val="24"/>
                </w:rPr>
                <w:t>https://resh.edu.ru/subject/lesson/3685/start/212835/</w:t>
              </w:r>
            </w:hyperlink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Циркуль</w:t>
            </w:r>
            <w:proofErr w:type="gram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инейка</w:t>
            </w:r>
            <w:proofErr w:type="spell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доска</w:t>
            </w:r>
          </w:p>
        </w:tc>
      </w:tr>
      <w:tr w:rsidR="00074311" w:rsidRPr="00074311" w:rsidTr="00074311">
        <w:trPr>
          <w:trHeight w:val="1048"/>
        </w:trPr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8.Арифметические дейс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пределах 100 и их свойства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часа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№3.Контрольная работа №3 « Сложение и вычит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 пределах 100».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№4 « Умножение и деление на 2и3», Математический диктант №4. Контрольная работа №5» Умножение и деление на 4 и5» 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Диагностическая работа за 1 полугодие.</w:t>
            </w:r>
          </w:p>
        </w:tc>
        <w:tc>
          <w:tcPr>
            <w:tcW w:w="3686" w:type="dxa"/>
          </w:tcPr>
          <w:p w:rsidR="00074311" w:rsidRPr="00074311" w:rsidRDefault="00D02D99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074311" w:rsidRPr="00074311">
                <w:rPr>
                  <w:rStyle w:val="ab"/>
                  <w:sz w:val="24"/>
                  <w:szCs w:val="24"/>
                </w:rPr>
                <w:t>https://resh.edu.ru/subject/lesson/6213/start/214086</w:t>
              </w:r>
            </w:hyperlink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074311" w:rsidRPr="00074311" w:rsidRDefault="00D02D99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="00074311" w:rsidRPr="00074311">
                <w:rPr>
                  <w:rStyle w:val="ab"/>
                  <w:sz w:val="24"/>
                  <w:szCs w:val="24"/>
                </w:rPr>
                <w:t>https://resh.edu.ru/subject/lesson/4305/start/279765</w:t>
              </w:r>
            </w:hyperlink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311" w:rsidRPr="00074311" w:rsidRDefault="00D02D99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8" w:history="1">
              <w:r w:rsidR="00074311" w:rsidRPr="00074311">
                <w:rPr>
                  <w:rStyle w:val="ab"/>
                  <w:sz w:val="24"/>
                  <w:szCs w:val="24"/>
                </w:rPr>
                <w:t>https://resh.edu.ru/subject/lesson/6212/start/214179/</w:t>
              </w:r>
            </w:hyperlink>
          </w:p>
          <w:p w:rsidR="00074311" w:rsidRPr="00074311" w:rsidRDefault="00D02D99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="00074311" w:rsidRPr="00074311">
                <w:rPr>
                  <w:rStyle w:val="ab"/>
                  <w:sz w:val="24"/>
                  <w:szCs w:val="24"/>
                </w:rPr>
                <w:t>https://resh.edu.ru/subject/lesson/3981/start/214489</w:t>
              </w:r>
            </w:hyperlink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умнож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индивид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альные карточки.</w:t>
            </w:r>
          </w:p>
        </w:tc>
      </w:tr>
      <w:tr w:rsidR="00074311" w:rsidRPr="00074311" w:rsidTr="00074311">
        <w:trPr>
          <w:trHeight w:val="647"/>
        </w:trPr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9.Величины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4часа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№4.</w:t>
            </w:r>
          </w:p>
        </w:tc>
        <w:tc>
          <w:tcPr>
            <w:tcW w:w="3686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</w:tr>
      <w:tr w:rsidR="00074311" w:rsidRPr="00074311" w:rsidTr="00074311">
        <w:trPr>
          <w:trHeight w:val="1048"/>
        </w:trPr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Арифметические дейс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пределах 100 и их свойства.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23часа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Математический диктант №6.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« У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ножение и деление на 6 и 7».Математический ди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тант №7.Контрольная р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 №7 « Умножение и деление на 7,8,9»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№5.</w:t>
            </w:r>
          </w:p>
        </w:tc>
        <w:tc>
          <w:tcPr>
            <w:tcW w:w="3686" w:type="dxa"/>
          </w:tcPr>
          <w:p w:rsidR="00074311" w:rsidRPr="00074311" w:rsidRDefault="00D02D99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="00074311" w:rsidRPr="00074311">
                <w:rPr>
                  <w:rStyle w:val="ab"/>
                  <w:sz w:val="24"/>
                  <w:szCs w:val="24"/>
                </w:rPr>
                <w:t>https://resh.edu.ru/subject/lesson/3662/start/279641</w:t>
              </w:r>
            </w:hyperlink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311" w:rsidRPr="00074311" w:rsidTr="00074311">
        <w:trPr>
          <w:trHeight w:val="1048"/>
        </w:trPr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11.Работа с текстовыми з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дачами.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работа№8 « Решение арифметических задач»</w:t>
            </w:r>
          </w:p>
        </w:tc>
        <w:tc>
          <w:tcPr>
            <w:tcW w:w="3686" w:type="dxa"/>
          </w:tcPr>
          <w:p w:rsidR="00074311" w:rsidRPr="00074311" w:rsidRDefault="00D02D99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" w:history="1">
              <w:r w:rsidR="00074311" w:rsidRPr="00074311">
                <w:rPr>
                  <w:rStyle w:val="ab"/>
                  <w:sz w:val="24"/>
                  <w:szCs w:val="24"/>
                </w:rPr>
                <w:t>https://resh.edu.ru/subject/lesson/5673/start/211047</w:t>
              </w:r>
            </w:hyperlink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311" w:rsidRPr="00074311" w:rsidTr="00074311">
        <w:trPr>
          <w:trHeight w:val="1048"/>
        </w:trPr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12.Арифметические дейс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пределах 100 и их свойства.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часов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 Нахождение нескол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ких долей»</w:t>
            </w: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Математический диктант №6.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№ 9 « Нахождение доли числа»,  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Математический диктант 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№7.</w:t>
            </w:r>
          </w:p>
        </w:tc>
        <w:tc>
          <w:tcPr>
            <w:tcW w:w="3686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311" w:rsidRPr="00074311" w:rsidTr="00074311">
        <w:trPr>
          <w:trHeight w:val="1048"/>
        </w:trPr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 Геометрические пон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тия.</w:t>
            </w:r>
          </w:p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</w:t>
            </w:r>
            <w:proofErr w:type="gram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рямой</w:t>
            </w:r>
            <w:proofErr w:type="spell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угол. Прям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угольник. Квадрат. Пл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щадь прямоугольника.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часов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работа» Площадь фигуры», Практическая работа « Угол. Виды углов. Прямой угол»</w:t>
            </w: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Математический диктант № 8. Самостоятельная р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 №6.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№10 « Числовые выражения».</w:t>
            </w:r>
          </w:p>
        </w:tc>
        <w:tc>
          <w:tcPr>
            <w:tcW w:w="3686" w:type="dxa"/>
          </w:tcPr>
          <w:p w:rsidR="00074311" w:rsidRPr="00074311" w:rsidRDefault="00D02D99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2" w:history="1">
              <w:r w:rsidR="00074311" w:rsidRPr="00074311">
                <w:rPr>
                  <w:rStyle w:val="ab"/>
                  <w:sz w:val="24"/>
                  <w:szCs w:val="24"/>
                </w:rPr>
                <w:t>https://resh.edu.ru/subject/lesson/4299/start/212314</w:t>
              </w:r>
            </w:hyperlink>
          </w:p>
          <w:p w:rsidR="00074311" w:rsidRPr="00074311" w:rsidRDefault="00D02D99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3" w:history="1">
              <w:r w:rsidR="00074311" w:rsidRPr="00074311">
                <w:rPr>
                  <w:rStyle w:val="ab"/>
                  <w:sz w:val="24"/>
                  <w:szCs w:val="24"/>
                </w:rPr>
                <w:t>https://resh.edu.ru/subject/lesson/4295/start/211859</w:t>
              </w:r>
            </w:hyperlink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</w:t>
            </w:r>
            <w:proofErr w:type="spell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resh.edu.ru</w:t>
            </w:r>
            <w:proofErr w:type="spell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subject</w:t>
            </w:r>
            <w:proofErr w:type="spell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/5679/</w:t>
            </w:r>
            <w:proofErr w:type="spellStart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/211672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311" w:rsidRPr="00074311" w:rsidTr="00074311">
        <w:trPr>
          <w:trHeight w:val="1048"/>
        </w:trPr>
        <w:tc>
          <w:tcPr>
            <w:tcW w:w="3119" w:type="dxa"/>
          </w:tcPr>
          <w:p w:rsidR="00074311" w:rsidRPr="00074311" w:rsidRDefault="00074311" w:rsidP="00074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14.Работа с текстовыми з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дачами.</w:t>
            </w:r>
          </w:p>
        </w:tc>
        <w:tc>
          <w:tcPr>
            <w:tcW w:w="12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35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00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бота.</w:t>
            </w:r>
          </w:p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Диагностическая работа.</w:t>
            </w:r>
          </w:p>
        </w:tc>
        <w:tc>
          <w:tcPr>
            <w:tcW w:w="3686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74311" w:rsidRPr="00074311" w:rsidRDefault="00074311" w:rsidP="00074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53306" w:rsidRPr="00453306" w:rsidRDefault="00453306" w:rsidP="00074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306" w:rsidRPr="00453306" w:rsidRDefault="00453306" w:rsidP="00453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3306" w:rsidRDefault="007049C7" w:rsidP="00453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Тематическое планирование 3 класс</w:t>
      </w:r>
    </w:p>
    <w:p w:rsidR="00170D67" w:rsidRDefault="00170D67" w:rsidP="00453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86"/>
        <w:gridCol w:w="1971"/>
        <w:gridCol w:w="1499"/>
        <w:gridCol w:w="1783"/>
        <w:gridCol w:w="1457"/>
        <w:gridCol w:w="5732"/>
        <w:gridCol w:w="1771"/>
      </w:tblGrid>
      <w:tr w:rsidR="00170D67" w:rsidTr="00170D67">
        <w:tc>
          <w:tcPr>
            <w:tcW w:w="486" w:type="dxa"/>
          </w:tcPr>
          <w:p w:rsidR="00170D67" w:rsidRPr="0037347F" w:rsidRDefault="00170D67" w:rsidP="0012514C">
            <w:pPr>
              <w:jc w:val="center"/>
              <w:rPr>
                <w:b/>
                <w:sz w:val="24"/>
                <w:szCs w:val="24"/>
              </w:rPr>
            </w:pPr>
            <w:r w:rsidRPr="0037347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71" w:type="dxa"/>
          </w:tcPr>
          <w:p w:rsidR="00170D67" w:rsidRPr="0037347F" w:rsidRDefault="00170D67" w:rsidP="0012514C">
            <w:pPr>
              <w:jc w:val="center"/>
              <w:rPr>
                <w:b/>
                <w:sz w:val="24"/>
                <w:szCs w:val="24"/>
              </w:rPr>
            </w:pPr>
            <w:r w:rsidRPr="0037347F">
              <w:rPr>
                <w:b/>
                <w:sz w:val="24"/>
                <w:szCs w:val="24"/>
              </w:rPr>
              <w:t>Название темы, раздела</w:t>
            </w:r>
          </w:p>
        </w:tc>
        <w:tc>
          <w:tcPr>
            <w:tcW w:w="1499" w:type="dxa"/>
          </w:tcPr>
          <w:p w:rsidR="00170D67" w:rsidRPr="0037347F" w:rsidRDefault="00170D67" w:rsidP="00125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83" w:type="dxa"/>
          </w:tcPr>
          <w:p w:rsidR="00170D67" w:rsidRPr="007A744A" w:rsidRDefault="00170D67" w:rsidP="00125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57" w:type="dxa"/>
          </w:tcPr>
          <w:p w:rsidR="00170D67" w:rsidRDefault="00170D67" w:rsidP="00125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b/>
                <w:sz w:val="24"/>
                <w:szCs w:val="24"/>
              </w:rPr>
              <w:t>котроля</w:t>
            </w:r>
            <w:proofErr w:type="spellEnd"/>
          </w:p>
        </w:tc>
        <w:tc>
          <w:tcPr>
            <w:tcW w:w="5732" w:type="dxa"/>
          </w:tcPr>
          <w:p w:rsidR="00170D67" w:rsidRPr="0037347F" w:rsidRDefault="00170D67" w:rsidP="00125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1771" w:type="dxa"/>
          </w:tcPr>
          <w:p w:rsidR="00170D67" w:rsidRPr="0037347F" w:rsidRDefault="00170D67" w:rsidP="00125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Оборудование</w:t>
            </w:r>
          </w:p>
        </w:tc>
      </w:tr>
      <w:tr w:rsidR="00170D67" w:rsidTr="00170D67">
        <w:tc>
          <w:tcPr>
            <w:tcW w:w="486" w:type="dxa"/>
          </w:tcPr>
          <w:p w:rsidR="00170D67" w:rsidRDefault="00170D67" w:rsidP="0012514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1971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t>Число и счёт</w:t>
            </w:r>
          </w:p>
        </w:tc>
        <w:tc>
          <w:tcPr>
            <w:tcW w:w="1499" w:type="dxa"/>
          </w:tcPr>
          <w:p w:rsidR="00170D67" w:rsidRPr="00B210DB" w:rsidRDefault="00170D67" w:rsidP="0012514C">
            <w:pPr>
              <w:jc w:val="center"/>
              <w:rPr>
                <w:b/>
                <w:sz w:val="24"/>
                <w:szCs w:val="24"/>
              </w:rPr>
            </w:pPr>
            <w:r w:rsidRPr="00B210DB">
              <w:rPr>
                <w:b/>
                <w:sz w:val="24"/>
                <w:szCs w:val="24"/>
              </w:rPr>
              <w:t>7ч</w:t>
            </w:r>
          </w:p>
        </w:tc>
        <w:tc>
          <w:tcPr>
            <w:tcW w:w="1783" w:type="dxa"/>
          </w:tcPr>
          <w:p w:rsidR="00170D67" w:rsidRDefault="00170D67" w:rsidP="0012514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57" w:type="dxa"/>
          </w:tcPr>
          <w:p w:rsidR="00170D67" w:rsidRDefault="00170D67" w:rsidP="001251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70D67" w:rsidRPr="00B210DB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5732" w:type="dxa"/>
          </w:tcPr>
          <w:p w:rsidR="00170D67" w:rsidRPr="00B210DB" w:rsidRDefault="00170D67" w:rsidP="0012514C">
            <w:pPr>
              <w:rPr>
                <w:sz w:val="24"/>
                <w:szCs w:val="24"/>
              </w:rPr>
            </w:pPr>
            <w:hyperlink r:id="rId44" w:history="1">
              <w:r w:rsidRPr="00B210DB">
                <w:rPr>
                  <w:rStyle w:val="ab"/>
                  <w:sz w:val="24"/>
                  <w:szCs w:val="24"/>
                </w:rPr>
                <w:t>https://infourok.ru/prezentaciya-po-matematike-na-temuchisla-ot-do-numeraciya-klass-3397214.html</w:t>
              </w:r>
            </w:hyperlink>
          </w:p>
          <w:p w:rsidR="00170D67" w:rsidRDefault="00170D67" w:rsidP="0012514C">
            <w:pPr>
              <w:rPr>
                <w:sz w:val="24"/>
                <w:szCs w:val="24"/>
              </w:rPr>
            </w:pPr>
            <w:hyperlink r:id="rId45" w:history="1">
              <w:r w:rsidRPr="00B210DB">
                <w:rPr>
                  <w:rStyle w:val="ab"/>
                  <w:sz w:val="24"/>
                  <w:szCs w:val="24"/>
                </w:rPr>
                <w:t>https://nsportal.ru/nachalnaya-shkola/matematika/2012/04/03/pismennaya-numeratsiya-v-predelakh-1000-prezentatsiya-3</w:t>
              </w:r>
            </w:hyperlink>
          </w:p>
          <w:p w:rsidR="00170D67" w:rsidRPr="00B210DB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«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70D67" w:rsidRPr="00B210DB" w:rsidRDefault="00170D67" w:rsidP="0012514C">
            <w:pPr>
              <w:rPr>
                <w:b/>
                <w:sz w:val="24"/>
                <w:szCs w:val="24"/>
              </w:rPr>
            </w:pPr>
          </w:p>
          <w:p w:rsidR="00170D67" w:rsidRDefault="00170D67" w:rsidP="0012514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71" w:type="dxa"/>
          </w:tcPr>
          <w:p w:rsidR="00170D67" w:rsidRPr="0037347F" w:rsidRDefault="00170D67" w:rsidP="0012514C">
            <w:pPr>
              <w:jc w:val="center"/>
            </w:pPr>
            <w:r w:rsidRPr="0037347F">
              <w:t>Учебник, печа</w:t>
            </w:r>
            <w:r w:rsidRPr="0037347F">
              <w:t>т</w:t>
            </w:r>
            <w:r w:rsidRPr="0037347F">
              <w:t>ная тетрадь</w:t>
            </w:r>
            <w:r>
              <w:t>, ко</w:t>
            </w:r>
            <w:r>
              <w:t>м</w:t>
            </w:r>
            <w:r>
              <w:t>пьютер, интера</w:t>
            </w:r>
            <w:r>
              <w:t>к</w:t>
            </w:r>
            <w:r>
              <w:t>тивная доска</w:t>
            </w:r>
          </w:p>
        </w:tc>
      </w:tr>
      <w:tr w:rsidR="00170D67" w:rsidRPr="00B16238" w:rsidTr="00170D67">
        <w:tc>
          <w:tcPr>
            <w:tcW w:w="486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t>2.</w:t>
            </w:r>
          </w:p>
        </w:tc>
        <w:tc>
          <w:tcPr>
            <w:tcW w:w="1971" w:type="dxa"/>
          </w:tcPr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t>Арифметические действия в пр</w:t>
            </w:r>
            <w:r w:rsidRPr="00B16238">
              <w:rPr>
                <w:sz w:val="24"/>
                <w:szCs w:val="24"/>
              </w:rPr>
              <w:t>е</w:t>
            </w:r>
            <w:r w:rsidRPr="00B16238">
              <w:rPr>
                <w:sz w:val="24"/>
                <w:szCs w:val="24"/>
              </w:rPr>
              <w:lastRenderedPageBreak/>
              <w:t>делах 1000</w:t>
            </w:r>
          </w:p>
          <w:p w:rsidR="00170D67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Сложение и вычитание в пределах 1000</w:t>
            </w: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на однозначное число</w:t>
            </w: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на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нозначное число</w:t>
            </w: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Pr="00B16238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на двузначное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</w:t>
            </w:r>
          </w:p>
        </w:tc>
        <w:tc>
          <w:tcPr>
            <w:tcW w:w="1499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lastRenderedPageBreak/>
              <w:t>93ч</w:t>
            </w:r>
          </w:p>
        </w:tc>
        <w:tc>
          <w:tcPr>
            <w:tcW w:w="1783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Конт.</w:t>
            </w:r>
          </w:p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(6)</w:t>
            </w:r>
          </w:p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</w:t>
            </w:r>
          </w:p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(5)</w:t>
            </w:r>
          </w:p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2" w:type="dxa"/>
          </w:tcPr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</w:p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</w:p>
          <w:p w:rsidR="00170D67" w:rsidRPr="00B210DB" w:rsidRDefault="00170D67" w:rsidP="0012514C">
            <w:pPr>
              <w:jc w:val="center"/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  <w:hyperlink r:id="rId46" w:history="1">
              <w:r w:rsidRPr="00850D7C">
                <w:rPr>
                  <w:rStyle w:val="ab"/>
                  <w:sz w:val="24"/>
                  <w:szCs w:val="24"/>
                </w:rPr>
                <w:t>https://infourok.ru/prezentaciya-po-matematike-na-temuslozhenie-i-vichitanie-v-predelah-klass-855179.html</w:t>
              </w:r>
            </w:hyperlink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  <w:hyperlink r:id="rId47" w:history="1">
              <w:r w:rsidRPr="00850D7C">
                <w:rPr>
                  <w:rStyle w:val="ab"/>
                  <w:sz w:val="24"/>
                  <w:szCs w:val="24"/>
                </w:rPr>
                <w:t>https://infourok.ru/prezentaciya-k-uroku-1-po-teme-umnozhenie-na-odnoznachnoe-chislo-3-klass-umk-nachalnaya-shkola-xxi-veka-4143759.html</w:t>
              </w:r>
            </w:hyperlink>
          </w:p>
          <w:p w:rsidR="00170D67" w:rsidRDefault="00170D67" w:rsidP="0012514C">
            <w:pPr>
              <w:rPr>
                <w:sz w:val="24"/>
                <w:szCs w:val="24"/>
              </w:rPr>
            </w:pPr>
            <w:hyperlink r:id="rId48" w:history="1">
              <w:r w:rsidRPr="00850D7C">
                <w:rPr>
                  <w:rStyle w:val="ab"/>
                  <w:sz w:val="24"/>
                  <w:szCs w:val="24"/>
                </w:rPr>
                <w:t>https://infourok.ru/prezentaciya-k-uroku-delenie-na-odnoznachnoe-chislo-3-klass-umk-shkola-21-veka-4533457.html</w:t>
              </w:r>
            </w:hyperlink>
          </w:p>
          <w:p w:rsidR="00170D67" w:rsidRDefault="00170D67" w:rsidP="0012514C">
            <w:pPr>
              <w:rPr>
                <w:sz w:val="24"/>
                <w:szCs w:val="24"/>
              </w:rPr>
            </w:pPr>
            <w:hyperlink r:id="rId49" w:history="1">
              <w:r w:rsidRPr="00850D7C">
                <w:rPr>
                  <w:rStyle w:val="ab"/>
                  <w:sz w:val="24"/>
                  <w:szCs w:val="24"/>
                </w:rPr>
                <w:t>https://nsportal.ru/nachalnaya-shkola/matematika/2020/05/30/pismennoe-umnozhenie-na-dvuznachnoe-chislo-prezentatsiya</w:t>
              </w:r>
            </w:hyperlink>
          </w:p>
          <w:p w:rsidR="00170D67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«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70D67" w:rsidRPr="00B210DB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Pr="00B16238" w:rsidRDefault="00170D67" w:rsidP="0012514C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lastRenderedPageBreak/>
              <w:t>Учебник, п</w:t>
            </w:r>
            <w:r w:rsidRPr="00B16238">
              <w:rPr>
                <w:sz w:val="24"/>
                <w:szCs w:val="24"/>
              </w:rPr>
              <w:t>е</w:t>
            </w:r>
            <w:r w:rsidRPr="00B16238">
              <w:rPr>
                <w:sz w:val="24"/>
                <w:szCs w:val="24"/>
              </w:rPr>
              <w:t>чатная те</w:t>
            </w:r>
            <w:r w:rsidRPr="00B16238">
              <w:rPr>
                <w:sz w:val="24"/>
                <w:szCs w:val="24"/>
              </w:rPr>
              <w:t>т</w:t>
            </w:r>
            <w:r w:rsidRPr="00B16238">
              <w:rPr>
                <w:sz w:val="24"/>
                <w:szCs w:val="24"/>
              </w:rPr>
              <w:lastRenderedPageBreak/>
              <w:t>радь, компь</w:t>
            </w:r>
            <w:r w:rsidRPr="00B16238">
              <w:rPr>
                <w:sz w:val="24"/>
                <w:szCs w:val="24"/>
              </w:rPr>
              <w:t>ю</w:t>
            </w:r>
            <w:r w:rsidRPr="00B16238">
              <w:rPr>
                <w:sz w:val="24"/>
                <w:szCs w:val="24"/>
              </w:rPr>
              <w:t>тер, интера</w:t>
            </w:r>
            <w:r w:rsidRPr="00B16238">
              <w:rPr>
                <w:sz w:val="24"/>
                <w:szCs w:val="24"/>
              </w:rPr>
              <w:t>к</w:t>
            </w:r>
            <w:r w:rsidRPr="00B16238">
              <w:rPr>
                <w:sz w:val="24"/>
                <w:szCs w:val="24"/>
              </w:rPr>
              <w:t>тивная доска</w:t>
            </w:r>
          </w:p>
        </w:tc>
      </w:tr>
      <w:tr w:rsidR="00170D67" w:rsidRPr="00B16238" w:rsidTr="00170D67">
        <w:tc>
          <w:tcPr>
            <w:tcW w:w="486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971" w:type="dxa"/>
          </w:tcPr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t>Величины</w:t>
            </w:r>
          </w:p>
          <w:p w:rsidR="00170D67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массы</w:t>
            </w: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Pr="00B16238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вм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стимости</w:t>
            </w:r>
          </w:p>
        </w:tc>
        <w:tc>
          <w:tcPr>
            <w:tcW w:w="1499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t>18ч</w:t>
            </w:r>
          </w:p>
        </w:tc>
        <w:tc>
          <w:tcPr>
            <w:tcW w:w="1783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57" w:type="dxa"/>
          </w:tcPr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Конт.</w:t>
            </w:r>
          </w:p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Работа,</w:t>
            </w:r>
          </w:p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Сам.</w:t>
            </w:r>
          </w:p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5732" w:type="dxa"/>
          </w:tcPr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  <w:hyperlink r:id="rId50" w:history="1">
              <w:r w:rsidRPr="00850D7C">
                <w:rPr>
                  <w:rStyle w:val="ab"/>
                  <w:sz w:val="24"/>
                  <w:szCs w:val="24"/>
                </w:rPr>
                <w:t>https://infourok.ru/otkritiy-urok-po-matematike-v-klasse-po-teme-chto-takoe-massa-3724072.html</w:t>
              </w:r>
            </w:hyperlink>
          </w:p>
          <w:p w:rsidR="00170D67" w:rsidRDefault="00170D67" w:rsidP="0012514C">
            <w:pPr>
              <w:rPr>
                <w:sz w:val="24"/>
                <w:szCs w:val="24"/>
              </w:rPr>
            </w:pPr>
            <w:hyperlink r:id="rId51" w:history="1">
              <w:r w:rsidRPr="00850D7C">
                <w:rPr>
                  <w:rStyle w:val="ab"/>
                  <w:sz w:val="24"/>
                  <w:szCs w:val="24"/>
                </w:rPr>
                <w:t>https://infourok.ru/konspekt-uroka-po-matematike-vmestimost-i-edinica-litr-prakticheskaya-rabota3-klass-4469705.html</w:t>
              </w:r>
            </w:hyperlink>
          </w:p>
          <w:p w:rsidR="00170D67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«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70D67" w:rsidRPr="00B210DB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 «Кирилл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70D67" w:rsidRPr="00B210DB" w:rsidRDefault="00170D67" w:rsidP="0012514C">
            <w:pPr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Pr="00B16238" w:rsidRDefault="00170D67" w:rsidP="0012514C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t>Учебник, п</w:t>
            </w:r>
            <w:r w:rsidRPr="00B16238">
              <w:rPr>
                <w:sz w:val="24"/>
                <w:szCs w:val="24"/>
              </w:rPr>
              <w:t>е</w:t>
            </w:r>
            <w:r w:rsidRPr="00B16238">
              <w:rPr>
                <w:sz w:val="24"/>
                <w:szCs w:val="24"/>
              </w:rPr>
              <w:t>чатная те</w:t>
            </w:r>
            <w:r w:rsidRPr="00B16238">
              <w:rPr>
                <w:sz w:val="24"/>
                <w:szCs w:val="24"/>
              </w:rPr>
              <w:t>т</w:t>
            </w:r>
            <w:r w:rsidRPr="00B16238">
              <w:rPr>
                <w:sz w:val="24"/>
                <w:szCs w:val="24"/>
              </w:rPr>
              <w:t>радь, компь</w:t>
            </w:r>
            <w:r w:rsidRPr="00B16238">
              <w:rPr>
                <w:sz w:val="24"/>
                <w:szCs w:val="24"/>
              </w:rPr>
              <w:t>ю</w:t>
            </w:r>
            <w:r w:rsidRPr="00B16238">
              <w:rPr>
                <w:sz w:val="24"/>
                <w:szCs w:val="24"/>
              </w:rPr>
              <w:t>тер, интера</w:t>
            </w:r>
            <w:r w:rsidRPr="00B16238">
              <w:rPr>
                <w:sz w:val="24"/>
                <w:szCs w:val="24"/>
              </w:rPr>
              <w:t>к</w:t>
            </w:r>
            <w:r w:rsidRPr="00B16238">
              <w:rPr>
                <w:sz w:val="24"/>
                <w:szCs w:val="24"/>
              </w:rPr>
              <w:t>тивная доска</w:t>
            </w:r>
          </w:p>
        </w:tc>
      </w:tr>
      <w:tr w:rsidR="00170D67" w:rsidRPr="00B16238" w:rsidTr="00170D67">
        <w:tc>
          <w:tcPr>
            <w:tcW w:w="486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t>4.</w:t>
            </w:r>
          </w:p>
        </w:tc>
        <w:tc>
          <w:tcPr>
            <w:tcW w:w="1971" w:type="dxa"/>
          </w:tcPr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t xml:space="preserve">Геометрические </w:t>
            </w:r>
            <w:r w:rsidRPr="00B16238">
              <w:rPr>
                <w:sz w:val="24"/>
                <w:szCs w:val="24"/>
              </w:rPr>
              <w:lastRenderedPageBreak/>
              <w:t>понятия</w:t>
            </w:r>
          </w:p>
          <w:p w:rsidR="00170D67" w:rsidRPr="00B16238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ломаная</w:t>
            </w:r>
          </w:p>
        </w:tc>
        <w:tc>
          <w:tcPr>
            <w:tcW w:w="1499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lastRenderedPageBreak/>
              <w:t>12ч</w:t>
            </w:r>
          </w:p>
        </w:tc>
        <w:tc>
          <w:tcPr>
            <w:tcW w:w="1783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5732" w:type="dxa"/>
          </w:tcPr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</w:p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</w:p>
          <w:p w:rsidR="00170D67" w:rsidRDefault="00170D67" w:rsidP="0012514C">
            <w:pPr>
              <w:rPr>
                <w:sz w:val="24"/>
                <w:szCs w:val="24"/>
              </w:rPr>
            </w:pPr>
            <w:hyperlink r:id="rId52" w:history="1">
              <w:r w:rsidRPr="00850D7C">
                <w:rPr>
                  <w:rStyle w:val="ab"/>
                  <w:sz w:val="24"/>
                  <w:szCs w:val="24"/>
                </w:rPr>
                <w:t>https://infourok.ru/konspekt-uroka-po-matematike-lomanaya-klass-3437339.html</w:t>
              </w:r>
            </w:hyperlink>
          </w:p>
          <w:p w:rsidR="00170D67" w:rsidRPr="00B210DB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«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70D67" w:rsidRDefault="00170D67" w:rsidP="0012514C">
            <w:pPr>
              <w:rPr>
                <w:sz w:val="24"/>
                <w:szCs w:val="24"/>
              </w:rPr>
            </w:pPr>
          </w:p>
          <w:p w:rsidR="00170D67" w:rsidRPr="00B16238" w:rsidRDefault="00170D67" w:rsidP="0012514C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170D67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lastRenderedPageBreak/>
              <w:t>Учебник, п</w:t>
            </w:r>
            <w:r w:rsidRPr="00B16238">
              <w:rPr>
                <w:sz w:val="24"/>
                <w:szCs w:val="24"/>
              </w:rPr>
              <w:t>е</w:t>
            </w:r>
            <w:r w:rsidRPr="00B16238">
              <w:rPr>
                <w:sz w:val="24"/>
                <w:szCs w:val="24"/>
              </w:rPr>
              <w:lastRenderedPageBreak/>
              <w:t>чатная те</w:t>
            </w:r>
            <w:r w:rsidRPr="00B16238">
              <w:rPr>
                <w:sz w:val="24"/>
                <w:szCs w:val="24"/>
              </w:rPr>
              <w:t>т</w:t>
            </w:r>
            <w:r w:rsidRPr="00B16238">
              <w:rPr>
                <w:sz w:val="24"/>
                <w:szCs w:val="24"/>
              </w:rPr>
              <w:t>радь, компь</w:t>
            </w:r>
            <w:r w:rsidRPr="00B16238">
              <w:rPr>
                <w:sz w:val="24"/>
                <w:szCs w:val="24"/>
              </w:rPr>
              <w:t>ю</w:t>
            </w:r>
            <w:r w:rsidRPr="00B16238">
              <w:rPr>
                <w:sz w:val="24"/>
                <w:szCs w:val="24"/>
              </w:rPr>
              <w:t>тер, интера</w:t>
            </w:r>
            <w:r w:rsidRPr="00B16238">
              <w:rPr>
                <w:sz w:val="24"/>
                <w:szCs w:val="24"/>
              </w:rPr>
              <w:t>к</w:t>
            </w:r>
            <w:r w:rsidRPr="00B16238">
              <w:rPr>
                <w:sz w:val="24"/>
                <w:szCs w:val="24"/>
              </w:rPr>
              <w:t>тивная доска</w:t>
            </w:r>
            <w:r>
              <w:rPr>
                <w:sz w:val="24"/>
                <w:szCs w:val="24"/>
              </w:rPr>
              <w:t>,</w:t>
            </w:r>
          </w:p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Чертежные инструменты</w:t>
            </w:r>
          </w:p>
        </w:tc>
      </w:tr>
      <w:tr w:rsidR="00170D67" w:rsidRPr="00B16238" w:rsidTr="00170D67">
        <w:tc>
          <w:tcPr>
            <w:tcW w:w="486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71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16238">
              <w:rPr>
                <w:sz w:val="24"/>
                <w:szCs w:val="24"/>
              </w:rPr>
              <w:t>Логика-математическая</w:t>
            </w:r>
            <w:proofErr w:type="spellEnd"/>
            <w:proofErr w:type="gramEnd"/>
            <w:r w:rsidRPr="00B16238">
              <w:rPr>
                <w:sz w:val="24"/>
                <w:szCs w:val="24"/>
              </w:rPr>
              <w:t xml:space="preserve"> подготовка</w:t>
            </w:r>
          </w:p>
        </w:tc>
        <w:tc>
          <w:tcPr>
            <w:tcW w:w="1499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t>6 ч</w:t>
            </w:r>
          </w:p>
        </w:tc>
        <w:tc>
          <w:tcPr>
            <w:tcW w:w="1783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170D67" w:rsidRDefault="00170D67" w:rsidP="0012514C">
            <w:pPr>
              <w:rPr>
                <w:sz w:val="24"/>
                <w:szCs w:val="24"/>
              </w:rPr>
            </w:pPr>
          </w:p>
        </w:tc>
        <w:tc>
          <w:tcPr>
            <w:tcW w:w="5732" w:type="dxa"/>
          </w:tcPr>
          <w:p w:rsidR="00170D67" w:rsidRPr="00B210DB" w:rsidRDefault="00170D67" w:rsidP="0012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«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70D67" w:rsidRPr="00B16238" w:rsidRDefault="00170D67" w:rsidP="0012514C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170D67" w:rsidRPr="00B16238" w:rsidRDefault="00170D67" w:rsidP="0012514C">
            <w:pPr>
              <w:jc w:val="center"/>
              <w:rPr>
                <w:sz w:val="24"/>
                <w:szCs w:val="24"/>
              </w:rPr>
            </w:pPr>
            <w:r w:rsidRPr="00B16238">
              <w:rPr>
                <w:sz w:val="24"/>
                <w:szCs w:val="24"/>
              </w:rPr>
              <w:t>Учебник, п</w:t>
            </w:r>
            <w:r w:rsidRPr="00B16238">
              <w:rPr>
                <w:sz w:val="24"/>
                <w:szCs w:val="24"/>
              </w:rPr>
              <w:t>е</w:t>
            </w:r>
            <w:r w:rsidRPr="00B16238">
              <w:rPr>
                <w:sz w:val="24"/>
                <w:szCs w:val="24"/>
              </w:rPr>
              <w:t>чатная те</w:t>
            </w:r>
            <w:r w:rsidRPr="00B16238">
              <w:rPr>
                <w:sz w:val="24"/>
                <w:szCs w:val="24"/>
              </w:rPr>
              <w:t>т</w:t>
            </w:r>
            <w:r w:rsidRPr="00B16238">
              <w:rPr>
                <w:sz w:val="24"/>
                <w:szCs w:val="24"/>
              </w:rPr>
              <w:t>радь, компь</w:t>
            </w:r>
            <w:r w:rsidRPr="00B16238">
              <w:rPr>
                <w:sz w:val="24"/>
                <w:szCs w:val="24"/>
              </w:rPr>
              <w:t>ю</w:t>
            </w:r>
            <w:r w:rsidRPr="00B16238">
              <w:rPr>
                <w:sz w:val="24"/>
                <w:szCs w:val="24"/>
              </w:rPr>
              <w:t>тер, интера</w:t>
            </w:r>
            <w:r w:rsidRPr="00B16238">
              <w:rPr>
                <w:sz w:val="24"/>
                <w:szCs w:val="24"/>
              </w:rPr>
              <w:t>к</w:t>
            </w:r>
            <w:r w:rsidRPr="00B16238">
              <w:rPr>
                <w:sz w:val="24"/>
                <w:szCs w:val="24"/>
              </w:rPr>
              <w:t>тивная доска</w:t>
            </w:r>
          </w:p>
        </w:tc>
      </w:tr>
      <w:tr w:rsidR="00170D67" w:rsidTr="00170D67">
        <w:tc>
          <w:tcPr>
            <w:tcW w:w="486" w:type="dxa"/>
          </w:tcPr>
          <w:p w:rsidR="00170D67" w:rsidRDefault="00170D67" w:rsidP="0012514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1" w:type="dxa"/>
          </w:tcPr>
          <w:p w:rsidR="00170D67" w:rsidRDefault="00170D67" w:rsidP="0012514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Итого</w:t>
            </w:r>
          </w:p>
        </w:tc>
        <w:tc>
          <w:tcPr>
            <w:tcW w:w="1499" w:type="dxa"/>
          </w:tcPr>
          <w:p w:rsidR="00170D67" w:rsidRDefault="00170D67" w:rsidP="0012514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136ч</w:t>
            </w:r>
          </w:p>
        </w:tc>
        <w:tc>
          <w:tcPr>
            <w:tcW w:w="1783" w:type="dxa"/>
          </w:tcPr>
          <w:p w:rsidR="00170D67" w:rsidRDefault="00170D67" w:rsidP="0012514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57" w:type="dxa"/>
          </w:tcPr>
          <w:p w:rsidR="00170D67" w:rsidRDefault="00170D67" w:rsidP="0012514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2" w:type="dxa"/>
          </w:tcPr>
          <w:p w:rsidR="00170D67" w:rsidRDefault="00170D67" w:rsidP="0012514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71" w:type="dxa"/>
          </w:tcPr>
          <w:p w:rsidR="00170D67" w:rsidRDefault="00170D67" w:rsidP="0012514C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C24B2E" w:rsidRDefault="00C24B2E" w:rsidP="00473E46">
      <w:pPr>
        <w:tabs>
          <w:tab w:val="left" w:pos="4823"/>
          <w:tab w:val="center" w:pos="7285"/>
        </w:tabs>
        <w:rPr>
          <w:rFonts w:ascii="Times New Roman" w:hAnsi="Times New Roman" w:cs="Times New Roman"/>
          <w:b/>
          <w:sz w:val="28"/>
          <w:szCs w:val="28"/>
        </w:rPr>
        <w:sectPr w:rsidR="00C24B2E" w:rsidSect="00074311">
          <w:pgSz w:w="16838" w:h="11906" w:orient="landscape"/>
          <w:pgMar w:top="1134" w:right="1134" w:bottom="1259" w:left="1134" w:header="709" w:footer="709" w:gutter="0"/>
          <w:cols w:space="720"/>
          <w:docGrid w:linePitch="299"/>
        </w:sectPr>
      </w:pPr>
    </w:p>
    <w:p w:rsidR="007D167A" w:rsidRPr="007D167A" w:rsidRDefault="007D167A" w:rsidP="00170D67">
      <w:pPr>
        <w:tabs>
          <w:tab w:val="left" w:pos="4823"/>
          <w:tab w:val="center" w:pos="7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67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4 класс</w:t>
      </w:r>
    </w:p>
    <w:tbl>
      <w:tblPr>
        <w:tblStyle w:val="a3"/>
        <w:tblW w:w="5283" w:type="pct"/>
        <w:tblLayout w:type="fixed"/>
        <w:tblLook w:val="04A0"/>
      </w:tblPr>
      <w:tblGrid>
        <w:gridCol w:w="2740"/>
        <w:gridCol w:w="1087"/>
        <w:gridCol w:w="1656"/>
        <w:gridCol w:w="2753"/>
        <w:gridCol w:w="4853"/>
        <w:gridCol w:w="2534"/>
      </w:tblGrid>
      <w:tr w:rsidR="00B50DA2" w:rsidRPr="002D4741" w:rsidTr="00B50DA2">
        <w:tc>
          <w:tcPr>
            <w:tcW w:w="877" w:type="pct"/>
          </w:tcPr>
          <w:p w:rsidR="005347C3" w:rsidRPr="002D4741" w:rsidRDefault="005347C3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48" w:type="pct"/>
          </w:tcPr>
          <w:p w:rsidR="005347C3" w:rsidRPr="002D4741" w:rsidRDefault="005347C3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Колич</w:t>
            </w:r>
            <w:r w:rsidRPr="002D4741">
              <w:rPr>
                <w:sz w:val="24"/>
                <w:szCs w:val="24"/>
              </w:rPr>
              <w:t>е</w:t>
            </w:r>
            <w:r w:rsidRPr="002D4741">
              <w:rPr>
                <w:sz w:val="24"/>
                <w:szCs w:val="24"/>
              </w:rPr>
              <w:t>ство ч</w:t>
            </w:r>
            <w:r w:rsidRPr="002D4741">
              <w:rPr>
                <w:sz w:val="24"/>
                <w:szCs w:val="24"/>
              </w:rPr>
              <w:t>а</w:t>
            </w:r>
            <w:r w:rsidRPr="002D4741">
              <w:rPr>
                <w:sz w:val="24"/>
                <w:szCs w:val="24"/>
              </w:rPr>
              <w:t>сов</w:t>
            </w:r>
          </w:p>
        </w:tc>
        <w:tc>
          <w:tcPr>
            <w:tcW w:w="530" w:type="pct"/>
          </w:tcPr>
          <w:p w:rsidR="005347C3" w:rsidRPr="002D4741" w:rsidRDefault="005347C3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881" w:type="pct"/>
          </w:tcPr>
          <w:p w:rsidR="005347C3" w:rsidRPr="002D4741" w:rsidRDefault="005347C3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1553" w:type="pct"/>
          </w:tcPr>
          <w:p w:rsidR="005347C3" w:rsidRPr="002D4741" w:rsidRDefault="005347C3" w:rsidP="0013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811" w:type="pct"/>
          </w:tcPr>
          <w:p w:rsidR="005347C3" w:rsidRPr="002D4741" w:rsidRDefault="005347C3" w:rsidP="0013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</w:tr>
      <w:tr w:rsidR="00B50DA2" w:rsidRPr="002D4741" w:rsidTr="00B50DA2">
        <w:trPr>
          <w:trHeight w:val="1114"/>
        </w:trPr>
        <w:tc>
          <w:tcPr>
            <w:tcW w:w="877" w:type="pct"/>
            <w:tcBorders>
              <w:bottom w:val="single" w:sz="4" w:space="0" w:color="auto"/>
            </w:tcBorders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Десятичная система счисления</w:t>
            </w:r>
          </w:p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Чтение и запись мног</w:t>
            </w:r>
            <w:r w:rsidRPr="002D4741">
              <w:rPr>
                <w:sz w:val="24"/>
                <w:szCs w:val="24"/>
              </w:rPr>
              <w:t>о</w:t>
            </w:r>
            <w:r w:rsidRPr="002D4741">
              <w:rPr>
                <w:sz w:val="24"/>
                <w:szCs w:val="24"/>
              </w:rPr>
              <w:t>значных чисел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:rsidR="00D4479B" w:rsidRPr="002D4741" w:rsidRDefault="00D4479B" w:rsidP="00534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b/>
                <w:i/>
                <w:sz w:val="24"/>
                <w:szCs w:val="24"/>
              </w:rPr>
              <w:t>Стартовая диагн</w:t>
            </w:r>
            <w:r w:rsidRPr="002D4741">
              <w:rPr>
                <w:b/>
                <w:i/>
                <w:sz w:val="24"/>
                <w:szCs w:val="24"/>
              </w:rPr>
              <w:t>о</w:t>
            </w:r>
            <w:r w:rsidRPr="002D4741">
              <w:rPr>
                <w:b/>
                <w:i/>
                <w:sz w:val="24"/>
                <w:szCs w:val="24"/>
              </w:rPr>
              <w:t>стическая работа</w:t>
            </w:r>
            <w:proofErr w:type="gramStart"/>
            <w:r w:rsidRPr="002D4741">
              <w:rPr>
                <w:b/>
                <w:i/>
                <w:sz w:val="24"/>
                <w:szCs w:val="24"/>
              </w:rPr>
              <w:t>.</w:t>
            </w:r>
            <w:proofErr w:type="gramEnd"/>
            <w:r w:rsidRPr="002D4741">
              <w:rPr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Pr="002D4741">
              <w:rPr>
                <w:b/>
                <w:i/>
                <w:sz w:val="24"/>
                <w:szCs w:val="24"/>
              </w:rPr>
              <w:t>у</w:t>
            </w:r>
            <w:proofErr w:type="gramEnd"/>
            <w:r w:rsidRPr="002D4741">
              <w:rPr>
                <w:b/>
                <w:i/>
                <w:sz w:val="24"/>
                <w:szCs w:val="24"/>
              </w:rPr>
              <w:t>рок 7)</w:t>
            </w:r>
          </w:p>
        </w:tc>
        <w:tc>
          <w:tcPr>
            <w:tcW w:w="1553" w:type="pct"/>
            <w:tcBorders>
              <w:bottom w:val="single" w:sz="4" w:space="0" w:color="auto"/>
            </w:tcBorders>
          </w:tcPr>
          <w:p w:rsidR="00D4479B" w:rsidRDefault="00D4479B" w:rsidP="009E5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 Разряды.</w:t>
            </w:r>
          </w:p>
          <w:p w:rsidR="009B0E54" w:rsidRDefault="009B0E54" w:rsidP="009E5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12139A" w:rsidRDefault="00D02D99" w:rsidP="009E5AF8">
            <w:pPr>
              <w:rPr>
                <w:sz w:val="24"/>
                <w:szCs w:val="24"/>
              </w:rPr>
            </w:pPr>
            <w:hyperlink r:id="rId53" w:history="1">
              <w:r w:rsidR="0012139A" w:rsidRPr="0012139A">
                <w:rPr>
                  <w:rStyle w:val="ab"/>
                  <w:sz w:val="24"/>
                  <w:szCs w:val="24"/>
                </w:rPr>
                <w:t>https://resh.edu.ru/uploads/lesson_extract/7719/20210826122054/OEBPS/objects/e_math_5_3_1/5da4e69be2002477580fc268.mp4</w:t>
              </w:r>
            </w:hyperlink>
          </w:p>
          <w:p w:rsidR="0012139A" w:rsidRDefault="0012139A" w:rsidP="009E5AF8">
            <w:pPr>
              <w:rPr>
                <w:sz w:val="24"/>
                <w:szCs w:val="24"/>
              </w:rPr>
            </w:pPr>
          </w:p>
          <w:p w:rsidR="009B0E54" w:rsidRDefault="00D02D99" w:rsidP="009E5AF8">
            <w:pPr>
              <w:rPr>
                <w:sz w:val="24"/>
                <w:szCs w:val="24"/>
              </w:rPr>
            </w:pPr>
            <w:hyperlink r:id="rId54" w:history="1">
              <w:r w:rsidR="009B0E54" w:rsidRPr="009B0E54">
                <w:rPr>
                  <w:rStyle w:val="ab"/>
                  <w:sz w:val="24"/>
                  <w:szCs w:val="24"/>
                </w:rPr>
                <w:t>https://resh.edu.ru/uploads/lesson_extract/6237/20200429191216/OEBPS/objects/e_math_4_8_1/5c04230c716ca79723b87cd1.mp4</w:t>
              </w:r>
            </w:hyperlink>
          </w:p>
          <w:p w:rsidR="00B51DA5" w:rsidRDefault="00B51DA5" w:rsidP="009E5AF8">
            <w:pPr>
              <w:rPr>
                <w:sz w:val="24"/>
                <w:szCs w:val="24"/>
              </w:rPr>
            </w:pPr>
          </w:p>
          <w:p w:rsidR="00B51DA5" w:rsidRPr="002D4741" w:rsidRDefault="00D02D99" w:rsidP="009E5AF8">
            <w:pPr>
              <w:rPr>
                <w:sz w:val="24"/>
                <w:szCs w:val="24"/>
              </w:rPr>
            </w:pPr>
            <w:hyperlink r:id="rId55" w:history="1">
              <w:r w:rsidR="00B51DA5" w:rsidRPr="00B51DA5">
                <w:rPr>
                  <w:rStyle w:val="ab"/>
                  <w:sz w:val="24"/>
                  <w:szCs w:val="24"/>
                </w:rPr>
                <w:t>https://resh.edu.ru/uploads/lesson_extract/3960/20190821172346/OEBPS/objects/e_math_4_11_1/5c13aae5a4db3438f0e55f03.mp4</w:t>
              </w:r>
            </w:hyperlink>
            <w:r w:rsidR="00B51DA5">
              <w:rPr>
                <w:sz w:val="24"/>
                <w:szCs w:val="24"/>
              </w:rPr>
              <w:t xml:space="preserve">  милли</w:t>
            </w:r>
            <w:r w:rsidR="00B51DA5">
              <w:rPr>
                <w:sz w:val="24"/>
                <w:szCs w:val="24"/>
              </w:rPr>
              <w:t>о</w:t>
            </w:r>
            <w:r w:rsidR="00B51DA5">
              <w:rPr>
                <w:sz w:val="24"/>
                <w:szCs w:val="24"/>
              </w:rPr>
              <w:t>ны, миллиарды</w:t>
            </w:r>
          </w:p>
        </w:tc>
        <w:tc>
          <w:tcPr>
            <w:tcW w:w="811" w:type="pct"/>
            <w:vMerge w:val="restar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доска, проектор, компьютер, детские ноутбуки</w:t>
            </w:r>
            <w:r w:rsidR="003F7AE3">
              <w:rPr>
                <w:sz w:val="24"/>
                <w:szCs w:val="24"/>
              </w:rPr>
              <w:t xml:space="preserve">, </w:t>
            </w:r>
            <w:r w:rsidR="003F7AE3">
              <w:rPr>
                <w:sz w:val="24"/>
                <w:szCs w:val="24"/>
                <w:lang w:val="en-US"/>
              </w:rPr>
              <w:t>CD</w:t>
            </w:r>
            <w:r w:rsidR="003F7AE3">
              <w:rPr>
                <w:sz w:val="24"/>
                <w:szCs w:val="24"/>
              </w:rPr>
              <w:t xml:space="preserve">  «Кирилла и </w:t>
            </w:r>
            <w:proofErr w:type="spellStart"/>
            <w:r w:rsidR="003F7AE3">
              <w:rPr>
                <w:sz w:val="24"/>
                <w:szCs w:val="24"/>
              </w:rPr>
              <w:t>Меф</w:t>
            </w:r>
            <w:r w:rsidR="003F7AE3">
              <w:rPr>
                <w:sz w:val="24"/>
                <w:szCs w:val="24"/>
              </w:rPr>
              <w:t>о</w:t>
            </w:r>
            <w:r w:rsidR="003F7AE3">
              <w:rPr>
                <w:sz w:val="24"/>
                <w:szCs w:val="24"/>
              </w:rPr>
              <w:t>дия</w:t>
            </w:r>
            <w:proofErr w:type="spellEnd"/>
            <w:r w:rsidR="003F7AE3">
              <w:rPr>
                <w:sz w:val="24"/>
                <w:szCs w:val="24"/>
              </w:rPr>
              <w:t>»</w:t>
            </w:r>
            <w:bookmarkStart w:id="2" w:name="_GoBack"/>
            <w:bookmarkEnd w:id="2"/>
          </w:p>
        </w:tc>
      </w:tr>
      <w:tr w:rsidR="00B50DA2" w:rsidRPr="002D4741" w:rsidTr="00B50DA2">
        <w:tc>
          <w:tcPr>
            <w:tcW w:w="877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Сравнение многозна</w:t>
            </w:r>
            <w:r w:rsidRPr="002D4741">
              <w:rPr>
                <w:sz w:val="24"/>
                <w:szCs w:val="24"/>
              </w:rPr>
              <w:t>ч</w:t>
            </w:r>
            <w:r w:rsidRPr="002D4741">
              <w:rPr>
                <w:sz w:val="24"/>
                <w:szCs w:val="24"/>
              </w:rPr>
              <w:t>ных чисел</w:t>
            </w:r>
          </w:p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</w:tcPr>
          <w:p w:rsidR="00D4479B" w:rsidRPr="002D4741" w:rsidRDefault="00D4479B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3</w:t>
            </w:r>
          </w:p>
        </w:tc>
        <w:tc>
          <w:tcPr>
            <w:tcW w:w="530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b/>
                <w:i/>
                <w:sz w:val="24"/>
                <w:szCs w:val="24"/>
              </w:rPr>
              <w:t>Текущая проверочная работа</w:t>
            </w:r>
            <w:r w:rsidRPr="002D4741">
              <w:rPr>
                <w:i/>
                <w:sz w:val="24"/>
                <w:szCs w:val="24"/>
              </w:rPr>
              <w:t xml:space="preserve"> по теме «</w:t>
            </w:r>
            <w:r w:rsidRPr="002D4741">
              <w:rPr>
                <w:sz w:val="24"/>
                <w:szCs w:val="24"/>
              </w:rPr>
              <w:t>Н</w:t>
            </w:r>
            <w:r w:rsidRPr="002D4741">
              <w:rPr>
                <w:sz w:val="24"/>
                <w:szCs w:val="24"/>
              </w:rPr>
              <w:t>у</w:t>
            </w:r>
            <w:r w:rsidRPr="002D4741">
              <w:rPr>
                <w:sz w:val="24"/>
                <w:szCs w:val="24"/>
              </w:rPr>
              <w:t xml:space="preserve">мерация многозначных чисел». </w:t>
            </w:r>
          </w:p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Сравнение многозна</w:t>
            </w:r>
            <w:r w:rsidRPr="002D4741">
              <w:rPr>
                <w:sz w:val="24"/>
                <w:szCs w:val="24"/>
              </w:rPr>
              <w:t>ч</w:t>
            </w:r>
            <w:r w:rsidRPr="002D4741">
              <w:rPr>
                <w:sz w:val="24"/>
                <w:szCs w:val="24"/>
              </w:rPr>
              <w:t>ных чисел. Решение з</w:t>
            </w:r>
            <w:r w:rsidRPr="002D4741">
              <w:rPr>
                <w:sz w:val="24"/>
                <w:szCs w:val="24"/>
              </w:rPr>
              <w:t>а</w:t>
            </w:r>
            <w:r w:rsidRPr="002D4741">
              <w:rPr>
                <w:sz w:val="24"/>
                <w:szCs w:val="24"/>
              </w:rPr>
              <w:t>дач</w:t>
            </w:r>
            <w:proofErr w:type="gramStart"/>
            <w:r w:rsidRPr="002D4741">
              <w:rPr>
                <w:sz w:val="24"/>
                <w:szCs w:val="24"/>
              </w:rPr>
              <w:t>.</w:t>
            </w:r>
            <w:proofErr w:type="gramEnd"/>
            <w:r w:rsidRPr="002D4741">
              <w:rPr>
                <w:sz w:val="24"/>
                <w:szCs w:val="24"/>
              </w:rPr>
              <w:t xml:space="preserve"> (</w:t>
            </w:r>
            <w:proofErr w:type="gramStart"/>
            <w:r w:rsidRPr="002D4741">
              <w:rPr>
                <w:sz w:val="24"/>
                <w:szCs w:val="24"/>
              </w:rPr>
              <w:t>у</w:t>
            </w:r>
            <w:proofErr w:type="gramEnd"/>
            <w:r w:rsidRPr="002D4741">
              <w:rPr>
                <w:sz w:val="24"/>
                <w:szCs w:val="24"/>
              </w:rPr>
              <w:t>рок 10)</w:t>
            </w:r>
          </w:p>
        </w:tc>
        <w:tc>
          <w:tcPr>
            <w:tcW w:w="1553" w:type="pct"/>
          </w:tcPr>
          <w:p w:rsidR="00D4479B" w:rsidRDefault="00D4479B" w:rsidP="009E5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B0E54" w:rsidRDefault="009B0E54" w:rsidP="009B0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9B0E54" w:rsidRPr="009B0E54" w:rsidRDefault="00D02D99" w:rsidP="009E5AF8">
            <w:pPr>
              <w:rPr>
                <w:sz w:val="24"/>
                <w:szCs w:val="24"/>
              </w:rPr>
            </w:pPr>
            <w:hyperlink r:id="rId56" w:history="1">
              <w:r w:rsidR="009B0E54" w:rsidRPr="009B0E54">
                <w:rPr>
                  <w:rStyle w:val="ab"/>
                  <w:sz w:val="24"/>
                  <w:szCs w:val="24"/>
                </w:rPr>
                <w:t>https://resh.edu.ru/uploads/lesson_extract/5232/20190821170102/OEBPS/objects/e_math_4_9_1/5c138ebfa4db3438f0e55817.mp4</w:t>
              </w:r>
            </w:hyperlink>
          </w:p>
        </w:tc>
        <w:tc>
          <w:tcPr>
            <w:tcW w:w="811" w:type="pct"/>
            <w:vMerge/>
          </w:tcPr>
          <w:p w:rsidR="00D4479B" w:rsidRPr="002D4741" w:rsidRDefault="00D4479B" w:rsidP="009E5AF8">
            <w:pPr>
              <w:rPr>
                <w:b/>
                <w:i/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Сложение многозна</w:t>
            </w:r>
            <w:r w:rsidRPr="002D4741">
              <w:rPr>
                <w:sz w:val="24"/>
                <w:szCs w:val="24"/>
              </w:rPr>
              <w:t>ч</w:t>
            </w:r>
            <w:r w:rsidRPr="002D4741">
              <w:rPr>
                <w:sz w:val="24"/>
                <w:szCs w:val="24"/>
              </w:rPr>
              <w:t>ных чисел</w:t>
            </w:r>
          </w:p>
        </w:tc>
        <w:tc>
          <w:tcPr>
            <w:tcW w:w="348" w:type="pct"/>
          </w:tcPr>
          <w:p w:rsidR="00D4479B" w:rsidRPr="002D4741" w:rsidRDefault="00D4479B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3</w:t>
            </w:r>
          </w:p>
        </w:tc>
        <w:tc>
          <w:tcPr>
            <w:tcW w:w="530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1" w:type="pct"/>
            <w:vMerge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Вычитание многозна</w:t>
            </w:r>
            <w:r w:rsidRPr="002D4741">
              <w:rPr>
                <w:sz w:val="24"/>
                <w:szCs w:val="24"/>
              </w:rPr>
              <w:t>ч</w:t>
            </w:r>
            <w:r w:rsidRPr="002D4741">
              <w:rPr>
                <w:sz w:val="24"/>
                <w:szCs w:val="24"/>
              </w:rPr>
              <w:t>ных чисел</w:t>
            </w:r>
          </w:p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</w:tcPr>
          <w:p w:rsidR="00D4479B" w:rsidRPr="002D4741" w:rsidRDefault="00D4479B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4</w:t>
            </w:r>
          </w:p>
        </w:tc>
        <w:tc>
          <w:tcPr>
            <w:tcW w:w="530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b/>
                <w:sz w:val="24"/>
                <w:szCs w:val="24"/>
              </w:rPr>
              <w:t>Текущая контрольная работа№1</w:t>
            </w:r>
            <w:r w:rsidRPr="002D4741">
              <w:rPr>
                <w:sz w:val="24"/>
                <w:szCs w:val="24"/>
              </w:rPr>
              <w:t xml:space="preserve"> по теме «Письменные приёмы сложения и вычитания многозначных чисел»</w:t>
            </w:r>
            <w:proofErr w:type="gramStart"/>
            <w:r w:rsidRPr="002D4741">
              <w:rPr>
                <w:sz w:val="24"/>
                <w:szCs w:val="24"/>
              </w:rPr>
              <w:t>.</w:t>
            </w:r>
            <w:proofErr w:type="gramEnd"/>
            <w:r w:rsidRPr="002D4741">
              <w:rPr>
                <w:sz w:val="24"/>
                <w:szCs w:val="24"/>
              </w:rPr>
              <w:t xml:space="preserve"> (</w:t>
            </w:r>
            <w:proofErr w:type="gramStart"/>
            <w:r w:rsidRPr="002D4741">
              <w:rPr>
                <w:sz w:val="24"/>
                <w:szCs w:val="24"/>
              </w:rPr>
              <w:t>у</w:t>
            </w:r>
            <w:proofErr w:type="gramEnd"/>
            <w:r w:rsidRPr="002D4741">
              <w:rPr>
                <w:sz w:val="24"/>
                <w:szCs w:val="24"/>
              </w:rPr>
              <w:t>рок 17)</w:t>
            </w:r>
          </w:p>
        </w:tc>
        <w:tc>
          <w:tcPr>
            <w:tcW w:w="1553" w:type="pct"/>
          </w:tcPr>
          <w:p w:rsidR="00D4479B" w:rsidRDefault="00D4479B" w:rsidP="009E5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021BB" w:rsidRDefault="008021BB" w:rsidP="00802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8021BB" w:rsidRPr="008021BB" w:rsidRDefault="00D02D99" w:rsidP="009E5AF8">
            <w:pPr>
              <w:rPr>
                <w:sz w:val="24"/>
                <w:szCs w:val="24"/>
              </w:rPr>
            </w:pPr>
            <w:hyperlink r:id="rId57" w:history="1">
              <w:r w:rsidR="008021BB" w:rsidRPr="008021BB">
                <w:rPr>
                  <w:rStyle w:val="ab"/>
                  <w:sz w:val="24"/>
                  <w:szCs w:val="24"/>
                </w:rPr>
                <w:t>https://resh.edu.ru/uploads/lesson_extract/3992/20190822112331/OEBPS/objects/e_math_4_20_1/5c054acc716ca79723b891c2.mp4</w:t>
              </w:r>
            </w:hyperlink>
          </w:p>
        </w:tc>
        <w:tc>
          <w:tcPr>
            <w:tcW w:w="811" w:type="pct"/>
            <w:vMerge/>
          </w:tcPr>
          <w:p w:rsidR="00D4479B" w:rsidRPr="002D4741" w:rsidRDefault="00D4479B" w:rsidP="009E5AF8">
            <w:pPr>
              <w:rPr>
                <w:b/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lastRenderedPageBreak/>
              <w:t>Построение мног</w:t>
            </w:r>
            <w:r w:rsidRPr="002D4741">
              <w:rPr>
                <w:sz w:val="24"/>
                <w:szCs w:val="24"/>
              </w:rPr>
              <w:t>о</w:t>
            </w:r>
            <w:r w:rsidRPr="002D4741">
              <w:rPr>
                <w:sz w:val="24"/>
                <w:szCs w:val="24"/>
              </w:rPr>
              <w:t>угольников</w:t>
            </w:r>
          </w:p>
        </w:tc>
        <w:tc>
          <w:tcPr>
            <w:tcW w:w="348" w:type="pct"/>
          </w:tcPr>
          <w:p w:rsidR="00D4479B" w:rsidRPr="002D4741" w:rsidRDefault="00D4479B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1</w:t>
            </w:r>
          </w:p>
        </w:tc>
        <w:tc>
          <w:tcPr>
            <w:tcW w:w="881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b/>
                <w:i/>
                <w:sz w:val="24"/>
                <w:szCs w:val="24"/>
              </w:rPr>
              <w:t>Контрольный устный счет (математич</w:t>
            </w:r>
            <w:r w:rsidRPr="002D4741">
              <w:rPr>
                <w:b/>
                <w:i/>
                <w:sz w:val="24"/>
                <w:szCs w:val="24"/>
              </w:rPr>
              <w:t>е</w:t>
            </w:r>
            <w:r w:rsidRPr="002D4741">
              <w:rPr>
                <w:b/>
                <w:i/>
                <w:sz w:val="24"/>
                <w:szCs w:val="24"/>
              </w:rPr>
              <w:t>ский диктант).</w:t>
            </w:r>
          </w:p>
        </w:tc>
        <w:tc>
          <w:tcPr>
            <w:tcW w:w="1553" w:type="pct"/>
          </w:tcPr>
          <w:p w:rsidR="004543DB" w:rsidRDefault="004543DB" w:rsidP="0045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D4479B" w:rsidRPr="004543DB" w:rsidRDefault="00D02D99" w:rsidP="009E5AF8">
            <w:pPr>
              <w:rPr>
                <w:sz w:val="24"/>
                <w:szCs w:val="24"/>
              </w:rPr>
            </w:pPr>
            <w:hyperlink r:id="rId58" w:history="1">
              <w:r w:rsidR="004543DB" w:rsidRPr="004543DB">
                <w:rPr>
                  <w:rStyle w:val="ab"/>
                  <w:sz w:val="24"/>
                  <w:szCs w:val="24"/>
                </w:rPr>
                <w:t>https://resh.edu.ru/uploads/lesson_extract/7720/20210319181737/OEBPS/objects/e_math_5_2_1/5db4599ee2002477580fe7fc.mp4</w:t>
              </w:r>
            </w:hyperlink>
          </w:p>
        </w:tc>
        <w:tc>
          <w:tcPr>
            <w:tcW w:w="811" w:type="pct"/>
            <w:vMerge/>
          </w:tcPr>
          <w:p w:rsidR="00D4479B" w:rsidRPr="002D4741" w:rsidRDefault="00D4479B" w:rsidP="009E5AF8">
            <w:pPr>
              <w:rPr>
                <w:b/>
                <w:i/>
                <w:sz w:val="24"/>
                <w:szCs w:val="24"/>
              </w:rPr>
            </w:pPr>
          </w:p>
        </w:tc>
      </w:tr>
      <w:tr w:rsidR="00B50DA2" w:rsidRPr="002D4741" w:rsidTr="00B50DA2">
        <w:trPr>
          <w:trHeight w:val="838"/>
        </w:trPr>
        <w:tc>
          <w:tcPr>
            <w:tcW w:w="877" w:type="pct"/>
            <w:tcBorders>
              <w:bottom w:val="single" w:sz="4" w:space="0" w:color="auto"/>
            </w:tcBorders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Скорость</w:t>
            </w:r>
          </w:p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Задачи на движение</w:t>
            </w:r>
          </w:p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:rsidR="00D4479B" w:rsidRPr="002D4741" w:rsidRDefault="00D4479B" w:rsidP="00D44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proofErr w:type="gramStart"/>
            <w:r w:rsidRPr="002D4741">
              <w:rPr>
                <w:b/>
                <w:i/>
                <w:sz w:val="24"/>
                <w:szCs w:val="24"/>
              </w:rPr>
              <w:t>Текущая</w:t>
            </w:r>
            <w:proofErr w:type="gramEnd"/>
            <w:r w:rsidRPr="002D4741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2D4741">
              <w:rPr>
                <w:b/>
                <w:i/>
                <w:sz w:val="24"/>
                <w:szCs w:val="24"/>
              </w:rPr>
              <w:t>проверочна</w:t>
            </w:r>
            <w:r w:rsidRPr="002D4741">
              <w:rPr>
                <w:b/>
                <w:i/>
                <w:sz w:val="24"/>
                <w:szCs w:val="24"/>
              </w:rPr>
              <w:t>я</w:t>
            </w:r>
            <w:r w:rsidRPr="002D4741">
              <w:rPr>
                <w:b/>
                <w:i/>
                <w:sz w:val="24"/>
                <w:szCs w:val="24"/>
              </w:rPr>
              <w:t>работа</w:t>
            </w:r>
            <w:proofErr w:type="spellEnd"/>
            <w:r w:rsidRPr="002D4741">
              <w:rPr>
                <w:sz w:val="24"/>
                <w:szCs w:val="24"/>
              </w:rPr>
              <w:t xml:space="preserve"> по теме «Задачи на движение». (26 урок)</w:t>
            </w:r>
          </w:p>
        </w:tc>
        <w:tc>
          <w:tcPr>
            <w:tcW w:w="1553" w:type="pct"/>
            <w:tcBorders>
              <w:bottom w:val="single" w:sz="4" w:space="0" w:color="auto"/>
            </w:tcBorders>
          </w:tcPr>
          <w:p w:rsidR="00D4479B" w:rsidRDefault="00D4479B" w:rsidP="009E5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8110D" w:rsidRDefault="0028110D" w:rsidP="00281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28110D" w:rsidRPr="002D4741" w:rsidRDefault="00D02D99" w:rsidP="009E5AF8">
            <w:pPr>
              <w:rPr>
                <w:sz w:val="24"/>
                <w:szCs w:val="24"/>
              </w:rPr>
            </w:pPr>
            <w:hyperlink r:id="rId59" w:history="1">
              <w:r w:rsidR="0028110D" w:rsidRPr="0028110D">
                <w:rPr>
                  <w:rStyle w:val="ab"/>
                  <w:sz w:val="24"/>
                  <w:szCs w:val="24"/>
                </w:rPr>
                <w:t>https://resh.edu.ru/uploads/lesson_extract/6242/20190822175501/OEBPS/objects/e_math_4_39_1/5c14dd16a4db3438f0e577b8.mp4</w:t>
              </w:r>
            </w:hyperlink>
          </w:p>
        </w:tc>
        <w:tc>
          <w:tcPr>
            <w:tcW w:w="811" w:type="pct"/>
            <w:vMerge/>
            <w:tcBorders>
              <w:bottom w:val="single" w:sz="4" w:space="0" w:color="auto"/>
            </w:tcBorders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Координатный угол</w:t>
            </w:r>
          </w:p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</w:tcPr>
          <w:p w:rsidR="00D4479B" w:rsidRPr="002D4741" w:rsidRDefault="00D4479B" w:rsidP="0013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0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1</w:t>
            </w:r>
          </w:p>
        </w:tc>
        <w:tc>
          <w:tcPr>
            <w:tcW w:w="881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b/>
                <w:i/>
                <w:sz w:val="24"/>
                <w:szCs w:val="24"/>
              </w:rPr>
              <w:t>Текущая  проверочная работа</w:t>
            </w:r>
            <w:r w:rsidRPr="002D4741">
              <w:rPr>
                <w:sz w:val="24"/>
                <w:szCs w:val="24"/>
              </w:rPr>
              <w:t xml:space="preserve">   по теме «К</w:t>
            </w:r>
            <w:r w:rsidRPr="002D4741">
              <w:rPr>
                <w:sz w:val="24"/>
                <w:szCs w:val="24"/>
              </w:rPr>
              <w:t>о</w:t>
            </w:r>
            <w:r w:rsidRPr="002D4741">
              <w:rPr>
                <w:sz w:val="24"/>
                <w:szCs w:val="24"/>
              </w:rPr>
              <w:t>ординатный угол». (29  урок)</w:t>
            </w:r>
          </w:p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b/>
                <w:sz w:val="24"/>
                <w:szCs w:val="24"/>
              </w:rPr>
              <w:t>Итоговая контрольная работа № 2</w:t>
            </w:r>
            <w:r w:rsidRPr="002D4741">
              <w:rPr>
                <w:sz w:val="24"/>
                <w:szCs w:val="24"/>
              </w:rPr>
              <w:t xml:space="preserve"> по темам  первой  четверти. (30 урок)</w:t>
            </w:r>
          </w:p>
        </w:tc>
        <w:tc>
          <w:tcPr>
            <w:tcW w:w="1553" w:type="pct"/>
          </w:tcPr>
          <w:p w:rsidR="00A673DF" w:rsidRDefault="00A673DF" w:rsidP="009E5AF8">
            <w:pPr>
              <w:rPr>
                <w:b/>
                <w:i/>
                <w:sz w:val="24"/>
                <w:szCs w:val="24"/>
              </w:rPr>
            </w:pPr>
          </w:p>
          <w:p w:rsidR="000E1BC3" w:rsidRPr="000E1BC3" w:rsidRDefault="000E1BC3" w:rsidP="009E5AF8">
            <w:pPr>
              <w:rPr>
                <w:sz w:val="24"/>
                <w:szCs w:val="24"/>
              </w:rPr>
            </w:pPr>
            <w:proofErr w:type="spellStart"/>
            <w:r w:rsidRPr="000E1BC3">
              <w:rPr>
                <w:sz w:val="24"/>
                <w:szCs w:val="24"/>
              </w:rPr>
              <w:t>Инфоурок</w:t>
            </w:r>
            <w:proofErr w:type="spellEnd"/>
          </w:p>
          <w:p w:rsidR="00D4479B" w:rsidRPr="002D4741" w:rsidRDefault="00D02D99" w:rsidP="009E5AF8">
            <w:pPr>
              <w:rPr>
                <w:b/>
                <w:i/>
                <w:sz w:val="24"/>
                <w:szCs w:val="24"/>
              </w:rPr>
            </w:pPr>
            <w:hyperlink r:id="rId60" w:history="1">
              <w:r w:rsidR="000E1BC3" w:rsidRPr="000E1BC3">
                <w:rPr>
                  <w:rStyle w:val="ab"/>
                  <w:sz w:val="24"/>
                  <w:szCs w:val="24"/>
                </w:rPr>
                <w:t>https://youtu.be/gI8Qicnkk-I</w:t>
              </w:r>
            </w:hyperlink>
          </w:p>
        </w:tc>
        <w:tc>
          <w:tcPr>
            <w:tcW w:w="811" w:type="pct"/>
            <w:vMerge/>
          </w:tcPr>
          <w:p w:rsidR="00D4479B" w:rsidRPr="002D4741" w:rsidRDefault="00D4479B" w:rsidP="009E5AF8">
            <w:pPr>
              <w:rPr>
                <w:b/>
                <w:i/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Графики. Диаграммы</w:t>
            </w:r>
          </w:p>
        </w:tc>
        <w:tc>
          <w:tcPr>
            <w:tcW w:w="348" w:type="pct"/>
          </w:tcPr>
          <w:p w:rsidR="005347C3" w:rsidRPr="002D4741" w:rsidRDefault="005347C3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1</w:t>
            </w:r>
          </w:p>
        </w:tc>
        <w:tc>
          <w:tcPr>
            <w:tcW w:w="881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5347C3" w:rsidRDefault="00D4479B" w:rsidP="009E5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 Работа с информацией</w:t>
            </w:r>
          </w:p>
          <w:p w:rsidR="00C82B20" w:rsidRPr="002D4741" w:rsidRDefault="00C82B20" w:rsidP="009E5AF8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rPr>
          <w:trHeight w:val="1380"/>
        </w:trPr>
        <w:tc>
          <w:tcPr>
            <w:tcW w:w="877" w:type="pct"/>
          </w:tcPr>
          <w:p w:rsidR="00C82B20" w:rsidRPr="002D4741" w:rsidRDefault="00C82B20" w:rsidP="00D4479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Переместительн</w:t>
            </w:r>
            <w:r>
              <w:rPr>
                <w:sz w:val="24"/>
                <w:szCs w:val="24"/>
              </w:rPr>
              <w:t>ое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четательно</w:t>
            </w:r>
            <w:r w:rsidRPr="002D4741">
              <w:rPr>
                <w:sz w:val="24"/>
                <w:szCs w:val="24"/>
              </w:rPr>
              <w:t>е свойства сложения и умножения</w:t>
            </w:r>
          </w:p>
        </w:tc>
        <w:tc>
          <w:tcPr>
            <w:tcW w:w="348" w:type="pct"/>
          </w:tcPr>
          <w:p w:rsidR="00C82B20" w:rsidRPr="002D4741" w:rsidRDefault="00C82B20" w:rsidP="00D44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0" w:type="pct"/>
          </w:tcPr>
          <w:p w:rsidR="00C82B20" w:rsidRPr="002D4741" w:rsidRDefault="00C82B20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C82B20" w:rsidRPr="002D4741" w:rsidRDefault="00C82B20" w:rsidP="009E5AF8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C82B20" w:rsidRDefault="00C82B20" w:rsidP="00C82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C82B20" w:rsidRPr="002D4741" w:rsidRDefault="00D02D99" w:rsidP="009E5AF8">
            <w:pPr>
              <w:rPr>
                <w:sz w:val="24"/>
                <w:szCs w:val="24"/>
              </w:rPr>
            </w:pPr>
            <w:hyperlink r:id="rId61" w:history="1">
              <w:r w:rsidR="00C82B20" w:rsidRPr="00C82B20">
                <w:rPr>
                  <w:rStyle w:val="ab"/>
                  <w:sz w:val="24"/>
                  <w:szCs w:val="24"/>
                </w:rPr>
                <w:t>https://resh.edu.ru/uploads/lesson_extract/7787/20200512173842/OEBPS/objects/e_math_5_58_1/5dae1a6ce2002477580fda4d.mp4</w:t>
              </w:r>
            </w:hyperlink>
          </w:p>
        </w:tc>
        <w:tc>
          <w:tcPr>
            <w:tcW w:w="811" w:type="pct"/>
          </w:tcPr>
          <w:p w:rsidR="00C82B20" w:rsidRPr="002D4741" w:rsidRDefault="00C82B20" w:rsidP="009E5AF8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Многогранник</w:t>
            </w:r>
          </w:p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</w:tcPr>
          <w:p w:rsidR="005347C3" w:rsidRPr="002D4741" w:rsidRDefault="005347C3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  <w:r w:rsidRPr="002D4741">
              <w:rPr>
                <w:b/>
                <w:i/>
                <w:sz w:val="24"/>
                <w:szCs w:val="24"/>
              </w:rPr>
              <w:t>Практич</w:t>
            </w:r>
            <w:r w:rsidRPr="002D4741">
              <w:rPr>
                <w:b/>
                <w:i/>
                <w:sz w:val="24"/>
                <w:szCs w:val="24"/>
              </w:rPr>
              <w:t>е</w:t>
            </w:r>
            <w:r w:rsidRPr="002D4741">
              <w:rPr>
                <w:b/>
                <w:i/>
                <w:sz w:val="24"/>
                <w:szCs w:val="24"/>
              </w:rPr>
              <w:t>ская работа.</w:t>
            </w:r>
            <w:r w:rsidRPr="002D4741">
              <w:rPr>
                <w:sz w:val="24"/>
                <w:szCs w:val="24"/>
              </w:rPr>
              <w:t xml:space="preserve"> Ознакомл</w:t>
            </w:r>
            <w:r w:rsidRPr="002D4741">
              <w:rPr>
                <w:sz w:val="24"/>
                <w:szCs w:val="24"/>
              </w:rPr>
              <w:t>е</w:t>
            </w:r>
            <w:r w:rsidRPr="002D4741">
              <w:rPr>
                <w:sz w:val="24"/>
                <w:szCs w:val="24"/>
              </w:rPr>
              <w:t>ние с мод</w:t>
            </w:r>
            <w:r w:rsidRPr="002D4741">
              <w:rPr>
                <w:sz w:val="24"/>
                <w:szCs w:val="24"/>
              </w:rPr>
              <w:t>е</w:t>
            </w:r>
            <w:r w:rsidRPr="002D4741">
              <w:rPr>
                <w:sz w:val="24"/>
                <w:szCs w:val="24"/>
              </w:rPr>
              <w:t>лями мног</w:t>
            </w:r>
            <w:r w:rsidRPr="002D4741">
              <w:rPr>
                <w:sz w:val="24"/>
                <w:szCs w:val="24"/>
              </w:rPr>
              <w:t>о</w:t>
            </w:r>
            <w:r w:rsidRPr="002D4741">
              <w:rPr>
                <w:sz w:val="24"/>
                <w:szCs w:val="24"/>
              </w:rPr>
              <w:t xml:space="preserve">гранников: показ и </w:t>
            </w:r>
            <w:proofErr w:type="spellStart"/>
            <w:r w:rsidRPr="002D4741">
              <w:rPr>
                <w:sz w:val="24"/>
                <w:szCs w:val="24"/>
              </w:rPr>
              <w:t>пер</w:t>
            </w:r>
            <w:r w:rsidRPr="002D4741">
              <w:rPr>
                <w:sz w:val="24"/>
                <w:szCs w:val="24"/>
              </w:rPr>
              <w:t>е</w:t>
            </w:r>
            <w:r w:rsidRPr="002D4741">
              <w:rPr>
                <w:sz w:val="24"/>
                <w:szCs w:val="24"/>
              </w:rPr>
              <w:t>считывание</w:t>
            </w:r>
            <w:proofErr w:type="spellEnd"/>
            <w:r w:rsidRPr="002D4741">
              <w:rPr>
                <w:sz w:val="24"/>
                <w:szCs w:val="24"/>
              </w:rPr>
              <w:t xml:space="preserve"> вершин, р</w:t>
            </w:r>
            <w:r w:rsidRPr="002D4741">
              <w:rPr>
                <w:sz w:val="24"/>
                <w:szCs w:val="24"/>
              </w:rPr>
              <w:t>ё</w:t>
            </w:r>
            <w:r w:rsidRPr="002D4741">
              <w:rPr>
                <w:sz w:val="24"/>
                <w:szCs w:val="24"/>
              </w:rPr>
              <w:t xml:space="preserve">бер и граней </w:t>
            </w:r>
            <w:r w:rsidRPr="002D4741">
              <w:rPr>
                <w:sz w:val="24"/>
                <w:szCs w:val="24"/>
              </w:rPr>
              <w:lastRenderedPageBreak/>
              <w:t>многогра</w:t>
            </w:r>
            <w:r w:rsidRPr="002D4741">
              <w:rPr>
                <w:sz w:val="24"/>
                <w:szCs w:val="24"/>
              </w:rPr>
              <w:t>н</w:t>
            </w:r>
            <w:r w:rsidRPr="002D4741">
              <w:rPr>
                <w:sz w:val="24"/>
                <w:szCs w:val="24"/>
              </w:rPr>
              <w:t>ника. (39 урок)</w:t>
            </w:r>
          </w:p>
        </w:tc>
        <w:tc>
          <w:tcPr>
            <w:tcW w:w="881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9C1360" w:rsidRDefault="009C1360" w:rsidP="00DB22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Видеоуроки</w:t>
            </w:r>
            <w:proofErr w:type="spellEnd"/>
          </w:p>
          <w:p w:rsidR="005347C3" w:rsidRPr="002D4741" w:rsidRDefault="00D02D99" w:rsidP="00DB2265">
            <w:pPr>
              <w:rPr>
                <w:sz w:val="24"/>
                <w:szCs w:val="24"/>
              </w:rPr>
            </w:pPr>
            <w:hyperlink r:id="rId62" w:history="1">
              <w:r w:rsidR="009C1360" w:rsidRPr="00E449EB">
                <w:rPr>
                  <w:rStyle w:val="ab"/>
                  <w:sz w:val="24"/>
                  <w:szCs w:val="24"/>
                </w:rPr>
                <w:t>https://youtu.be/UaQIoMakcFc</w:t>
              </w:r>
            </w:hyperlink>
          </w:p>
        </w:tc>
        <w:tc>
          <w:tcPr>
            <w:tcW w:w="811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lastRenderedPageBreak/>
              <w:t>Распределительные свойства умножения</w:t>
            </w:r>
          </w:p>
        </w:tc>
        <w:tc>
          <w:tcPr>
            <w:tcW w:w="348" w:type="pct"/>
          </w:tcPr>
          <w:p w:rsidR="005347C3" w:rsidRPr="002D4741" w:rsidRDefault="005347C3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Текущая контрольная работа № 3 </w:t>
            </w:r>
            <w:r w:rsidRPr="002D4741">
              <w:rPr>
                <w:sz w:val="24"/>
                <w:szCs w:val="24"/>
              </w:rPr>
              <w:t>по т</w:t>
            </w:r>
            <w:r w:rsidRPr="002D4741">
              <w:rPr>
                <w:sz w:val="24"/>
                <w:szCs w:val="24"/>
              </w:rPr>
              <w:t>е</w:t>
            </w:r>
            <w:r w:rsidRPr="002D4741">
              <w:rPr>
                <w:sz w:val="24"/>
                <w:szCs w:val="24"/>
              </w:rPr>
              <w:t>ме</w:t>
            </w:r>
            <w:proofErr w:type="gramStart"/>
            <w:r w:rsidRPr="002D4741">
              <w:rPr>
                <w:sz w:val="24"/>
                <w:szCs w:val="24"/>
              </w:rPr>
              <w:t>«С</w:t>
            </w:r>
            <w:proofErr w:type="gramEnd"/>
            <w:r w:rsidRPr="002D4741">
              <w:rPr>
                <w:sz w:val="24"/>
                <w:szCs w:val="24"/>
              </w:rPr>
              <w:t>войства арифмет</w:t>
            </w:r>
            <w:r w:rsidRPr="002D4741">
              <w:rPr>
                <w:sz w:val="24"/>
                <w:szCs w:val="24"/>
              </w:rPr>
              <w:t>и</w:t>
            </w:r>
            <w:r w:rsidRPr="002D4741">
              <w:rPr>
                <w:sz w:val="24"/>
                <w:szCs w:val="24"/>
              </w:rPr>
              <w:t>ческих действий». (41 урок)</w:t>
            </w:r>
          </w:p>
        </w:tc>
        <w:tc>
          <w:tcPr>
            <w:tcW w:w="1553" w:type="pct"/>
          </w:tcPr>
          <w:p w:rsidR="00F064F1" w:rsidRDefault="00F064F1" w:rsidP="00F06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5347C3" w:rsidRPr="00F064F1" w:rsidRDefault="00D02D99" w:rsidP="009E5AF8">
            <w:pPr>
              <w:rPr>
                <w:sz w:val="24"/>
                <w:szCs w:val="24"/>
              </w:rPr>
            </w:pPr>
            <w:hyperlink r:id="rId63" w:history="1">
              <w:r w:rsidR="00F064F1" w:rsidRPr="00F064F1">
                <w:rPr>
                  <w:rStyle w:val="ab"/>
                  <w:sz w:val="24"/>
                  <w:szCs w:val="24"/>
                </w:rPr>
                <w:t>https://resh.edu.ru/uploads/lesson_extract/5246/20200508165459/OEBPS/objects/e_math_4_47_1/5c86a5ed8b141757fe1ef104.mp4</w:t>
              </w:r>
            </w:hyperlink>
          </w:p>
        </w:tc>
        <w:tc>
          <w:tcPr>
            <w:tcW w:w="811" w:type="pct"/>
          </w:tcPr>
          <w:p w:rsidR="005347C3" w:rsidRDefault="005347C3" w:rsidP="009E5AF8">
            <w:pPr>
              <w:rPr>
                <w:b/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Умножение на 1000,10000, …</w:t>
            </w:r>
          </w:p>
        </w:tc>
        <w:tc>
          <w:tcPr>
            <w:tcW w:w="348" w:type="pct"/>
          </w:tcPr>
          <w:p w:rsidR="005347C3" w:rsidRPr="002D4741" w:rsidRDefault="005347C3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1331F7" w:rsidRDefault="001331F7" w:rsidP="009E5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</w:p>
          <w:p w:rsidR="005347C3" w:rsidRPr="002D4741" w:rsidRDefault="00D02D99" w:rsidP="009E5AF8">
            <w:pPr>
              <w:rPr>
                <w:sz w:val="24"/>
                <w:szCs w:val="24"/>
              </w:rPr>
            </w:pPr>
            <w:hyperlink r:id="rId64" w:history="1">
              <w:r w:rsidR="001331F7" w:rsidRPr="00E449EB">
                <w:rPr>
                  <w:rStyle w:val="ab"/>
                  <w:sz w:val="24"/>
                  <w:szCs w:val="24"/>
                </w:rPr>
                <w:t>https://youtu.be/E2dp33hbmPE</w:t>
              </w:r>
            </w:hyperlink>
          </w:p>
        </w:tc>
        <w:tc>
          <w:tcPr>
            <w:tcW w:w="811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Прямоугольный пара</w:t>
            </w:r>
            <w:r w:rsidRPr="002D4741">
              <w:rPr>
                <w:sz w:val="24"/>
                <w:szCs w:val="24"/>
              </w:rPr>
              <w:t>л</w:t>
            </w:r>
            <w:r w:rsidRPr="002D4741">
              <w:rPr>
                <w:sz w:val="24"/>
                <w:szCs w:val="24"/>
              </w:rPr>
              <w:t>лелепипед. Куб</w:t>
            </w:r>
          </w:p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</w:tcPr>
          <w:p w:rsidR="005347C3" w:rsidRPr="002D4741" w:rsidRDefault="005347C3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5347C3" w:rsidRDefault="005347C3" w:rsidP="009E5AF8">
            <w:pPr>
              <w:rPr>
                <w:sz w:val="24"/>
                <w:szCs w:val="24"/>
              </w:rPr>
            </w:pPr>
            <w:r w:rsidRPr="002D4741">
              <w:rPr>
                <w:b/>
                <w:i/>
                <w:sz w:val="24"/>
                <w:szCs w:val="24"/>
              </w:rPr>
              <w:t>Практич</w:t>
            </w:r>
            <w:r w:rsidRPr="002D4741">
              <w:rPr>
                <w:b/>
                <w:i/>
                <w:sz w:val="24"/>
                <w:szCs w:val="24"/>
              </w:rPr>
              <w:t>е</w:t>
            </w:r>
            <w:r w:rsidRPr="002D4741">
              <w:rPr>
                <w:b/>
                <w:i/>
                <w:sz w:val="24"/>
                <w:szCs w:val="24"/>
              </w:rPr>
              <w:t>ская работа.</w:t>
            </w:r>
            <w:r w:rsidRPr="002D4741">
              <w:rPr>
                <w:sz w:val="24"/>
                <w:szCs w:val="24"/>
              </w:rPr>
              <w:t xml:space="preserve"> Склеивание моделей мн</w:t>
            </w:r>
            <w:r w:rsidRPr="002D4741">
              <w:rPr>
                <w:sz w:val="24"/>
                <w:szCs w:val="24"/>
              </w:rPr>
              <w:t>о</w:t>
            </w:r>
            <w:r w:rsidRPr="002D4741">
              <w:rPr>
                <w:sz w:val="24"/>
                <w:szCs w:val="24"/>
              </w:rPr>
              <w:t>гогранников по их ра</w:t>
            </w:r>
            <w:r w:rsidRPr="002D4741">
              <w:rPr>
                <w:sz w:val="24"/>
                <w:szCs w:val="24"/>
              </w:rPr>
              <w:t>з</w:t>
            </w:r>
            <w:r w:rsidRPr="002D4741">
              <w:rPr>
                <w:sz w:val="24"/>
                <w:szCs w:val="24"/>
              </w:rPr>
              <w:t>верткам. (45 урок)</w:t>
            </w:r>
          </w:p>
          <w:p w:rsidR="005347C3" w:rsidRPr="002D4741" w:rsidRDefault="005347C3" w:rsidP="000C13B9">
            <w:pPr>
              <w:rPr>
                <w:sz w:val="24"/>
                <w:szCs w:val="24"/>
              </w:rPr>
            </w:pPr>
            <w:r w:rsidRPr="000C13B9">
              <w:rPr>
                <w:i/>
                <w:sz w:val="24"/>
                <w:szCs w:val="24"/>
              </w:rPr>
              <w:t>Практич</w:t>
            </w:r>
            <w:r w:rsidRPr="000C13B9">
              <w:rPr>
                <w:i/>
                <w:sz w:val="24"/>
                <w:szCs w:val="24"/>
              </w:rPr>
              <w:t>е</w:t>
            </w:r>
            <w:r w:rsidRPr="000C13B9">
              <w:rPr>
                <w:i/>
                <w:sz w:val="24"/>
                <w:szCs w:val="24"/>
              </w:rPr>
              <w:t>ская работа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Сопоставл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фигур и развёрток  </w:t>
            </w:r>
          </w:p>
        </w:tc>
        <w:tc>
          <w:tcPr>
            <w:tcW w:w="881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392F71" w:rsidRDefault="00392F71" w:rsidP="00392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5347C3" w:rsidRPr="002D4741" w:rsidRDefault="00D02D99" w:rsidP="009E5AF8">
            <w:pPr>
              <w:rPr>
                <w:sz w:val="24"/>
                <w:szCs w:val="24"/>
              </w:rPr>
            </w:pPr>
            <w:hyperlink r:id="rId65" w:history="1">
              <w:r w:rsidR="00392F71" w:rsidRPr="00392F71">
                <w:rPr>
                  <w:rStyle w:val="ab"/>
                  <w:sz w:val="24"/>
                  <w:szCs w:val="24"/>
                </w:rPr>
                <w:t>https://resh.edu.ru/uploads/lesson_extract/7731/20200319183446/OEBPS/objects/e_math_5_31_1/5db46a1be2002477580fe811.mp4</w:t>
              </w:r>
            </w:hyperlink>
          </w:p>
        </w:tc>
        <w:tc>
          <w:tcPr>
            <w:tcW w:w="811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Тонна. Центнер</w:t>
            </w:r>
          </w:p>
        </w:tc>
        <w:tc>
          <w:tcPr>
            <w:tcW w:w="348" w:type="pct"/>
          </w:tcPr>
          <w:p w:rsidR="005347C3" w:rsidRPr="002D4741" w:rsidRDefault="005347C3" w:rsidP="00133B52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5347C3" w:rsidRDefault="00D4479B" w:rsidP="009E5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34631" w:rsidRDefault="00934631" w:rsidP="009E5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</w:p>
          <w:p w:rsidR="00DB2265" w:rsidRPr="002D4741" w:rsidRDefault="00D02D99" w:rsidP="009E5AF8">
            <w:pPr>
              <w:rPr>
                <w:sz w:val="24"/>
                <w:szCs w:val="24"/>
              </w:rPr>
            </w:pPr>
            <w:hyperlink r:id="rId66" w:history="1">
              <w:r w:rsidR="00DB2265" w:rsidRPr="00934631">
                <w:rPr>
                  <w:rStyle w:val="ab"/>
                  <w:sz w:val="24"/>
                  <w:szCs w:val="24"/>
                </w:rPr>
                <w:t>https://youtu.be/YIYrffEKrdA</w:t>
              </w:r>
            </w:hyperlink>
          </w:p>
        </w:tc>
        <w:tc>
          <w:tcPr>
            <w:tcW w:w="811" w:type="pct"/>
          </w:tcPr>
          <w:p w:rsidR="005347C3" w:rsidRPr="002D4741" w:rsidRDefault="005347C3" w:rsidP="009E5AF8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rPr>
          <w:trHeight w:val="1932"/>
        </w:trPr>
        <w:tc>
          <w:tcPr>
            <w:tcW w:w="877" w:type="pct"/>
          </w:tcPr>
          <w:p w:rsidR="0042525B" w:rsidRPr="002D4741" w:rsidRDefault="0042525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Задачи на движение в противоположных н</w:t>
            </w:r>
            <w:r w:rsidRPr="002D4741">
              <w:rPr>
                <w:sz w:val="24"/>
                <w:szCs w:val="24"/>
              </w:rPr>
              <w:t>а</w:t>
            </w:r>
            <w:r w:rsidRPr="002D4741">
              <w:rPr>
                <w:sz w:val="24"/>
                <w:szCs w:val="24"/>
              </w:rPr>
              <w:t>правлениях</w:t>
            </w:r>
            <w:r>
              <w:rPr>
                <w:sz w:val="24"/>
                <w:szCs w:val="24"/>
              </w:rPr>
              <w:t>, встречное движение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0" w:type="pct"/>
          </w:tcPr>
          <w:p w:rsidR="0042525B" w:rsidRPr="002D4741" w:rsidRDefault="0042525B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9E5AF8">
            <w:pPr>
              <w:rPr>
                <w:sz w:val="24"/>
                <w:szCs w:val="24"/>
              </w:rPr>
            </w:pPr>
            <w:r w:rsidRPr="002D4741">
              <w:rPr>
                <w:b/>
                <w:sz w:val="24"/>
                <w:szCs w:val="24"/>
              </w:rPr>
              <w:t>Итоговая контрольная работа №4</w:t>
            </w:r>
            <w:r>
              <w:rPr>
                <w:sz w:val="24"/>
                <w:szCs w:val="24"/>
              </w:rPr>
              <w:t xml:space="preserve"> за 2 че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верть. </w:t>
            </w:r>
          </w:p>
        </w:tc>
        <w:tc>
          <w:tcPr>
            <w:tcW w:w="1553" w:type="pct"/>
          </w:tcPr>
          <w:p w:rsidR="0042525B" w:rsidRDefault="0042525B" w:rsidP="009E5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2525B" w:rsidRDefault="0042525B" w:rsidP="005D2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42525B" w:rsidRPr="002D4741" w:rsidRDefault="00D02D99" w:rsidP="009E5AF8">
            <w:pPr>
              <w:rPr>
                <w:sz w:val="24"/>
                <w:szCs w:val="24"/>
              </w:rPr>
            </w:pPr>
            <w:hyperlink r:id="rId67" w:history="1">
              <w:r w:rsidR="0042525B" w:rsidRPr="005D2DC6">
                <w:rPr>
                  <w:rStyle w:val="ab"/>
                  <w:sz w:val="24"/>
                  <w:szCs w:val="24"/>
                </w:rPr>
                <w:t>https://resh.edu.ru/uploads/lesson_extract/5248/20190826120210/OEBPS/objects/e_math_4_45_1/5c15790ca4db3438f0e58754.mp4</w:t>
              </w:r>
            </w:hyperlink>
          </w:p>
          <w:p w:rsidR="0042525B" w:rsidRPr="002D4741" w:rsidRDefault="0042525B" w:rsidP="009E5AF8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42525B" w:rsidRPr="002D4741" w:rsidRDefault="0042525B" w:rsidP="009E5AF8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  <w:vMerge w:val="restar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Умножение многозна</w:t>
            </w:r>
            <w:r w:rsidRPr="002D4741">
              <w:rPr>
                <w:sz w:val="24"/>
                <w:szCs w:val="24"/>
              </w:rPr>
              <w:t>ч</w:t>
            </w:r>
            <w:r w:rsidRPr="002D4741">
              <w:rPr>
                <w:sz w:val="24"/>
                <w:szCs w:val="24"/>
              </w:rPr>
              <w:lastRenderedPageBreak/>
              <w:t xml:space="preserve">ного числа </w:t>
            </w:r>
            <w:proofErr w:type="gramStart"/>
            <w:r w:rsidRPr="002D4741">
              <w:rPr>
                <w:sz w:val="24"/>
                <w:szCs w:val="24"/>
              </w:rPr>
              <w:t>на</w:t>
            </w:r>
            <w:proofErr w:type="gramEnd"/>
            <w:r w:rsidRPr="002D4741">
              <w:rPr>
                <w:sz w:val="24"/>
                <w:szCs w:val="24"/>
              </w:rPr>
              <w:t xml:space="preserve"> одн</w:t>
            </w:r>
            <w:r w:rsidRPr="002D4741">
              <w:rPr>
                <w:sz w:val="24"/>
                <w:szCs w:val="24"/>
              </w:rPr>
              <w:t>о</w:t>
            </w:r>
            <w:r w:rsidRPr="002D4741">
              <w:rPr>
                <w:sz w:val="24"/>
                <w:szCs w:val="24"/>
              </w:rPr>
              <w:t>значное</w:t>
            </w:r>
            <w:r>
              <w:rPr>
                <w:sz w:val="24"/>
                <w:szCs w:val="24"/>
              </w:rPr>
              <w:t>,</w:t>
            </w:r>
            <w:r w:rsidRPr="002D4741">
              <w:rPr>
                <w:sz w:val="24"/>
                <w:szCs w:val="24"/>
              </w:rPr>
              <w:t xml:space="preserve"> на двузначное</w:t>
            </w:r>
            <w:r>
              <w:rPr>
                <w:sz w:val="24"/>
                <w:szCs w:val="24"/>
              </w:rPr>
              <w:t>,</w:t>
            </w:r>
            <w:r w:rsidRPr="002D4741">
              <w:rPr>
                <w:sz w:val="24"/>
                <w:szCs w:val="24"/>
              </w:rPr>
              <w:t xml:space="preserve"> на трехзначное</w:t>
            </w:r>
          </w:p>
        </w:tc>
        <w:tc>
          <w:tcPr>
            <w:tcW w:w="348" w:type="pct"/>
            <w:vMerge w:val="restart"/>
          </w:tcPr>
          <w:p w:rsidR="00D4479B" w:rsidRPr="002D4741" w:rsidRDefault="00D4479B" w:rsidP="00D44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30" w:type="pct"/>
            <w:vMerge w:val="restar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  <w:vMerge w:val="restar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Текущая контрольная </w:t>
            </w:r>
            <w:r>
              <w:rPr>
                <w:sz w:val="24"/>
                <w:szCs w:val="24"/>
              </w:rPr>
              <w:lastRenderedPageBreak/>
              <w:t>работа №5 «Письме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приёмы умножения чисел»</w:t>
            </w:r>
          </w:p>
        </w:tc>
        <w:tc>
          <w:tcPr>
            <w:tcW w:w="1553" w:type="pct"/>
            <w:vMerge w:val="restart"/>
          </w:tcPr>
          <w:p w:rsidR="00D4479B" w:rsidRDefault="00D4479B" w:rsidP="009E5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2525B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Российская электронная школа</w:t>
            </w:r>
          </w:p>
          <w:p w:rsidR="0042525B" w:rsidRPr="002D4741" w:rsidRDefault="00D02D99" w:rsidP="009E5AF8">
            <w:pPr>
              <w:rPr>
                <w:sz w:val="24"/>
                <w:szCs w:val="24"/>
              </w:rPr>
            </w:pPr>
            <w:hyperlink r:id="rId68" w:history="1">
              <w:r w:rsidR="0042525B" w:rsidRPr="0042525B">
                <w:rPr>
                  <w:rStyle w:val="ab"/>
                  <w:sz w:val="24"/>
                  <w:szCs w:val="24"/>
                </w:rPr>
                <w:t>https://resh.edu.ru/uploads/lesson_extract/5250/20200427191048/OEBPS/objects/e_math_4_50_1/5c136ee1a4db3438f0e55108.mp4</w:t>
              </w:r>
            </w:hyperlink>
          </w:p>
        </w:tc>
        <w:tc>
          <w:tcPr>
            <w:tcW w:w="811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  <w:vMerge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:rsidR="00D4479B" w:rsidRPr="002D4741" w:rsidRDefault="00D4479B" w:rsidP="0013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  <w:vMerge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  <w:vMerge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:rsidR="00D4479B" w:rsidRPr="002D4741" w:rsidRDefault="00D4479B" w:rsidP="0013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D4479B" w:rsidRPr="002D4741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  <w:vMerge/>
          </w:tcPr>
          <w:p w:rsidR="00D4479B" w:rsidRDefault="00D4479B" w:rsidP="009E5AF8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D4479B" w:rsidRDefault="00D4479B" w:rsidP="009E5AF8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rPr>
          <w:trHeight w:val="828"/>
        </w:trPr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Пирамида</w:t>
            </w:r>
          </w:p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Конус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b/>
                <w:i/>
                <w:sz w:val="24"/>
                <w:szCs w:val="24"/>
              </w:rPr>
              <w:t>Контрольный устный счет (матема</w:t>
            </w:r>
            <w:r>
              <w:rPr>
                <w:b/>
                <w:i/>
                <w:sz w:val="24"/>
                <w:szCs w:val="24"/>
              </w:rPr>
              <w:t>тич</w:t>
            </w:r>
            <w:r>
              <w:rPr>
                <w:b/>
                <w:i/>
                <w:sz w:val="24"/>
                <w:szCs w:val="24"/>
              </w:rPr>
              <w:t>е</w:t>
            </w:r>
            <w:r>
              <w:rPr>
                <w:b/>
                <w:i/>
                <w:sz w:val="24"/>
                <w:szCs w:val="24"/>
              </w:rPr>
              <w:t xml:space="preserve">ский диктант) № 2. </w:t>
            </w:r>
          </w:p>
        </w:tc>
        <w:tc>
          <w:tcPr>
            <w:tcW w:w="1553" w:type="pct"/>
          </w:tcPr>
          <w:p w:rsidR="003F4B0F" w:rsidRDefault="003F4B0F" w:rsidP="003F4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42525B" w:rsidRPr="003F4B0F" w:rsidRDefault="00D02D99" w:rsidP="0042525B">
            <w:pPr>
              <w:rPr>
                <w:sz w:val="24"/>
                <w:szCs w:val="24"/>
              </w:rPr>
            </w:pPr>
            <w:hyperlink r:id="rId69" w:history="1">
              <w:r w:rsidR="003F4B0F" w:rsidRPr="003F4B0F">
                <w:rPr>
                  <w:rStyle w:val="ab"/>
                  <w:sz w:val="24"/>
                  <w:szCs w:val="24"/>
                </w:rPr>
                <w:t>https://resh.edu.ru/uploads/lesson_extract/4625/20190827120136/OEBPS/objects/e_math_4_65_1/5c154b35a4db3438f0e58143.mp4</w:t>
              </w:r>
            </w:hyperlink>
          </w:p>
        </w:tc>
        <w:tc>
          <w:tcPr>
            <w:tcW w:w="811" w:type="pct"/>
          </w:tcPr>
          <w:p w:rsidR="0042525B" w:rsidRPr="002D4741" w:rsidRDefault="0042525B" w:rsidP="0042525B">
            <w:pPr>
              <w:rPr>
                <w:b/>
                <w:i/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Задачи на движение в одном направлении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E1BC3" w:rsidRDefault="000E1BC3" w:rsidP="00425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</w:p>
          <w:p w:rsidR="000E1BC3" w:rsidRPr="002D4741" w:rsidRDefault="00D02D99" w:rsidP="0042525B">
            <w:pPr>
              <w:rPr>
                <w:sz w:val="24"/>
                <w:szCs w:val="24"/>
              </w:rPr>
            </w:pPr>
            <w:hyperlink r:id="rId70" w:history="1">
              <w:r w:rsidR="000E1BC3" w:rsidRPr="000E1BC3">
                <w:rPr>
                  <w:rStyle w:val="ab"/>
                  <w:sz w:val="24"/>
                  <w:szCs w:val="24"/>
                </w:rPr>
                <w:t>https://youtu.be/koUgQbe8fvs</w:t>
              </w:r>
            </w:hyperlink>
          </w:p>
        </w:tc>
        <w:tc>
          <w:tcPr>
            <w:tcW w:w="81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rPr>
          <w:trHeight w:val="1380"/>
        </w:trPr>
        <w:tc>
          <w:tcPr>
            <w:tcW w:w="877" w:type="pct"/>
          </w:tcPr>
          <w:p w:rsidR="00C82B20" w:rsidRPr="002D4741" w:rsidRDefault="00C82B20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Истинные и ложные высказывания. Выск</w:t>
            </w:r>
            <w:r w:rsidRPr="002D4741">
              <w:rPr>
                <w:sz w:val="24"/>
                <w:szCs w:val="24"/>
              </w:rPr>
              <w:t>а</w:t>
            </w:r>
            <w:r w:rsidRPr="002D4741">
              <w:rPr>
                <w:sz w:val="24"/>
                <w:szCs w:val="24"/>
              </w:rPr>
              <w:t>зывания со словами «неверно, что…»</w:t>
            </w:r>
          </w:p>
          <w:p w:rsidR="00C82B20" w:rsidRPr="002D4741" w:rsidRDefault="00C82B20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Составные высказыв</w:t>
            </w:r>
            <w:r w:rsidRPr="002D4741">
              <w:rPr>
                <w:sz w:val="24"/>
                <w:szCs w:val="24"/>
              </w:rPr>
              <w:t>а</w:t>
            </w:r>
            <w:r w:rsidRPr="002D4741">
              <w:rPr>
                <w:sz w:val="24"/>
                <w:szCs w:val="24"/>
              </w:rPr>
              <w:t>ния</w:t>
            </w:r>
          </w:p>
        </w:tc>
        <w:tc>
          <w:tcPr>
            <w:tcW w:w="348" w:type="pct"/>
          </w:tcPr>
          <w:p w:rsidR="00C82B20" w:rsidRPr="002D4741" w:rsidRDefault="00C82B20" w:rsidP="00C82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0" w:type="pct"/>
          </w:tcPr>
          <w:p w:rsidR="00C82B20" w:rsidRPr="002D4741" w:rsidRDefault="00C82B20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C82B20" w:rsidRPr="002D4741" w:rsidRDefault="00C82B20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контрольная работа № 6 «Высказ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вание»</w:t>
            </w:r>
          </w:p>
        </w:tc>
        <w:tc>
          <w:tcPr>
            <w:tcW w:w="1553" w:type="pct"/>
          </w:tcPr>
          <w:p w:rsidR="00EF41B2" w:rsidRDefault="00EF41B2" w:rsidP="0042525B">
            <w:pPr>
              <w:rPr>
                <w:sz w:val="24"/>
                <w:szCs w:val="24"/>
              </w:rPr>
            </w:pPr>
          </w:p>
          <w:p w:rsidR="00EF41B2" w:rsidRDefault="00EF41B2" w:rsidP="00425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</w:p>
          <w:p w:rsidR="00C82B20" w:rsidRDefault="00D02D99" w:rsidP="0042525B">
            <w:pPr>
              <w:rPr>
                <w:sz w:val="24"/>
                <w:szCs w:val="24"/>
              </w:rPr>
            </w:pPr>
            <w:hyperlink r:id="rId71" w:history="1">
              <w:r w:rsidR="00EF41B2" w:rsidRPr="00E449EB">
                <w:rPr>
                  <w:rStyle w:val="ab"/>
                  <w:sz w:val="24"/>
                  <w:szCs w:val="24"/>
                </w:rPr>
                <w:t>https://youtu.be/TrpI_aOPmiw</w:t>
              </w:r>
            </w:hyperlink>
          </w:p>
        </w:tc>
        <w:tc>
          <w:tcPr>
            <w:tcW w:w="811" w:type="pct"/>
          </w:tcPr>
          <w:p w:rsidR="00C82B20" w:rsidRDefault="00C82B20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Задачи на перебор вар</w:t>
            </w:r>
            <w:r w:rsidRPr="002D4741">
              <w:rPr>
                <w:sz w:val="24"/>
                <w:szCs w:val="24"/>
              </w:rPr>
              <w:t>и</w:t>
            </w:r>
            <w:r w:rsidRPr="002D4741">
              <w:rPr>
                <w:sz w:val="24"/>
                <w:szCs w:val="24"/>
              </w:rPr>
              <w:t>антов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EF41B2" w:rsidRDefault="00EF41B2" w:rsidP="00425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</w:p>
          <w:p w:rsidR="0042525B" w:rsidRPr="002D4741" w:rsidRDefault="00D02D99" w:rsidP="0042525B">
            <w:pPr>
              <w:rPr>
                <w:sz w:val="24"/>
                <w:szCs w:val="24"/>
              </w:rPr>
            </w:pPr>
            <w:hyperlink r:id="rId72" w:history="1">
              <w:r w:rsidR="00EF41B2" w:rsidRPr="00E449EB">
                <w:rPr>
                  <w:rStyle w:val="ab"/>
                  <w:sz w:val="24"/>
                  <w:szCs w:val="24"/>
                </w:rPr>
                <w:t>https://youtu.be/T_7uca4Ijdo</w:t>
              </w:r>
            </w:hyperlink>
          </w:p>
        </w:tc>
        <w:tc>
          <w:tcPr>
            <w:tcW w:w="81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Деление суммы на чи</w:t>
            </w:r>
            <w:r w:rsidRPr="002D4741">
              <w:rPr>
                <w:sz w:val="24"/>
                <w:szCs w:val="24"/>
              </w:rPr>
              <w:t>с</w:t>
            </w:r>
            <w:r w:rsidRPr="002D4741">
              <w:rPr>
                <w:sz w:val="24"/>
                <w:szCs w:val="24"/>
              </w:rPr>
              <w:t>ло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6D0DEB" w:rsidRDefault="006D0DEB" w:rsidP="006D0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42525B" w:rsidRPr="002D4741" w:rsidRDefault="00D02D99" w:rsidP="0042525B">
            <w:pPr>
              <w:rPr>
                <w:sz w:val="24"/>
                <w:szCs w:val="24"/>
              </w:rPr>
            </w:pPr>
            <w:hyperlink r:id="rId73" w:history="1">
              <w:r w:rsidR="006D0DEB" w:rsidRPr="006D0DEB">
                <w:rPr>
                  <w:rStyle w:val="ab"/>
                  <w:sz w:val="24"/>
                  <w:szCs w:val="24"/>
                </w:rPr>
                <w:t>https://resh.edu.ru/uploads/lesson_extract/4444/20200427102053/OEBPS/objects/e_math_3_41_1/5d10ea58916c29881880201a.mp4</w:t>
              </w:r>
            </w:hyperlink>
          </w:p>
        </w:tc>
        <w:tc>
          <w:tcPr>
            <w:tcW w:w="81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на 1000, 10000, …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контрольная работа №7 по теме «Д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ление многозначного числа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однозначное. Деление на 10,100,1000.»</w:t>
            </w:r>
          </w:p>
        </w:tc>
        <w:tc>
          <w:tcPr>
            <w:tcW w:w="1553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42525B" w:rsidRDefault="00D02D99" w:rsidP="0042525B">
            <w:pPr>
              <w:rPr>
                <w:sz w:val="24"/>
                <w:szCs w:val="24"/>
              </w:rPr>
            </w:pPr>
            <w:hyperlink r:id="rId74" w:history="1">
              <w:r w:rsidR="0042525B" w:rsidRPr="00EE256F">
                <w:rPr>
                  <w:rStyle w:val="ab"/>
                  <w:sz w:val="24"/>
                  <w:szCs w:val="24"/>
                </w:rPr>
                <w:t>https://resh.edu.ru/uploads/lesson_extract/6243/20190826114720/OEBPS/objects/e_math_4_44_1/5c13b3faa4db3438f0e5615d.mp4</w:t>
              </w:r>
            </w:hyperlink>
          </w:p>
        </w:tc>
        <w:tc>
          <w:tcPr>
            <w:tcW w:w="811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Цилиндр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0E1BC3" w:rsidRDefault="000E1BC3" w:rsidP="00425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</w:p>
          <w:p w:rsidR="0042525B" w:rsidRPr="002D4741" w:rsidRDefault="00D02D99" w:rsidP="0042525B">
            <w:pPr>
              <w:rPr>
                <w:sz w:val="24"/>
                <w:szCs w:val="24"/>
              </w:rPr>
            </w:pPr>
            <w:hyperlink r:id="rId75" w:history="1">
              <w:r w:rsidR="000E1BC3" w:rsidRPr="00E449EB">
                <w:rPr>
                  <w:rStyle w:val="ab"/>
                  <w:sz w:val="24"/>
                  <w:szCs w:val="24"/>
                </w:rPr>
                <w:t>https://youtu.be/W1-p78XVfFI</w:t>
              </w:r>
            </w:hyperlink>
          </w:p>
        </w:tc>
        <w:tc>
          <w:tcPr>
            <w:tcW w:w="81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rPr>
          <w:trHeight w:val="1380"/>
        </w:trPr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Деление на однозна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ное, на двузначное,</w:t>
            </w:r>
            <w:r w:rsidRPr="002D4741">
              <w:rPr>
                <w:sz w:val="24"/>
                <w:szCs w:val="24"/>
              </w:rPr>
              <w:t xml:space="preserve"> на трехзначное число</w:t>
            </w:r>
            <w:proofErr w:type="gramEnd"/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 №8 по темам 3 четверти.</w:t>
            </w:r>
          </w:p>
          <w:p w:rsidR="0042525B" w:rsidRPr="002D4741" w:rsidRDefault="0042525B" w:rsidP="0042525B">
            <w:pPr>
              <w:rPr>
                <w:sz w:val="24"/>
                <w:szCs w:val="24"/>
              </w:rPr>
            </w:pPr>
            <w:bookmarkStart w:id="3" w:name="OLE_LINK3"/>
            <w:r>
              <w:rPr>
                <w:sz w:val="24"/>
                <w:szCs w:val="24"/>
              </w:rPr>
              <w:t xml:space="preserve">Текущая проверочная работа по теме </w:t>
            </w:r>
            <w:bookmarkEnd w:id="3"/>
            <w:r>
              <w:rPr>
                <w:sz w:val="24"/>
                <w:szCs w:val="24"/>
              </w:rPr>
              <w:t>«Дел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на двузначное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ло»</w:t>
            </w:r>
          </w:p>
        </w:tc>
        <w:tc>
          <w:tcPr>
            <w:tcW w:w="1553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2525B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42525B" w:rsidRDefault="00D02D99" w:rsidP="0042525B">
            <w:pPr>
              <w:rPr>
                <w:sz w:val="24"/>
                <w:szCs w:val="24"/>
              </w:rPr>
            </w:pPr>
            <w:hyperlink r:id="rId76" w:history="1">
              <w:r w:rsidR="0042525B" w:rsidRPr="0028110D">
                <w:rPr>
                  <w:rStyle w:val="ab"/>
                  <w:sz w:val="24"/>
                  <w:szCs w:val="24"/>
                </w:rPr>
                <w:t>https://resh.edu.ru/uploads/lesson_extract/4042/20200508162950/OEBPS/objects/e_math_4_29_1/5c140b2ba4db3438f0e56eb1.mp4</w:t>
              </w:r>
            </w:hyperlink>
          </w:p>
          <w:p w:rsidR="003F4B0F" w:rsidRDefault="003F4B0F" w:rsidP="0042525B">
            <w:pPr>
              <w:rPr>
                <w:sz w:val="24"/>
                <w:szCs w:val="24"/>
              </w:rPr>
            </w:pPr>
          </w:p>
          <w:p w:rsidR="003F4B0F" w:rsidRPr="002D4741" w:rsidRDefault="00D02D99" w:rsidP="0042525B">
            <w:pPr>
              <w:rPr>
                <w:sz w:val="24"/>
                <w:szCs w:val="24"/>
              </w:rPr>
            </w:pPr>
            <w:hyperlink r:id="rId77" w:history="1">
              <w:r w:rsidR="003F4B0F" w:rsidRPr="003F4B0F">
                <w:rPr>
                  <w:rStyle w:val="ab"/>
                  <w:sz w:val="24"/>
                  <w:szCs w:val="24"/>
                </w:rPr>
                <w:t>https://resh.edu.ru/uploads/lesson_extract/5251/20200508191028/OEBPS/objects/e_math_4_58_1/5c142f62a4db3438f0e57275.mp4</w:t>
              </w:r>
            </w:hyperlink>
            <w:r w:rsidR="003F4B0F">
              <w:rPr>
                <w:sz w:val="24"/>
                <w:szCs w:val="24"/>
              </w:rPr>
              <w:t xml:space="preserve">  на трё</w:t>
            </w:r>
            <w:r w:rsidR="003F4B0F">
              <w:rPr>
                <w:sz w:val="24"/>
                <w:szCs w:val="24"/>
              </w:rPr>
              <w:t>х</w:t>
            </w:r>
            <w:r w:rsidR="003F4B0F">
              <w:rPr>
                <w:sz w:val="24"/>
                <w:szCs w:val="24"/>
              </w:rPr>
              <w:t>значное</w:t>
            </w:r>
          </w:p>
        </w:tc>
        <w:tc>
          <w:tcPr>
            <w:tcW w:w="81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Деление отрезка на 2, 4, 8 равных частей с п</w:t>
            </w:r>
            <w:r w:rsidRPr="002D4741">
              <w:rPr>
                <w:sz w:val="24"/>
                <w:szCs w:val="24"/>
              </w:rPr>
              <w:t>о</w:t>
            </w:r>
            <w:r w:rsidRPr="002D4741">
              <w:rPr>
                <w:sz w:val="24"/>
                <w:szCs w:val="24"/>
              </w:rPr>
              <w:t>мощью циркуля и л</w:t>
            </w:r>
            <w:r w:rsidRPr="002D4741">
              <w:rPr>
                <w:sz w:val="24"/>
                <w:szCs w:val="24"/>
              </w:rPr>
              <w:t>и</w:t>
            </w:r>
            <w:r w:rsidRPr="002D4741">
              <w:rPr>
                <w:sz w:val="24"/>
                <w:szCs w:val="24"/>
              </w:rPr>
              <w:t>нейки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81" w:type="pct"/>
          </w:tcPr>
          <w:p w:rsidR="0042525B" w:rsidRPr="0099797D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проверочная работа «Деление на трёхзначное число»</w:t>
            </w:r>
          </w:p>
        </w:tc>
        <w:tc>
          <w:tcPr>
            <w:tcW w:w="1553" w:type="pct"/>
          </w:tcPr>
          <w:p w:rsidR="00517F60" w:rsidRDefault="00517F60" w:rsidP="00425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</w:p>
          <w:p w:rsidR="00517F60" w:rsidRDefault="00517F60" w:rsidP="0042525B">
            <w:pPr>
              <w:rPr>
                <w:sz w:val="24"/>
                <w:szCs w:val="24"/>
              </w:rPr>
            </w:pPr>
          </w:p>
          <w:p w:rsidR="0042525B" w:rsidRDefault="00D02D99" w:rsidP="0042525B">
            <w:pPr>
              <w:rPr>
                <w:sz w:val="24"/>
                <w:szCs w:val="24"/>
              </w:rPr>
            </w:pPr>
            <w:hyperlink r:id="rId78" w:history="1">
              <w:r w:rsidR="00517F60" w:rsidRPr="00E449EB">
                <w:rPr>
                  <w:rStyle w:val="ab"/>
                  <w:sz w:val="24"/>
                  <w:szCs w:val="24"/>
                </w:rPr>
                <w:t>https://youtu.be/yF08ZKCRWW4</w:t>
              </w:r>
            </w:hyperlink>
          </w:p>
        </w:tc>
        <w:tc>
          <w:tcPr>
            <w:tcW w:w="811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Нахождение неизвес</w:t>
            </w:r>
            <w:r w:rsidRPr="002D4741">
              <w:rPr>
                <w:sz w:val="24"/>
                <w:szCs w:val="24"/>
              </w:rPr>
              <w:t>т</w:t>
            </w:r>
            <w:r w:rsidRPr="002D4741">
              <w:rPr>
                <w:sz w:val="24"/>
                <w:szCs w:val="24"/>
              </w:rPr>
              <w:t xml:space="preserve">ного числа в равенствах вида: </w:t>
            </w:r>
            <w:proofErr w:type="spellStart"/>
            <w:r w:rsidRPr="002D4741">
              <w:rPr>
                <w:sz w:val="24"/>
                <w:szCs w:val="24"/>
              </w:rPr>
              <w:t>х</w:t>
            </w:r>
            <w:proofErr w:type="spellEnd"/>
            <w:r w:rsidRPr="002D4741">
              <w:rPr>
                <w:sz w:val="24"/>
                <w:szCs w:val="24"/>
              </w:rPr>
              <w:t xml:space="preserve"> + 5 = 7, </w:t>
            </w:r>
            <w:proofErr w:type="spellStart"/>
            <w:r w:rsidRPr="002D4741">
              <w:rPr>
                <w:sz w:val="24"/>
                <w:szCs w:val="24"/>
              </w:rPr>
              <w:t>х</w:t>
            </w:r>
            <w:proofErr w:type="spellEnd"/>
            <w:r w:rsidRPr="002D4741">
              <w:rPr>
                <w:sz w:val="24"/>
                <w:szCs w:val="24"/>
              </w:rPr>
              <w:t xml:space="preserve"> ·  5 = 5, </w:t>
            </w:r>
            <w:proofErr w:type="spellStart"/>
            <w:r w:rsidRPr="002D4741">
              <w:rPr>
                <w:sz w:val="24"/>
                <w:szCs w:val="24"/>
              </w:rPr>
              <w:t>х</w:t>
            </w:r>
            <w:proofErr w:type="spellEnd"/>
            <w:r w:rsidRPr="002D4741">
              <w:rPr>
                <w:sz w:val="24"/>
                <w:szCs w:val="24"/>
              </w:rPr>
              <w:t xml:space="preserve"> – 5 = 7, </w:t>
            </w:r>
            <w:proofErr w:type="spellStart"/>
            <w:r w:rsidRPr="002D4741">
              <w:rPr>
                <w:sz w:val="24"/>
                <w:szCs w:val="24"/>
              </w:rPr>
              <w:t>х</w:t>
            </w:r>
            <w:proofErr w:type="spellEnd"/>
            <w:proofErr w:type="gramStart"/>
            <w:r w:rsidRPr="002D4741">
              <w:rPr>
                <w:sz w:val="24"/>
                <w:szCs w:val="24"/>
              </w:rPr>
              <w:t xml:space="preserve"> :</w:t>
            </w:r>
            <w:proofErr w:type="gramEnd"/>
            <w:r w:rsidRPr="002D4741">
              <w:rPr>
                <w:sz w:val="24"/>
                <w:szCs w:val="24"/>
              </w:rPr>
              <w:t xml:space="preserve"> 5 = 15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2525B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42525B" w:rsidRPr="002D4741" w:rsidRDefault="00D02D99" w:rsidP="0042525B">
            <w:pPr>
              <w:rPr>
                <w:sz w:val="24"/>
                <w:szCs w:val="24"/>
              </w:rPr>
            </w:pPr>
            <w:hyperlink r:id="rId79" w:history="1">
              <w:r w:rsidR="0042525B" w:rsidRPr="00ED166A">
                <w:rPr>
                  <w:rStyle w:val="ab"/>
                  <w:sz w:val="24"/>
                  <w:szCs w:val="24"/>
                </w:rPr>
                <w:t>https://resh.edu.ru/uploads/lesson_extract/4580/20200427183718/OEBPS/objects/e_math_4_21_1/5c136e3ba4db3438f0e550d7.mp4</w:t>
              </w:r>
            </w:hyperlink>
          </w:p>
        </w:tc>
        <w:tc>
          <w:tcPr>
            <w:tcW w:w="81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517F60" w:rsidTr="00B50DA2">
        <w:trPr>
          <w:trHeight w:val="4416"/>
        </w:trPr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lastRenderedPageBreak/>
              <w:t>Угол и его обозначение</w:t>
            </w:r>
          </w:p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Виды углов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sz w:val="24"/>
                <w:szCs w:val="24"/>
              </w:rPr>
              <w:t>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</w:t>
            </w:r>
            <w:proofErr w:type="gramStart"/>
            <w:r>
              <w:rPr>
                <w:sz w:val="24"/>
                <w:szCs w:val="24"/>
              </w:rPr>
              <w:t>:С</w:t>
            </w:r>
            <w:proofErr w:type="gramEnd"/>
            <w:r>
              <w:rPr>
                <w:sz w:val="24"/>
                <w:szCs w:val="24"/>
              </w:rPr>
              <w:t>равнение</w:t>
            </w:r>
            <w:proofErr w:type="spellEnd"/>
            <w:r>
              <w:rPr>
                <w:sz w:val="24"/>
                <w:szCs w:val="24"/>
              </w:rPr>
              <w:t xml:space="preserve"> углов нал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жением.</w:t>
            </w: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bookmarkStart w:id="4" w:name="OLE_LINK4"/>
            <w:bookmarkStart w:id="5" w:name="OLE_LINK5"/>
            <w:r>
              <w:rPr>
                <w:sz w:val="24"/>
                <w:szCs w:val="24"/>
              </w:rPr>
              <w:t xml:space="preserve">Текущая проверочная работа </w:t>
            </w:r>
            <w:bookmarkEnd w:id="4"/>
            <w:bookmarkEnd w:id="5"/>
            <w:r>
              <w:rPr>
                <w:sz w:val="24"/>
                <w:szCs w:val="24"/>
              </w:rPr>
              <w:t>«Угол и его об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значение»</w:t>
            </w:r>
          </w:p>
        </w:tc>
        <w:tc>
          <w:tcPr>
            <w:tcW w:w="1553" w:type="pct"/>
          </w:tcPr>
          <w:p w:rsidR="00517F60" w:rsidRDefault="00517F60" w:rsidP="00425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17F60" w:rsidRPr="00517F60" w:rsidRDefault="00517F60" w:rsidP="0042525B">
            <w:pPr>
              <w:rPr>
                <w:sz w:val="24"/>
                <w:szCs w:val="24"/>
              </w:rPr>
            </w:pPr>
          </w:p>
          <w:p w:rsidR="0042525B" w:rsidRDefault="00D02D99" w:rsidP="0042525B">
            <w:pPr>
              <w:rPr>
                <w:sz w:val="24"/>
                <w:szCs w:val="24"/>
                <w:lang w:val="en-US"/>
              </w:rPr>
            </w:pPr>
            <w:hyperlink r:id="rId80" w:history="1">
              <w:r w:rsidR="00517F60" w:rsidRPr="00E449EB">
                <w:rPr>
                  <w:rStyle w:val="ab"/>
                  <w:sz w:val="24"/>
                  <w:szCs w:val="24"/>
                  <w:lang w:val="en-US"/>
                </w:rPr>
                <w:t>https</w:t>
              </w:r>
              <w:r w:rsidR="00517F60" w:rsidRPr="00517F60">
                <w:rPr>
                  <w:rStyle w:val="ab"/>
                  <w:sz w:val="24"/>
                  <w:szCs w:val="24"/>
                </w:rPr>
                <w:t>://</w:t>
              </w:r>
              <w:proofErr w:type="spellStart"/>
              <w:r w:rsidR="00517F60" w:rsidRPr="00E449EB">
                <w:rPr>
                  <w:rStyle w:val="ab"/>
                  <w:sz w:val="24"/>
                  <w:szCs w:val="24"/>
                  <w:lang w:val="en-US"/>
                </w:rPr>
                <w:t>youtu</w:t>
              </w:r>
              <w:proofErr w:type="spellEnd"/>
              <w:r w:rsidR="00517F60" w:rsidRPr="00517F60">
                <w:rPr>
                  <w:rStyle w:val="ab"/>
                  <w:sz w:val="24"/>
                  <w:szCs w:val="24"/>
                </w:rPr>
                <w:t>.</w:t>
              </w:r>
              <w:r w:rsidR="00517F60" w:rsidRPr="00E449EB">
                <w:rPr>
                  <w:rStyle w:val="ab"/>
                  <w:sz w:val="24"/>
                  <w:szCs w:val="24"/>
                  <w:lang w:val="en-US"/>
                </w:rPr>
                <w:t>be</w:t>
              </w:r>
              <w:r w:rsidR="00517F60" w:rsidRPr="00517F60">
                <w:rPr>
                  <w:rStyle w:val="ab"/>
                  <w:sz w:val="24"/>
                  <w:szCs w:val="24"/>
                </w:rPr>
                <w:t>/</w:t>
              </w:r>
              <w:r w:rsidR="00517F60" w:rsidRPr="00E449EB">
                <w:rPr>
                  <w:rStyle w:val="ab"/>
                  <w:sz w:val="24"/>
                  <w:szCs w:val="24"/>
                  <w:lang w:val="en-US"/>
                </w:rPr>
                <w:t>u</w:t>
              </w:r>
              <w:r w:rsidR="00517F60" w:rsidRPr="00517F60">
                <w:rPr>
                  <w:rStyle w:val="ab"/>
                  <w:sz w:val="24"/>
                  <w:szCs w:val="24"/>
                </w:rPr>
                <w:t>6</w:t>
              </w:r>
              <w:proofErr w:type="spellStart"/>
              <w:r w:rsidR="00517F60" w:rsidRPr="00E449EB">
                <w:rPr>
                  <w:rStyle w:val="ab"/>
                  <w:sz w:val="24"/>
                  <w:szCs w:val="24"/>
                  <w:lang w:val="en-US"/>
                </w:rPr>
                <w:t>ynypalCaE</w:t>
              </w:r>
              <w:proofErr w:type="spellEnd"/>
            </w:hyperlink>
          </w:p>
          <w:p w:rsidR="00A673DF" w:rsidRDefault="00A673DF" w:rsidP="0042525B">
            <w:pPr>
              <w:rPr>
                <w:sz w:val="24"/>
                <w:szCs w:val="24"/>
                <w:lang w:val="en-US"/>
              </w:rPr>
            </w:pPr>
          </w:p>
          <w:p w:rsidR="001331F7" w:rsidRDefault="001331F7" w:rsidP="0042525B">
            <w:pPr>
              <w:rPr>
                <w:sz w:val="24"/>
                <w:szCs w:val="24"/>
              </w:rPr>
            </w:pPr>
          </w:p>
          <w:p w:rsidR="001331F7" w:rsidRPr="00517F60" w:rsidRDefault="001331F7" w:rsidP="0042525B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42525B" w:rsidRPr="00517F60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Нахождение неизвес</w:t>
            </w:r>
            <w:r w:rsidRPr="002D4741">
              <w:rPr>
                <w:sz w:val="24"/>
                <w:szCs w:val="24"/>
              </w:rPr>
              <w:t>т</w:t>
            </w:r>
            <w:r w:rsidRPr="002D4741">
              <w:rPr>
                <w:sz w:val="24"/>
                <w:szCs w:val="24"/>
              </w:rPr>
              <w:t xml:space="preserve">ного числа в равенствах вида: 8 + </w:t>
            </w:r>
            <w:proofErr w:type="spellStart"/>
            <w:r w:rsidRPr="002D4741">
              <w:rPr>
                <w:sz w:val="24"/>
                <w:szCs w:val="24"/>
              </w:rPr>
              <w:t>х</w:t>
            </w:r>
            <w:proofErr w:type="spellEnd"/>
            <w:r w:rsidRPr="002D4741">
              <w:rPr>
                <w:sz w:val="24"/>
                <w:szCs w:val="24"/>
              </w:rPr>
              <w:t xml:space="preserve"> = 16, 8 ·  </w:t>
            </w:r>
            <w:proofErr w:type="spellStart"/>
            <w:r w:rsidRPr="002D4741">
              <w:rPr>
                <w:sz w:val="24"/>
                <w:szCs w:val="24"/>
              </w:rPr>
              <w:t>х</w:t>
            </w:r>
            <w:proofErr w:type="spellEnd"/>
            <w:r w:rsidRPr="002D4741">
              <w:rPr>
                <w:sz w:val="24"/>
                <w:szCs w:val="24"/>
              </w:rPr>
              <w:t xml:space="preserve"> = 16, 8 – </w:t>
            </w:r>
            <w:proofErr w:type="spellStart"/>
            <w:r w:rsidRPr="002D4741">
              <w:rPr>
                <w:sz w:val="24"/>
                <w:szCs w:val="24"/>
              </w:rPr>
              <w:t>х</w:t>
            </w:r>
            <w:proofErr w:type="spellEnd"/>
            <w:r w:rsidRPr="002D4741">
              <w:rPr>
                <w:sz w:val="24"/>
                <w:szCs w:val="24"/>
              </w:rPr>
              <w:t xml:space="preserve"> = 2, 8</w:t>
            </w:r>
            <w:proofErr w:type="gramStart"/>
            <w:r w:rsidRPr="002D4741">
              <w:rPr>
                <w:sz w:val="24"/>
                <w:szCs w:val="24"/>
              </w:rPr>
              <w:t xml:space="preserve"> :</w:t>
            </w:r>
            <w:proofErr w:type="gramEnd"/>
            <w:r w:rsidRPr="002D4741">
              <w:rPr>
                <w:sz w:val="24"/>
                <w:szCs w:val="24"/>
              </w:rPr>
              <w:t xml:space="preserve">  </w:t>
            </w:r>
            <w:proofErr w:type="spellStart"/>
            <w:r w:rsidRPr="002D4741">
              <w:rPr>
                <w:sz w:val="24"/>
                <w:szCs w:val="24"/>
              </w:rPr>
              <w:t>х</w:t>
            </w:r>
            <w:proofErr w:type="spellEnd"/>
            <w:r w:rsidRPr="002D4741">
              <w:rPr>
                <w:sz w:val="24"/>
                <w:szCs w:val="24"/>
              </w:rPr>
              <w:t xml:space="preserve"> = 2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bookmarkStart w:id="6" w:name="OLE_LINK6"/>
            <w:bookmarkStart w:id="7" w:name="OLE_LINK7"/>
            <w:r>
              <w:rPr>
                <w:sz w:val="24"/>
                <w:szCs w:val="24"/>
              </w:rPr>
              <w:t xml:space="preserve">Текущая контрольная работа №10 </w:t>
            </w:r>
            <w:bookmarkEnd w:id="6"/>
            <w:bookmarkEnd w:id="7"/>
            <w:r>
              <w:rPr>
                <w:sz w:val="24"/>
                <w:szCs w:val="24"/>
              </w:rPr>
              <w:t>по теме  «Письменные приёмы вычислений»</w:t>
            </w:r>
          </w:p>
        </w:tc>
        <w:tc>
          <w:tcPr>
            <w:tcW w:w="1553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27CC4" w:rsidRDefault="00727CC4" w:rsidP="00425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</w:p>
          <w:p w:rsidR="00727CC4" w:rsidRDefault="00D02D99" w:rsidP="0042525B">
            <w:pPr>
              <w:rPr>
                <w:sz w:val="24"/>
                <w:szCs w:val="24"/>
              </w:rPr>
            </w:pPr>
            <w:hyperlink r:id="rId81" w:history="1">
              <w:r w:rsidR="00727CC4" w:rsidRPr="00727CC4">
                <w:rPr>
                  <w:rStyle w:val="ab"/>
                  <w:sz w:val="24"/>
                  <w:szCs w:val="24"/>
                </w:rPr>
                <w:t>https://youtu.be/bM83OhMXZIQ</w:t>
              </w:r>
            </w:hyperlink>
          </w:p>
          <w:p w:rsidR="00727CC4" w:rsidRDefault="00D02D99" w:rsidP="0042525B">
            <w:pPr>
              <w:rPr>
                <w:sz w:val="24"/>
                <w:szCs w:val="24"/>
              </w:rPr>
            </w:pPr>
            <w:hyperlink r:id="rId82" w:history="1">
              <w:r w:rsidR="00727CC4" w:rsidRPr="00727CC4">
                <w:rPr>
                  <w:rStyle w:val="ab"/>
                  <w:sz w:val="24"/>
                  <w:szCs w:val="24"/>
                </w:rPr>
                <w:t>https://youtu.be/inpFnUzFRLk</w:t>
              </w:r>
            </w:hyperlink>
          </w:p>
        </w:tc>
        <w:tc>
          <w:tcPr>
            <w:tcW w:w="811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Виды треугольников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  <w:bookmarkStart w:id="8" w:name="OLE_LINK8"/>
            <w:bookmarkStart w:id="9" w:name="OLE_LINK9"/>
            <w:r>
              <w:rPr>
                <w:sz w:val="24"/>
                <w:szCs w:val="24"/>
              </w:rPr>
              <w:t xml:space="preserve">Текущая  проверочная  работа по теме </w:t>
            </w:r>
            <w:bookmarkEnd w:id="8"/>
            <w:bookmarkEnd w:id="9"/>
            <w:r>
              <w:rPr>
                <w:sz w:val="24"/>
                <w:szCs w:val="24"/>
              </w:rPr>
              <w:t>«Реш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задач»</w:t>
            </w:r>
          </w:p>
          <w:p w:rsidR="0042525B" w:rsidRDefault="0042525B" w:rsidP="0042525B">
            <w:pPr>
              <w:rPr>
                <w:sz w:val="24"/>
                <w:szCs w:val="24"/>
              </w:rPr>
            </w:pPr>
            <w:bookmarkStart w:id="10" w:name="OLE_LINK10"/>
            <w:bookmarkStart w:id="11" w:name="OLE_LINK11"/>
            <w:r>
              <w:rPr>
                <w:sz w:val="24"/>
                <w:szCs w:val="24"/>
              </w:rPr>
              <w:t xml:space="preserve">Текущая  проверочная  работа по теме </w:t>
            </w:r>
            <w:bookmarkEnd w:id="10"/>
            <w:bookmarkEnd w:id="11"/>
            <w:r>
              <w:rPr>
                <w:sz w:val="24"/>
                <w:szCs w:val="24"/>
              </w:rPr>
              <w:t>«Прим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нение правил нахожд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неизвестных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понентов арифметич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действий»</w:t>
            </w:r>
          </w:p>
          <w:p w:rsidR="0042525B" w:rsidRPr="002D4741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 проверочная  работа по теме «Виды углов и треугольников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3" w:type="pct"/>
          </w:tcPr>
          <w:p w:rsidR="006D0DEB" w:rsidRDefault="006D0DEB" w:rsidP="006D0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электронная школа</w:t>
            </w:r>
          </w:p>
          <w:p w:rsidR="0042525B" w:rsidRDefault="00D02D99" w:rsidP="0042525B">
            <w:pPr>
              <w:rPr>
                <w:sz w:val="24"/>
                <w:szCs w:val="24"/>
              </w:rPr>
            </w:pPr>
            <w:hyperlink r:id="rId83" w:history="1">
              <w:r w:rsidR="006D0DEB" w:rsidRPr="006D0DEB">
                <w:rPr>
                  <w:rStyle w:val="ab"/>
                  <w:sz w:val="24"/>
                  <w:szCs w:val="24"/>
                </w:rPr>
                <w:t>https://resh.edu.ru/uploads/lesson_extract/5712/20190827113302/OEBPS/objects/e_math_3_61_1/5c5c849d8b141757fe1e696f.mp4</w:t>
              </w:r>
            </w:hyperlink>
          </w:p>
        </w:tc>
        <w:tc>
          <w:tcPr>
            <w:tcW w:w="811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Точное и приближенное значение величины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517F60" w:rsidRDefault="00517F60" w:rsidP="0042525B">
            <w:pPr>
              <w:rPr>
                <w:sz w:val="24"/>
                <w:szCs w:val="24"/>
              </w:rPr>
            </w:pPr>
          </w:p>
          <w:p w:rsidR="00517F60" w:rsidRDefault="00517F60" w:rsidP="0042525B">
            <w:pPr>
              <w:rPr>
                <w:sz w:val="24"/>
                <w:szCs w:val="24"/>
              </w:rPr>
            </w:pPr>
          </w:p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lastRenderedPageBreak/>
              <w:t xml:space="preserve">Построение отрезка, равного </w:t>
            </w:r>
            <w:proofErr w:type="gramStart"/>
            <w:r w:rsidRPr="002D4741">
              <w:rPr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517F60" w:rsidRDefault="00517F60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Корпорация «Российский учебник»</w:t>
            </w:r>
          </w:p>
          <w:p w:rsidR="0042525B" w:rsidRPr="002D4741" w:rsidRDefault="00D02D99" w:rsidP="0042525B">
            <w:pPr>
              <w:rPr>
                <w:sz w:val="24"/>
                <w:szCs w:val="24"/>
              </w:rPr>
            </w:pPr>
            <w:hyperlink r:id="rId84" w:history="1">
              <w:r w:rsidR="00517F60" w:rsidRPr="00E449EB">
                <w:rPr>
                  <w:rStyle w:val="ab"/>
                  <w:sz w:val="24"/>
                  <w:szCs w:val="24"/>
                </w:rPr>
                <w:t>https://youtu.be/hsjRxsMm9FY</w:t>
              </w:r>
            </w:hyperlink>
          </w:p>
        </w:tc>
        <w:tc>
          <w:tcPr>
            <w:tcW w:w="81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Резервные уроки</w:t>
            </w: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sz w:val="24"/>
                <w:szCs w:val="24"/>
              </w:rPr>
            </w:pPr>
            <w:r w:rsidRPr="002D4741">
              <w:rPr>
                <w:sz w:val="24"/>
                <w:szCs w:val="24"/>
              </w:rPr>
              <w:t>10 ч</w:t>
            </w: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szCs w:val="24"/>
              </w:rPr>
              <w:t>ч-Всероссийская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верочная работа.</w:t>
            </w:r>
          </w:p>
          <w:p w:rsidR="0042525B" w:rsidRPr="002D4741" w:rsidRDefault="0042525B" w:rsidP="0042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szCs w:val="24"/>
              </w:rPr>
              <w:t>ч-Итоговая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работа по темам 4 четверти и года.</w:t>
            </w:r>
          </w:p>
        </w:tc>
        <w:tc>
          <w:tcPr>
            <w:tcW w:w="1553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42525B" w:rsidRDefault="0042525B" w:rsidP="0042525B">
            <w:pPr>
              <w:rPr>
                <w:sz w:val="24"/>
                <w:szCs w:val="24"/>
              </w:rPr>
            </w:pPr>
          </w:p>
        </w:tc>
      </w:tr>
      <w:tr w:rsidR="00B50DA2" w:rsidRPr="002D4741" w:rsidTr="00B50DA2">
        <w:tc>
          <w:tcPr>
            <w:tcW w:w="877" w:type="pct"/>
          </w:tcPr>
          <w:p w:rsidR="0042525B" w:rsidRPr="002D4741" w:rsidRDefault="0042525B" w:rsidP="00425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42525B" w:rsidRPr="002D4741" w:rsidRDefault="0042525B" w:rsidP="004252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0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42525B" w:rsidRPr="002D4741" w:rsidRDefault="0042525B" w:rsidP="0042525B">
            <w:pPr>
              <w:rPr>
                <w:sz w:val="24"/>
                <w:szCs w:val="24"/>
              </w:rPr>
            </w:pPr>
          </w:p>
        </w:tc>
      </w:tr>
    </w:tbl>
    <w:p w:rsidR="007D167A" w:rsidRPr="002B1E75" w:rsidRDefault="007D167A" w:rsidP="007D167A">
      <w:pPr>
        <w:rPr>
          <w:rFonts w:cs="Times New Roman"/>
        </w:rPr>
      </w:pPr>
    </w:p>
    <w:p w:rsidR="00133B52" w:rsidRDefault="00133B52" w:rsidP="00AF5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</w:rPr>
      </w:pPr>
    </w:p>
    <w:p w:rsidR="00AF5F87" w:rsidRPr="00AF5F87" w:rsidRDefault="00AF5F87" w:rsidP="00AF5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</w:rPr>
      </w:pPr>
      <w:r w:rsidRPr="00AF5F87">
        <w:rPr>
          <w:rFonts w:ascii="Times New Roman" w:eastAsia="Calibri" w:hAnsi="Times New Roman" w:cs="Times New Roman"/>
          <w:b/>
          <w:smallCaps/>
        </w:rPr>
        <w:t>Материально-техническое обеспечение программы</w:t>
      </w:r>
    </w:p>
    <w:p w:rsidR="00AF5F87" w:rsidRPr="00AF5F87" w:rsidRDefault="00AF5F87" w:rsidP="00AF5F8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5F87" w:rsidRPr="00AF5F87" w:rsidRDefault="00AF5F87" w:rsidP="00AF5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F5F87">
        <w:rPr>
          <w:rFonts w:ascii="Times New Roman" w:hAnsi="Times New Roman" w:cs="Times New Roman"/>
          <w:b/>
          <w:bCs/>
        </w:rPr>
        <w:t>Технические средства обучения и оборудование</w:t>
      </w:r>
    </w:p>
    <w:p w:rsidR="00AF5F87" w:rsidRPr="00AF5F87" w:rsidRDefault="00AF5F87" w:rsidP="00AF5F8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AF5F87" w:rsidRPr="00AF5F87" w:rsidRDefault="00AF5F87" w:rsidP="00AF5F87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AF5F87">
        <w:rPr>
          <w:rFonts w:ascii="Times New Roman" w:hAnsi="Times New Roman" w:cs="Times New Roman"/>
        </w:rPr>
        <w:t xml:space="preserve">1. Компьютер. </w:t>
      </w:r>
      <w:proofErr w:type="gramStart"/>
      <w:r w:rsidRPr="00AF5F87">
        <w:rPr>
          <w:rFonts w:ascii="Times New Roman" w:hAnsi="Times New Roman" w:cs="Times New Roman"/>
          <w:lang w:val="en-US"/>
        </w:rPr>
        <w:t>DVD</w:t>
      </w:r>
      <w:r w:rsidRPr="00AF5F87">
        <w:rPr>
          <w:rFonts w:ascii="Times New Roman" w:hAnsi="Times New Roman" w:cs="Times New Roman"/>
        </w:rPr>
        <w:t>-проектор.</w:t>
      </w:r>
      <w:proofErr w:type="gramEnd"/>
      <w:r w:rsidRPr="00AF5F87">
        <w:rPr>
          <w:rFonts w:ascii="Times New Roman" w:hAnsi="Times New Roman" w:cs="Times New Roman"/>
        </w:rPr>
        <w:t xml:space="preserve"> Магнитная доска.</w:t>
      </w:r>
    </w:p>
    <w:p w:rsidR="00AF5F87" w:rsidRPr="00AF5F87" w:rsidRDefault="00AF5F87" w:rsidP="00AF5F87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AF5F87">
        <w:rPr>
          <w:rFonts w:ascii="Times New Roman" w:hAnsi="Times New Roman" w:cs="Times New Roman"/>
        </w:rPr>
        <w:t>2. Измерительные приборы: весы, часы.</w:t>
      </w:r>
    </w:p>
    <w:p w:rsidR="00AF5F87" w:rsidRPr="00AF5F87" w:rsidRDefault="00AF5F87" w:rsidP="00AF5F87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AF5F87">
        <w:rPr>
          <w:rFonts w:ascii="Times New Roman" w:hAnsi="Times New Roman" w:cs="Times New Roman"/>
        </w:rPr>
        <w:t>3. Демонстрационные инструменты: линейка, угольник, циркуль.</w:t>
      </w:r>
    </w:p>
    <w:p w:rsidR="00AF5F87" w:rsidRPr="00AF5F87" w:rsidRDefault="00AF5F87" w:rsidP="00AF5F87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AF5F87">
        <w:rPr>
          <w:rFonts w:ascii="Times New Roman" w:hAnsi="Times New Roman" w:cs="Times New Roman"/>
        </w:rPr>
        <w:t>4. Наборы предметных картинок.</w:t>
      </w:r>
    </w:p>
    <w:p w:rsidR="00AF5F87" w:rsidRPr="00AF5F87" w:rsidRDefault="00AF5F87" w:rsidP="00AF5F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F5F87">
        <w:rPr>
          <w:rFonts w:ascii="Times New Roman" w:hAnsi="Times New Roman" w:cs="Times New Roman"/>
        </w:rPr>
        <w:t xml:space="preserve">5. </w:t>
      </w:r>
      <w:proofErr w:type="gramStart"/>
      <w:r w:rsidRPr="00AF5F87">
        <w:rPr>
          <w:rFonts w:ascii="Times New Roman" w:hAnsi="Times New Roman" w:cs="Times New Roman"/>
        </w:rPr>
        <w:t>Набор пространственных геометрических фигур: куб, шар, конус, цилиндр, разные виды многогранников (пирамиды, прямоугольный параллел</w:t>
      </w:r>
      <w:r w:rsidRPr="00AF5F87">
        <w:rPr>
          <w:rFonts w:ascii="Times New Roman" w:hAnsi="Times New Roman" w:cs="Times New Roman"/>
        </w:rPr>
        <w:t>е</w:t>
      </w:r>
      <w:r w:rsidRPr="00AF5F87">
        <w:rPr>
          <w:rFonts w:ascii="Times New Roman" w:hAnsi="Times New Roman" w:cs="Times New Roman"/>
        </w:rPr>
        <w:t>пипед).</w:t>
      </w:r>
      <w:proofErr w:type="gramEnd"/>
    </w:p>
    <w:p w:rsidR="00AF5F87" w:rsidRPr="00AF5F87" w:rsidRDefault="00AF5F87" w:rsidP="00AF5F87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AF5F87">
        <w:rPr>
          <w:rFonts w:ascii="Times New Roman" w:hAnsi="Times New Roman" w:cs="Times New Roman"/>
        </w:rPr>
        <w:t>6. Индивидуальные пособия и инструменты: ученическая ли</w:t>
      </w:r>
      <w:r w:rsidRPr="00AF5F87">
        <w:rPr>
          <w:rFonts w:ascii="Times New Roman" w:hAnsi="Times New Roman" w:cs="Times New Roman"/>
        </w:rPr>
        <w:softHyphen/>
        <w:t xml:space="preserve">нейка со шкалой от </w:t>
      </w:r>
      <w:r w:rsidRPr="00AF5F87">
        <w:rPr>
          <w:rFonts w:ascii="Times New Roman" w:hAnsi="Times New Roman" w:cs="Times New Roman"/>
          <w:bCs/>
        </w:rPr>
        <w:t xml:space="preserve">0 </w:t>
      </w:r>
      <w:r w:rsidRPr="00AF5F87">
        <w:rPr>
          <w:rFonts w:ascii="Times New Roman" w:hAnsi="Times New Roman" w:cs="Times New Roman"/>
        </w:rPr>
        <w:t xml:space="preserve">до </w:t>
      </w:r>
      <w:r w:rsidRPr="00AF5F87">
        <w:rPr>
          <w:rFonts w:ascii="Times New Roman" w:hAnsi="Times New Roman" w:cs="Times New Roman"/>
          <w:bCs/>
        </w:rPr>
        <w:t>20,</w:t>
      </w:r>
      <w:r w:rsidRPr="00AF5F87">
        <w:rPr>
          <w:rFonts w:ascii="Times New Roman" w:hAnsi="Times New Roman" w:cs="Times New Roman"/>
        </w:rPr>
        <w:t>чертёжный угольник, циркуль, па</w:t>
      </w:r>
      <w:r w:rsidRPr="00AF5F87">
        <w:rPr>
          <w:rFonts w:ascii="Times New Roman" w:hAnsi="Times New Roman" w:cs="Times New Roman"/>
        </w:rPr>
        <w:softHyphen/>
        <w:t>летка.</w:t>
      </w:r>
    </w:p>
    <w:p w:rsidR="00AF5F87" w:rsidRPr="00AF5F87" w:rsidRDefault="00AF5F87" w:rsidP="00AF5F87">
      <w:pPr>
        <w:spacing w:after="0" w:line="240" w:lineRule="auto"/>
        <w:ind w:firstLine="540"/>
        <w:rPr>
          <w:rFonts w:ascii="Times New Roman" w:hAnsi="Times New Roman" w:cs="Times New Roman"/>
          <w:b/>
          <w:bCs/>
        </w:rPr>
      </w:pPr>
    </w:p>
    <w:p w:rsidR="00AF5F87" w:rsidRPr="00AF5F87" w:rsidRDefault="00AF5F87" w:rsidP="00AF5F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F5F87">
        <w:rPr>
          <w:rFonts w:ascii="Times New Roman" w:hAnsi="Times New Roman" w:cs="Times New Roman"/>
          <w:b/>
          <w:bCs/>
        </w:rPr>
        <w:t>Компьютерные и информационно-коммуникативные средства обучения</w:t>
      </w:r>
    </w:p>
    <w:p w:rsidR="00AF5F87" w:rsidRPr="00AF5F87" w:rsidRDefault="00AF5F87" w:rsidP="00AF5F87">
      <w:pPr>
        <w:spacing w:after="0" w:line="240" w:lineRule="auto"/>
        <w:ind w:firstLine="540"/>
        <w:rPr>
          <w:rFonts w:ascii="Times New Roman" w:hAnsi="Times New Roman" w:cs="Times New Roman"/>
          <w:b/>
          <w:bCs/>
        </w:rPr>
      </w:pPr>
    </w:p>
    <w:p w:rsidR="00AF5F87" w:rsidRPr="00AF5F87" w:rsidRDefault="00AF5F87" w:rsidP="00AF5F8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AF5F87">
        <w:rPr>
          <w:rFonts w:ascii="Times New Roman" w:hAnsi="Times New Roman" w:cs="Times New Roman"/>
        </w:rPr>
        <w:t xml:space="preserve">1. Интегрированная среда для поддержки учебного процесса в начальной школе: учебное электронное издание «Начальная школа, </w:t>
      </w:r>
      <w:r w:rsidRPr="00AF5F87">
        <w:rPr>
          <w:rFonts w:ascii="Times New Roman" w:hAnsi="Times New Roman" w:cs="Times New Roman"/>
          <w:bCs/>
        </w:rPr>
        <w:t xml:space="preserve">1-4 </w:t>
      </w:r>
      <w:r w:rsidRPr="00AF5F87">
        <w:rPr>
          <w:rFonts w:ascii="Times New Roman" w:hAnsi="Times New Roman" w:cs="Times New Roman"/>
        </w:rPr>
        <w:t xml:space="preserve">классы». – ЗАО Телевизионное объединение «Продюсерский центр, Школа», </w:t>
      </w:r>
      <w:r w:rsidRPr="00AF5F87">
        <w:rPr>
          <w:rFonts w:ascii="Times New Roman" w:hAnsi="Times New Roman" w:cs="Times New Roman"/>
          <w:bCs/>
        </w:rPr>
        <w:t>2004.</w:t>
      </w:r>
    </w:p>
    <w:p w:rsidR="00AF5F87" w:rsidRPr="00AF5F87" w:rsidRDefault="00AF5F87" w:rsidP="00AF5F8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AF5F87">
        <w:rPr>
          <w:rFonts w:ascii="Times New Roman" w:hAnsi="Times New Roman" w:cs="Times New Roman"/>
        </w:rPr>
        <w:t xml:space="preserve">2. Математика и конструирование: электронное издание. – М.: ООО ДОС «Калуга», </w:t>
      </w:r>
      <w:r w:rsidRPr="00AF5F87">
        <w:rPr>
          <w:rFonts w:ascii="Times New Roman" w:hAnsi="Times New Roman" w:cs="Times New Roman"/>
          <w:bCs/>
        </w:rPr>
        <w:t>2011.</w:t>
      </w:r>
    </w:p>
    <w:p w:rsidR="00AF5F87" w:rsidRPr="00AF5F87" w:rsidRDefault="00AF5F87" w:rsidP="00AF5F87">
      <w:pPr>
        <w:spacing w:after="0" w:line="240" w:lineRule="auto"/>
        <w:rPr>
          <w:rFonts w:ascii="Times New Roman" w:hAnsi="Times New Roman" w:cs="Times New Roman"/>
        </w:rPr>
      </w:pPr>
    </w:p>
    <w:p w:rsidR="00AF5F87" w:rsidRDefault="00AF5F87"/>
    <w:p w:rsidR="00AF5F87" w:rsidRDefault="00AF5F87"/>
    <w:p w:rsidR="00AF5F87" w:rsidRDefault="00AF5F87"/>
    <w:p w:rsidR="00AF5F87" w:rsidRDefault="00AF5F87"/>
    <w:p w:rsidR="00AF5F87" w:rsidRDefault="00AF5F87"/>
    <w:p w:rsidR="00AF5F87" w:rsidRDefault="00AF5F87"/>
    <w:p w:rsidR="00133B52" w:rsidRDefault="00133B52"/>
    <w:p w:rsidR="00133B52" w:rsidRDefault="00133B52"/>
    <w:p w:rsidR="00133B52" w:rsidRDefault="00133B52"/>
    <w:p w:rsidR="00133B52" w:rsidRDefault="00133B52"/>
    <w:p w:rsidR="00B50DA2" w:rsidRDefault="00B50DA2"/>
    <w:p w:rsidR="00B50DA2" w:rsidRDefault="00B50DA2"/>
    <w:p w:rsidR="00B50DA2" w:rsidRDefault="00B50DA2"/>
    <w:p w:rsidR="00B50DA2" w:rsidRDefault="00B50DA2"/>
    <w:p w:rsidR="00B50DA2" w:rsidRDefault="00B50DA2"/>
    <w:p w:rsidR="00B50DA2" w:rsidRDefault="00B50DA2"/>
    <w:p w:rsidR="00B50DA2" w:rsidRDefault="00B50DA2"/>
    <w:p w:rsidR="00B50DA2" w:rsidRDefault="00B50DA2"/>
    <w:p w:rsidR="00B50DA2" w:rsidRDefault="00B50DA2"/>
    <w:p w:rsidR="00B50DA2" w:rsidRDefault="00B50DA2"/>
    <w:p w:rsidR="00B50DA2" w:rsidRDefault="00B50DA2"/>
    <w:p w:rsidR="00B50DA2" w:rsidRDefault="00B50DA2"/>
    <w:p w:rsidR="00AF5F87" w:rsidRPr="00AF5F87" w:rsidRDefault="00AF5F87" w:rsidP="00AF5F87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AF5F87">
        <w:rPr>
          <w:rFonts w:ascii="Times New Roman" w:hAnsi="Times New Roman" w:cs="Times New Roman"/>
          <w:b/>
          <w:smallCaps/>
        </w:rPr>
        <w:lastRenderedPageBreak/>
        <w:t xml:space="preserve">Календарно-тематическое планирование </w:t>
      </w:r>
    </w:p>
    <w:p w:rsidR="00AF5F87" w:rsidRPr="00AF5F87" w:rsidRDefault="00AF5F87" w:rsidP="00AF5F87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AF5F87">
        <w:rPr>
          <w:rFonts w:ascii="Times New Roman" w:hAnsi="Times New Roman" w:cs="Times New Roman"/>
          <w:b/>
          <w:smallCaps/>
        </w:rPr>
        <w:t>1 класс</w:t>
      </w:r>
    </w:p>
    <w:p w:rsidR="00AF5F87" w:rsidRPr="00AF5F87" w:rsidRDefault="00AF5F87" w:rsidP="00AF5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1121"/>
        <w:gridCol w:w="2694"/>
        <w:gridCol w:w="2000"/>
        <w:gridCol w:w="8425"/>
      </w:tblGrid>
      <w:tr w:rsidR="00AF5F87" w:rsidRPr="00AF5F87" w:rsidTr="00133B52">
        <w:trPr>
          <w:trHeight w:val="509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F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F8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F8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F87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2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F87">
              <w:rPr>
                <w:rFonts w:ascii="Times New Roman" w:hAnsi="Times New Roman" w:cs="Times New Roman"/>
                <w:b/>
              </w:rPr>
              <w:t>Предметное</w:t>
            </w:r>
          </w:p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F87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AF5F87" w:rsidRPr="00AF5F87" w:rsidTr="00133B52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F5F87" w:rsidRPr="00AF5F87" w:rsidTr="00AF5F87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_Hlk498792602"/>
            <w:r w:rsidRPr="00AF5F87">
              <w:rPr>
                <w:rFonts w:ascii="Times New Roman" w:hAnsi="Times New Roman" w:cs="Times New Roman"/>
                <w:b/>
              </w:rPr>
              <w:t>Подготовительный период (60 часов)</w:t>
            </w:r>
          </w:p>
        </w:tc>
        <w:bookmarkEnd w:id="12"/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Вводный урок. Сравнение предметов по их свойс</w:t>
            </w:r>
            <w:r w:rsidRPr="00AF5F87">
              <w:rPr>
                <w:rFonts w:ascii="Times New Roman" w:hAnsi="Times New Roman" w:cs="Times New Roman"/>
              </w:rPr>
              <w:t>т</w:t>
            </w:r>
            <w:r w:rsidRPr="00AF5F87">
              <w:rPr>
                <w:rFonts w:ascii="Times New Roman" w:hAnsi="Times New Roman" w:cs="Times New Roman"/>
              </w:rPr>
              <w:t xml:space="preserve">вам. </w:t>
            </w:r>
          </w:p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ind w:hanging="8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Выявление сходства и различий в предметах. Сравнение предметов по высоте, длине, ширине, толщине. Выделение из множества предметов одного или нескольких пре</w:t>
            </w:r>
            <w:r w:rsidRPr="00AF5F87">
              <w:rPr>
                <w:rFonts w:ascii="Times New Roman" w:hAnsi="Times New Roman" w:cs="Times New Roman"/>
              </w:rPr>
              <w:t>д</w:t>
            </w:r>
            <w:r w:rsidRPr="00AF5F87">
              <w:rPr>
                <w:rFonts w:ascii="Times New Roman" w:hAnsi="Times New Roman" w:cs="Times New Roman"/>
              </w:rPr>
              <w:t>метов, обладающих указанным свойством. Сравнение геометрических фигур по форме и размерам.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Сравнение предметов по размеру.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ind w:hanging="8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Составление предложений по рисункам с использованием слов </w:t>
            </w:r>
            <w:r w:rsidRPr="00AF5F87">
              <w:rPr>
                <w:rFonts w:ascii="Times New Roman" w:hAnsi="Times New Roman" w:cs="Times New Roman"/>
                <w:i/>
                <w:iCs/>
              </w:rPr>
              <w:t xml:space="preserve">выше, ниже, толще, тоньше. </w:t>
            </w:r>
            <w:r w:rsidRPr="00AF5F87">
              <w:rPr>
                <w:rFonts w:ascii="Times New Roman" w:hAnsi="Times New Roman" w:cs="Times New Roman"/>
              </w:rPr>
              <w:t xml:space="preserve">Сравнение предметов по длине, высоте, толщине. Сравнение геометрических фигур с использованием слов </w:t>
            </w:r>
            <w:r w:rsidRPr="00AF5F87">
              <w:rPr>
                <w:rFonts w:ascii="Times New Roman" w:hAnsi="Times New Roman" w:cs="Times New Roman"/>
                <w:i/>
                <w:iCs/>
              </w:rPr>
              <w:t>форма, цвет, размер</w:t>
            </w:r>
            <w:r w:rsidRPr="00AF5F87">
              <w:rPr>
                <w:rFonts w:ascii="Times New Roman" w:hAnsi="Times New Roman" w:cs="Times New Roman"/>
              </w:rPr>
              <w:t xml:space="preserve">. Обозначение фишкой каждого элемента множества. 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Направления движения: слева направо, справа на</w:t>
            </w:r>
            <w:r w:rsidRPr="00AF5F87">
              <w:rPr>
                <w:rFonts w:ascii="Times New Roman" w:hAnsi="Times New Roman" w:cs="Times New Roman"/>
              </w:rPr>
              <w:softHyphen/>
              <w:t xml:space="preserve">лево.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ind w:hanging="8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Урок-путешествие.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Различение понятий: </w:t>
            </w:r>
            <w:r w:rsidRPr="00AF5F87">
              <w:rPr>
                <w:rFonts w:ascii="Times New Roman" w:hAnsi="Times New Roman" w:cs="Times New Roman"/>
                <w:i/>
                <w:iCs/>
              </w:rPr>
              <w:t xml:space="preserve">слева направо, справа налево. </w:t>
            </w:r>
            <w:r w:rsidRPr="00AF5F87">
              <w:rPr>
                <w:rFonts w:ascii="Times New Roman" w:hAnsi="Times New Roman" w:cs="Times New Roman"/>
              </w:rPr>
              <w:t xml:space="preserve">Выделение элементов множества, пересчёт предметов. Классификация предметов. Различение понятий: </w:t>
            </w:r>
            <w:proofErr w:type="gramStart"/>
            <w:r w:rsidRPr="00AF5F87">
              <w:rPr>
                <w:rFonts w:ascii="Times New Roman" w:hAnsi="Times New Roman" w:cs="Times New Roman"/>
                <w:i/>
                <w:iCs/>
              </w:rPr>
              <w:t>перед</w:t>
            </w:r>
            <w:proofErr w:type="gramEnd"/>
            <w:r w:rsidRPr="00AF5F87">
              <w:rPr>
                <w:rFonts w:ascii="Times New Roman" w:hAnsi="Times New Roman" w:cs="Times New Roman"/>
                <w:i/>
                <w:iCs/>
              </w:rPr>
              <w:t>, за, ме</w:t>
            </w:r>
            <w:r w:rsidRPr="00AF5F87">
              <w:rPr>
                <w:rFonts w:ascii="Times New Roman" w:hAnsi="Times New Roman" w:cs="Times New Roman"/>
                <w:i/>
                <w:iCs/>
              </w:rPr>
              <w:t>ж</w:t>
            </w:r>
            <w:r w:rsidRPr="00AF5F87">
              <w:rPr>
                <w:rFonts w:ascii="Times New Roman" w:hAnsi="Times New Roman" w:cs="Times New Roman"/>
                <w:i/>
                <w:iCs/>
              </w:rPr>
              <w:t>ду</w:t>
            </w:r>
            <w:r w:rsidRPr="00AF5F87">
              <w:rPr>
                <w:rFonts w:ascii="Times New Roman" w:hAnsi="Times New Roman" w:cs="Times New Roman"/>
              </w:rPr>
              <w:t>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Таблицы.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Расположение предметов в виде таблицы. Строки и столб</w:t>
            </w:r>
            <w:r w:rsidRPr="00AF5F87">
              <w:rPr>
                <w:rFonts w:ascii="Times New Roman" w:hAnsi="Times New Roman" w:cs="Times New Roman"/>
              </w:rPr>
              <w:softHyphen/>
              <w:t xml:space="preserve">цы таблицы. Понятия: </w:t>
            </w:r>
            <w:proofErr w:type="gramStart"/>
            <w:r w:rsidRPr="00AF5F87">
              <w:rPr>
                <w:rFonts w:ascii="Times New Roman" w:hAnsi="Times New Roman" w:cs="Times New Roman"/>
                <w:i/>
              </w:rPr>
              <w:t>перед</w:t>
            </w:r>
            <w:proofErr w:type="gramEnd"/>
            <w:r w:rsidRPr="00AF5F87">
              <w:rPr>
                <w:rFonts w:ascii="Times New Roman" w:hAnsi="Times New Roman" w:cs="Times New Roman"/>
                <w:i/>
              </w:rPr>
              <w:t>, за, между, первый, последний</w:t>
            </w:r>
            <w:r w:rsidRPr="00AF5F87">
              <w:rPr>
                <w:rFonts w:ascii="Times New Roman" w:hAnsi="Times New Roman" w:cs="Times New Roman"/>
              </w:rPr>
              <w:t>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Расположение на плоск</w:t>
            </w:r>
            <w:r w:rsidRPr="00AF5F87">
              <w:rPr>
                <w:rFonts w:ascii="Times New Roman" w:hAnsi="Times New Roman" w:cs="Times New Roman"/>
              </w:rPr>
              <w:t>о</w:t>
            </w:r>
            <w:r w:rsidRPr="00AF5F87">
              <w:rPr>
                <w:rFonts w:ascii="Times New Roman" w:hAnsi="Times New Roman" w:cs="Times New Roman"/>
              </w:rPr>
              <w:t>сти групп предметов.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Понятия: </w:t>
            </w:r>
            <w:r w:rsidRPr="00AF5F87">
              <w:rPr>
                <w:rFonts w:ascii="Times New Roman" w:hAnsi="Times New Roman" w:cs="Times New Roman"/>
                <w:i/>
              </w:rPr>
              <w:t xml:space="preserve">внутри, </w:t>
            </w:r>
            <w:proofErr w:type="gramStart"/>
            <w:r w:rsidRPr="00AF5F87">
              <w:rPr>
                <w:rFonts w:ascii="Times New Roman" w:hAnsi="Times New Roman" w:cs="Times New Roman"/>
                <w:i/>
              </w:rPr>
              <w:t>вне</w:t>
            </w:r>
            <w:proofErr w:type="gramEnd"/>
            <w:r w:rsidRPr="00AF5F87">
              <w:rPr>
                <w:rFonts w:ascii="Times New Roman" w:hAnsi="Times New Roman" w:cs="Times New Roman"/>
              </w:rPr>
              <w:t>. Расположение предметов внутри и вне замкнутого контура.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Числа и цифры.</w:t>
            </w:r>
          </w:p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Число и цифра 1.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Урок-игра.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Числа и цифры от 1 до 9. </w:t>
            </w:r>
            <w:proofErr w:type="spellStart"/>
            <w:r w:rsidRPr="00AF5F87">
              <w:rPr>
                <w:rFonts w:ascii="Times New Roman" w:hAnsi="Times New Roman" w:cs="Times New Roman"/>
              </w:rPr>
              <w:t>Пересчитывание</w:t>
            </w:r>
            <w:proofErr w:type="spellEnd"/>
            <w:r w:rsidRPr="00AF5F87">
              <w:rPr>
                <w:rFonts w:ascii="Times New Roman" w:hAnsi="Times New Roman" w:cs="Times New Roman"/>
              </w:rPr>
              <w:t xml:space="preserve"> предметов. Установление соответствия м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жду множеством предметов и числом, между числом и множеством предметов. Шкала ли</w:t>
            </w:r>
            <w:r w:rsidRPr="00AF5F87">
              <w:rPr>
                <w:rFonts w:ascii="Times New Roman" w:hAnsi="Times New Roman" w:cs="Times New Roman"/>
              </w:rPr>
              <w:softHyphen/>
              <w:t>нейки. Письмо цифры 1.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Число и цифра 2.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Числа и цифры от 1 до 9. </w:t>
            </w:r>
            <w:proofErr w:type="spellStart"/>
            <w:r w:rsidRPr="00AF5F87">
              <w:rPr>
                <w:rFonts w:ascii="Times New Roman" w:hAnsi="Times New Roman" w:cs="Times New Roman"/>
              </w:rPr>
              <w:t>Пересчитывание</w:t>
            </w:r>
            <w:proofErr w:type="spellEnd"/>
            <w:r w:rsidRPr="00AF5F87">
              <w:rPr>
                <w:rFonts w:ascii="Times New Roman" w:hAnsi="Times New Roman" w:cs="Times New Roman"/>
              </w:rPr>
              <w:t xml:space="preserve"> предметов. Установление соответствия м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жду множеством предметов и числом, между числом и множеством предметов. Шкала ли</w:t>
            </w:r>
            <w:r w:rsidRPr="00AF5F87">
              <w:rPr>
                <w:rFonts w:ascii="Times New Roman" w:hAnsi="Times New Roman" w:cs="Times New Roman"/>
              </w:rPr>
              <w:softHyphen/>
              <w:t>нейки. Письмо 2.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Конструирование пл</w:t>
            </w:r>
            <w:r w:rsidRPr="00AF5F87">
              <w:rPr>
                <w:rFonts w:ascii="Times New Roman" w:hAnsi="Times New Roman" w:cs="Times New Roman"/>
              </w:rPr>
              <w:t>о</w:t>
            </w:r>
            <w:r w:rsidRPr="00AF5F87">
              <w:rPr>
                <w:rFonts w:ascii="Times New Roman" w:hAnsi="Times New Roman" w:cs="Times New Roman"/>
              </w:rPr>
              <w:t>ских фигур из частей.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 Урок-игра.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Конструирование геометрических фигур с использованием раздаточных материалов «Уголки», «</w:t>
            </w:r>
            <w:proofErr w:type="spellStart"/>
            <w:r w:rsidRPr="00AF5F87">
              <w:rPr>
                <w:rFonts w:ascii="Times New Roman" w:hAnsi="Times New Roman" w:cs="Times New Roman"/>
              </w:rPr>
              <w:t>Танграм</w:t>
            </w:r>
            <w:proofErr w:type="spellEnd"/>
            <w:r w:rsidRPr="00AF5F87">
              <w:rPr>
                <w:rFonts w:ascii="Times New Roman" w:hAnsi="Times New Roman" w:cs="Times New Roman"/>
              </w:rPr>
              <w:t>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Подготовка к введению сложения.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Объединение множе</w:t>
            </w:r>
            <w:proofErr w:type="gramStart"/>
            <w:r w:rsidRPr="00AF5F87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AF5F87">
              <w:rPr>
                <w:rFonts w:ascii="Times New Roman" w:hAnsi="Times New Roman" w:cs="Times New Roman"/>
              </w:rPr>
              <w:t>едметов. Использование фишек для моделирования записей вида: 4 и 2 – это 6. Письмо цифры 3.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Развитие пространстве</w:t>
            </w:r>
            <w:r w:rsidRPr="00AF5F87">
              <w:rPr>
                <w:rFonts w:ascii="Times New Roman" w:hAnsi="Times New Roman" w:cs="Times New Roman"/>
              </w:rPr>
              <w:t>н</w:t>
            </w:r>
            <w:r w:rsidRPr="00AF5F87">
              <w:rPr>
                <w:rFonts w:ascii="Times New Roman" w:hAnsi="Times New Roman" w:cs="Times New Roman"/>
              </w:rPr>
              <w:t>ных представлений.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комплексн</w:t>
            </w:r>
            <w:r w:rsidRPr="00AF5F87">
              <w:rPr>
                <w:rFonts w:ascii="Times New Roman" w:hAnsi="Times New Roman" w:cs="Times New Roman"/>
                <w:bCs/>
              </w:rPr>
              <w:t>о</w:t>
            </w:r>
            <w:r w:rsidRPr="00AF5F87">
              <w:rPr>
                <w:rFonts w:ascii="Times New Roman" w:hAnsi="Times New Roman" w:cs="Times New Roman"/>
                <w:bCs/>
              </w:rPr>
              <w:t>го применения знаний.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Поиск и нахождение треугольников на усложнённых ри</w:t>
            </w:r>
            <w:r w:rsidRPr="00AF5F87">
              <w:rPr>
                <w:rFonts w:ascii="Times New Roman" w:hAnsi="Times New Roman" w:cs="Times New Roman"/>
              </w:rPr>
              <w:softHyphen/>
              <w:t>сунках.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Движения по шкале л</w:t>
            </w:r>
            <w:r w:rsidRPr="00AF5F87">
              <w:rPr>
                <w:rFonts w:ascii="Times New Roman" w:hAnsi="Times New Roman" w:cs="Times New Roman"/>
              </w:rPr>
              <w:t>и</w:t>
            </w:r>
            <w:r w:rsidRPr="00AF5F87">
              <w:rPr>
                <w:rFonts w:ascii="Times New Roman" w:hAnsi="Times New Roman" w:cs="Times New Roman"/>
              </w:rPr>
              <w:t>нейки.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Движения по шкале линейки от данного числа вправо или влево на заданное число шагов; определение результата (полу</w:t>
            </w:r>
            <w:r w:rsidRPr="00AF5F87">
              <w:rPr>
                <w:rFonts w:ascii="Times New Roman" w:hAnsi="Times New Roman" w:cs="Times New Roman"/>
              </w:rPr>
              <w:softHyphen/>
              <w:t>ченного числа). Письмо цифры 4.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Подготовка к введению вычитания.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Выделение из множества его части. Использование фишек для моделирования записей вида 7 без 1 – это 6.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Сравнение двух множе</w:t>
            </w:r>
            <w:proofErr w:type="gramStart"/>
            <w:r w:rsidRPr="00AF5F87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AF5F87">
              <w:rPr>
                <w:rFonts w:ascii="Times New Roman" w:hAnsi="Times New Roman" w:cs="Times New Roman"/>
              </w:rPr>
              <w:t>едметов по их числе</w:t>
            </w:r>
            <w:r w:rsidRPr="00AF5F87">
              <w:rPr>
                <w:rFonts w:ascii="Times New Roman" w:hAnsi="Times New Roman" w:cs="Times New Roman"/>
              </w:rPr>
              <w:t>н</w:t>
            </w:r>
            <w:r w:rsidRPr="00AF5F87">
              <w:rPr>
                <w:rFonts w:ascii="Times New Roman" w:hAnsi="Times New Roman" w:cs="Times New Roman"/>
              </w:rPr>
              <w:t>ностям.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Составление пар из элементов двух множеств. Понятия «больше», «меньше», «столько же», «поровну» (предметов). Письмо цифры 5.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F5F87">
              <w:rPr>
                <w:rFonts w:ascii="Times New Roman" w:hAnsi="Times New Roman" w:cs="Times New Roman"/>
              </w:rPr>
              <w:t>На сколько</w:t>
            </w:r>
            <w:proofErr w:type="gramEnd"/>
            <w:r w:rsidRPr="00AF5F87">
              <w:rPr>
                <w:rFonts w:ascii="Times New Roman" w:hAnsi="Times New Roman" w:cs="Times New Roman"/>
              </w:rPr>
              <w:t xml:space="preserve"> больше или меньше?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Урок-путешествие.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Понятия «меньше </w:t>
            </w:r>
            <w:proofErr w:type="gramStart"/>
            <w:r w:rsidRPr="00AF5F87">
              <w:rPr>
                <w:rFonts w:ascii="Times New Roman" w:hAnsi="Times New Roman" w:cs="Times New Roman"/>
              </w:rPr>
              <w:t>на</w:t>
            </w:r>
            <w:proofErr w:type="gramEnd"/>
            <w:r w:rsidRPr="00AF5F87">
              <w:rPr>
                <w:rFonts w:ascii="Times New Roman" w:hAnsi="Times New Roman" w:cs="Times New Roman"/>
              </w:rPr>
              <w:t>» и «больше на». Сравнение мно</w:t>
            </w:r>
            <w:r w:rsidRPr="00AF5F87">
              <w:rPr>
                <w:rFonts w:ascii="Times New Roman" w:hAnsi="Times New Roman" w:cs="Times New Roman"/>
              </w:rPr>
              <w:softHyphen/>
              <w:t>жеств с целью определения, на сколько предметов в одном из них больше или меньше, чем в другом. Моделирование соответствующих ситуаций с помощью фишек. Письмо циф</w:t>
            </w:r>
            <w:r w:rsidRPr="00AF5F87">
              <w:rPr>
                <w:rFonts w:ascii="Times New Roman" w:hAnsi="Times New Roman" w:cs="Times New Roman"/>
              </w:rPr>
              <w:softHyphen/>
              <w:t>ры 6.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Подготовка к решению арифметических задач.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Моделирование представленных на рисунках сюжетных си</w:t>
            </w:r>
            <w:r w:rsidRPr="00AF5F87">
              <w:rPr>
                <w:rFonts w:ascii="Times New Roman" w:hAnsi="Times New Roman" w:cs="Times New Roman"/>
              </w:rPr>
              <w:softHyphen/>
              <w:t>туаций с использованием фишек.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Подготовка к решению арифметических задач.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Моделирование представленных на рисунках сюжетных си</w:t>
            </w:r>
            <w:r w:rsidRPr="00AF5F87">
              <w:rPr>
                <w:rFonts w:ascii="Times New Roman" w:hAnsi="Times New Roman" w:cs="Times New Roman"/>
              </w:rPr>
              <w:softHyphen/>
              <w:t>туаций с использованием фишек.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Сложение чисел.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Выделение на рисунках двух множе</w:t>
            </w:r>
            <w:proofErr w:type="gramStart"/>
            <w:r w:rsidRPr="00AF5F87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AF5F87">
              <w:rPr>
                <w:rFonts w:ascii="Times New Roman" w:hAnsi="Times New Roman" w:cs="Times New Roman"/>
              </w:rPr>
              <w:t>едметов и их объ</w:t>
            </w:r>
            <w:r w:rsidRPr="00AF5F87">
              <w:rPr>
                <w:rFonts w:ascii="Times New Roman" w:hAnsi="Times New Roman" w:cs="Times New Roman"/>
              </w:rPr>
              <w:softHyphen/>
              <w:t>единения. Знак сложения «+» (плюс) и знак равенства «=». За</w:t>
            </w:r>
            <w:r w:rsidRPr="00AF5F87">
              <w:rPr>
                <w:rFonts w:ascii="Times New Roman" w:hAnsi="Times New Roman" w:cs="Times New Roman"/>
              </w:rPr>
              <w:softHyphen/>
              <w:t>писи вида: 4 + 3 = 7.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Вычитание чисел.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Выделение или удаление из данного множества его части. Знак вычитания «</w:t>
            </w:r>
            <w:proofErr w:type="gramStart"/>
            <w:r w:rsidRPr="00AF5F87">
              <w:rPr>
                <w:rFonts w:ascii="Times New Roman" w:hAnsi="Times New Roman" w:cs="Times New Roman"/>
              </w:rPr>
              <w:t>-»</w:t>
            </w:r>
            <w:proofErr w:type="gramEnd"/>
            <w:r w:rsidRPr="00AF5F87">
              <w:rPr>
                <w:rFonts w:ascii="Times New Roman" w:hAnsi="Times New Roman" w:cs="Times New Roman"/>
              </w:rPr>
              <w:t xml:space="preserve"> (м</w:t>
            </w:r>
            <w:r w:rsidRPr="00AF5F87">
              <w:rPr>
                <w:rFonts w:ascii="Times New Roman" w:hAnsi="Times New Roman" w:cs="Times New Roman"/>
              </w:rPr>
              <w:t>и</w:t>
            </w:r>
            <w:r w:rsidRPr="00AF5F87">
              <w:rPr>
                <w:rFonts w:ascii="Times New Roman" w:hAnsi="Times New Roman" w:cs="Times New Roman"/>
              </w:rPr>
              <w:t>нус). Записи вида: 7 - 3 = 4. Письмо цифры 8.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Число и цифра.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Числа от 1 до 9 и их запись цифрами.</w:t>
            </w:r>
          </w:p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Установление соответствия: рисунок – схема, рисунок – модель (фишки). Выбор схем, обоснование выбора.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Число и цифра 0.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Запись числа «нуль» цифрой 0. Письмо цифры 0. Записи вида 3 + 0 = 3; 0 + 3 = 3. Сравнение чисел от 1 до 9 с нулём.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Измерение длины в са</w:t>
            </w:r>
            <w:r w:rsidRPr="00AF5F87">
              <w:rPr>
                <w:rFonts w:ascii="Times New Roman" w:hAnsi="Times New Roman" w:cs="Times New Roman"/>
              </w:rPr>
              <w:t>н</w:t>
            </w:r>
            <w:r w:rsidRPr="00AF5F87">
              <w:rPr>
                <w:rFonts w:ascii="Times New Roman" w:hAnsi="Times New Roman" w:cs="Times New Roman"/>
              </w:rPr>
              <w:t xml:space="preserve">тиметрах.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Отрезок и его длина (в сантиметрах). Измерение длин предметов с помощью линейки. Сравнение длин предметов, измеренных в сантиметрах.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Измерение длины в са</w:t>
            </w:r>
            <w:r w:rsidRPr="00AF5F87">
              <w:rPr>
                <w:rFonts w:ascii="Times New Roman" w:hAnsi="Times New Roman" w:cs="Times New Roman"/>
              </w:rPr>
              <w:t>н</w:t>
            </w:r>
            <w:r w:rsidRPr="00AF5F87">
              <w:rPr>
                <w:rFonts w:ascii="Times New Roman" w:hAnsi="Times New Roman" w:cs="Times New Roman"/>
              </w:rPr>
              <w:t xml:space="preserve">тиметрах.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Отрезок и его длина (в сантиметрах). Измерение длин предметов с помощью линейки. Сравнение длин предметов, измеренных в сантиметрах.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133B52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Увеличение и уменьш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ние числа на 1.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</w:t>
            </w:r>
            <w:r w:rsidR="00133B52">
              <w:rPr>
                <w:rFonts w:ascii="Times New Roman" w:hAnsi="Times New Roman" w:cs="Times New Roman"/>
              </w:rPr>
              <w:t>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получения результатов увеличения (умень</w:t>
            </w:r>
            <w:r w:rsidRPr="00AF5F87">
              <w:rPr>
                <w:rFonts w:ascii="Times New Roman" w:hAnsi="Times New Roman" w:cs="Times New Roman"/>
              </w:rPr>
              <w:softHyphen/>
              <w:t>шения) числа на 1. Соста</w:t>
            </w:r>
            <w:r w:rsidRPr="00AF5F87">
              <w:rPr>
                <w:rFonts w:ascii="Times New Roman" w:hAnsi="Times New Roman" w:cs="Times New Roman"/>
              </w:rPr>
              <w:t>в</w:t>
            </w:r>
            <w:r w:rsidRPr="00AF5F87">
              <w:rPr>
                <w:rFonts w:ascii="Times New Roman" w:hAnsi="Times New Roman" w:cs="Times New Roman"/>
              </w:rPr>
              <w:t>ление и чтение записей вида: «К че</w:t>
            </w:r>
            <w:r w:rsidRPr="00AF5F87">
              <w:rPr>
                <w:rFonts w:ascii="Times New Roman" w:hAnsi="Times New Roman" w:cs="Times New Roman"/>
              </w:rPr>
              <w:softHyphen/>
              <w:t>тырём прибавить один – получится пять» (4 + 1 = 5) и «Из пяти вычесть один – получится четыре» (5 -1 = 4).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Увеличение и уменьш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ние числа на 2.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получения результатов увеличения (умень</w:t>
            </w:r>
            <w:r w:rsidRPr="00AF5F87">
              <w:rPr>
                <w:rFonts w:ascii="Times New Roman" w:hAnsi="Times New Roman" w:cs="Times New Roman"/>
              </w:rPr>
              <w:softHyphen/>
              <w:t>шения) числа на 2. Мод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лирование (с помощью фишек) ситуа</w:t>
            </w:r>
            <w:r w:rsidRPr="00AF5F87">
              <w:rPr>
                <w:rFonts w:ascii="Times New Roman" w:hAnsi="Times New Roman" w:cs="Times New Roman"/>
              </w:rPr>
              <w:softHyphen/>
              <w:t>ции увеличения (уменьшения) числа на 2.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Число 10 и его запись цифрами.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Моделирование (с помощью фишек) состава числа 10 из двух слагаемых. Сравнение числа 10 с каждым из чисел от 0 до 9. Последо</w:t>
            </w:r>
            <w:r w:rsidRPr="00AF5F87">
              <w:rPr>
                <w:rFonts w:ascii="Times New Roman" w:hAnsi="Times New Roman" w:cs="Times New Roman"/>
              </w:rPr>
              <w:softHyphen/>
              <w:t>вательность чисел от 1 до 10; распол</w:t>
            </w:r>
            <w:r w:rsidRPr="00AF5F87">
              <w:rPr>
                <w:rFonts w:ascii="Times New Roman" w:hAnsi="Times New Roman" w:cs="Times New Roman"/>
              </w:rPr>
              <w:t>о</w:t>
            </w:r>
            <w:r w:rsidRPr="00AF5F87">
              <w:rPr>
                <w:rFonts w:ascii="Times New Roman" w:hAnsi="Times New Roman" w:cs="Times New Roman"/>
              </w:rPr>
              <w:t>жение чисел 1-10 на шка</w:t>
            </w:r>
            <w:r w:rsidRPr="00AF5F87">
              <w:rPr>
                <w:rFonts w:ascii="Times New Roman" w:hAnsi="Times New Roman" w:cs="Times New Roman"/>
              </w:rPr>
              <w:softHyphen/>
              <w:t>ле линейки.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Дециметр.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 xml:space="preserve">Урок изучения </w:t>
            </w:r>
            <w:r w:rsidRPr="00AF5F87">
              <w:rPr>
                <w:rFonts w:ascii="Times New Roman" w:hAnsi="Times New Roman" w:cs="Times New Roman"/>
                <w:bCs/>
              </w:rPr>
              <w:lastRenderedPageBreak/>
              <w:t>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 xml:space="preserve">Измерение длин в дециметрах. Соотношение: 1 дм =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AF5F87">
                <w:rPr>
                  <w:rFonts w:ascii="Times New Roman" w:hAnsi="Times New Roman" w:cs="Times New Roman"/>
                </w:rPr>
                <w:t>10 см</w:t>
              </w:r>
            </w:smartTag>
            <w:r w:rsidRPr="00AF5F87">
              <w:rPr>
                <w:rFonts w:ascii="Times New Roman" w:hAnsi="Times New Roman" w:cs="Times New Roman"/>
              </w:rPr>
              <w:t xml:space="preserve">. Определение расстояния </w:t>
            </w:r>
            <w:r w:rsidRPr="00AF5F87">
              <w:rPr>
                <w:rFonts w:ascii="Times New Roman" w:hAnsi="Times New Roman" w:cs="Times New Roman"/>
              </w:rPr>
              <w:lastRenderedPageBreak/>
              <w:t>между точками (в сантиметрах и в дециметрах).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Многоугольники.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Понятие о многоугольнике, его вершинах, сторонах и уг</w:t>
            </w:r>
            <w:r w:rsidRPr="00AF5F87">
              <w:rPr>
                <w:rFonts w:ascii="Times New Roman" w:hAnsi="Times New Roman" w:cs="Times New Roman"/>
              </w:rPr>
              <w:softHyphen/>
              <w:t>лах. Разные виды мног</w:t>
            </w:r>
            <w:r w:rsidRPr="00AF5F87">
              <w:rPr>
                <w:rFonts w:ascii="Times New Roman" w:hAnsi="Times New Roman" w:cs="Times New Roman"/>
              </w:rPr>
              <w:t>о</w:t>
            </w:r>
            <w:r w:rsidRPr="00AF5F87">
              <w:rPr>
                <w:rFonts w:ascii="Times New Roman" w:hAnsi="Times New Roman" w:cs="Times New Roman"/>
              </w:rPr>
              <w:t>угольников. Названия: тре</w:t>
            </w:r>
            <w:r w:rsidRPr="00AF5F87">
              <w:rPr>
                <w:rFonts w:ascii="Times New Roman" w:hAnsi="Times New Roman" w:cs="Times New Roman"/>
              </w:rPr>
              <w:softHyphen/>
              <w:t>угольник, четырёхугольник, пятиугольник, шестиугольник, семиугольник. Работа с многоугольниками из набора «Цветные фигуры».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Понятие об арифметич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ской задаче.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Признаки арифметической задачи: условие и вопрос. Тексты, не являющиеся арифм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тическими задачами.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закрепления изученной темы.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Решение задач по схемам и моделям. Запись решения задачи с помощью знаков ари</w:t>
            </w:r>
            <w:r w:rsidRPr="00AF5F87">
              <w:rPr>
                <w:rFonts w:ascii="Times New Roman" w:hAnsi="Times New Roman" w:cs="Times New Roman"/>
              </w:rPr>
              <w:t>ф</w:t>
            </w:r>
            <w:r w:rsidRPr="00AF5F87">
              <w:rPr>
                <w:rFonts w:ascii="Times New Roman" w:hAnsi="Times New Roman" w:cs="Times New Roman"/>
              </w:rPr>
              <w:t>метических действий и знака равенства. Выбор верного решения задачи из нескольких предло</w:t>
            </w:r>
            <w:r w:rsidRPr="00AF5F87">
              <w:rPr>
                <w:rFonts w:ascii="Times New Roman" w:hAnsi="Times New Roman" w:cs="Times New Roman"/>
              </w:rPr>
              <w:softHyphen/>
              <w:t>женных вариантов решения.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закрепления изученной темы.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Решение задач по схемам и моделям. Запись решения зада</w:t>
            </w:r>
            <w:r w:rsidRPr="00AF5F87">
              <w:rPr>
                <w:rFonts w:ascii="Times New Roman" w:hAnsi="Times New Roman" w:cs="Times New Roman"/>
              </w:rPr>
              <w:softHyphen/>
              <w:t>чи с помощью знаков ари</w:t>
            </w:r>
            <w:r w:rsidRPr="00AF5F87">
              <w:rPr>
                <w:rFonts w:ascii="Times New Roman" w:hAnsi="Times New Roman" w:cs="Times New Roman"/>
              </w:rPr>
              <w:t>ф</w:t>
            </w:r>
            <w:r w:rsidRPr="00AF5F87">
              <w:rPr>
                <w:rFonts w:ascii="Times New Roman" w:hAnsi="Times New Roman" w:cs="Times New Roman"/>
              </w:rPr>
              <w:t>метических действий и знака равен</w:t>
            </w:r>
            <w:r w:rsidRPr="00AF5F87">
              <w:rPr>
                <w:rFonts w:ascii="Times New Roman" w:hAnsi="Times New Roman" w:cs="Times New Roman"/>
              </w:rPr>
              <w:softHyphen/>
              <w:t>ства. Выбор верного решения задачи из нескольких предло</w:t>
            </w:r>
            <w:r w:rsidRPr="00AF5F87">
              <w:rPr>
                <w:rFonts w:ascii="Times New Roman" w:hAnsi="Times New Roman" w:cs="Times New Roman"/>
              </w:rPr>
              <w:softHyphen/>
              <w:t>женных вариантов решения.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Числа от 11 до 20.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Образование чисел 11-20. Название и запись цифрами чисел от 11 до 20. Десятичный состав чисел второго де</w:t>
            </w:r>
            <w:r w:rsidRPr="00AF5F87">
              <w:rPr>
                <w:rFonts w:ascii="Times New Roman" w:hAnsi="Times New Roman" w:cs="Times New Roman"/>
              </w:rPr>
              <w:softHyphen/>
              <w:t>сятка.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Числа от 11 до 20.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закрепления изученной темы.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Образование чисел 11-20. Название и запись цифрами чисел от 11 до 20. Десятичный состав чисел второго де</w:t>
            </w:r>
            <w:r w:rsidRPr="00AF5F87">
              <w:rPr>
                <w:rFonts w:ascii="Times New Roman" w:hAnsi="Times New Roman" w:cs="Times New Roman"/>
              </w:rPr>
              <w:softHyphen/>
              <w:t>сятка.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Измерение длины в д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циметрах и сантиметрах.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Измерение длин предметов в дециметрах и сантиметрах. Записи вида: 1 дм</w:t>
            </w:r>
            <w:proofErr w:type="gramStart"/>
            <w:smartTag w:uri="urn:schemas-microsoft-com:office:smarttags" w:element="metricconverter">
              <w:smartTagPr>
                <w:attr w:name="ProductID" w:val="6 см"/>
              </w:smartTagPr>
              <w:r w:rsidRPr="00AF5F87">
                <w:rPr>
                  <w:rFonts w:ascii="Times New Roman" w:hAnsi="Times New Roman" w:cs="Times New Roman"/>
                </w:rPr>
                <w:t>6</w:t>
              </w:r>
              <w:proofErr w:type="gramEnd"/>
              <w:r w:rsidRPr="00AF5F87">
                <w:rPr>
                  <w:rFonts w:ascii="Times New Roman" w:hAnsi="Times New Roman" w:cs="Times New Roman"/>
                </w:rPr>
                <w:t xml:space="preserve"> см</w:t>
              </w:r>
            </w:smartTag>
            <w:r w:rsidRPr="00AF5F87">
              <w:rPr>
                <w:rFonts w:ascii="Times New Roman" w:hAnsi="Times New Roman" w:cs="Times New Roman"/>
              </w:rPr>
              <w:t>. В</w:t>
            </w:r>
            <w:r w:rsidRPr="00AF5F87">
              <w:rPr>
                <w:rFonts w:ascii="Times New Roman" w:hAnsi="Times New Roman" w:cs="Times New Roman"/>
              </w:rPr>
              <w:t>ы</w:t>
            </w:r>
            <w:r w:rsidRPr="00AF5F87">
              <w:rPr>
                <w:rFonts w:ascii="Times New Roman" w:hAnsi="Times New Roman" w:cs="Times New Roman"/>
              </w:rPr>
              <w:t>ражение длины отрезка в сантимет</w:t>
            </w:r>
            <w:r w:rsidRPr="00AF5F87">
              <w:rPr>
                <w:rFonts w:ascii="Times New Roman" w:hAnsi="Times New Roman" w:cs="Times New Roman"/>
              </w:rPr>
              <w:softHyphen/>
              <w:t xml:space="preserve">рах и в </w:t>
            </w:r>
            <w:r w:rsidRPr="00AF5F87">
              <w:rPr>
                <w:rFonts w:ascii="Times New Roman" w:hAnsi="Times New Roman" w:cs="Times New Roman"/>
                <w:spacing w:val="-8"/>
              </w:rPr>
              <w:t>дециметрах. Записи: 14 см = 1 дм 4 см;</w:t>
            </w:r>
            <w:r w:rsidRPr="00AF5F87">
              <w:rPr>
                <w:rFonts w:ascii="Times New Roman" w:hAnsi="Times New Roman" w:cs="Times New Roman"/>
              </w:rPr>
              <w:t xml:space="preserve"> 1 дм</w:t>
            </w:r>
            <w:proofErr w:type="gramStart"/>
            <w:smartTag w:uri="urn:schemas-microsoft-com:office:smarttags" w:element="metricconverter">
              <w:smartTagPr>
                <w:attr w:name="ProductID" w:val="4 см"/>
              </w:smartTagPr>
              <w:r w:rsidRPr="00AF5F87">
                <w:rPr>
                  <w:rFonts w:ascii="Times New Roman" w:hAnsi="Times New Roman" w:cs="Times New Roman"/>
                </w:rPr>
                <w:t>4</w:t>
              </w:r>
              <w:proofErr w:type="gramEnd"/>
              <w:r w:rsidRPr="00AF5F87">
                <w:rPr>
                  <w:rFonts w:ascii="Times New Roman" w:hAnsi="Times New Roman" w:cs="Times New Roman"/>
                </w:rPr>
                <w:t xml:space="preserve"> см</w:t>
              </w:r>
            </w:smartTag>
            <w:r w:rsidRPr="00AF5F87">
              <w:rPr>
                <w:rFonts w:ascii="Times New Roman" w:hAnsi="Times New Roman" w:cs="Times New Roman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4 см"/>
              </w:smartTagPr>
              <w:r w:rsidRPr="00AF5F87">
                <w:rPr>
                  <w:rFonts w:ascii="Times New Roman" w:hAnsi="Times New Roman" w:cs="Times New Roman"/>
                </w:rPr>
                <w:t>14 см</w:t>
              </w:r>
            </w:smartTag>
            <w:r w:rsidRPr="00AF5F87">
              <w:rPr>
                <w:rFonts w:ascii="Times New Roman" w:hAnsi="Times New Roman" w:cs="Times New Roman"/>
              </w:rPr>
              <w:t>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Составление задач.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Дополнение условия задачи по данному рисунку. Составле</w:t>
            </w:r>
            <w:r w:rsidRPr="00AF5F87">
              <w:rPr>
                <w:rFonts w:ascii="Times New Roman" w:hAnsi="Times New Roman" w:cs="Times New Roman"/>
              </w:rPr>
              <w:softHyphen/>
              <w:t>ние задач с заданной с</w:t>
            </w:r>
            <w:r w:rsidRPr="00AF5F87">
              <w:rPr>
                <w:rFonts w:ascii="Times New Roman" w:hAnsi="Times New Roman" w:cs="Times New Roman"/>
              </w:rPr>
              <w:t>ю</w:t>
            </w:r>
            <w:r w:rsidRPr="00AF5F87">
              <w:rPr>
                <w:rFonts w:ascii="Times New Roman" w:hAnsi="Times New Roman" w:cs="Times New Roman"/>
              </w:rPr>
              <w:t>жетной ситуацией (по рисунку, к дан</w:t>
            </w:r>
            <w:r w:rsidRPr="00AF5F87">
              <w:rPr>
                <w:rFonts w:ascii="Times New Roman" w:hAnsi="Times New Roman" w:cs="Times New Roman"/>
              </w:rPr>
              <w:softHyphen/>
              <w:t>ной схеме). Запись решения задачи.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Числа от 1 до 20.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Счёт от 1 до 20 в прямом порядке и от 20 до 1 в обратном порядке.</w:t>
            </w:r>
          </w:p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Чтение чисел второго десятка, записанных цифрами. Запи</w:t>
            </w:r>
            <w:r w:rsidRPr="00AF5F87">
              <w:rPr>
                <w:rFonts w:ascii="Times New Roman" w:hAnsi="Times New Roman" w:cs="Times New Roman"/>
              </w:rPr>
              <w:softHyphen/>
              <w:t>си вида: 19 – это 10 и 9.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Подготовка к введению умножения.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F5F87">
              <w:rPr>
                <w:rFonts w:ascii="Times New Roman" w:hAnsi="Times New Roman" w:cs="Times New Roman"/>
                <w:spacing w:val="-6"/>
              </w:rPr>
              <w:t>Сложение равных чисел. Схемы  вида: «По 3 фишки 2 раза – это 6».</w:t>
            </w:r>
          </w:p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Подготовка к введению умножения.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F5F87">
              <w:rPr>
                <w:rFonts w:ascii="Times New Roman" w:hAnsi="Times New Roman" w:cs="Times New Roman"/>
                <w:spacing w:val="-6"/>
              </w:rPr>
              <w:t>Сложение равных чисел. Схемы  вида:  «По 3 фишки 2 раза – это 6».</w:t>
            </w:r>
          </w:p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Составление и решение задач.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Составление задач по рисункам, схемам, моделям. Запись решения задач.</w:t>
            </w:r>
          </w:p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Числа второго десятка.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Моделирование десятичного состава чисел от 11 до 20. Сложение и вычитание чисел: 10 + 2= 12, 12-2 = 10.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Умножение.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Введение термина «умножение». Смысл действия умноже</w:t>
            </w:r>
            <w:r w:rsidRPr="00AF5F87">
              <w:rPr>
                <w:rFonts w:ascii="Times New Roman" w:hAnsi="Times New Roman" w:cs="Times New Roman"/>
              </w:rPr>
              <w:softHyphen/>
              <w:t>ния. Знак умножения «•» (точка). Записи вида 2 • 3 = 6 и их чте</w:t>
            </w:r>
            <w:r w:rsidRPr="00AF5F87">
              <w:rPr>
                <w:rFonts w:ascii="Times New Roman" w:hAnsi="Times New Roman" w:cs="Times New Roman"/>
              </w:rPr>
              <w:softHyphen/>
              <w:t>ние. Решение задач на умножение и запись р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шения.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Умножение.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Введение термина «умножение». Смысл действия умноже</w:t>
            </w:r>
            <w:r w:rsidRPr="00AF5F87">
              <w:rPr>
                <w:rFonts w:ascii="Times New Roman" w:hAnsi="Times New Roman" w:cs="Times New Roman"/>
              </w:rPr>
              <w:softHyphen/>
              <w:t>ния. Знак умножения «•» (точка). Записи вида 2 • 3 = 6 и их чте</w:t>
            </w:r>
            <w:r w:rsidRPr="00AF5F87">
              <w:rPr>
                <w:rFonts w:ascii="Times New Roman" w:hAnsi="Times New Roman" w:cs="Times New Roman"/>
              </w:rPr>
              <w:softHyphen/>
              <w:t>ние. Решение задач на умножение и запись р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lastRenderedPageBreak/>
              <w:t>шения.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Решение арифметических задач разных видов. 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Решение арифметических задач разных видов. 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F5F87">
              <w:rPr>
                <w:rFonts w:ascii="Times New Roman" w:hAnsi="Times New Roman" w:cs="Times New Roman"/>
              </w:rPr>
              <w:t>Верно</w:t>
            </w:r>
            <w:proofErr w:type="gramEnd"/>
            <w:r w:rsidRPr="00AF5F87">
              <w:rPr>
                <w:rFonts w:ascii="Times New Roman" w:hAnsi="Times New Roman" w:cs="Times New Roman"/>
              </w:rPr>
              <w:t xml:space="preserve"> или неверно?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Поиск ответа на вопрос: «Верно ли, что ...</w:t>
            </w:r>
            <w:proofErr w:type="gramStart"/>
            <w:r w:rsidRPr="00AF5F87">
              <w:rPr>
                <w:rFonts w:ascii="Times New Roman" w:hAnsi="Times New Roman" w:cs="Times New Roman"/>
              </w:rPr>
              <w:t xml:space="preserve"> ?</w:t>
            </w:r>
            <w:proofErr w:type="gramEnd"/>
            <w:r w:rsidRPr="00AF5F87">
              <w:rPr>
                <w:rFonts w:ascii="Times New Roman" w:hAnsi="Times New Roman" w:cs="Times New Roman"/>
              </w:rPr>
              <w:t xml:space="preserve">». </w:t>
            </w:r>
          </w:p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Подготовка к введению деления.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Практический способ разбиения множества элементов на равночисленные группы, деление на равные части.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Деление на равные части.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Введение термина «деление». Смысл действия деления на равные части.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Деление на равные части.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Знак деления «</w:t>
            </w:r>
            <w:proofErr w:type="gramStart"/>
            <w:r w:rsidRPr="00AF5F87">
              <w:rPr>
                <w:rFonts w:ascii="Times New Roman" w:hAnsi="Times New Roman" w:cs="Times New Roman"/>
              </w:rPr>
              <w:t>:»</w:t>
            </w:r>
            <w:proofErr w:type="gramEnd"/>
            <w:r w:rsidRPr="00AF5F87">
              <w:rPr>
                <w:rFonts w:ascii="Times New Roman" w:hAnsi="Times New Roman" w:cs="Times New Roman"/>
              </w:rPr>
              <w:t>. Записи вида:</w:t>
            </w:r>
          </w:p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8</w:t>
            </w:r>
            <w:proofErr w:type="gramStart"/>
            <w:r w:rsidRPr="00AF5F8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F5F87">
              <w:rPr>
                <w:rFonts w:ascii="Times New Roman" w:hAnsi="Times New Roman" w:cs="Times New Roman"/>
              </w:rPr>
              <w:t xml:space="preserve"> 2 = 4 и их чтение. Выпол</w:t>
            </w:r>
            <w:r w:rsidRPr="00AF5F87">
              <w:rPr>
                <w:rFonts w:ascii="Times New Roman" w:hAnsi="Times New Roman" w:cs="Times New Roman"/>
              </w:rPr>
              <w:softHyphen/>
              <w:t>нение деления с помощью фишек.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Сравнение результатов арифметических дейс</w:t>
            </w:r>
            <w:r w:rsidRPr="00AF5F87">
              <w:rPr>
                <w:rFonts w:ascii="Times New Roman" w:hAnsi="Times New Roman" w:cs="Times New Roman"/>
              </w:rPr>
              <w:t>т</w:t>
            </w:r>
            <w:r w:rsidRPr="00AF5F87">
              <w:rPr>
                <w:rFonts w:ascii="Times New Roman" w:hAnsi="Times New Roman" w:cs="Times New Roman"/>
              </w:rPr>
              <w:t>вий.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Сравнение результатов сложения, вычитания, умножения, </w:t>
            </w:r>
          </w:p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деления.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133B52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Работа с числами второго десятка.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Выполнение заданий на увеличение и уменьшение числа на несколько единиц (пра</w:t>
            </w:r>
            <w:r w:rsidRPr="00AF5F87">
              <w:rPr>
                <w:rFonts w:ascii="Times New Roman" w:hAnsi="Times New Roman" w:cs="Times New Roman"/>
              </w:rPr>
              <w:t>к</w:t>
            </w:r>
            <w:r w:rsidRPr="00AF5F87">
              <w:rPr>
                <w:rFonts w:ascii="Times New Roman" w:hAnsi="Times New Roman" w:cs="Times New Roman"/>
              </w:rPr>
              <w:t>тические способы); составление и решение арифметических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Составление и решение арифметических задач разных видов.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Сложение и вычитание чисел.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Разнообразные задания (в том числе арифметические зада</w:t>
            </w:r>
            <w:r w:rsidRPr="00AF5F87">
              <w:rPr>
                <w:rFonts w:ascii="Times New Roman" w:hAnsi="Times New Roman" w:cs="Times New Roman"/>
              </w:rPr>
              <w:softHyphen/>
              <w:t>чи) на сложение и вычит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ние чисел.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Сложение и вычитание чисел.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Разнообразные задания (в том числе арифметические зада</w:t>
            </w:r>
            <w:r w:rsidRPr="00AF5F87">
              <w:rPr>
                <w:rFonts w:ascii="Times New Roman" w:hAnsi="Times New Roman" w:cs="Times New Roman"/>
              </w:rPr>
              <w:softHyphen/>
              <w:t>чи) на сложение и вычит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ние чисел.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133B52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Умножение и деление чисел.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Практический способ выполнения умножения и деления (с помощью фишек).</w:t>
            </w:r>
          </w:p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Решение арифметических задач на умножение и деление.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Выполнение заданий ра</w:t>
            </w:r>
            <w:r w:rsidRPr="00AF5F87">
              <w:rPr>
                <w:rFonts w:ascii="Times New Roman" w:hAnsi="Times New Roman" w:cs="Times New Roman"/>
              </w:rPr>
              <w:t>з</w:t>
            </w:r>
            <w:r w:rsidRPr="00AF5F87">
              <w:rPr>
                <w:rFonts w:ascii="Times New Roman" w:hAnsi="Times New Roman" w:cs="Times New Roman"/>
              </w:rPr>
              <w:t>ными способами.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Выполнение классификации по разным основаниям, реше</w:t>
            </w:r>
            <w:r w:rsidRPr="00AF5F87">
              <w:rPr>
                <w:rFonts w:ascii="Times New Roman" w:hAnsi="Times New Roman" w:cs="Times New Roman"/>
              </w:rPr>
              <w:softHyphen/>
              <w:t>ние задач разными способ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ми.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Перестановка чисел при сложении.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Свойство «Складывать два числа можно в любом порядке» и его применение при в</w:t>
            </w:r>
            <w:r w:rsidRPr="00AF5F87">
              <w:rPr>
                <w:rFonts w:ascii="Times New Roman" w:hAnsi="Times New Roman" w:cs="Times New Roman"/>
              </w:rPr>
              <w:t>ы</w:t>
            </w:r>
            <w:r w:rsidRPr="00AF5F87">
              <w:rPr>
                <w:rFonts w:ascii="Times New Roman" w:hAnsi="Times New Roman" w:cs="Times New Roman"/>
              </w:rPr>
              <w:t>числениях.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Перестановка чисел при сложении.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Свойство «Складывать два числа можно в любом порядке» и его применение при в</w:t>
            </w:r>
            <w:r w:rsidRPr="00AF5F87">
              <w:rPr>
                <w:rFonts w:ascii="Times New Roman" w:hAnsi="Times New Roman" w:cs="Times New Roman"/>
              </w:rPr>
              <w:t>ы</w:t>
            </w:r>
            <w:r w:rsidRPr="00AF5F87">
              <w:rPr>
                <w:rFonts w:ascii="Times New Roman" w:hAnsi="Times New Roman" w:cs="Times New Roman"/>
              </w:rPr>
              <w:t>числениях.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Закрепление темы.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F5F87">
              <w:rPr>
                <w:rFonts w:ascii="Times New Roman" w:hAnsi="Times New Roman" w:cs="Times New Roman"/>
                <w:spacing w:val="-6"/>
              </w:rPr>
              <w:t>Урок закрепления темы.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Разнообразные задания (в том числе арифметические зада</w:t>
            </w:r>
            <w:r w:rsidRPr="00AF5F87">
              <w:rPr>
                <w:rFonts w:ascii="Times New Roman" w:hAnsi="Times New Roman" w:cs="Times New Roman"/>
              </w:rPr>
              <w:softHyphen/>
              <w:t>чи) на сложение и вычит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ние чисел.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F5F87">
              <w:rPr>
                <w:rFonts w:ascii="Times New Roman" w:hAnsi="Times New Roman" w:cs="Times New Roman"/>
                <w:i/>
              </w:rPr>
              <w:t>Промежуточная диагн</w:t>
            </w:r>
            <w:r w:rsidRPr="00AF5F87">
              <w:rPr>
                <w:rFonts w:ascii="Times New Roman" w:hAnsi="Times New Roman" w:cs="Times New Roman"/>
                <w:i/>
              </w:rPr>
              <w:t>о</w:t>
            </w:r>
            <w:r w:rsidRPr="00AF5F87">
              <w:rPr>
                <w:rFonts w:ascii="Times New Roman" w:hAnsi="Times New Roman" w:cs="Times New Roman"/>
                <w:i/>
              </w:rPr>
              <w:t>стическая работа.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Диагностический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Разнообразные задания (в том числе арифметические зада</w:t>
            </w:r>
            <w:r w:rsidRPr="00AF5F87">
              <w:rPr>
                <w:rFonts w:ascii="Times New Roman" w:hAnsi="Times New Roman" w:cs="Times New Roman"/>
              </w:rPr>
              <w:softHyphen/>
              <w:t>чи) на сложение и вычит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ние чисел.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Работа над ошибками. «Проверь себя».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4"/>
              </w:rPr>
            </w:pPr>
            <w:r w:rsidRPr="00AF5F87">
              <w:rPr>
                <w:rFonts w:ascii="Times New Roman" w:hAnsi="Times New Roman" w:cs="Times New Roman"/>
                <w:spacing w:val="4"/>
              </w:rPr>
              <w:t xml:space="preserve">Урок работы над </w:t>
            </w:r>
            <w:proofErr w:type="spellStart"/>
            <w:proofErr w:type="gramStart"/>
            <w:r w:rsidRPr="00AF5F87">
              <w:rPr>
                <w:rFonts w:ascii="Times New Roman" w:hAnsi="Times New Roman" w:cs="Times New Roman"/>
                <w:spacing w:val="4"/>
              </w:rPr>
              <w:t>ошиб-ками</w:t>
            </w:r>
            <w:proofErr w:type="spellEnd"/>
            <w:proofErr w:type="gramEnd"/>
            <w:r w:rsidRPr="00AF5F87">
              <w:rPr>
                <w:rFonts w:ascii="Times New Roman" w:hAnsi="Times New Roman" w:cs="Times New Roman"/>
                <w:spacing w:val="4"/>
              </w:rPr>
              <w:t>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Разнообразные задания (в том числе арифметические зада</w:t>
            </w:r>
            <w:r w:rsidRPr="00AF5F87">
              <w:rPr>
                <w:rFonts w:ascii="Times New Roman" w:hAnsi="Times New Roman" w:cs="Times New Roman"/>
              </w:rPr>
              <w:softHyphen/>
              <w:t>чи) на сложение и вычит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ние чисел.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Закрепление темы.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4"/>
              </w:rPr>
            </w:pPr>
            <w:r w:rsidRPr="00AF5F87">
              <w:rPr>
                <w:rFonts w:ascii="Times New Roman" w:hAnsi="Times New Roman" w:cs="Times New Roman"/>
                <w:spacing w:val="4"/>
              </w:rPr>
              <w:t>Урок закрепл</w:t>
            </w:r>
            <w:r w:rsidRPr="00AF5F87">
              <w:rPr>
                <w:rFonts w:ascii="Times New Roman" w:hAnsi="Times New Roman" w:cs="Times New Roman"/>
                <w:spacing w:val="4"/>
              </w:rPr>
              <w:t>е</w:t>
            </w:r>
            <w:r w:rsidRPr="00AF5F87">
              <w:rPr>
                <w:rFonts w:ascii="Times New Roman" w:hAnsi="Times New Roman" w:cs="Times New Roman"/>
                <w:spacing w:val="4"/>
              </w:rPr>
              <w:t>ния.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Разнообразные задания (в том числе арифметические зада</w:t>
            </w:r>
            <w:r w:rsidRPr="00AF5F87">
              <w:rPr>
                <w:rFonts w:ascii="Times New Roman" w:hAnsi="Times New Roman" w:cs="Times New Roman"/>
              </w:rPr>
              <w:softHyphen/>
              <w:t>чи) на сложение и вычит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ние чисел.</w:t>
            </w:r>
          </w:p>
        </w:tc>
      </w:tr>
      <w:tr w:rsidR="00AF5F87" w:rsidRPr="00AF5F87" w:rsidTr="00AF5F87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/>
                <w:i/>
              </w:rPr>
              <w:t>Свойства сложения и вычитания(14 часов)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Шар. Куб.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Пространственные фигуры: шар, куб.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Шар. Куб.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Пространственные фигуры: шар, куб.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Сложение с числом 0.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Сложение с числом 0 с помощью шкалы линейки. Получа</w:t>
            </w:r>
            <w:r w:rsidRPr="00AF5F87">
              <w:rPr>
                <w:rFonts w:ascii="Times New Roman" w:hAnsi="Times New Roman" w:cs="Times New Roman"/>
              </w:rPr>
              <w:softHyphen/>
              <w:t>емые результаты и форм</w:t>
            </w:r>
            <w:r w:rsidRPr="00AF5F87">
              <w:rPr>
                <w:rFonts w:ascii="Times New Roman" w:hAnsi="Times New Roman" w:cs="Times New Roman"/>
              </w:rPr>
              <w:t>у</w:t>
            </w:r>
            <w:r w:rsidRPr="00AF5F87">
              <w:rPr>
                <w:rFonts w:ascii="Times New Roman" w:hAnsi="Times New Roman" w:cs="Times New Roman"/>
              </w:rPr>
              <w:t>лирование выводов. Решение ариф</w:t>
            </w:r>
            <w:r w:rsidRPr="00AF5F87">
              <w:rPr>
                <w:rFonts w:ascii="Times New Roman" w:hAnsi="Times New Roman" w:cs="Times New Roman"/>
              </w:rPr>
              <w:softHyphen/>
              <w:t>метических задач, в которых одно из двух данных – число 0.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Сложение с числом 0.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ind w:hanging="8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Урок закрепления. 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Сложение с числом 0 с помощью шкалы линейки. Получа</w:t>
            </w:r>
            <w:r w:rsidRPr="00AF5F87">
              <w:rPr>
                <w:rFonts w:ascii="Times New Roman" w:hAnsi="Times New Roman" w:cs="Times New Roman"/>
              </w:rPr>
              <w:softHyphen/>
              <w:t>емые результаты и форм</w:t>
            </w:r>
            <w:r w:rsidRPr="00AF5F87">
              <w:rPr>
                <w:rFonts w:ascii="Times New Roman" w:hAnsi="Times New Roman" w:cs="Times New Roman"/>
              </w:rPr>
              <w:t>у</w:t>
            </w:r>
            <w:r w:rsidRPr="00AF5F87">
              <w:rPr>
                <w:rFonts w:ascii="Times New Roman" w:hAnsi="Times New Roman" w:cs="Times New Roman"/>
              </w:rPr>
              <w:t>лирование выводов. Решение ариф</w:t>
            </w:r>
            <w:r w:rsidRPr="00AF5F87">
              <w:rPr>
                <w:rFonts w:ascii="Times New Roman" w:hAnsi="Times New Roman" w:cs="Times New Roman"/>
              </w:rPr>
              <w:softHyphen/>
              <w:t>метических задач, в которых одно из двух данных – число 0.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Свойства вычитания.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Свойства: «Если из какого-нибудь числа вычесть это же число, то получится 0», «Из меньшего числа нельзя вычесть большее». Использование этих свой</w:t>
            </w:r>
            <w:proofErr w:type="gramStart"/>
            <w:r w:rsidRPr="00AF5F87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AF5F87">
              <w:rPr>
                <w:rFonts w:ascii="Times New Roman" w:hAnsi="Times New Roman" w:cs="Times New Roman"/>
              </w:rPr>
              <w:t>и вычисл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ниях.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Свойства вычитания.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Свойства: «Если из какого-нибудь числа вычесть это же число, то получится 0», «Из меньшего числа нельзя вычесть большее». Использование этих свой</w:t>
            </w:r>
            <w:proofErr w:type="gramStart"/>
            <w:r w:rsidRPr="00AF5F87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AF5F87">
              <w:rPr>
                <w:rFonts w:ascii="Times New Roman" w:hAnsi="Times New Roman" w:cs="Times New Roman"/>
              </w:rPr>
              <w:t>и вычисл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ниях.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Вычитание числа 0.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Вычитание числа 0 с помощью шкалы линейки. Полу</w:t>
            </w:r>
            <w:r w:rsidRPr="00AF5F87">
              <w:rPr>
                <w:rFonts w:ascii="Times New Roman" w:hAnsi="Times New Roman" w:cs="Times New Roman"/>
              </w:rPr>
              <w:softHyphen/>
              <w:t>чаемые результаты и формул</w:t>
            </w:r>
            <w:r w:rsidRPr="00AF5F87">
              <w:rPr>
                <w:rFonts w:ascii="Times New Roman" w:hAnsi="Times New Roman" w:cs="Times New Roman"/>
              </w:rPr>
              <w:t>и</w:t>
            </w:r>
            <w:r w:rsidRPr="00AF5F87">
              <w:rPr>
                <w:rFonts w:ascii="Times New Roman" w:hAnsi="Times New Roman" w:cs="Times New Roman"/>
              </w:rPr>
              <w:t>рование вывода. Решение ариф</w:t>
            </w:r>
            <w:r w:rsidRPr="00AF5F87">
              <w:rPr>
                <w:rFonts w:ascii="Times New Roman" w:hAnsi="Times New Roman" w:cs="Times New Roman"/>
              </w:rPr>
              <w:softHyphen/>
              <w:t>метических задач в случаях, когда вычитаемое равно 0.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Вычитание числа 0.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Вычитание числа 0 с помощью шкалы линейки. Полу</w:t>
            </w:r>
            <w:r w:rsidRPr="00AF5F87">
              <w:rPr>
                <w:rFonts w:ascii="Times New Roman" w:hAnsi="Times New Roman" w:cs="Times New Roman"/>
              </w:rPr>
              <w:softHyphen/>
              <w:t>чаемые результаты и формул</w:t>
            </w:r>
            <w:r w:rsidRPr="00AF5F87">
              <w:rPr>
                <w:rFonts w:ascii="Times New Roman" w:hAnsi="Times New Roman" w:cs="Times New Roman"/>
              </w:rPr>
              <w:t>и</w:t>
            </w:r>
            <w:r w:rsidRPr="00AF5F87">
              <w:rPr>
                <w:rFonts w:ascii="Times New Roman" w:hAnsi="Times New Roman" w:cs="Times New Roman"/>
              </w:rPr>
              <w:t>рование вывода. Решение ариф</w:t>
            </w:r>
            <w:r w:rsidRPr="00AF5F87">
              <w:rPr>
                <w:rFonts w:ascii="Times New Roman" w:hAnsi="Times New Roman" w:cs="Times New Roman"/>
              </w:rPr>
              <w:softHyphen/>
              <w:t>метических задач в случаях, когда вычитаемое равно 0.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Деление на группы по несколько предметов.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Задания, формирующие у учащихся умение выполнять деление по содержанию пра</w:t>
            </w:r>
            <w:r w:rsidRPr="00AF5F87">
              <w:rPr>
                <w:rFonts w:ascii="Times New Roman" w:hAnsi="Times New Roman" w:cs="Times New Roman"/>
              </w:rPr>
              <w:t>к</w:t>
            </w:r>
            <w:r w:rsidRPr="00AF5F87">
              <w:rPr>
                <w:rFonts w:ascii="Times New Roman" w:hAnsi="Times New Roman" w:cs="Times New Roman"/>
              </w:rPr>
              <w:t>тическим способом (с помощью фишек). Решение арифметических задач на этот вид де</w:t>
            </w:r>
            <w:r w:rsidRPr="00AF5F87">
              <w:rPr>
                <w:rFonts w:ascii="Times New Roman" w:hAnsi="Times New Roman" w:cs="Times New Roman"/>
              </w:rPr>
              <w:softHyphen/>
              <w:t>ления.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Деление на группы по несколько предметов.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Задания, формирующие у учащихся умение выполнять деление по содержанию пра</w:t>
            </w:r>
            <w:r w:rsidRPr="00AF5F87">
              <w:rPr>
                <w:rFonts w:ascii="Times New Roman" w:hAnsi="Times New Roman" w:cs="Times New Roman"/>
              </w:rPr>
              <w:t>к</w:t>
            </w:r>
            <w:r w:rsidRPr="00AF5F87">
              <w:rPr>
                <w:rFonts w:ascii="Times New Roman" w:hAnsi="Times New Roman" w:cs="Times New Roman"/>
              </w:rPr>
              <w:t>тическим способом (с помощью фишек). Решение арифметических задач на этот вид де</w:t>
            </w:r>
            <w:r w:rsidRPr="00AF5F87">
              <w:rPr>
                <w:rFonts w:ascii="Times New Roman" w:hAnsi="Times New Roman" w:cs="Times New Roman"/>
              </w:rPr>
              <w:softHyphen/>
              <w:t>ления.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Сложение с числом 10.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Подготовка учащихся к изучению таблицы сложения в тех случаях, когда результаты превышают 10. Решение примеров вида: 10 + 6 = 16; 4 + 10 = 14, а также арифметич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ских задач с аналогичными числами.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Сложение с числом 10.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Подготовка учащихся к изучению таблицы сложения в тех случаях, когда результаты превышают 10. Решение примеров вида: 10 + 6 = 16; 4 + 10 = 14, а также арифметич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lastRenderedPageBreak/>
              <w:t>ских задач с аналогичными числами.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Закрепление темы.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закрепления.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Решение примеров вида: 10 + 6 = 16, 4 + 10 = 14, а также арифметических задач с ан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логичными числами.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Закрепление темы.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закрепления.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Решение примеров вида: 10 + 6 = 16; 4 + 10 = 14, а также арифметических задач с ан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логичными числами.</w:t>
            </w:r>
          </w:p>
        </w:tc>
      </w:tr>
      <w:tr w:rsidR="00AF5F87" w:rsidRPr="00AF5F87" w:rsidTr="00AF5F87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/>
                <w:i/>
              </w:rPr>
              <w:t>Сложение и вычитание в пределах 10 (24 часа)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5F87">
              <w:rPr>
                <w:rFonts w:ascii="Times New Roman" w:hAnsi="Times New Roman" w:cs="Times New Roman"/>
                <w:spacing w:val="-4"/>
              </w:rPr>
              <w:t xml:space="preserve">Прибавление и вычитание числа 1.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Рассмотрение табличных случаев прибавления числа 1 и соответствующих случаев вычитания. Решение примеров и задач. Термины «предыдущее число», «следующее число».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5F87">
              <w:rPr>
                <w:rFonts w:ascii="Times New Roman" w:hAnsi="Times New Roman" w:cs="Times New Roman"/>
                <w:spacing w:val="-4"/>
              </w:rPr>
              <w:t xml:space="preserve">Прибавление и вычитание числа 1.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Рассмотрение табличных случаев прибавления числа 1 и соответствующих случаев вычитания. Решение примеров и задач. Термины «предыдущее число», «следующее число».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Прибавление числа 2.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2 (без перехода и с переходом через 10). Разные способы прибавления чис</w:t>
            </w:r>
            <w:r w:rsidRPr="00AF5F87">
              <w:rPr>
                <w:rFonts w:ascii="Times New Roman" w:hAnsi="Times New Roman" w:cs="Times New Roman"/>
              </w:rPr>
              <w:softHyphen/>
              <w:t>ла 2. Тренировочные задачи и упражнения.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Прибавление числа 2.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2 (без перехода и с переходом через 10). Разные способы прибавления чис</w:t>
            </w:r>
            <w:r w:rsidRPr="00AF5F87">
              <w:rPr>
                <w:rFonts w:ascii="Times New Roman" w:hAnsi="Times New Roman" w:cs="Times New Roman"/>
              </w:rPr>
              <w:softHyphen/>
              <w:t>ла 2. Тренировочные задачи и упражнения.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Вычитание числа 2.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вычитания числа 2 в случаях, соответст</w:t>
            </w:r>
            <w:r w:rsidRPr="00AF5F87">
              <w:rPr>
                <w:rFonts w:ascii="Times New Roman" w:hAnsi="Times New Roman" w:cs="Times New Roman"/>
              </w:rPr>
              <w:softHyphen/>
              <w:t>вующих табличным случаям прибавления числа 2. Тренировоч</w:t>
            </w:r>
            <w:r w:rsidRPr="00AF5F87">
              <w:rPr>
                <w:rFonts w:ascii="Times New Roman" w:hAnsi="Times New Roman" w:cs="Times New Roman"/>
              </w:rPr>
              <w:softHyphen/>
              <w:t>ные упражнения.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Вычитание числа 2.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вычитания числа 2 в случаях, соответст</w:t>
            </w:r>
            <w:r w:rsidRPr="00AF5F87">
              <w:rPr>
                <w:rFonts w:ascii="Times New Roman" w:hAnsi="Times New Roman" w:cs="Times New Roman"/>
              </w:rPr>
              <w:softHyphen/>
              <w:t>вующих табличным случаям прибавления числа 2. Тренировоч</w:t>
            </w:r>
            <w:r w:rsidRPr="00AF5F87">
              <w:rPr>
                <w:rFonts w:ascii="Times New Roman" w:hAnsi="Times New Roman" w:cs="Times New Roman"/>
              </w:rPr>
              <w:softHyphen/>
              <w:t>ные упражнения.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Прибавление числа 3.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3 (без перехода и с переходом через десяток). Разные способы прибавления числа 3. Тренировочные задачи и упражнения.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Прибавление числа 3.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3 (без перехода и с переходом через десяток). Разные способы прибавления числа 3. Тренировочные задачи и упражнения.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Вычитание числа 3.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вычитания числа 3 в случаях, соответству</w:t>
            </w:r>
            <w:r w:rsidRPr="00AF5F87">
              <w:rPr>
                <w:rFonts w:ascii="Times New Roman" w:hAnsi="Times New Roman" w:cs="Times New Roman"/>
              </w:rPr>
              <w:softHyphen/>
              <w:t xml:space="preserve">ющих табличным случаям прибавления числа 3. Тренировочные упражнения. Решение задач </w:t>
            </w:r>
            <w:proofErr w:type="gramStart"/>
            <w:r w:rsidRPr="00AF5F87">
              <w:rPr>
                <w:rFonts w:ascii="Times New Roman" w:hAnsi="Times New Roman" w:cs="Times New Roman"/>
              </w:rPr>
              <w:t>с</w:t>
            </w:r>
            <w:proofErr w:type="gramEnd"/>
            <w:r w:rsidRPr="00AF5F87">
              <w:rPr>
                <w:rFonts w:ascii="Times New Roman" w:hAnsi="Times New Roman" w:cs="Times New Roman"/>
              </w:rPr>
              <w:t xml:space="preserve"> многими данными и вопросами.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Вычитание числа 3.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вычитания числа 3 в случаях, соответству</w:t>
            </w:r>
            <w:r w:rsidRPr="00AF5F87">
              <w:rPr>
                <w:rFonts w:ascii="Times New Roman" w:hAnsi="Times New Roman" w:cs="Times New Roman"/>
              </w:rPr>
              <w:softHyphen/>
              <w:t xml:space="preserve">ющих табличным случаям прибавления числа 3. Тренировочные упражнения. Решение задач </w:t>
            </w:r>
            <w:proofErr w:type="gramStart"/>
            <w:r w:rsidRPr="00AF5F87">
              <w:rPr>
                <w:rFonts w:ascii="Times New Roman" w:hAnsi="Times New Roman" w:cs="Times New Roman"/>
              </w:rPr>
              <w:t>с</w:t>
            </w:r>
            <w:proofErr w:type="gramEnd"/>
            <w:r w:rsidRPr="00AF5F87">
              <w:rPr>
                <w:rFonts w:ascii="Times New Roman" w:hAnsi="Times New Roman" w:cs="Times New Roman"/>
              </w:rPr>
              <w:t xml:space="preserve"> многими данными и вопросами.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Прибавление числа 4.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4 (без перехода и с переходом через десяток). Тренировочные упражнения. Ре</w:t>
            </w:r>
            <w:r w:rsidRPr="00AF5F87">
              <w:rPr>
                <w:rFonts w:ascii="Times New Roman" w:hAnsi="Times New Roman" w:cs="Times New Roman"/>
              </w:rPr>
              <w:softHyphen/>
              <w:t>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Прибавление числа 4.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4 (без перехода и с переходом через десяток). Тренировочные упражнения. Ре</w:t>
            </w:r>
            <w:r w:rsidRPr="00AF5F87">
              <w:rPr>
                <w:rFonts w:ascii="Times New Roman" w:hAnsi="Times New Roman" w:cs="Times New Roman"/>
              </w:rPr>
              <w:softHyphen/>
              <w:t>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Прибавление числа 4.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5F87">
              <w:rPr>
                <w:rFonts w:ascii="Times New Roman" w:hAnsi="Times New Roman" w:cs="Times New Roman"/>
                <w:spacing w:val="-4"/>
              </w:rPr>
              <w:t>Табличные случаи прибавления числа 4 (без перехода и с переходом через десяток). Тр</w:t>
            </w:r>
            <w:r w:rsidRPr="00AF5F87">
              <w:rPr>
                <w:rFonts w:ascii="Times New Roman" w:hAnsi="Times New Roman" w:cs="Times New Roman"/>
                <w:spacing w:val="-4"/>
              </w:rPr>
              <w:t>е</w:t>
            </w:r>
            <w:r w:rsidRPr="00AF5F87">
              <w:rPr>
                <w:rFonts w:ascii="Times New Roman" w:hAnsi="Times New Roman" w:cs="Times New Roman"/>
                <w:spacing w:val="-4"/>
              </w:rPr>
              <w:t>нировочные упражнения. Ре</w:t>
            </w:r>
            <w:r w:rsidRPr="00AF5F87">
              <w:rPr>
                <w:rFonts w:ascii="Times New Roman" w:hAnsi="Times New Roman" w:cs="Times New Roman"/>
                <w:spacing w:val="-4"/>
              </w:rPr>
              <w:softHyphen/>
              <w:t>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Вычитание числа 4.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вычитания числа 4 в случаях, соответст</w:t>
            </w:r>
            <w:r w:rsidRPr="00AF5F87">
              <w:rPr>
                <w:rFonts w:ascii="Times New Roman" w:hAnsi="Times New Roman" w:cs="Times New Roman"/>
              </w:rPr>
              <w:softHyphen/>
              <w:t>вующих табличным случаям прибавления числа 4. Тренировоч</w:t>
            </w:r>
            <w:r w:rsidRPr="00AF5F87">
              <w:rPr>
                <w:rFonts w:ascii="Times New Roman" w:hAnsi="Times New Roman" w:cs="Times New Roman"/>
              </w:rPr>
              <w:softHyphen/>
              <w:t>ные упражнения. Решение задач, содержащих более двух дан</w:t>
            </w:r>
            <w:r w:rsidRPr="00AF5F87">
              <w:rPr>
                <w:rFonts w:ascii="Times New Roman" w:hAnsi="Times New Roman" w:cs="Times New Roman"/>
              </w:rPr>
              <w:softHyphen/>
              <w:t>ных и несколько вопросов.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Вычитание числа 4.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вычитания числа 4 в случаях, соответст</w:t>
            </w:r>
            <w:r w:rsidRPr="00AF5F87">
              <w:rPr>
                <w:rFonts w:ascii="Times New Roman" w:hAnsi="Times New Roman" w:cs="Times New Roman"/>
              </w:rPr>
              <w:softHyphen/>
              <w:t>вующих табличным случаям прибавления числа 4. Тренировоч</w:t>
            </w:r>
            <w:r w:rsidRPr="00AF5F87">
              <w:rPr>
                <w:rFonts w:ascii="Times New Roman" w:hAnsi="Times New Roman" w:cs="Times New Roman"/>
              </w:rPr>
              <w:softHyphen/>
              <w:t>ные упражнения. Решение задач, содержащих более двух дан</w:t>
            </w:r>
            <w:r w:rsidRPr="00AF5F87">
              <w:rPr>
                <w:rFonts w:ascii="Times New Roman" w:hAnsi="Times New Roman" w:cs="Times New Roman"/>
              </w:rPr>
              <w:softHyphen/>
              <w:t>ных и несколько вопросов.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Вычитание числа 4.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вычитания числа 4 в случаях, соответст</w:t>
            </w:r>
            <w:r w:rsidRPr="00AF5F87">
              <w:rPr>
                <w:rFonts w:ascii="Times New Roman" w:hAnsi="Times New Roman" w:cs="Times New Roman"/>
              </w:rPr>
              <w:softHyphen/>
              <w:t>вующих табличным случаям прибавления числа 4. Тренировоч</w:t>
            </w:r>
            <w:r w:rsidRPr="00AF5F87">
              <w:rPr>
                <w:rFonts w:ascii="Times New Roman" w:hAnsi="Times New Roman" w:cs="Times New Roman"/>
              </w:rPr>
              <w:softHyphen/>
              <w:t>ные упражнения. Решение задач, содержащих более двух дан</w:t>
            </w:r>
            <w:r w:rsidRPr="00AF5F87">
              <w:rPr>
                <w:rFonts w:ascii="Times New Roman" w:hAnsi="Times New Roman" w:cs="Times New Roman"/>
              </w:rPr>
              <w:softHyphen/>
              <w:t>ных и несколько вопросов.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5F87">
              <w:rPr>
                <w:rFonts w:ascii="Times New Roman" w:hAnsi="Times New Roman" w:cs="Times New Roman"/>
                <w:spacing w:val="-4"/>
              </w:rPr>
              <w:t xml:space="preserve">Прибавление и вычитание числа 5.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5 (без перехода и с переходом через десяток) и соответствующие случаи вычи</w:t>
            </w:r>
            <w:r w:rsidRPr="00AF5F87">
              <w:rPr>
                <w:rFonts w:ascii="Times New Roman" w:hAnsi="Times New Roman" w:cs="Times New Roman"/>
              </w:rPr>
              <w:softHyphen/>
              <w:t>тания. Разные способы вычисления результатов слож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ния и вычитания. Тренировочные упражнения.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5F87">
              <w:rPr>
                <w:rFonts w:ascii="Times New Roman" w:hAnsi="Times New Roman" w:cs="Times New Roman"/>
                <w:spacing w:val="-4"/>
              </w:rPr>
              <w:t xml:space="preserve">Прибавление и вычитание числа 5.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5 (без перехода и с переходом через десяток) и соответствующие случаи вычи</w:t>
            </w:r>
            <w:r w:rsidRPr="00AF5F87">
              <w:rPr>
                <w:rFonts w:ascii="Times New Roman" w:hAnsi="Times New Roman" w:cs="Times New Roman"/>
              </w:rPr>
              <w:softHyphen/>
              <w:t>тания. Разные способы вычисления результатов слож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ния и вычитания. Тренировочные упражнения.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5F87">
              <w:rPr>
                <w:rFonts w:ascii="Times New Roman" w:hAnsi="Times New Roman" w:cs="Times New Roman"/>
                <w:spacing w:val="-4"/>
              </w:rPr>
              <w:t>Прибавление и вычитание числа 5.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5 (без перехода и с переходом через десяток) и соответствующие случаи вычи</w:t>
            </w:r>
            <w:r w:rsidRPr="00AF5F87">
              <w:rPr>
                <w:rFonts w:ascii="Times New Roman" w:hAnsi="Times New Roman" w:cs="Times New Roman"/>
              </w:rPr>
              <w:softHyphen/>
              <w:t>тания. Разные способы вычисления результатов слож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ния и вычитания. Тренировочные упражнения.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5F87">
              <w:rPr>
                <w:rFonts w:ascii="Times New Roman" w:hAnsi="Times New Roman" w:cs="Times New Roman"/>
                <w:spacing w:val="-4"/>
              </w:rPr>
              <w:t xml:space="preserve">Прибавление и вычитание числа 6.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6 (без перехода и с переходом через десяток) и соответствующие случаи вычи</w:t>
            </w:r>
            <w:r w:rsidRPr="00AF5F87">
              <w:rPr>
                <w:rFonts w:ascii="Times New Roman" w:hAnsi="Times New Roman" w:cs="Times New Roman"/>
              </w:rPr>
              <w:softHyphen/>
              <w:t>тания. Разные способы вычисления результатов слож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ния и вычитания. Тренировочные упражнения. Составление и ре</w:t>
            </w:r>
            <w:r w:rsidRPr="00AF5F87">
              <w:rPr>
                <w:rFonts w:ascii="Times New Roman" w:hAnsi="Times New Roman" w:cs="Times New Roman"/>
              </w:rPr>
              <w:softHyphen/>
              <w:t>шение арифметич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 xml:space="preserve">ских задач. Задачи </w:t>
            </w:r>
            <w:proofErr w:type="gramStart"/>
            <w:r w:rsidRPr="00AF5F87">
              <w:rPr>
                <w:rFonts w:ascii="Times New Roman" w:hAnsi="Times New Roman" w:cs="Times New Roman"/>
              </w:rPr>
              <w:t>с</w:t>
            </w:r>
            <w:proofErr w:type="gramEnd"/>
            <w:r w:rsidRPr="00AF5F87">
              <w:rPr>
                <w:rFonts w:ascii="Times New Roman" w:hAnsi="Times New Roman" w:cs="Times New Roman"/>
              </w:rPr>
              <w:t xml:space="preserve"> многими данными и вопросами.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5F87">
              <w:rPr>
                <w:rFonts w:ascii="Times New Roman" w:hAnsi="Times New Roman" w:cs="Times New Roman"/>
                <w:spacing w:val="-4"/>
              </w:rPr>
              <w:t xml:space="preserve">Прибавление и вычитание числа 6.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6 (без перехода и с переходом через десяток) и соответствующие случаи вычи</w:t>
            </w:r>
            <w:r w:rsidRPr="00AF5F87">
              <w:rPr>
                <w:rFonts w:ascii="Times New Roman" w:hAnsi="Times New Roman" w:cs="Times New Roman"/>
              </w:rPr>
              <w:softHyphen/>
              <w:t>тания. Разные способы вычисления результатов слож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ния и вычитания. Тренировочные упражнения. Составление и ре</w:t>
            </w:r>
            <w:r w:rsidRPr="00AF5F87">
              <w:rPr>
                <w:rFonts w:ascii="Times New Roman" w:hAnsi="Times New Roman" w:cs="Times New Roman"/>
              </w:rPr>
              <w:softHyphen/>
              <w:t>шение арифметич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 xml:space="preserve">ских задач. 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F5F87">
              <w:rPr>
                <w:rFonts w:ascii="Times New Roman" w:hAnsi="Times New Roman" w:cs="Times New Roman"/>
                <w:i/>
              </w:rPr>
              <w:t>Проверочная работа по теме: «Сложение и в</w:t>
            </w:r>
            <w:r w:rsidRPr="00AF5F87">
              <w:rPr>
                <w:rFonts w:ascii="Times New Roman" w:hAnsi="Times New Roman" w:cs="Times New Roman"/>
                <w:i/>
              </w:rPr>
              <w:t>ы</w:t>
            </w:r>
            <w:r w:rsidRPr="00AF5F87">
              <w:rPr>
                <w:rFonts w:ascii="Times New Roman" w:hAnsi="Times New Roman" w:cs="Times New Roman"/>
                <w:i/>
              </w:rPr>
              <w:t>читание чисел от 1 до 6».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6 (без перехода и с переходом через десяток) и соответствующие случаи вычи</w:t>
            </w:r>
            <w:r w:rsidRPr="00AF5F87">
              <w:rPr>
                <w:rFonts w:ascii="Times New Roman" w:hAnsi="Times New Roman" w:cs="Times New Roman"/>
              </w:rPr>
              <w:softHyphen/>
              <w:t>тания. Разные способы вычисления результатов слож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 xml:space="preserve">ния и вычитания. 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Урок  работы над </w:t>
            </w:r>
            <w:proofErr w:type="spellStart"/>
            <w:proofErr w:type="gramStart"/>
            <w:r w:rsidRPr="00AF5F87">
              <w:rPr>
                <w:rFonts w:ascii="Times New Roman" w:hAnsi="Times New Roman" w:cs="Times New Roman"/>
              </w:rPr>
              <w:t>ошиб-ками</w:t>
            </w:r>
            <w:proofErr w:type="spellEnd"/>
            <w:proofErr w:type="gramEnd"/>
            <w:r w:rsidRPr="00AF5F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числа 6 (без перехода и с переходом через десяток) и соответствующие случаи вычи</w:t>
            </w:r>
            <w:r w:rsidRPr="00AF5F87">
              <w:rPr>
                <w:rFonts w:ascii="Times New Roman" w:hAnsi="Times New Roman" w:cs="Times New Roman"/>
              </w:rPr>
              <w:softHyphen/>
              <w:t xml:space="preserve">тания. Тренировочные упражнения. 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left" w:pos="356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F5F87">
              <w:rPr>
                <w:rFonts w:ascii="Times New Roman" w:hAnsi="Times New Roman" w:cs="Times New Roman"/>
                <w:spacing w:val="-6"/>
              </w:rPr>
              <w:t>Обобщение темы «Слож</w:t>
            </w:r>
            <w:r w:rsidRPr="00AF5F87">
              <w:rPr>
                <w:rFonts w:ascii="Times New Roman" w:hAnsi="Times New Roman" w:cs="Times New Roman"/>
                <w:spacing w:val="-6"/>
              </w:rPr>
              <w:t>е</w:t>
            </w:r>
            <w:r w:rsidRPr="00AF5F87">
              <w:rPr>
                <w:rFonts w:ascii="Times New Roman" w:hAnsi="Times New Roman" w:cs="Times New Roman"/>
                <w:spacing w:val="-6"/>
              </w:rPr>
              <w:t xml:space="preserve">ние и вычитание чисел от 1 до 6». Урок-путешествие.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Тренировочные упражнения.</w:t>
            </w:r>
          </w:p>
        </w:tc>
      </w:tr>
      <w:tr w:rsidR="00AF5F87" w:rsidRPr="00AF5F87" w:rsidTr="00AF5F87">
        <w:trPr>
          <w:trHeight w:val="20"/>
        </w:trPr>
        <w:tc>
          <w:tcPr>
            <w:tcW w:w="499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/>
                <w:i/>
              </w:rPr>
              <w:t>Сравнение чисел (12 часов)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left" w:pos="341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Сравнение чисел по р</w:t>
            </w:r>
            <w:r w:rsidRPr="00AF5F87">
              <w:rPr>
                <w:rFonts w:ascii="Times New Roman" w:hAnsi="Times New Roman" w:cs="Times New Roman"/>
              </w:rPr>
              <w:t>и</w:t>
            </w:r>
            <w:r w:rsidRPr="00AF5F87">
              <w:rPr>
                <w:rFonts w:ascii="Times New Roman" w:hAnsi="Times New Roman" w:cs="Times New Roman"/>
              </w:rPr>
              <w:t>сункам.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сравнения чисел.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Сравнение чисел с пом</w:t>
            </w:r>
            <w:r w:rsidRPr="00AF5F87">
              <w:rPr>
                <w:rFonts w:ascii="Times New Roman" w:hAnsi="Times New Roman" w:cs="Times New Roman"/>
              </w:rPr>
              <w:t>о</w:t>
            </w:r>
            <w:r w:rsidRPr="00AF5F87">
              <w:rPr>
                <w:rFonts w:ascii="Times New Roman" w:hAnsi="Times New Roman" w:cs="Times New Roman"/>
              </w:rPr>
              <w:t>щью шкалы линейки.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сравнения чисел.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Сравнение чисел с пом</w:t>
            </w:r>
            <w:r w:rsidRPr="00AF5F87">
              <w:rPr>
                <w:rFonts w:ascii="Times New Roman" w:hAnsi="Times New Roman" w:cs="Times New Roman"/>
              </w:rPr>
              <w:t>о</w:t>
            </w:r>
            <w:r w:rsidRPr="00AF5F87">
              <w:rPr>
                <w:rFonts w:ascii="Times New Roman" w:hAnsi="Times New Roman" w:cs="Times New Roman"/>
              </w:rPr>
              <w:t>щью цветных стрелок.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Изображение результата сравнения чисел с помощью цветных стрелок (синяя стрелка заменяет слово «меньше», а красная – слово «больше»). Графы отношений «меньше» и «больше».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Результат сравнения.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F5F87">
              <w:rPr>
                <w:rFonts w:ascii="Times New Roman" w:hAnsi="Times New Roman" w:cs="Times New Roman"/>
                <w:spacing w:val="-6"/>
              </w:rPr>
              <w:t>Чтение высказываний о числах и изображение заданных высказываний о числах с помощью графов.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F5F87">
              <w:rPr>
                <w:rFonts w:ascii="Times New Roman" w:hAnsi="Times New Roman" w:cs="Times New Roman"/>
              </w:rPr>
              <w:t>На сколько</w:t>
            </w:r>
            <w:proofErr w:type="gramEnd"/>
            <w:r w:rsidRPr="00AF5F87">
              <w:rPr>
                <w:rFonts w:ascii="Times New Roman" w:hAnsi="Times New Roman" w:cs="Times New Roman"/>
              </w:rPr>
              <w:t xml:space="preserve"> больше или меньше.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Правило сравнения двух чисел с помощью вычитания. Ре</w:t>
            </w:r>
            <w:r w:rsidRPr="00AF5F87">
              <w:rPr>
                <w:rFonts w:ascii="Times New Roman" w:hAnsi="Times New Roman" w:cs="Times New Roman"/>
              </w:rPr>
              <w:softHyphen/>
              <w:t>шение арифметических з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дач, содержащих вопрос «На сколь</w:t>
            </w:r>
            <w:r w:rsidRPr="00AF5F87">
              <w:rPr>
                <w:rFonts w:ascii="Times New Roman" w:hAnsi="Times New Roman" w:cs="Times New Roman"/>
              </w:rPr>
              <w:softHyphen/>
              <w:t>ко больше (меньше) ...</w:t>
            </w:r>
            <w:proofErr w:type="gramStart"/>
            <w:r w:rsidRPr="00AF5F87">
              <w:rPr>
                <w:rFonts w:ascii="Times New Roman" w:hAnsi="Times New Roman" w:cs="Times New Roman"/>
              </w:rPr>
              <w:t xml:space="preserve"> ?</w:t>
            </w:r>
            <w:proofErr w:type="gramEnd"/>
            <w:r w:rsidRPr="00AF5F87">
              <w:rPr>
                <w:rFonts w:ascii="Times New Roman" w:hAnsi="Times New Roman" w:cs="Times New Roman"/>
              </w:rPr>
              <w:t>». Решение задач с испол</w:t>
            </w:r>
            <w:r w:rsidRPr="00AF5F87">
              <w:rPr>
                <w:rFonts w:ascii="Times New Roman" w:hAnsi="Times New Roman" w:cs="Times New Roman"/>
              </w:rPr>
              <w:t>ь</w:t>
            </w:r>
            <w:r w:rsidRPr="00AF5F87">
              <w:rPr>
                <w:rFonts w:ascii="Times New Roman" w:hAnsi="Times New Roman" w:cs="Times New Roman"/>
              </w:rPr>
              <w:t>зованием вы</w:t>
            </w:r>
            <w:r w:rsidRPr="00AF5F87">
              <w:rPr>
                <w:rFonts w:ascii="Times New Roman" w:hAnsi="Times New Roman" w:cs="Times New Roman"/>
              </w:rPr>
              <w:softHyphen/>
              <w:t>читания.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F5F87">
              <w:rPr>
                <w:rFonts w:ascii="Times New Roman" w:hAnsi="Times New Roman" w:cs="Times New Roman"/>
              </w:rPr>
              <w:t>На сколько</w:t>
            </w:r>
            <w:proofErr w:type="gramEnd"/>
            <w:r w:rsidRPr="00AF5F87">
              <w:rPr>
                <w:rFonts w:ascii="Times New Roman" w:hAnsi="Times New Roman" w:cs="Times New Roman"/>
              </w:rPr>
              <w:t xml:space="preserve"> больше или меньше.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Правило сравнения двух чисел с помощью вычитания. Ре</w:t>
            </w:r>
            <w:r w:rsidRPr="00AF5F87">
              <w:rPr>
                <w:rFonts w:ascii="Times New Roman" w:hAnsi="Times New Roman" w:cs="Times New Roman"/>
              </w:rPr>
              <w:softHyphen/>
              <w:t>шение арифметических з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дач, содержащих вопрос «На сколь</w:t>
            </w:r>
            <w:r w:rsidRPr="00AF5F87">
              <w:rPr>
                <w:rFonts w:ascii="Times New Roman" w:hAnsi="Times New Roman" w:cs="Times New Roman"/>
              </w:rPr>
              <w:softHyphen/>
              <w:t>ко больше (меньше) ...</w:t>
            </w:r>
            <w:proofErr w:type="gramStart"/>
            <w:r w:rsidRPr="00AF5F87">
              <w:rPr>
                <w:rFonts w:ascii="Times New Roman" w:hAnsi="Times New Roman" w:cs="Times New Roman"/>
              </w:rPr>
              <w:t xml:space="preserve"> ?</w:t>
            </w:r>
            <w:proofErr w:type="gramEnd"/>
            <w:r w:rsidRPr="00AF5F87">
              <w:rPr>
                <w:rFonts w:ascii="Times New Roman" w:hAnsi="Times New Roman" w:cs="Times New Roman"/>
              </w:rPr>
              <w:t>».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F5F87">
              <w:rPr>
                <w:rFonts w:ascii="Times New Roman" w:hAnsi="Times New Roman" w:cs="Times New Roman"/>
              </w:rPr>
              <w:t>На сколько</w:t>
            </w:r>
            <w:proofErr w:type="gramEnd"/>
            <w:r w:rsidRPr="00AF5F87">
              <w:rPr>
                <w:rFonts w:ascii="Times New Roman" w:hAnsi="Times New Roman" w:cs="Times New Roman"/>
              </w:rPr>
              <w:t xml:space="preserve"> больше или меньше.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Правило сравнения двух чисел с помощью вычитания. Ре</w:t>
            </w:r>
            <w:r w:rsidRPr="00AF5F87">
              <w:rPr>
                <w:rFonts w:ascii="Times New Roman" w:hAnsi="Times New Roman" w:cs="Times New Roman"/>
              </w:rPr>
              <w:softHyphen/>
              <w:t>шение арифметических з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дач, содержащих вопрос «На сколь</w:t>
            </w:r>
            <w:r w:rsidRPr="00AF5F87">
              <w:rPr>
                <w:rFonts w:ascii="Times New Roman" w:hAnsi="Times New Roman" w:cs="Times New Roman"/>
              </w:rPr>
              <w:softHyphen/>
              <w:t>ко больше (меньше) ...</w:t>
            </w:r>
            <w:proofErr w:type="gramStart"/>
            <w:r w:rsidRPr="00AF5F87">
              <w:rPr>
                <w:rFonts w:ascii="Times New Roman" w:hAnsi="Times New Roman" w:cs="Times New Roman"/>
              </w:rPr>
              <w:t xml:space="preserve"> ?</w:t>
            </w:r>
            <w:proofErr w:type="gramEnd"/>
            <w:r w:rsidRPr="00AF5F87">
              <w:rPr>
                <w:rFonts w:ascii="Times New Roman" w:hAnsi="Times New Roman" w:cs="Times New Roman"/>
              </w:rPr>
              <w:t>». Решение задач с испол</w:t>
            </w:r>
            <w:r w:rsidRPr="00AF5F87">
              <w:rPr>
                <w:rFonts w:ascii="Times New Roman" w:hAnsi="Times New Roman" w:cs="Times New Roman"/>
              </w:rPr>
              <w:t>ь</w:t>
            </w:r>
            <w:r w:rsidRPr="00AF5F87">
              <w:rPr>
                <w:rFonts w:ascii="Times New Roman" w:hAnsi="Times New Roman" w:cs="Times New Roman"/>
              </w:rPr>
              <w:t>зованием вы</w:t>
            </w:r>
            <w:r w:rsidRPr="00AF5F87">
              <w:rPr>
                <w:rFonts w:ascii="Times New Roman" w:hAnsi="Times New Roman" w:cs="Times New Roman"/>
              </w:rPr>
              <w:softHyphen/>
              <w:t>читания.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Увеличение числа на н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 xml:space="preserve">сколько единиц.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Использование действия сложения для решения задач на увеличение данного числа на несколько единиц.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Увеличение числа на н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 xml:space="preserve">сколько единиц.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закрепления изученного мат</w:t>
            </w:r>
            <w:r w:rsidRPr="00AF5F87">
              <w:rPr>
                <w:rFonts w:ascii="Times New Roman" w:hAnsi="Times New Roman" w:cs="Times New Roman"/>
              </w:rPr>
              <w:t>е</w:t>
            </w:r>
            <w:r w:rsidRPr="00AF5F87">
              <w:rPr>
                <w:rFonts w:ascii="Times New Roman" w:hAnsi="Times New Roman" w:cs="Times New Roman"/>
              </w:rPr>
              <w:t>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Использование действия сложения для решения задач на увеличение данного числа на несколько единиц.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Уменьшение числа на несколько единиц.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Использование действия вычитания для решения задач на уменьшение данного числа на несколько единиц.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Уменьшение числа на несколько единиц.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Использование действия вычитания для решения задач на уменьшение данного числа на несколько единиц.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F5F87">
              <w:rPr>
                <w:rFonts w:ascii="Times New Roman" w:hAnsi="Times New Roman" w:cs="Times New Roman"/>
                <w:i/>
              </w:rPr>
              <w:t>Проверочная работа по теме: «Сравнение чисел».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Диагностический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Использование действий сложения и вычитания для решения задач на увеличение и уменьшение данного числа на несколько единиц.</w:t>
            </w:r>
          </w:p>
        </w:tc>
      </w:tr>
      <w:tr w:rsidR="00AF5F87" w:rsidRPr="00AF5F87" w:rsidTr="00AF5F87">
        <w:trPr>
          <w:trHeight w:val="20"/>
        </w:trPr>
        <w:tc>
          <w:tcPr>
            <w:tcW w:w="4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/>
                <w:i/>
              </w:rPr>
              <w:t>Прибавление и вычитание чисел 7, 8, 9 с переходом через десяток (14 часов)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Прибавление числа 7.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чисел 7, 8, 9. Разные спосо</w:t>
            </w:r>
            <w:r w:rsidRPr="00AF5F87">
              <w:rPr>
                <w:rFonts w:ascii="Times New Roman" w:hAnsi="Times New Roman" w:cs="Times New Roman"/>
              </w:rPr>
              <w:softHyphen/>
              <w:t>бы вычисления. Таблица сложения любых однозначных чисел. Тренировочные упражнения.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Прибавление числа 8.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чисел 7, 8, 9. Разные спосо</w:t>
            </w:r>
            <w:r w:rsidRPr="00AF5F87">
              <w:rPr>
                <w:rFonts w:ascii="Times New Roman" w:hAnsi="Times New Roman" w:cs="Times New Roman"/>
              </w:rPr>
              <w:softHyphen/>
              <w:t>бы вычисления. Таблица сложения любых однозначных чисел. Тренировочные упражнения.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Прибавление числа 9.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чисел 7, 8, 9. Разные спосо</w:t>
            </w:r>
            <w:r w:rsidRPr="00AF5F87">
              <w:rPr>
                <w:rFonts w:ascii="Times New Roman" w:hAnsi="Times New Roman" w:cs="Times New Roman"/>
              </w:rPr>
              <w:softHyphen/>
              <w:t>бы вычисления. Таблица сложения любых однозначных чисел. Тренировочные упражнения.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Таблица сложения.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чисел 7, 8, 9. Разные спосо</w:t>
            </w:r>
            <w:r w:rsidRPr="00AF5F87">
              <w:rPr>
                <w:rFonts w:ascii="Times New Roman" w:hAnsi="Times New Roman" w:cs="Times New Roman"/>
              </w:rPr>
              <w:softHyphen/>
              <w:t>бы вычисления. Таблица сложения любых однозначных чисел. Тренировочные упражнения.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F5F87">
              <w:rPr>
                <w:rFonts w:ascii="Times New Roman" w:hAnsi="Times New Roman" w:cs="Times New Roman"/>
                <w:i/>
              </w:rPr>
              <w:t xml:space="preserve">Проверочная работа по </w:t>
            </w:r>
            <w:r w:rsidRPr="00AF5F87">
              <w:rPr>
                <w:rFonts w:ascii="Times New Roman" w:hAnsi="Times New Roman" w:cs="Times New Roman"/>
                <w:i/>
              </w:rPr>
              <w:lastRenderedPageBreak/>
              <w:t>теме: «Сложение чисел от 1 до 9 с переходом через десяток».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 xml:space="preserve">Комбинированный </w:t>
            </w:r>
            <w:r w:rsidRPr="00AF5F87">
              <w:rPr>
                <w:rFonts w:ascii="Times New Roman" w:hAnsi="Times New Roman" w:cs="Times New Roman"/>
              </w:rPr>
              <w:lastRenderedPageBreak/>
              <w:t>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>Табличные случаи прибавления чисел 7, 8, 9. Разные спосо</w:t>
            </w:r>
            <w:r w:rsidRPr="00AF5F87">
              <w:rPr>
                <w:rFonts w:ascii="Times New Roman" w:hAnsi="Times New Roman" w:cs="Times New Roman"/>
              </w:rPr>
              <w:softHyphen/>
              <w:t xml:space="preserve">бы вычисления. Таблица </w:t>
            </w:r>
            <w:r w:rsidRPr="00AF5F87">
              <w:rPr>
                <w:rFonts w:ascii="Times New Roman" w:hAnsi="Times New Roman" w:cs="Times New Roman"/>
              </w:rPr>
              <w:lastRenderedPageBreak/>
              <w:t>сложения любых однозначных чисел.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Табличные случаи прибавления чисел 7, 8, 9. Разные спосо</w:t>
            </w:r>
            <w:r w:rsidRPr="00AF5F87">
              <w:rPr>
                <w:rFonts w:ascii="Times New Roman" w:hAnsi="Times New Roman" w:cs="Times New Roman"/>
              </w:rPr>
              <w:softHyphen/>
              <w:t>бы вычисления. Таблица сложения любых однозначных чисел. Тренировочные упражнения.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Вычитание числа 7.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вычитания чисел 7, 8, 9 (в том числе с по</w:t>
            </w:r>
            <w:r w:rsidRPr="00AF5F87">
              <w:rPr>
                <w:rFonts w:ascii="Times New Roman" w:hAnsi="Times New Roman" w:cs="Times New Roman"/>
              </w:rPr>
              <w:softHyphen/>
              <w:t>мощью таблицы сложения). Тренировочные упражнения.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Вычитание числа 8.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вычитания чисел 7, 8, 9 (в том числе с по</w:t>
            </w:r>
            <w:r w:rsidRPr="00AF5F87">
              <w:rPr>
                <w:rFonts w:ascii="Times New Roman" w:hAnsi="Times New Roman" w:cs="Times New Roman"/>
              </w:rPr>
              <w:softHyphen/>
              <w:t>мощью таблицы сложения). Тренировочные упражнения.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Вычитание числа 9.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Разные способы вычитания чисел 7, 8, 9 (в том числе с по</w:t>
            </w:r>
            <w:r w:rsidRPr="00AF5F87">
              <w:rPr>
                <w:rFonts w:ascii="Times New Roman" w:hAnsi="Times New Roman" w:cs="Times New Roman"/>
              </w:rPr>
              <w:softHyphen/>
              <w:t>мощью таблицы сложения). Тренировочные упражнения.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Сложение и вычитание. Скобки.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Введение скобок для записи выражений, содержащих два действия (сложение, выч</w:t>
            </w:r>
            <w:r w:rsidRPr="00AF5F87">
              <w:rPr>
                <w:rFonts w:ascii="Times New Roman" w:hAnsi="Times New Roman" w:cs="Times New Roman"/>
              </w:rPr>
              <w:t>и</w:t>
            </w:r>
            <w:r w:rsidRPr="00AF5F87">
              <w:rPr>
                <w:rFonts w:ascii="Times New Roman" w:hAnsi="Times New Roman" w:cs="Times New Roman"/>
              </w:rPr>
              <w:t xml:space="preserve">тание). 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Сложение и вычитание. Скобки. Числовые выр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 xml:space="preserve">жения со скобками, вида: (а ± в) ± </w:t>
            </w:r>
            <w:proofErr w:type="gramStart"/>
            <w:r w:rsidRPr="00AF5F87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Тренировочные упражне</w:t>
            </w:r>
            <w:r w:rsidRPr="00AF5F87">
              <w:rPr>
                <w:rFonts w:ascii="Times New Roman" w:hAnsi="Times New Roman" w:cs="Times New Roman"/>
              </w:rPr>
              <w:softHyphen/>
              <w:t>ния, закрепляющие знание результатов табличных случаев сло</w:t>
            </w:r>
            <w:r w:rsidRPr="00AF5F87">
              <w:rPr>
                <w:rFonts w:ascii="Times New Roman" w:hAnsi="Times New Roman" w:cs="Times New Roman"/>
              </w:rPr>
              <w:softHyphen/>
              <w:t>жения и соответствующих случаев вычитания.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133B52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Числовые выражения со скобками, вида: </w:t>
            </w:r>
            <w:proofErr w:type="gramStart"/>
            <w:r w:rsidRPr="00AF5F87">
              <w:rPr>
                <w:rFonts w:ascii="Times New Roman" w:hAnsi="Times New Roman" w:cs="Times New Roman"/>
              </w:rPr>
              <w:t>с</w:t>
            </w:r>
            <w:proofErr w:type="gramEnd"/>
            <w:r w:rsidRPr="00AF5F87">
              <w:rPr>
                <w:rFonts w:ascii="Times New Roman" w:hAnsi="Times New Roman" w:cs="Times New Roman"/>
              </w:rPr>
              <w:t xml:space="preserve"> ± (а ± в)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закрепления новых знаний.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Тренировочные упражне</w:t>
            </w:r>
            <w:r w:rsidRPr="00AF5F87">
              <w:rPr>
                <w:rFonts w:ascii="Times New Roman" w:hAnsi="Times New Roman" w:cs="Times New Roman"/>
              </w:rPr>
              <w:softHyphen/>
              <w:t>ния, закрепляющие знание результатов табличных случаев сло</w:t>
            </w:r>
            <w:r w:rsidRPr="00AF5F87">
              <w:rPr>
                <w:rFonts w:ascii="Times New Roman" w:hAnsi="Times New Roman" w:cs="Times New Roman"/>
              </w:rPr>
              <w:softHyphen/>
              <w:t>жения и соответствующих случаев вычитания.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i/>
              </w:rPr>
              <w:t>Проверочная работа по теме: «Таблица слож</w:t>
            </w:r>
            <w:r w:rsidRPr="00AF5F87">
              <w:rPr>
                <w:rFonts w:ascii="Times New Roman" w:hAnsi="Times New Roman" w:cs="Times New Roman"/>
                <w:i/>
              </w:rPr>
              <w:t>е</w:t>
            </w:r>
            <w:r w:rsidRPr="00AF5F87">
              <w:rPr>
                <w:rFonts w:ascii="Times New Roman" w:hAnsi="Times New Roman" w:cs="Times New Roman"/>
                <w:i/>
              </w:rPr>
              <w:t>ния и вычитания в пред</w:t>
            </w:r>
            <w:r w:rsidRPr="00AF5F87">
              <w:rPr>
                <w:rFonts w:ascii="Times New Roman" w:hAnsi="Times New Roman" w:cs="Times New Roman"/>
                <w:i/>
              </w:rPr>
              <w:t>е</w:t>
            </w:r>
            <w:r w:rsidRPr="00AF5F87">
              <w:rPr>
                <w:rFonts w:ascii="Times New Roman" w:hAnsi="Times New Roman" w:cs="Times New Roman"/>
                <w:i/>
              </w:rPr>
              <w:t>лах 20».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промеж</w:t>
            </w:r>
            <w:r w:rsidRPr="00AF5F87">
              <w:rPr>
                <w:rFonts w:ascii="Times New Roman" w:hAnsi="Times New Roman" w:cs="Times New Roman"/>
              </w:rPr>
              <w:t>у</w:t>
            </w:r>
            <w:r w:rsidRPr="00AF5F87">
              <w:rPr>
                <w:rFonts w:ascii="Times New Roman" w:hAnsi="Times New Roman" w:cs="Times New Roman"/>
              </w:rPr>
              <w:t>точной диагност</w:t>
            </w:r>
            <w:r w:rsidRPr="00AF5F87">
              <w:rPr>
                <w:rFonts w:ascii="Times New Roman" w:hAnsi="Times New Roman" w:cs="Times New Roman"/>
              </w:rPr>
              <w:t>и</w:t>
            </w:r>
            <w:r w:rsidRPr="00AF5F87">
              <w:rPr>
                <w:rFonts w:ascii="Times New Roman" w:hAnsi="Times New Roman" w:cs="Times New Roman"/>
              </w:rPr>
              <w:t>ки.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Умение воспроизводить по памяти результаты табличных случаев сложения и выч</w:t>
            </w:r>
            <w:r w:rsidRPr="00AF5F87">
              <w:rPr>
                <w:rFonts w:ascii="Times New Roman" w:hAnsi="Times New Roman" w:cs="Times New Roman"/>
              </w:rPr>
              <w:t>и</w:t>
            </w:r>
            <w:r w:rsidRPr="00AF5F87">
              <w:rPr>
                <w:rFonts w:ascii="Times New Roman" w:hAnsi="Times New Roman" w:cs="Times New Roman"/>
              </w:rPr>
              <w:t>тания в пределах 20, решать задачи.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Урок закрепления. 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Тренировочные упражне</w:t>
            </w:r>
            <w:r w:rsidRPr="00AF5F87">
              <w:rPr>
                <w:rFonts w:ascii="Times New Roman" w:hAnsi="Times New Roman" w:cs="Times New Roman"/>
              </w:rPr>
              <w:softHyphen/>
              <w:t>ния, закрепляющие знание результатов табличных случаев сло</w:t>
            </w:r>
            <w:r w:rsidRPr="00AF5F87">
              <w:rPr>
                <w:rFonts w:ascii="Times New Roman" w:hAnsi="Times New Roman" w:cs="Times New Roman"/>
              </w:rPr>
              <w:softHyphen/>
              <w:t>жения и соответствующих случаев вычитания. Решение задач.</w:t>
            </w:r>
          </w:p>
        </w:tc>
      </w:tr>
      <w:tr w:rsidR="00AF5F87" w:rsidRPr="00AF5F87" w:rsidTr="00AF5F87">
        <w:trPr>
          <w:trHeight w:val="20"/>
        </w:trPr>
        <w:tc>
          <w:tcPr>
            <w:tcW w:w="4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  <w:b/>
                <w:i/>
              </w:rPr>
              <w:t>Симметрия (8 часов</w:t>
            </w:r>
            <w:r w:rsidRPr="00AF5F8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Зеркальное отражение предметов.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Подготовительные упражнения для введения понятия об осе</w:t>
            </w:r>
            <w:r w:rsidRPr="00AF5F87">
              <w:rPr>
                <w:rFonts w:ascii="Times New Roman" w:hAnsi="Times New Roman" w:cs="Times New Roman"/>
              </w:rPr>
              <w:softHyphen/>
              <w:t>вой симметрии. Испол</w:t>
            </w:r>
            <w:r w:rsidRPr="00AF5F87">
              <w:rPr>
                <w:rFonts w:ascii="Times New Roman" w:hAnsi="Times New Roman" w:cs="Times New Roman"/>
              </w:rPr>
              <w:t>ь</w:t>
            </w:r>
            <w:r w:rsidRPr="00AF5F87">
              <w:rPr>
                <w:rFonts w:ascii="Times New Roman" w:hAnsi="Times New Roman" w:cs="Times New Roman"/>
              </w:rPr>
              <w:t>зование зеркала для формирования у учащихся наглядных представлений об отобр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жении предме</w:t>
            </w:r>
            <w:r w:rsidRPr="00AF5F87">
              <w:rPr>
                <w:rFonts w:ascii="Times New Roman" w:hAnsi="Times New Roman" w:cs="Times New Roman"/>
              </w:rPr>
              <w:softHyphen/>
              <w:t>тов, чисел, фигур в данной осевой симметрии.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Контрольный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Умение воспроизводить по памяти результаты табличных случаев сложения и выч</w:t>
            </w:r>
            <w:r w:rsidRPr="00AF5F87">
              <w:rPr>
                <w:rFonts w:ascii="Times New Roman" w:hAnsi="Times New Roman" w:cs="Times New Roman"/>
              </w:rPr>
              <w:t>и</w:t>
            </w:r>
            <w:r w:rsidRPr="00AF5F87">
              <w:rPr>
                <w:rFonts w:ascii="Times New Roman" w:hAnsi="Times New Roman" w:cs="Times New Roman"/>
              </w:rPr>
              <w:t>тания в пределах 20. Умение решать задачи. Анализировать данные в таблице. Сра</w:t>
            </w:r>
            <w:r w:rsidRPr="00AF5F87">
              <w:rPr>
                <w:rFonts w:ascii="Times New Roman" w:hAnsi="Times New Roman" w:cs="Times New Roman"/>
              </w:rPr>
              <w:t>в</w:t>
            </w:r>
            <w:r w:rsidRPr="00AF5F87">
              <w:rPr>
                <w:rFonts w:ascii="Times New Roman" w:hAnsi="Times New Roman" w:cs="Times New Roman"/>
              </w:rPr>
              <w:t>нивать именованные величины.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Работа над ошибками. </w:t>
            </w:r>
          </w:p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закрепления полученных зн</w:t>
            </w:r>
            <w:r w:rsidRPr="00AF5F87">
              <w:rPr>
                <w:rFonts w:ascii="Times New Roman" w:hAnsi="Times New Roman" w:cs="Times New Roman"/>
              </w:rPr>
              <w:t>а</w:t>
            </w:r>
            <w:r w:rsidRPr="00AF5F87">
              <w:rPr>
                <w:rFonts w:ascii="Times New Roman" w:hAnsi="Times New Roman" w:cs="Times New Roman"/>
              </w:rPr>
              <w:t>ний.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Тренировочные упражне</w:t>
            </w:r>
            <w:r w:rsidRPr="00AF5F87">
              <w:rPr>
                <w:rFonts w:ascii="Times New Roman" w:hAnsi="Times New Roman" w:cs="Times New Roman"/>
              </w:rPr>
              <w:softHyphen/>
              <w:t>ния, закрепляющие знание результатов табличных случаев сло</w:t>
            </w:r>
            <w:r w:rsidRPr="00AF5F87">
              <w:rPr>
                <w:rFonts w:ascii="Times New Roman" w:hAnsi="Times New Roman" w:cs="Times New Roman"/>
              </w:rPr>
              <w:softHyphen/>
              <w:t>жения и соответствующих случаев вычитания. Решение задач.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Ось симметрии.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 xml:space="preserve">Урок изучения </w:t>
            </w:r>
            <w:r w:rsidRPr="00AF5F87">
              <w:rPr>
                <w:rFonts w:ascii="Times New Roman" w:hAnsi="Times New Roman" w:cs="Times New Roman"/>
              </w:rPr>
              <w:lastRenderedPageBreak/>
              <w:t>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 xml:space="preserve">Осевая симметрия. Ось симметрии. Симметричные фигуры. 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Пары симметричных т</w:t>
            </w:r>
            <w:r w:rsidRPr="00AF5F87">
              <w:rPr>
                <w:rFonts w:ascii="Times New Roman" w:hAnsi="Times New Roman" w:cs="Times New Roman"/>
              </w:rPr>
              <w:t>о</w:t>
            </w:r>
            <w:r w:rsidRPr="00AF5F87">
              <w:rPr>
                <w:rFonts w:ascii="Times New Roman" w:hAnsi="Times New Roman" w:cs="Times New Roman"/>
              </w:rPr>
              <w:t>чек, отрезков, мног</w:t>
            </w:r>
            <w:r w:rsidRPr="00AF5F87">
              <w:rPr>
                <w:rFonts w:ascii="Times New Roman" w:hAnsi="Times New Roman" w:cs="Times New Roman"/>
              </w:rPr>
              <w:t>о</w:t>
            </w:r>
            <w:r w:rsidRPr="00AF5F87">
              <w:rPr>
                <w:rFonts w:ascii="Times New Roman" w:hAnsi="Times New Roman" w:cs="Times New Roman"/>
              </w:rPr>
              <w:t>угольников.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Осевая симметрия. Ось симметрии. Симметричные фигуры. Показ пар симметричных точек, фигур относительно дан</w:t>
            </w:r>
            <w:r w:rsidRPr="00AF5F87">
              <w:rPr>
                <w:rFonts w:ascii="Times New Roman" w:hAnsi="Times New Roman" w:cs="Times New Roman"/>
              </w:rPr>
              <w:softHyphen/>
              <w:t>ной оси симметрии.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Построение фигуры, симметричной данной.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Примеры фигур, имеющих одну или несколько осей сим</w:t>
            </w:r>
            <w:r w:rsidRPr="00AF5F87">
              <w:rPr>
                <w:rFonts w:ascii="Times New Roman" w:hAnsi="Times New Roman" w:cs="Times New Roman"/>
              </w:rPr>
              <w:softHyphen/>
              <w:t>метрии. Оси симметрии ква</w:t>
            </w:r>
            <w:r w:rsidRPr="00AF5F87">
              <w:rPr>
                <w:rFonts w:ascii="Times New Roman" w:hAnsi="Times New Roman" w:cs="Times New Roman"/>
              </w:rPr>
              <w:t>д</w:t>
            </w:r>
            <w:r w:rsidRPr="00AF5F87">
              <w:rPr>
                <w:rFonts w:ascii="Times New Roman" w:hAnsi="Times New Roman" w:cs="Times New Roman"/>
              </w:rPr>
              <w:t>рата, правильного треугольника, правильного пятиугольника.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Фигуры, имеющие одну или несколько осей си</w:t>
            </w:r>
            <w:r w:rsidRPr="00AF5F87">
              <w:rPr>
                <w:rFonts w:ascii="Times New Roman" w:hAnsi="Times New Roman" w:cs="Times New Roman"/>
              </w:rPr>
              <w:t>м</w:t>
            </w:r>
            <w:r w:rsidRPr="00AF5F87">
              <w:rPr>
                <w:rFonts w:ascii="Times New Roman" w:hAnsi="Times New Roman" w:cs="Times New Roman"/>
              </w:rPr>
              <w:t>метрии.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Примеры фигур, имеющих одну или несколько осей сим</w:t>
            </w:r>
            <w:r w:rsidRPr="00AF5F87">
              <w:rPr>
                <w:rFonts w:ascii="Times New Roman" w:hAnsi="Times New Roman" w:cs="Times New Roman"/>
              </w:rPr>
              <w:softHyphen/>
              <w:t>метрии. Оси симметрии ква</w:t>
            </w:r>
            <w:r w:rsidRPr="00AF5F87">
              <w:rPr>
                <w:rFonts w:ascii="Times New Roman" w:hAnsi="Times New Roman" w:cs="Times New Roman"/>
              </w:rPr>
              <w:t>д</w:t>
            </w:r>
            <w:r w:rsidRPr="00AF5F87">
              <w:rPr>
                <w:rFonts w:ascii="Times New Roman" w:hAnsi="Times New Roman" w:cs="Times New Roman"/>
              </w:rPr>
              <w:t>рата, правильного треугольника, правильного пятиугольника.</w:t>
            </w:r>
          </w:p>
        </w:tc>
      </w:tr>
      <w:tr w:rsidR="00AF5F87" w:rsidRPr="00AF5F87" w:rsidTr="00133B5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Обобщающий урок по темам года.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Урок обобщения и закрепления.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87" w:rsidRPr="00AF5F87" w:rsidRDefault="00AF5F87" w:rsidP="00AF5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F87">
              <w:rPr>
                <w:rFonts w:ascii="Times New Roman" w:hAnsi="Times New Roman" w:cs="Times New Roman"/>
              </w:rPr>
              <w:t>Оси симметрии квадрата, правильного треугольника, правильного пятиугольника.</w:t>
            </w:r>
          </w:p>
        </w:tc>
      </w:tr>
    </w:tbl>
    <w:p w:rsidR="00AF5F87" w:rsidRPr="00AF5F87" w:rsidRDefault="00AF5F87" w:rsidP="00AF5F87">
      <w:pPr>
        <w:spacing w:after="0" w:line="240" w:lineRule="auto"/>
        <w:rPr>
          <w:rFonts w:ascii="Times New Roman" w:hAnsi="Times New Roman" w:cs="Times New Roman"/>
          <w:b/>
        </w:rPr>
        <w:sectPr w:rsidR="00AF5F87" w:rsidRPr="00AF5F87" w:rsidSect="00074311">
          <w:pgSz w:w="16838" w:h="11906" w:orient="landscape"/>
          <w:pgMar w:top="1258" w:right="1134" w:bottom="1134" w:left="1134" w:header="709" w:footer="709" w:gutter="0"/>
          <w:cols w:space="720"/>
          <w:docGrid w:linePitch="299"/>
        </w:sectPr>
      </w:pPr>
    </w:p>
    <w:p w:rsidR="00AA6210" w:rsidRPr="00AA6210" w:rsidRDefault="00AA6210" w:rsidP="00AA6210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AA6210">
        <w:rPr>
          <w:rFonts w:ascii="Times New Roman" w:hAnsi="Times New Roman" w:cs="Times New Roman"/>
          <w:b/>
          <w:smallCaps/>
        </w:rPr>
        <w:lastRenderedPageBreak/>
        <w:t>Календарно-тематическое планирование по предмету «Математика»</w:t>
      </w:r>
    </w:p>
    <w:p w:rsidR="00074311" w:rsidRDefault="00074311" w:rsidP="00AA6210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74311" w:rsidRDefault="00074311" w:rsidP="00AA6210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74311" w:rsidRDefault="00074311" w:rsidP="00AA6210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74311" w:rsidRDefault="00074311" w:rsidP="00AA6210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74311" w:rsidRDefault="00074311" w:rsidP="00AA6210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74311" w:rsidRDefault="00074311" w:rsidP="00AA6210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AA6210" w:rsidRPr="00AA6210" w:rsidRDefault="00AA6210" w:rsidP="00AA6210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AA6210">
        <w:rPr>
          <w:rFonts w:ascii="Times New Roman" w:hAnsi="Times New Roman" w:cs="Times New Roman"/>
          <w:b/>
          <w:smallCaps/>
        </w:rPr>
        <w:t>2 класс</w:t>
      </w:r>
    </w:p>
    <w:p w:rsidR="00AA6210" w:rsidRPr="00AA6210" w:rsidRDefault="00AA6210" w:rsidP="00AA6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1109"/>
        <w:gridCol w:w="2797"/>
        <w:gridCol w:w="3800"/>
        <w:gridCol w:w="6739"/>
      </w:tblGrid>
      <w:tr w:rsidR="00AA6210" w:rsidRPr="00AA6210" w:rsidTr="00133B52">
        <w:trPr>
          <w:cantSplit/>
          <w:trHeight w:val="509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21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21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210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1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210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210">
              <w:rPr>
                <w:rFonts w:ascii="Times New Roman" w:hAnsi="Times New Roman" w:cs="Times New Roman"/>
                <w:b/>
              </w:rPr>
              <w:t>Характеристика учебной деятельности учащихся</w:t>
            </w:r>
          </w:p>
        </w:tc>
      </w:tr>
      <w:tr w:rsidR="00AA6210" w:rsidRPr="00AA6210" w:rsidTr="00133B52">
        <w:trPr>
          <w:cantSplit/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A6210" w:rsidRPr="00AA6210" w:rsidTr="00133B52">
        <w:trPr>
          <w:cantSplit/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 и счёт.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Счет десятками в пределах 100.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 считать предметы десятками, читать названия чисел и с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 xml:space="preserve">ставлять запись каждого числа. 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 и счёт.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Числа 10,20,30…100. Чтение и запись цифрами двузначных чисел.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6210">
              <w:rPr>
                <w:rFonts w:ascii="Times New Roman" w:hAnsi="Times New Roman" w:cs="Times New Roman"/>
              </w:rPr>
              <w:t>Учиться  считать предметы десятками, читать названия чисел и с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ставлять запись каждого числа. Овладение основами логического и алгоритмического мышления.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 и счёт.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A6210">
              <w:rPr>
                <w:rFonts w:ascii="Times New Roman" w:hAnsi="Times New Roman" w:cs="Times New Roman"/>
              </w:rPr>
              <w:t>Десятичный состав двузначного чи</w:t>
            </w:r>
            <w:r w:rsidRPr="00AA6210">
              <w:rPr>
                <w:rFonts w:ascii="Times New Roman" w:hAnsi="Times New Roman" w:cs="Times New Roman"/>
              </w:rPr>
              <w:t>с</w:t>
            </w:r>
            <w:r w:rsidRPr="00AA6210">
              <w:rPr>
                <w:rFonts w:ascii="Times New Roman" w:hAnsi="Times New Roman" w:cs="Times New Roman"/>
              </w:rPr>
              <w:t xml:space="preserve">ла.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читать и записывать цифрами любые двузначные числа.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 и счёт.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Чтение и запись цифрами любых дв</w:t>
            </w:r>
            <w:r w:rsidRPr="00AA6210">
              <w:rPr>
                <w:rFonts w:ascii="Times New Roman" w:hAnsi="Times New Roman" w:cs="Times New Roman"/>
              </w:rPr>
              <w:t>у</w:t>
            </w:r>
            <w:r w:rsidRPr="00AA6210">
              <w:rPr>
                <w:rFonts w:ascii="Times New Roman" w:hAnsi="Times New Roman" w:cs="Times New Roman"/>
              </w:rPr>
              <w:t>значных чисел.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читать и записывать цифрами любые двузначные числа.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 и счёт.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5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Название, последовательность и 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пись цифрами натуральных чисел от 20 до 100.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читать и записывать цифрами любые двузначные числа.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Луч, его изображение и обозначение буквами.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 xml:space="preserve">Познакомиться с понятием луча как бесконечной фигуры. 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Отличие луча от отрезка. Прина</w:t>
            </w:r>
            <w:r w:rsidRPr="00AA6210">
              <w:rPr>
                <w:rFonts w:ascii="Times New Roman" w:hAnsi="Times New Roman" w:cs="Times New Roman"/>
              </w:rPr>
              <w:t>д</w:t>
            </w:r>
            <w:r w:rsidRPr="00AA6210">
              <w:rPr>
                <w:rFonts w:ascii="Times New Roman" w:hAnsi="Times New Roman" w:cs="Times New Roman"/>
              </w:rPr>
              <w:t>лежность точки лучу.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Учиться чертить луч, обозначать начало и бесконечность, называть луч латинскими буквами; овладения основами пространственного воображения. 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Взаимное расположение луча и о</w:t>
            </w:r>
            <w:r w:rsidRPr="00AA6210">
              <w:rPr>
                <w:rFonts w:ascii="Times New Roman" w:hAnsi="Times New Roman" w:cs="Times New Roman"/>
              </w:rPr>
              <w:t>т</w:t>
            </w:r>
            <w:r w:rsidRPr="00AA6210">
              <w:rPr>
                <w:rFonts w:ascii="Times New Roman" w:hAnsi="Times New Roman" w:cs="Times New Roman"/>
              </w:rPr>
              <w:t>резка. Примеры задач, решаемых разными способами.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изображать луч с помощью линейки и обозначать луч бу</w:t>
            </w:r>
            <w:r w:rsidRPr="00AA6210">
              <w:rPr>
                <w:rFonts w:ascii="Times New Roman" w:hAnsi="Times New Roman" w:cs="Times New Roman"/>
              </w:rPr>
              <w:t>к</w:t>
            </w:r>
            <w:r w:rsidRPr="00AA6210">
              <w:rPr>
                <w:rFonts w:ascii="Times New Roman" w:hAnsi="Times New Roman" w:cs="Times New Roman"/>
              </w:rPr>
              <w:t>вами.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 и счёт.6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Числовой луч. Понятие числового луча.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Формировать понятия о единичном отрезке на числовом луче;  к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 xml:space="preserve">ординате точки на луче.  Учиться построению точек с заданными координатами; учиться сравнивать числа 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 использованием числового луча.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 и счёт.7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Входная контрольная работа.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Учиться работать в информационном поле. Самостоятельно разб</w:t>
            </w:r>
            <w:r w:rsidRPr="00AA6210">
              <w:rPr>
                <w:rFonts w:ascii="Times New Roman" w:hAnsi="Times New Roman" w:cs="Times New Roman"/>
              </w:rPr>
              <w:t>и</w:t>
            </w:r>
            <w:r w:rsidRPr="00AA6210">
              <w:rPr>
                <w:rFonts w:ascii="Times New Roman" w:hAnsi="Times New Roman" w:cs="Times New Roman"/>
              </w:rPr>
              <w:t>рать задание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 и счёт.8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над </w:t>
            </w:r>
            <w:proofErr w:type="spellStart"/>
            <w:r w:rsidRPr="00AA6210">
              <w:rPr>
                <w:rFonts w:ascii="Times New Roman" w:hAnsi="Times New Roman" w:cs="Times New Roman"/>
              </w:rPr>
              <w:t>ошибками</w:t>
            </w:r>
            <w:proofErr w:type="gramStart"/>
            <w:r w:rsidRPr="00AA6210">
              <w:rPr>
                <w:rFonts w:ascii="Times New Roman" w:hAnsi="Times New Roman" w:cs="Times New Roman"/>
              </w:rPr>
              <w:t>.И</w:t>
            </w:r>
            <w:proofErr w:type="gramEnd"/>
            <w:r w:rsidRPr="00AA6210">
              <w:rPr>
                <w:rFonts w:ascii="Times New Roman" w:hAnsi="Times New Roman" w:cs="Times New Roman"/>
              </w:rPr>
              <w:t>зображение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чисел точками на числовом луче.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построению точек с заданными координатами; учиться сравнивать числа с</w:t>
            </w:r>
            <w:r w:rsidR="00133B52">
              <w:rPr>
                <w:rFonts w:ascii="Times New Roman" w:hAnsi="Times New Roman" w:cs="Times New Roman"/>
              </w:rPr>
              <w:t xml:space="preserve"> использованием числового луча.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 и счёт.9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Координата точки. Сравнение дв</w:t>
            </w:r>
            <w:r w:rsidRPr="00AA6210">
              <w:rPr>
                <w:rFonts w:ascii="Times New Roman" w:hAnsi="Times New Roman" w:cs="Times New Roman"/>
              </w:rPr>
              <w:t>у</w:t>
            </w:r>
            <w:r w:rsidRPr="00AA6210">
              <w:rPr>
                <w:rFonts w:ascii="Times New Roman" w:hAnsi="Times New Roman" w:cs="Times New Roman"/>
              </w:rPr>
              <w:t>значных чисел.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сравнивать числа с использованием числового луча.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 и счёт 10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Контрольная работа по теме «Число и счет».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 и счёт.11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над ошибками. Запись реш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 задачи разными способами (в виде выражения, в вопросно-ответной форме).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находить ошибку, указанную учителем, исправлять и пр</w:t>
            </w:r>
            <w:r w:rsidRPr="00AA6210">
              <w:rPr>
                <w:rFonts w:ascii="Times New Roman" w:hAnsi="Times New Roman" w:cs="Times New Roman"/>
              </w:rPr>
              <w:t>и</w:t>
            </w:r>
            <w:r w:rsidRPr="00AA6210">
              <w:rPr>
                <w:rFonts w:ascii="Times New Roman" w:hAnsi="Times New Roman" w:cs="Times New Roman"/>
              </w:rPr>
              <w:t>водить аналогичные примеры.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величины.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Единица длины метр и её обознач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ние: м</w:t>
            </w:r>
            <w:proofErr w:type="gramStart"/>
            <w:r w:rsidRPr="00AA6210">
              <w:rPr>
                <w:rFonts w:ascii="Times New Roman" w:hAnsi="Times New Roman" w:cs="Times New Roman"/>
              </w:rPr>
              <w:t>.С</w:t>
            </w:r>
            <w:proofErr w:type="gramEnd"/>
            <w:r w:rsidRPr="00AA6210">
              <w:rPr>
                <w:rFonts w:ascii="Times New Roman" w:hAnsi="Times New Roman" w:cs="Times New Roman"/>
              </w:rPr>
              <w:t>оставление и решение задач в соответствии с заданными усл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 xml:space="preserve">виями.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измерять длину и расстояния с помощью различных изм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 xml:space="preserve">рительных инструментов: линейки, метровой линейки, рулетки. 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величины.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Соотношения между единицами: 1 м = 100 см; 1 дм = 10 см; 1 м = 10 дм.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Учиться  устанавливать соотношения между единицами длины: метром, дециметром, сантиметром.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17.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5н.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величины.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Сведения из истории математики: старинные русские меры длины: вершок, аршин,  пядь,  маховая и к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сая сажень.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устанавливать соотношения между единицами длины: ме</w:t>
            </w:r>
            <w:r w:rsidRPr="00AA6210">
              <w:rPr>
                <w:rFonts w:ascii="Times New Roman" w:hAnsi="Times New Roman" w:cs="Times New Roman"/>
              </w:rPr>
              <w:t>т</w:t>
            </w:r>
            <w:r w:rsidRPr="00AA6210">
              <w:rPr>
                <w:rFonts w:ascii="Times New Roman" w:hAnsi="Times New Roman" w:cs="Times New Roman"/>
              </w:rPr>
              <w:t>ром, дециметром, сантиметром.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Понятие о многоугольнике. 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Виды многоугольника: треугольник,  четырёхугольник,  пятиугольник и др.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Воспроизводить способ построения многоугольника с использов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нием линейки. Учиться обозначать многоугольник буквами.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621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Элементы многоугольника: вершины,  стороны,  углы.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изображать  многоугольник и обозначать его буквами.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621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Построение многоугольника с пом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щью линейки и от руки.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Учиться изображать  многоугольник, обозначать его буквами.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6н.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Общие устные алгоритмы сложения и вычитания.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Формулирование измененного текста задачи. Запись решения новой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 xml:space="preserve">чи.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AA6210">
              <w:rPr>
                <w:rFonts w:ascii="Times New Roman" w:hAnsi="Times New Roman" w:cs="Times New Roman"/>
                <w:spacing w:val="-2"/>
              </w:rPr>
              <w:t>Учиться выполнять частные и общие приемы сложения и вычитания двузначных чисел, основанные на поразрядном сложении и вычит</w:t>
            </w:r>
            <w:r w:rsidRPr="00AA6210">
              <w:rPr>
                <w:rFonts w:ascii="Times New Roman" w:hAnsi="Times New Roman" w:cs="Times New Roman"/>
                <w:spacing w:val="-2"/>
              </w:rPr>
              <w:t>а</w:t>
            </w:r>
            <w:r w:rsidRPr="00AA6210">
              <w:rPr>
                <w:rFonts w:ascii="Times New Roman" w:hAnsi="Times New Roman" w:cs="Times New Roman"/>
                <w:spacing w:val="-2"/>
              </w:rPr>
              <w:t xml:space="preserve">нии. 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lastRenderedPageBreak/>
              <w:t>ства.2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Частные  устные алгоритмы слож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 и вычитания. Сложение и выч</w:t>
            </w:r>
            <w:r w:rsidRPr="00AA6210">
              <w:rPr>
                <w:rFonts w:ascii="Times New Roman" w:hAnsi="Times New Roman" w:cs="Times New Roman"/>
              </w:rPr>
              <w:t>и</w:t>
            </w:r>
            <w:r w:rsidRPr="00AA6210">
              <w:rPr>
                <w:rFonts w:ascii="Times New Roman" w:hAnsi="Times New Roman" w:cs="Times New Roman"/>
              </w:rPr>
              <w:lastRenderedPageBreak/>
              <w:t>тание вида 26+2, 26-3.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AA6210">
              <w:rPr>
                <w:rFonts w:ascii="Times New Roman" w:hAnsi="Times New Roman" w:cs="Times New Roman"/>
                <w:spacing w:val="-8"/>
              </w:rPr>
              <w:lastRenderedPageBreak/>
              <w:t>Учиться выполнять частные и общие приемы сложения и вычитания дв</w:t>
            </w:r>
            <w:r w:rsidRPr="00AA6210">
              <w:rPr>
                <w:rFonts w:ascii="Times New Roman" w:hAnsi="Times New Roman" w:cs="Times New Roman"/>
                <w:spacing w:val="-8"/>
              </w:rPr>
              <w:t>у</w:t>
            </w:r>
            <w:r w:rsidRPr="00AA6210">
              <w:rPr>
                <w:rFonts w:ascii="Times New Roman" w:hAnsi="Times New Roman" w:cs="Times New Roman"/>
                <w:spacing w:val="-8"/>
              </w:rPr>
              <w:t xml:space="preserve">значных чисел, основанные на поразрядном сложении и вычитании. 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Частные  устные алгоритмы слож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 и вычитания. Сложение и выч</w:t>
            </w:r>
            <w:r w:rsidRPr="00AA6210">
              <w:rPr>
                <w:rFonts w:ascii="Times New Roman" w:hAnsi="Times New Roman" w:cs="Times New Roman"/>
              </w:rPr>
              <w:t>и</w:t>
            </w:r>
            <w:r w:rsidRPr="00AA6210">
              <w:rPr>
                <w:rFonts w:ascii="Times New Roman" w:hAnsi="Times New Roman" w:cs="Times New Roman"/>
              </w:rPr>
              <w:t>тание вида 65+30, 65 – 30.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AA6210">
              <w:rPr>
                <w:rFonts w:ascii="Times New Roman" w:hAnsi="Times New Roman" w:cs="Times New Roman"/>
                <w:spacing w:val="-2"/>
              </w:rPr>
              <w:t>Учиться выполнять частные и общие приемы сложения и вычитания двузначных чисел, основанные на поразрядном сложении и вычит</w:t>
            </w:r>
            <w:r w:rsidRPr="00AA6210">
              <w:rPr>
                <w:rFonts w:ascii="Times New Roman" w:hAnsi="Times New Roman" w:cs="Times New Roman"/>
                <w:spacing w:val="-2"/>
              </w:rPr>
              <w:t>а</w:t>
            </w:r>
            <w:r w:rsidRPr="00AA6210">
              <w:rPr>
                <w:rFonts w:ascii="Times New Roman" w:hAnsi="Times New Roman" w:cs="Times New Roman"/>
                <w:spacing w:val="-2"/>
              </w:rPr>
              <w:t xml:space="preserve">нии. 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Письменный алгоритм сложения дв</w:t>
            </w:r>
            <w:r w:rsidRPr="00AA6210">
              <w:rPr>
                <w:rFonts w:ascii="Times New Roman" w:hAnsi="Times New Roman" w:cs="Times New Roman"/>
                <w:spacing w:val="-6"/>
              </w:rPr>
              <w:t>у</w:t>
            </w:r>
            <w:r w:rsidRPr="00AA6210">
              <w:rPr>
                <w:rFonts w:ascii="Times New Roman" w:hAnsi="Times New Roman" w:cs="Times New Roman"/>
                <w:spacing w:val="-6"/>
              </w:rPr>
              <w:t>значных чисел без перехода через дес</w:t>
            </w:r>
            <w:r w:rsidRPr="00AA6210">
              <w:rPr>
                <w:rFonts w:ascii="Times New Roman" w:hAnsi="Times New Roman" w:cs="Times New Roman"/>
                <w:spacing w:val="-6"/>
              </w:rPr>
              <w:t>я</w:t>
            </w:r>
            <w:r w:rsidRPr="00AA6210">
              <w:rPr>
                <w:rFonts w:ascii="Times New Roman" w:hAnsi="Times New Roman" w:cs="Times New Roman"/>
                <w:spacing w:val="-6"/>
              </w:rPr>
              <w:t xml:space="preserve">ток.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A6210">
              <w:rPr>
                <w:rFonts w:ascii="Times New Roman" w:hAnsi="Times New Roman" w:cs="Times New Roman"/>
                <w:spacing w:val="-4"/>
              </w:rPr>
              <w:t>Учиться выполнять письменное сложение двузначных чисел без пер</w:t>
            </w:r>
            <w:r w:rsidRPr="00AA6210">
              <w:rPr>
                <w:rFonts w:ascii="Times New Roman" w:hAnsi="Times New Roman" w:cs="Times New Roman"/>
                <w:spacing w:val="-4"/>
              </w:rPr>
              <w:t>е</w:t>
            </w:r>
            <w:r w:rsidRPr="00AA6210">
              <w:rPr>
                <w:rFonts w:ascii="Times New Roman" w:hAnsi="Times New Roman" w:cs="Times New Roman"/>
                <w:spacing w:val="-4"/>
              </w:rPr>
              <w:t>хода через десяток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7н.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Закрепление письменного приема сложения двузначных чисел без п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 xml:space="preserve">рехода через десяток.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выполнять письменное сложение двузначных чисел без п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рехода через десяток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Контрольная работа по теме: «Сл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жение и вычитание» (устные при</w:t>
            </w:r>
            <w:r w:rsidRPr="00AA6210">
              <w:rPr>
                <w:rFonts w:ascii="Times New Roman" w:hAnsi="Times New Roman" w:cs="Times New Roman"/>
              </w:rPr>
              <w:t>ё</w:t>
            </w:r>
            <w:r w:rsidRPr="00AA6210">
              <w:rPr>
                <w:rFonts w:ascii="Times New Roman" w:hAnsi="Times New Roman" w:cs="Times New Roman"/>
              </w:rPr>
              <w:t>мы).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над ошибками.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Письменный алгоритм вычитания двузначных чисел без перехода через десяток.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Учиться выполнять письменное вычитание двузначных чисел без перехода через десяток. 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Закрепление письменного приема вычитания двузначных чисел без п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 xml:space="preserve">рехода через десяток.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выполнять письменное вычитание двузначных чисел без перехода через десяток. Частные приемы вычитания двузначных чисел. Последующая запись вычислений столбиком.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Письменный прием сложения и в</w:t>
            </w:r>
            <w:r w:rsidRPr="00AA6210">
              <w:rPr>
                <w:rFonts w:ascii="Times New Roman" w:hAnsi="Times New Roman" w:cs="Times New Roman"/>
              </w:rPr>
              <w:t>ы</w:t>
            </w:r>
            <w:r w:rsidRPr="00AA6210">
              <w:rPr>
                <w:rFonts w:ascii="Times New Roman" w:hAnsi="Times New Roman" w:cs="Times New Roman"/>
              </w:rPr>
              <w:t>читания двузначных чисел без пер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 xml:space="preserve">хода через десяток.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Учиться выполнять письменное вычитание двузначных чисел без перехода через десяток. 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ства.10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Сложение двузначных чисел (общий случай). Наблюдение. 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Определение правила подбора мат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матических объектов данной посл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довательности.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Наблюдать за общими приемами сложения двузначных чисел.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</w:t>
            </w:r>
            <w:r w:rsidR="00133B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Копейка. Монеты достоинством: 1к., 5к., 10к., 50к. Рубль. Бумажные к</w:t>
            </w:r>
            <w:r w:rsidRPr="00AA6210">
              <w:rPr>
                <w:rFonts w:ascii="Times New Roman" w:hAnsi="Times New Roman" w:cs="Times New Roman"/>
              </w:rPr>
              <w:t>у</w:t>
            </w:r>
            <w:r w:rsidRPr="00AA6210">
              <w:rPr>
                <w:rFonts w:ascii="Times New Roman" w:hAnsi="Times New Roman" w:cs="Times New Roman"/>
              </w:rPr>
              <w:t>пюры: 10р., 50р., 100р. Соотношение: 1р.=100к.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применять алгоритм сложения.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ства.12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Вычитание двузначных чисел (общий случай). Наблюдение.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Наблюдать за общими приемами вычитания  двузначных чисел.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9н.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lastRenderedPageBreak/>
              <w:t>ства.13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Вычитание двузначных чисел (общий случай). Закрепление алгоритма.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применять алгоритм вычитания в столбик.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ства.14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Контрольная работа за 1 четверть.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Самостоятельно разбирать задание и выполнять его, соблюдать о</w:t>
            </w:r>
            <w:r w:rsidRPr="00AA6210">
              <w:rPr>
                <w:rFonts w:ascii="Times New Roman" w:hAnsi="Times New Roman" w:cs="Times New Roman"/>
              </w:rPr>
              <w:t>р</w:t>
            </w:r>
            <w:r w:rsidRPr="00AA6210">
              <w:rPr>
                <w:rFonts w:ascii="Times New Roman" w:hAnsi="Times New Roman" w:cs="Times New Roman"/>
              </w:rPr>
              <w:t>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ства.15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над ошибками. </w:t>
            </w:r>
          </w:p>
          <w:p w:rsidR="00AA6210" w:rsidRPr="00AA6210" w:rsidRDefault="00AA6210" w:rsidP="00AA6210">
            <w:pPr>
              <w:spacing w:after="0" w:line="240" w:lineRule="auto"/>
              <w:ind w:right="-125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«Сложение и вычитание двузначных чисел. </w:t>
            </w:r>
            <w:r w:rsidRPr="00AA6210">
              <w:rPr>
                <w:rFonts w:ascii="Times New Roman" w:hAnsi="Times New Roman" w:cs="Times New Roman"/>
                <w:spacing w:val="-6"/>
              </w:rPr>
              <w:t>Многоугольники».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Анализ ошибок, допущенных в контрольной работе. Закрепление изученного материала по  теме.</w:t>
            </w:r>
          </w:p>
        </w:tc>
      </w:tr>
      <w:tr w:rsidR="00AA6210" w:rsidRPr="00AA6210" w:rsidTr="00133B52">
        <w:trPr>
          <w:cantSplit/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6210" w:rsidRPr="00AA6210" w:rsidRDefault="00AA6210" w:rsidP="00AA621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6210">
              <w:rPr>
                <w:rFonts w:ascii="Times New Roman" w:hAnsi="Times New Roman" w:cs="Times New Roman"/>
              </w:rPr>
              <w:t>Величины</w:t>
            </w:r>
            <w:proofErr w:type="gramStart"/>
            <w:r w:rsidRPr="00AA6210">
              <w:rPr>
                <w:rFonts w:ascii="Times New Roman" w:hAnsi="Times New Roman" w:cs="Times New Roman"/>
              </w:rPr>
              <w:t>.Г</w:t>
            </w:r>
            <w:proofErr w:type="gramEnd"/>
            <w:r w:rsidRPr="00AA6210">
              <w:rPr>
                <w:rFonts w:ascii="Times New Roman" w:hAnsi="Times New Roman" w:cs="Times New Roman"/>
              </w:rPr>
              <w:t>еометрические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величины.4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Периметр многоугольника. Соста</w:t>
            </w:r>
            <w:r w:rsidRPr="00AA6210">
              <w:rPr>
                <w:rFonts w:ascii="Times New Roman" w:hAnsi="Times New Roman" w:cs="Times New Roman"/>
              </w:rPr>
              <w:t>в</w:t>
            </w:r>
            <w:r w:rsidRPr="00AA6210">
              <w:rPr>
                <w:rFonts w:ascii="Times New Roman" w:hAnsi="Times New Roman" w:cs="Times New Roman"/>
              </w:rPr>
              <w:t xml:space="preserve">ление числовых последовательностей в соответствии с заданным правилом.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Познакомиться с периметром многоугольника и  термином «пер</w:t>
            </w:r>
            <w:r w:rsidRPr="00AA6210">
              <w:rPr>
                <w:rFonts w:ascii="Times New Roman" w:hAnsi="Times New Roman" w:cs="Times New Roman"/>
              </w:rPr>
              <w:t>и</w:t>
            </w:r>
            <w:r w:rsidRPr="00AA6210">
              <w:rPr>
                <w:rFonts w:ascii="Times New Roman" w:hAnsi="Times New Roman" w:cs="Times New Roman"/>
              </w:rPr>
              <w:t>метр».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2ч.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10н.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6210">
              <w:rPr>
                <w:rFonts w:ascii="Times New Roman" w:hAnsi="Times New Roman" w:cs="Times New Roman"/>
              </w:rPr>
              <w:t>Величины</w:t>
            </w:r>
            <w:proofErr w:type="gramStart"/>
            <w:r w:rsidRPr="00AA6210">
              <w:rPr>
                <w:rFonts w:ascii="Times New Roman" w:hAnsi="Times New Roman" w:cs="Times New Roman"/>
              </w:rPr>
              <w:t>.Г</w:t>
            </w:r>
            <w:proofErr w:type="gramEnd"/>
            <w:r w:rsidRPr="00AA6210">
              <w:rPr>
                <w:rFonts w:ascii="Times New Roman" w:hAnsi="Times New Roman" w:cs="Times New Roman"/>
              </w:rPr>
              <w:t>еометрические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величины.5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Периметр многоугольника. Алгоритм вычисления периметра прямоугол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ника.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вычислять  периметр любых прямоугольников.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6210">
              <w:rPr>
                <w:rFonts w:ascii="Times New Roman" w:hAnsi="Times New Roman" w:cs="Times New Roman"/>
              </w:rPr>
              <w:t>Величины</w:t>
            </w:r>
            <w:proofErr w:type="gramStart"/>
            <w:r w:rsidRPr="00AA6210">
              <w:rPr>
                <w:rFonts w:ascii="Times New Roman" w:hAnsi="Times New Roman" w:cs="Times New Roman"/>
              </w:rPr>
              <w:t>.Г</w:t>
            </w:r>
            <w:proofErr w:type="gramEnd"/>
            <w:r w:rsidRPr="00AA6210">
              <w:rPr>
                <w:rFonts w:ascii="Times New Roman" w:hAnsi="Times New Roman" w:cs="Times New Roman"/>
              </w:rPr>
              <w:t>еометрические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величины.6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Способы вычисления периметра пр</w:t>
            </w:r>
            <w:r w:rsidRPr="00AA6210">
              <w:rPr>
                <w:rFonts w:ascii="Times New Roman" w:hAnsi="Times New Roman" w:cs="Times New Roman"/>
              </w:rPr>
              <w:t>я</w:t>
            </w:r>
            <w:r w:rsidRPr="00AA6210">
              <w:rPr>
                <w:rFonts w:ascii="Times New Roman" w:hAnsi="Times New Roman" w:cs="Times New Roman"/>
              </w:rPr>
              <w:t xml:space="preserve">моугольника (квадрата).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применять знания в новых условиях.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133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Окружность, её центр и радиус.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Познакомиться с окружностью.  Познакомиться с  терминами: центр, радиус.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Построение окружности  с помощью </w:t>
            </w:r>
            <w:proofErr w:type="spellStart"/>
            <w:r w:rsidRPr="00AA6210">
              <w:rPr>
                <w:rFonts w:ascii="Times New Roman" w:hAnsi="Times New Roman" w:cs="Times New Roman"/>
              </w:rPr>
              <w:t>циркуля</w:t>
            </w:r>
            <w:proofErr w:type="gramStart"/>
            <w:r w:rsidRPr="00AA6210">
              <w:rPr>
                <w:rFonts w:ascii="Times New Roman" w:hAnsi="Times New Roman" w:cs="Times New Roman"/>
              </w:rPr>
              <w:t>.П</w:t>
            </w:r>
            <w:proofErr w:type="gramEnd"/>
            <w:r w:rsidRPr="00AA6210">
              <w:rPr>
                <w:rFonts w:ascii="Times New Roman" w:hAnsi="Times New Roman" w:cs="Times New Roman"/>
              </w:rPr>
              <w:t>рактическая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работа.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Учиться изображать окружность</w:t>
            </w:r>
            <w:proofErr w:type="gramStart"/>
            <w:r w:rsidRPr="00AA62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 используя циркуль.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11н.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Отличие окружности от круга.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Верные и неверные утверждения.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Создание условий для формирования умения строить  окружность с помощью циркуля. Формирование  понятий  «вне окружности», «точка принадлежит окружности».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Контрольная работа  по темам «Сл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жение и вычитание двузначных ч</w:t>
            </w:r>
            <w:r w:rsidRPr="00AA6210">
              <w:rPr>
                <w:rFonts w:ascii="Times New Roman" w:hAnsi="Times New Roman" w:cs="Times New Roman"/>
              </w:rPr>
              <w:t>и</w:t>
            </w:r>
            <w:r w:rsidRPr="00AA6210">
              <w:rPr>
                <w:rFonts w:ascii="Times New Roman" w:hAnsi="Times New Roman" w:cs="Times New Roman"/>
              </w:rPr>
              <w:t>сел», «Числовой луч», «Многоугол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ники».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над ошибками.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Взаимное расположение окружн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стей на плоскости.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Анализ ошибок, допущенных в контрольной работе. Закрепление изученного материала по  теме.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Изображение окружности в комбин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ции с другими фигурами.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находить общую часть пересекающихся фигур.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12н.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ние.17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2.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 xml:space="preserve">Познакомиться с  табличными случаями умножения на 2. 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lastRenderedPageBreak/>
              <w:t>ние.18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 xml:space="preserve"> Деление на 2.  Половина числа.  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знания таблицы умножения для нахождения результатов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ние.19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2 и соответс</w:t>
            </w:r>
            <w:r w:rsidRPr="00AA6210">
              <w:rPr>
                <w:rFonts w:ascii="Times New Roman" w:hAnsi="Times New Roman" w:cs="Times New Roman"/>
              </w:rPr>
              <w:t>т</w:t>
            </w:r>
            <w:r w:rsidRPr="00AA6210">
              <w:rPr>
                <w:rFonts w:ascii="Times New Roman" w:hAnsi="Times New Roman" w:cs="Times New Roman"/>
              </w:rPr>
              <w:t>вующие случаи деления. Умножение и деление с 0 и</w:t>
            </w:r>
            <w:proofErr w:type="gramStart"/>
            <w:r w:rsidRPr="00AA6210">
              <w:rPr>
                <w:rFonts w:ascii="Times New Roman" w:hAnsi="Times New Roman" w:cs="Times New Roman"/>
              </w:rPr>
              <w:t>1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находить долю числа действием деления.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ние.20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Таблица умножения на 3.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Познакомиться  с табличными случаями умножения  на 3. 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13н.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ние.21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Деление на 3. Доля (треть)  числа. Нахождение трети числа.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ние.22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3 и соответс</w:t>
            </w:r>
            <w:r w:rsidRPr="00AA6210">
              <w:rPr>
                <w:rFonts w:ascii="Times New Roman" w:hAnsi="Times New Roman" w:cs="Times New Roman"/>
              </w:rPr>
              <w:t>т</w:t>
            </w:r>
            <w:r w:rsidRPr="00AA6210">
              <w:rPr>
                <w:rFonts w:ascii="Times New Roman" w:hAnsi="Times New Roman" w:cs="Times New Roman"/>
              </w:rPr>
              <w:t xml:space="preserve">вующие случаи деления. 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находить  доли числа действием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ние.23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Контрольная работа   по теме «Та</w:t>
            </w:r>
            <w:r w:rsidRPr="00AA6210">
              <w:rPr>
                <w:rFonts w:ascii="Times New Roman" w:hAnsi="Times New Roman" w:cs="Times New Roman"/>
              </w:rPr>
              <w:t>б</w:t>
            </w:r>
            <w:r w:rsidRPr="00AA6210">
              <w:rPr>
                <w:rFonts w:ascii="Times New Roman" w:hAnsi="Times New Roman" w:cs="Times New Roman"/>
              </w:rPr>
              <w:t>личные случаи умножения и деления на 2, 3».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ние.24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над ошибками. Свойства у</w:t>
            </w:r>
            <w:r w:rsidRPr="00AA6210">
              <w:rPr>
                <w:rFonts w:ascii="Times New Roman" w:hAnsi="Times New Roman" w:cs="Times New Roman"/>
              </w:rPr>
              <w:t>м</w:t>
            </w:r>
            <w:r w:rsidRPr="00AA6210">
              <w:rPr>
                <w:rFonts w:ascii="Times New Roman" w:hAnsi="Times New Roman" w:cs="Times New Roman"/>
              </w:rPr>
              <w:t>ножения: умножать два числа можно в любом порядке.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ind w:right="-107"/>
              <w:rPr>
                <w:rFonts w:ascii="Times New Roman" w:hAnsi="Times New Roman" w:cs="Times New Roman"/>
                <w:spacing w:val="-8"/>
              </w:rPr>
            </w:pPr>
            <w:r w:rsidRPr="00AA6210">
              <w:rPr>
                <w:rFonts w:ascii="Times New Roman" w:hAnsi="Times New Roman" w:cs="Times New Roman"/>
              </w:rPr>
              <w:t>Анализ ошибок, допущенных в контрольной работе. Закрепление изученного материала по  теме.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14н.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ние.25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4.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Познакомиться  с табличными случаями умножения  на 4.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ние.26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Деление на 4. Четверть числа. Нах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ждение четверти числа действием делением.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ние.27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Использование таблицы умножения на 4 для нахождения результатов д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 xml:space="preserve">ления чисел на 4.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Арифметические действия </w:t>
            </w:r>
            <w:r w:rsidRPr="00AA6210">
              <w:rPr>
                <w:rFonts w:ascii="Times New Roman" w:hAnsi="Times New Roman" w:cs="Times New Roman"/>
              </w:rPr>
              <w:lastRenderedPageBreak/>
              <w:t>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28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Нахождение числа по данной его д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lastRenderedPageBreak/>
              <w:t>ле</w:t>
            </w:r>
            <w:proofErr w:type="gramStart"/>
            <w:r w:rsidRPr="00AA6210">
              <w:rPr>
                <w:rFonts w:ascii="Times New Roman" w:hAnsi="Times New Roman" w:cs="Times New Roman"/>
              </w:rPr>
              <w:t>.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6210">
              <w:rPr>
                <w:rFonts w:ascii="Times New Roman" w:hAnsi="Times New Roman" w:cs="Times New Roman"/>
              </w:rPr>
              <w:t>с</w:t>
            </w:r>
            <w:proofErr w:type="gramEnd"/>
            <w:r w:rsidRPr="00AA6210">
              <w:rPr>
                <w:rFonts w:ascii="Times New Roman" w:hAnsi="Times New Roman" w:cs="Times New Roman"/>
              </w:rPr>
              <w:t>войства деления: меньшее число нельзя разделить на большее без о</w:t>
            </w:r>
            <w:r w:rsidRPr="00AA6210">
              <w:rPr>
                <w:rFonts w:ascii="Times New Roman" w:hAnsi="Times New Roman" w:cs="Times New Roman"/>
              </w:rPr>
              <w:t>с</w:t>
            </w:r>
            <w:r w:rsidRPr="00AA6210">
              <w:rPr>
                <w:rFonts w:ascii="Times New Roman" w:hAnsi="Times New Roman" w:cs="Times New Roman"/>
              </w:rPr>
              <w:t>татка.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lastRenderedPageBreak/>
              <w:t>Вычислять одну или несколько долей числа и число по его доле.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57.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15н.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29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Таблица умножения на 5.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Познакомиться  с табличными случаями умножения  на 5.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ние.30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Контрольная работа за 1 полугодие.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31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над ошибками.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Деление на 5. Пятая часть числа. Н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хождение пятой части числа действ</w:t>
            </w:r>
            <w:r w:rsidRPr="00AA6210">
              <w:rPr>
                <w:rFonts w:ascii="Times New Roman" w:hAnsi="Times New Roman" w:cs="Times New Roman"/>
              </w:rPr>
              <w:t>и</w:t>
            </w:r>
            <w:r w:rsidRPr="00AA6210">
              <w:rPr>
                <w:rFonts w:ascii="Times New Roman" w:hAnsi="Times New Roman" w:cs="Times New Roman"/>
              </w:rPr>
              <w:t>ем делением.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32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Использование таблицы умножения на 5 для нахождения результатов д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ления чисел на 5.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16н.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33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Нахождение числа по пятой его доле. Свойство деления: делить на 0 нел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зя.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Вычислять одну или несколько долей числа и число по его доле.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34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5 и соответс</w:t>
            </w:r>
            <w:r w:rsidRPr="00AA6210">
              <w:rPr>
                <w:rFonts w:ascii="Times New Roman" w:hAnsi="Times New Roman" w:cs="Times New Roman"/>
              </w:rPr>
              <w:t>т</w:t>
            </w:r>
            <w:r w:rsidRPr="00AA6210">
              <w:rPr>
                <w:rFonts w:ascii="Times New Roman" w:hAnsi="Times New Roman" w:cs="Times New Roman"/>
              </w:rPr>
              <w:t>вующие случаи деления.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63.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35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6.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Проведение простейших доказ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тельств истинности или ложности данных утверждений.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Познакомиться  с табличными случаями умножения  на 6.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36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6 и соответс</w:t>
            </w:r>
            <w:r w:rsidRPr="00AA6210">
              <w:rPr>
                <w:rFonts w:ascii="Times New Roman" w:hAnsi="Times New Roman" w:cs="Times New Roman"/>
              </w:rPr>
              <w:t>т</w:t>
            </w:r>
            <w:r w:rsidRPr="00AA6210">
              <w:rPr>
                <w:rFonts w:ascii="Times New Roman" w:hAnsi="Times New Roman" w:cs="Times New Roman"/>
              </w:rPr>
              <w:t>вующие случаи деления.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3ч.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17н.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lastRenderedPageBreak/>
              <w:t>ние. 37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Шестая часть числа. Нахождение шестой части числа действием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нием.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Вычислять одну или несколько долей числа и число по его доле.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66.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38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Использование таблицы умножения на 6 для нахождения результатов д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ления чисел на 6.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39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Нахождение числа по его шестой д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ле. Свойство деления: частное двух одинаковых чисел (кроме 0) равно 1.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Вычислять одну или несколько долей числа и число по его доле.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40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6 и соответс</w:t>
            </w:r>
            <w:r w:rsidRPr="00AA6210">
              <w:rPr>
                <w:rFonts w:ascii="Times New Roman" w:hAnsi="Times New Roman" w:cs="Times New Roman"/>
              </w:rPr>
              <w:t>т</w:t>
            </w:r>
            <w:r w:rsidRPr="00AA6210">
              <w:rPr>
                <w:rFonts w:ascii="Times New Roman" w:hAnsi="Times New Roman" w:cs="Times New Roman"/>
              </w:rPr>
              <w:t>вующие случаи деления.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(Контрольный устный счёт)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18н.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величины. 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Площадь </w:t>
            </w:r>
            <w:proofErr w:type="gramStart"/>
            <w:r w:rsidRPr="00AA6210">
              <w:rPr>
                <w:rFonts w:ascii="Times New Roman" w:hAnsi="Times New Roman" w:cs="Times New Roman"/>
              </w:rPr>
              <w:t>геометрической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 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фигуры. 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Выбор верного ответа среди нескол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ких данных правдоподобных вариа</w:t>
            </w:r>
            <w:r w:rsidRPr="00AA6210">
              <w:rPr>
                <w:rFonts w:ascii="Times New Roman" w:hAnsi="Times New Roman" w:cs="Times New Roman"/>
              </w:rPr>
              <w:t>н</w:t>
            </w:r>
            <w:r w:rsidRPr="00AA6210">
              <w:rPr>
                <w:rFonts w:ascii="Times New Roman" w:hAnsi="Times New Roman" w:cs="Times New Roman"/>
              </w:rPr>
              <w:t>тов.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Познакомиться с площадью фигуры. 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70.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41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Контрольная работа  по </w:t>
            </w:r>
            <w:r w:rsidRPr="00AA6210">
              <w:rPr>
                <w:rFonts w:ascii="Times New Roman" w:hAnsi="Times New Roman" w:cs="Times New Roman"/>
                <w:spacing w:val="-8"/>
              </w:rPr>
              <w:t>теме «Таблица умножения однозначных чисел».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 71.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величины.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над ошибками.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Практические способы вычисления площадей фигур (в том числе с п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 xml:space="preserve">мощью палетки). 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Отличать периметр прямоугольника от его площади.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величины. 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Единицы 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площади: квадратный сантиметр, квадратный дециметр, квадратный метр и их обозначения: см</w:t>
            </w:r>
            <w:proofErr w:type="gramStart"/>
            <w:r w:rsidRPr="00AA6210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AA6210">
              <w:rPr>
                <w:rFonts w:ascii="Times New Roman" w:hAnsi="Times New Roman" w:cs="Times New Roman"/>
              </w:rPr>
              <w:t>, дм</w:t>
            </w:r>
            <w:r w:rsidRPr="00AA6210">
              <w:rPr>
                <w:rFonts w:ascii="Times New Roman" w:hAnsi="Times New Roman" w:cs="Times New Roman"/>
                <w:vertAlign w:val="superscript"/>
              </w:rPr>
              <w:t>2</w:t>
            </w:r>
            <w:r w:rsidRPr="00AA6210">
              <w:rPr>
                <w:rFonts w:ascii="Times New Roman" w:hAnsi="Times New Roman" w:cs="Times New Roman"/>
              </w:rPr>
              <w:t>, м</w:t>
            </w:r>
            <w:r w:rsidRPr="00AA6210">
              <w:rPr>
                <w:rFonts w:ascii="Times New Roman" w:hAnsi="Times New Roman" w:cs="Times New Roman"/>
                <w:vertAlign w:val="superscript"/>
              </w:rPr>
              <w:t>2</w:t>
            </w:r>
            <w:r w:rsidRPr="00AA62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Познакомиться с единицами площади и их обозначением.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19н.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величины. 10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Правило вычисления площади пр</w:t>
            </w:r>
            <w:r w:rsidRPr="00AA6210">
              <w:rPr>
                <w:rFonts w:ascii="Times New Roman" w:hAnsi="Times New Roman" w:cs="Times New Roman"/>
              </w:rPr>
              <w:t>я</w:t>
            </w:r>
            <w:r w:rsidRPr="00AA6210">
              <w:rPr>
                <w:rFonts w:ascii="Times New Roman" w:hAnsi="Times New Roman" w:cs="Times New Roman"/>
              </w:rPr>
              <w:t>моугольника (квадрата).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 решать задачи на нахождение площади фигуры.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42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7.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Несложные логические задачи.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Познакомиться  с табличными случаями умножения  на 7.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75.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43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7 и соответс</w:t>
            </w:r>
            <w:r w:rsidRPr="00AA6210">
              <w:rPr>
                <w:rFonts w:ascii="Times New Roman" w:hAnsi="Times New Roman" w:cs="Times New Roman"/>
              </w:rPr>
              <w:t>т</w:t>
            </w:r>
            <w:r w:rsidRPr="00AA6210">
              <w:rPr>
                <w:rFonts w:ascii="Times New Roman" w:hAnsi="Times New Roman" w:cs="Times New Roman"/>
              </w:rPr>
              <w:t>вующие случаи деления.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44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A6210">
              <w:rPr>
                <w:rFonts w:ascii="Times New Roman" w:hAnsi="Times New Roman" w:cs="Times New Roman"/>
              </w:rPr>
              <w:t>Седьмая часть числа. Нахождение седьмой части числа действием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нием.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Вычислять одну или несколько долей числа и число по его доле.</w:t>
            </w:r>
          </w:p>
        </w:tc>
      </w:tr>
      <w:tr w:rsidR="00AA6210" w:rsidRPr="00AA6210" w:rsidTr="00133B52">
        <w:trPr>
          <w:trHeight w:val="21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20н.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45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Использование таблицы умножения на 7 для нахождения результатов д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ления чисел на 7.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6210" w:rsidRPr="00AA6210" w:rsidRDefault="00AA6210" w:rsidP="00AA621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46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Нахождение числа по его седьмой доле.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Рассмотрение всех вариантов реш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 логической задачи.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находить число по его доле.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47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8.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Познакомиться  с табличными случаями умножения  на 8.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48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Контрольная работа   по теме «Та</w:t>
            </w:r>
            <w:r w:rsidRPr="00AA6210">
              <w:rPr>
                <w:rFonts w:ascii="Times New Roman" w:hAnsi="Times New Roman" w:cs="Times New Roman"/>
              </w:rPr>
              <w:t>б</w:t>
            </w:r>
            <w:r w:rsidRPr="00AA6210">
              <w:rPr>
                <w:rFonts w:ascii="Times New Roman" w:hAnsi="Times New Roman" w:cs="Times New Roman"/>
              </w:rPr>
              <w:t>личные случаи умножения и деления на 6, 7».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21н.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49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над ошибками.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8 и соответс</w:t>
            </w:r>
            <w:r w:rsidRPr="00AA6210">
              <w:rPr>
                <w:rFonts w:ascii="Times New Roman" w:hAnsi="Times New Roman" w:cs="Times New Roman"/>
              </w:rPr>
              <w:t>т</w:t>
            </w:r>
            <w:r w:rsidRPr="00AA6210">
              <w:rPr>
                <w:rFonts w:ascii="Times New Roman" w:hAnsi="Times New Roman" w:cs="Times New Roman"/>
              </w:rPr>
              <w:t>вующие случаи деления.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50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Восьмая часть числа. Нахождение восьмой части числа действием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нием.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Вычислять одну или несколько долей числа и число по его доле.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51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Использование таблицы умножения на 8 для нахождения результатов д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ления чисел на 8.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lastRenderedPageBreak/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52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Нахождение числа по его восьмой доле.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Логические задачи, в тексте которых содержатся несколько высказываний и их решение.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Учиться находить число по его доле.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85.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22н.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53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9.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Познакомиться  с табличными случаями умножения  на 9.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54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Таблица умножения на 9 и соответс</w:t>
            </w:r>
            <w:r w:rsidRPr="00AA6210">
              <w:rPr>
                <w:rFonts w:ascii="Times New Roman" w:hAnsi="Times New Roman" w:cs="Times New Roman"/>
              </w:rPr>
              <w:t>т</w:t>
            </w:r>
            <w:r w:rsidRPr="00AA6210">
              <w:rPr>
                <w:rFonts w:ascii="Times New Roman" w:hAnsi="Times New Roman" w:cs="Times New Roman"/>
              </w:rPr>
              <w:t>вующие случаи деления.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55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Девятая часть числа. Нахождение девятой части числа действием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нием.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Вычислять одну или несколько долей числа и число по его доле.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56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Использование таблицы умножения на 9 для нахождения результатов д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ления чисел на 9.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таблицу умножения для нахождения резул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татов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23н.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57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Нахождение числа по его девятой доле.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Таблицы с двумя входами, содерж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щие готовую информацию.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находить число по его доле.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58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Контрольная работа   по теме «Та</w:t>
            </w:r>
            <w:r w:rsidRPr="00AA6210">
              <w:rPr>
                <w:rFonts w:ascii="Times New Roman" w:hAnsi="Times New Roman" w:cs="Times New Roman"/>
              </w:rPr>
              <w:t>б</w:t>
            </w:r>
            <w:r w:rsidRPr="00AA6210">
              <w:rPr>
                <w:rFonts w:ascii="Times New Roman" w:hAnsi="Times New Roman" w:cs="Times New Roman"/>
              </w:rPr>
              <w:t>личные случаи умножения и деления 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91.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59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над ошибками.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Правило сравнения чисел с помощью деления.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Сравнивать числа с помощью деления на основе изученного прав</w:t>
            </w:r>
            <w:r w:rsidRPr="00AA6210">
              <w:rPr>
                <w:rFonts w:ascii="Times New Roman" w:hAnsi="Times New Roman" w:cs="Times New Roman"/>
              </w:rPr>
              <w:t>и</w:t>
            </w:r>
            <w:r w:rsidRPr="00AA6210">
              <w:rPr>
                <w:rFonts w:ascii="Times New Roman" w:hAnsi="Times New Roman" w:cs="Times New Roman"/>
              </w:rPr>
              <w:t>ла. Практические приемы сравнения чисел.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60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Отношения между числами «больше </w:t>
            </w:r>
            <w:proofErr w:type="gramStart"/>
            <w:r w:rsidRPr="00AA6210">
              <w:rPr>
                <w:rFonts w:ascii="Times New Roman" w:hAnsi="Times New Roman" w:cs="Times New Roman"/>
              </w:rPr>
              <w:t>в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 …».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Познакомиться с кратным сравнением чисел.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Практические приемы сравнения чисел.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24н.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lastRenderedPageBreak/>
              <w:t>ние. 61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 xml:space="preserve">Отношения между числами «меньше </w:t>
            </w:r>
            <w:proofErr w:type="gramStart"/>
            <w:r w:rsidRPr="00AA6210">
              <w:rPr>
                <w:rFonts w:ascii="Times New Roman" w:hAnsi="Times New Roman" w:cs="Times New Roman"/>
              </w:rPr>
              <w:t>в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 …».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Различать отношения «больше </w:t>
            </w:r>
            <w:proofErr w:type="gramStart"/>
            <w:r w:rsidRPr="00AA6210">
              <w:rPr>
                <w:rFonts w:ascii="Times New Roman" w:hAnsi="Times New Roman" w:cs="Times New Roman"/>
              </w:rPr>
              <w:t>в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 …» и «больше на …»; «меньше в …» и «меньше на …».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94.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62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Увеличение числа в несколько раз.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Заполнение таблиц заданной инфо</w:t>
            </w:r>
            <w:r w:rsidRPr="00AA6210">
              <w:rPr>
                <w:rFonts w:ascii="Times New Roman" w:hAnsi="Times New Roman" w:cs="Times New Roman"/>
              </w:rPr>
              <w:t>р</w:t>
            </w:r>
            <w:r w:rsidRPr="00AA6210">
              <w:rPr>
                <w:rFonts w:ascii="Times New Roman" w:hAnsi="Times New Roman" w:cs="Times New Roman"/>
              </w:rPr>
              <w:t>мацией.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Называть число</w:t>
            </w:r>
            <w:proofErr w:type="gramStart"/>
            <w:r w:rsidRPr="00AA62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 большее данного числа в несколько раз 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63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Уменьшение числа в несколько раз.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Составление таблиц, схем, рисунков по текстам учебных задач с целью последующего их решения.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Называть число</w:t>
            </w:r>
            <w:proofErr w:type="gramStart"/>
            <w:r w:rsidRPr="00AA62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 меньшее данного числа в несколько раз 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Умножение и дел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ние. 64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Контрольная работа за 3 четверть.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25н.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D2F8F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текстовыми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чами. </w:t>
            </w:r>
            <w:r w:rsidR="00AA6210" w:rsidRPr="00AA6210">
              <w:rPr>
                <w:rFonts w:ascii="Times New Roman" w:hAnsi="Times New Roman" w:cs="Times New Roman"/>
              </w:rPr>
              <w:t>Арифметическая задача и её решение. 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над ошибками.</w:t>
            </w:r>
          </w:p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Простые </w:t>
            </w:r>
            <w:proofErr w:type="gramStart"/>
            <w:r w:rsidRPr="00AA6210">
              <w:rPr>
                <w:rFonts w:ascii="Times New Roman" w:hAnsi="Times New Roman" w:cs="Times New Roman"/>
              </w:rPr>
              <w:t>задачи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 решаемые умнож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нием. Выведение алгоритма.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решать задачи на нахождение числа, большего  данного в несколько раз.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с текстовыми </w:t>
            </w:r>
            <w:proofErr w:type="spellStart"/>
            <w:r w:rsidRPr="00AA6210">
              <w:rPr>
                <w:rFonts w:ascii="Times New Roman" w:hAnsi="Times New Roman" w:cs="Times New Roman"/>
              </w:rPr>
              <w:t>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</w:t>
            </w:r>
            <w:proofErr w:type="gramStart"/>
            <w:r w:rsidRPr="00AA6210">
              <w:rPr>
                <w:rFonts w:ascii="Times New Roman" w:hAnsi="Times New Roman" w:cs="Times New Roman"/>
              </w:rPr>
              <w:t>.А</w:t>
            </w:r>
            <w:proofErr w:type="gramEnd"/>
            <w:r w:rsidRPr="00AA6210">
              <w:rPr>
                <w:rFonts w:ascii="Times New Roman" w:hAnsi="Times New Roman" w:cs="Times New Roman"/>
              </w:rPr>
              <w:t>рифметическая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дача и её решение. 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Простые </w:t>
            </w:r>
            <w:proofErr w:type="gramStart"/>
            <w:r w:rsidRPr="00AA6210">
              <w:rPr>
                <w:rFonts w:ascii="Times New Roman" w:hAnsi="Times New Roman" w:cs="Times New Roman"/>
              </w:rPr>
              <w:t>задачи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 решаемые делением.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Выведение алгоритма.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решать задачи на нахождение числа, большего или меньш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го данного в несколько раз.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с текстовыми </w:t>
            </w:r>
            <w:proofErr w:type="spellStart"/>
            <w:r w:rsidRPr="00AA6210">
              <w:rPr>
                <w:rFonts w:ascii="Times New Roman" w:hAnsi="Times New Roman" w:cs="Times New Roman"/>
              </w:rPr>
              <w:t>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</w:t>
            </w:r>
            <w:proofErr w:type="gramStart"/>
            <w:r w:rsidRPr="00AA6210">
              <w:rPr>
                <w:rFonts w:ascii="Times New Roman" w:hAnsi="Times New Roman" w:cs="Times New Roman"/>
              </w:rPr>
              <w:t>.А</w:t>
            </w:r>
            <w:proofErr w:type="gramEnd"/>
            <w:r w:rsidRPr="00AA6210">
              <w:rPr>
                <w:rFonts w:ascii="Times New Roman" w:hAnsi="Times New Roman" w:cs="Times New Roman"/>
              </w:rPr>
              <w:t>рифметическая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дача и её решение. 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Решение задач </w:t>
            </w:r>
            <w:r w:rsidRPr="00AA6210">
              <w:rPr>
                <w:rFonts w:ascii="Times New Roman" w:hAnsi="Times New Roman" w:cs="Times New Roman"/>
                <w:spacing w:val="-6"/>
              </w:rPr>
              <w:t xml:space="preserve">на увеличение и уменьшение чисел в несколько раз.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решать задачи на нахождение числа, большего или меньш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го данного в несколько раз.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с текстовыми </w:t>
            </w:r>
            <w:proofErr w:type="spellStart"/>
            <w:r w:rsidRPr="00AA6210">
              <w:rPr>
                <w:rFonts w:ascii="Times New Roman" w:hAnsi="Times New Roman" w:cs="Times New Roman"/>
              </w:rPr>
              <w:t>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</w:t>
            </w:r>
            <w:proofErr w:type="gramStart"/>
            <w:r w:rsidRPr="00AA6210">
              <w:rPr>
                <w:rFonts w:ascii="Times New Roman" w:hAnsi="Times New Roman" w:cs="Times New Roman"/>
              </w:rPr>
              <w:t>.А</w:t>
            </w:r>
            <w:proofErr w:type="gramEnd"/>
            <w:r w:rsidRPr="00AA6210">
              <w:rPr>
                <w:rFonts w:ascii="Times New Roman" w:hAnsi="Times New Roman" w:cs="Times New Roman"/>
              </w:rPr>
              <w:t>рифметическая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дача и её решение. 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Решение арифметических задач на н</w:t>
            </w:r>
            <w:r w:rsidRPr="00AA6210">
              <w:rPr>
                <w:rFonts w:ascii="Times New Roman" w:hAnsi="Times New Roman" w:cs="Times New Roman"/>
                <w:spacing w:val="-6"/>
              </w:rPr>
              <w:t>а</w:t>
            </w:r>
            <w:r w:rsidRPr="00AA6210">
              <w:rPr>
                <w:rFonts w:ascii="Times New Roman" w:hAnsi="Times New Roman" w:cs="Times New Roman"/>
                <w:spacing w:val="-6"/>
              </w:rPr>
              <w:t>хождение числа, большего или меньш</w:t>
            </w:r>
            <w:r w:rsidRPr="00AA6210">
              <w:rPr>
                <w:rFonts w:ascii="Times New Roman" w:hAnsi="Times New Roman" w:cs="Times New Roman"/>
                <w:spacing w:val="-6"/>
              </w:rPr>
              <w:t>е</w:t>
            </w:r>
            <w:r w:rsidRPr="00AA6210">
              <w:rPr>
                <w:rFonts w:ascii="Times New Roman" w:hAnsi="Times New Roman" w:cs="Times New Roman"/>
                <w:spacing w:val="-6"/>
              </w:rPr>
              <w:t xml:space="preserve">го данного числа  в несколько раз.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решать задачи на нахождение числа, большего или меньш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го данного в несколько раз.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26н.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с текстовыми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Арифметическая задача и её решение. 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Решение арифметических задач на н</w:t>
            </w:r>
            <w:r w:rsidRPr="00AA6210">
              <w:rPr>
                <w:rFonts w:ascii="Times New Roman" w:hAnsi="Times New Roman" w:cs="Times New Roman"/>
                <w:spacing w:val="-6"/>
              </w:rPr>
              <w:t>а</w:t>
            </w:r>
            <w:r w:rsidRPr="00AA6210">
              <w:rPr>
                <w:rFonts w:ascii="Times New Roman" w:hAnsi="Times New Roman" w:cs="Times New Roman"/>
                <w:spacing w:val="-6"/>
              </w:rPr>
              <w:t>хождение числа, большего или меньш</w:t>
            </w:r>
            <w:r w:rsidRPr="00AA6210">
              <w:rPr>
                <w:rFonts w:ascii="Times New Roman" w:hAnsi="Times New Roman" w:cs="Times New Roman"/>
                <w:spacing w:val="-6"/>
              </w:rPr>
              <w:t>е</w:t>
            </w:r>
            <w:r w:rsidRPr="00AA6210">
              <w:rPr>
                <w:rFonts w:ascii="Times New Roman" w:hAnsi="Times New Roman" w:cs="Times New Roman"/>
                <w:spacing w:val="-6"/>
              </w:rPr>
              <w:t xml:space="preserve">го данного числа  в несколько </w:t>
            </w:r>
            <w:proofErr w:type="spellStart"/>
            <w:r w:rsidRPr="00AA6210">
              <w:rPr>
                <w:rFonts w:ascii="Times New Roman" w:hAnsi="Times New Roman" w:cs="Times New Roman"/>
                <w:spacing w:val="-6"/>
              </w:rPr>
              <w:t>раз</w:t>
            </w:r>
            <w:proofErr w:type="gramStart"/>
            <w:r w:rsidRPr="00AA6210">
              <w:rPr>
                <w:rFonts w:ascii="Times New Roman" w:hAnsi="Times New Roman" w:cs="Times New Roman"/>
                <w:spacing w:val="-6"/>
              </w:rPr>
              <w:t>.Т</w:t>
            </w:r>
            <w:proofErr w:type="gramEnd"/>
            <w:r w:rsidRPr="00AA6210">
              <w:rPr>
                <w:rFonts w:ascii="Times New Roman" w:hAnsi="Times New Roman" w:cs="Times New Roman"/>
                <w:spacing w:val="-6"/>
              </w:rPr>
              <w:t>ест</w:t>
            </w:r>
            <w:proofErr w:type="spellEnd"/>
            <w:r w:rsidRPr="00AA6210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Учиться самостоятельно решать задачи на нахождение числа, большего или меньшего данного в несколько раз.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с текстовыми </w:t>
            </w:r>
            <w:proofErr w:type="spellStart"/>
            <w:r w:rsidRPr="00AA6210">
              <w:rPr>
                <w:rFonts w:ascii="Times New Roman" w:hAnsi="Times New Roman" w:cs="Times New Roman"/>
              </w:rPr>
              <w:t>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</w:t>
            </w:r>
            <w:proofErr w:type="gramStart"/>
            <w:r w:rsidRPr="00AA6210">
              <w:rPr>
                <w:rFonts w:ascii="Times New Roman" w:hAnsi="Times New Roman" w:cs="Times New Roman"/>
              </w:rPr>
              <w:t>.А</w:t>
            </w:r>
            <w:proofErr w:type="gramEnd"/>
            <w:r w:rsidRPr="00AA6210">
              <w:rPr>
                <w:rFonts w:ascii="Times New Roman" w:hAnsi="Times New Roman" w:cs="Times New Roman"/>
              </w:rPr>
              <w:t>рифметическая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дача и её решение. 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Проверочная работа по теме «Задачи на кратное сравнение, на увеличение и уменьшение в несколько раз».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с текстовыми </w:t>
            </w:r>
            <w:proofErr w:type="spellStart"/>
            <w:r w:rsidRPr="00AA6210">
              <w:rPr>
                <w:rFonts w:ascii="Times New Roman" w:hAnsi="Times New Roman" w:cs="Times New Roman"/>
              </w:rPr>
              <w:t>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</w:t>
            </w:r>
            <w:proofErr w:type="gramStart"/>
            <w:r w:rsidRPr="00AA6210">
              <w:rPr>
                <w:rFonts w:ascii="Times New Roman" w:hAnsi="Times New Roman" w:cs="Times New Roman"/>
              </w:rPr>
              <w:t>.А</w:t>
            </w:r>
            <w:proofErr w:type="gramEnd"/>
            <w:r w:rsidRPr="00AA6210">
              <w:rPr>
                <w:rFonts w:ascii="Times New Roman" w:hAnsi="Times New Roman" w:cs="Times New Roman"/>
              </w:rPr>
              <w:t>рифметическая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дача и её решение. 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Составные задачи, требующие в</w:t>
            </w:r>
            <w:r w:rsidRPr="00AA6210">
              <w:rPr>
                <w:rFonts w:ascii="Times New Roman" w:hAnsi="Times New Roman" w:cs="Times New Roman"/>
              </w:rPr>
              <w:t>ы</w:t>
            </w:r>
            <w:r w:rsidRPr="00AA6210">
              <w:rPr>
                <w:rFonts w:ascii="Times New Roman" w:hAnsi="Times New Roman" w:cs="Times New Roman"/>
              </w:rPr>
              <w:t>полнения двух действий в различных комбинациях.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Анализировать текст задачи с целью поиска способа её решения. Планировать алгоритм решения задачи.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с текстовыми </w:t>
            </w:r>
            <w:proofErr w:type="spellStart"/>
            <w:r w:rsidRPr="00AA6210">
              <w:rPr>
                <w:rFonts w:ascii="Times New Roman" w:hAnsi="Times New Roman" w:cs="Times New Roman"/>
              </w:rPr>
              <w:t>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</w:t>
            </w:r>
            <w:proofErr w:type="gramStart"/>
            <w:r w:rsidRPr="00AA6210">
              <w:rPr>
                <w:rFonts w:ascii="Times New Roman" w:hAnsi="Times New Roman" w:cs="Times New Roman"/>
              </w:rPr>
              <w:t>.А</w:t>
            </w:r>
            <w:proofErr w:type="gramEnd"/>
            <w:r w:rsidRPr="00AA6210">
              <w:rPr>
                <w:rFonts w:ascii="Times New Roman" w:hAnsi="Times New Roman" w:cs="Times New Roman"/>
              </w:rPr>
              <w:t>рифметическая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дача и её решение. 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Сравнение текстов и решений вне</w:t>
            </w:r>
            <w:r w:rsidRPr="00AA6210">
              <w:rPr>
                <w:rFonts w:ascii="Times New Roman" w:hAnsi="Times New Roman" w:cs="Times New Roman"/>
              </w:rPr>
              <w:t>ш</w:t>
            </w:r>
            <w:r w:rsidRPr="00AA6210">
              <w:rPr>
                <w:rFonts w:ascii="Times New Roman" w:hAnsi="Times New Roman" w:cs="Times New Roman"/>
              </w:rPr>
              <w:t>не схожих задач.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Обосновывать выбор необходимых арифметических действий для решения задачи.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105.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3ч.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27н.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с текстовыми </w:t>
            </w:r>
            <w:proofErr w:type="spellStart"/>
            <w:r w:rsidRPr="00AA6210">
              <w:rPr>
                <w:rFonts w:ascii="Times New Roman" w:hAnsi="Times New Roman" w:cs="Times New Roman"/>
              </w:rPr>
              <w:t>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</w:t>
            </w:r>
            <w:proofErr w:type="gramStart"/>
            <w:r w:rsidRPr="00AA6210">
              <w:rPr>
                <w:rFonts w:ascii="Times New Roman" w:hAnsi="Times New Roman" w:cs="Times New Roman"/>
              </w:rPr>
              <w:t>.А</w:t>
            </w:r>
            <w:proofErr w:type="gramEnd"/>
            <w:r w:rsidRPr="00AA6210">
              <w:rPr>
                <w:rFonts w:ascii="Times New Roman" w:hAnsi="Times New Roman" w:cs="Times New Roman"/>
              </w:rPr>
              <w:t>рифметическая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дача и её решение. 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Нахождение нескольких 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долей числа. Наблюдение.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Получить представление о долях и нахождении нескольких долей числа по рисунку. 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с текстовыми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Арифметическая задача и её решение. 10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Нахождение нескольких долей числа. Упражнение с опорой </w:t>
            </w:r>
            <w:proofErr w:type="gramStart"/>
            <w:r w:rsidRPr="00AA6210">
              <w:rPr>
                <w:rFonts w:ascii="Times New Roman" w:hAnsi="Times New Roman" w:cs="Times New Roman"/>
              </w:rPr>
              <w:t>на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 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рисунок.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находить несколько долей числа (с опорой на рисунки);  представлять, анализировать и интерпретировать данные.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с текстовыми </w:t>
            </w:r>
            <w:proofErr w:type="spellStart"/>
            <w:r w:rsidRPr="00AA6210">
              <w:rPr>
                <w:rFonts w:ascii="Times New Roman" w:hAnsi="Times New Roman" w:cs="Times New Roman"/>
              </w:rPr>
              <w:t>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</w:t>
            </w:r>
            <w:proofErr w:type="gramStart"/>
            <w:r w:rsidRPr="00AA6210">
              <w:rPr>
                <w:rFonts w:ascii="Times New Roman" w:hAnsi="Times New Roman" w:cs="Times New Roman"/>
              </w:rPr>
              <w:t>.А</w:t>
            </w:r>
            <w:proofErr w:type="gramEnd"/>
            <w:r w:rsidRPr="00AA6210">
              <w:rPr>
                <w:rFonts w:ascii="Times New Roman" w:hAnsi="Times New Roman" w:cs="Times New Roman"/>
              </w:rPr>
              <w:t>рифметическая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дача и её решение. 11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Использование умножения и деления для нахождения нескольких долей данного числа или величины.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Учиться находить несколько долей числа (с опорой на рисунки);  представлять, анализировать и интерпретировать данные.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с текстовыми </w:t>
            </w:r>
            <w:proofErr w:type="spellStart"/>
            <w:r w:rsidRPr="00AA6210">
              <w:rPr>
                <w:rFonts w:ascii="Times New Roman" w:hAnsi="Times New Roman" w:cs="Times New Roman"/>
              </w:rPr>
              <w:t>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</w:t>
            </w:r>
            <w:proofErr w:type="gramStart"/>
            <w:r w:rsidRPr="00AA6210">
              <w:rPr>
                <w:rFonts w:ascii="Times New Roman" w:hAnsi="Times New Roman" w:cs="Times New Roman"/>
              </w:rPr>
              <w:t>.А</w:t>
            </w:r>
            <w:proofErr w:type="gramEnd"/>
            <w:r w:rsidRPr="00AA6210">
              <w:rPr>
                <w:rFonts w:ascii="Times New Roman" w:hAnsi="Times New Roman" w:cs="Times New Roman"/>
              </w:rPr>
              <w:t>рифметическая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дача и её решение. 12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Решение задач на нахождение н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скольких долей числа.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Учиться использовать действия деления и умножения для нахожд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 нескольких долей данного числа или величины.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28н.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с текстовыми </w:t>
            </w:r>
            <w:proofErr w:type="spellStart"/>
            <w:r w:rsidRPr="00AA6210">
              <w:rPr>
                <w:rFonts w:ascii="Times New Roman" w:hAnsi="Times New Roman" w:cs="Times New Roman"/>
              </w:rPr>
              <w:t>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</w:t>
            </w:r>
            <w:proofErr w:type="gramStart"/>
            <w:r w:rsidRPr="00AA6210">
              <w:rPr>
                <w:rFonts w:ascii="Times New Roman" w:hAnsi="Times New Roman" w:cs="Times New Roman"/>
              </w:rPr>
              <w:t>.А</w:t>
            </w:r>
            <w:proofErr w:type="gramEnd"/>
            <w:r w:rsidRPr="00AA6210">
              <w:rPr>
                <w:rFonts w:ascii="Times New Roman" w:hAnsi="Times New Roman" w:cs="Times New Roman"/>
              </w:rPr>
              <w:t>рифметическая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дача и её решение. 13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Решение задач на нахождение числа по нескольким его долям.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Обосновывать выбор необходимых арифметических действий для решения задачи.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Работа с текстовыми </w:t>
            </w:r>
            <w:proofErr w:type="spellStart"/>
            <w:r w:rsidRPr="00AA6210">
              <w:rPr>
                <w:rFonts w:ascii="Times New Roman" w:hAnsi="Times New Roman" w:cs="Times New Roman"/>
              </w:rPr>
              <w:t>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чами</w:t>
            </w:r>
            <w:proofErr w:type="gramStart"/>
            <w:r w:rsidRPr="00AA6210">
              <w:rPr>
                <w:rFonts w:ascii="Times New Roman" w:hAnsi="Times New Roman" w:cs="Times New Roman"/>
              </w:rPr>
              <w:t>.А</w:t>
            </w:r>
            <w:proofErr w:type="gramEnd"/>
            <w:r w:rsidRPr="00AA6210">
              <w:rPr>
                <w:rFonts w:ascii="Times New Roman" w:hAnsi="Times New Roman" w:cs="Times New Roman"/>
              </w:rPr>
              <w:t>рифметическая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з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дача и её решение. 14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Контрольная работа по теме «</w:t>
            </w:r>
            <w:r w:rsidRPr="00AA6210">
              <w:rPr>
                <w:rFonts w:ascii="Times New Roman" w:hAnsi="Times New Roman" w:cs="Times New Roman"/>
                <w:spacing w:val="-6"/>
              </w:rPr>
              <w:t xml:space="preserve"> Задачи на кратное сравнение, на увеличение и уменьшение в несколько раз».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Числовые выраж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ния. 65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над ошибками.</w:t>
            </w:r>
          </w:p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Название чисел в записях арифмет</w:t>
            </w:r>
            <w:r w:rsidRPr="00AA6210">
              <w:rPr>
                <w:rFonts w:ascii="Times New Roman" w:hAnsi="Times New Roman" w:cs="Times New Roman"/>
              </w:rPr>
              <w:t>и</w:t>
            </w:r>
            <w:r w:rsidRPr="00AA6210">
              <w:rPr>
                <w:rFonts w:ascii="Times New Roman" w:hAnsi="Times New Roman" w:cs="Times New Roman"/>
              </w:rPr>
              <w:t xml:space="preserve">ческого действия сложения.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Различать и называть компоненты сложения.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Числовые выраж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ния. 66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D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6210">
              <w:rPr>
                <w:rFonts w:ascii="Times New Roman" w:hAnsi="Times New Roman" w:cs="Times New Roman"/>
              </w:rPr>
              <w:t>Названиечисел</w:t>
            </w:r>
            <w:proofErr w:type="spellEnd"/>
            <w:r w:rsidRPr="00AA6210">
              <w:rPr>
                <w:rFonts w:ascii="Times New Roman" w:hAnsi="Times New Roman" w:cs="Times New Roman"/>
              </w:rPr>
              <w:t xml:space="preserve"> в записях арифмет</w:t>
            </w:r>
            <w:r w:rsidRPr="00AA6210">
              <w:rPr>
                <w:rFonts w:ascii="Times New Roman" w:hAnsi="Times New Roman" w:cs="Times New Roman"/>
              </w:rPr>
              <w:t>и</w:t>
            </w:r>
            <w:r w:rsidRPr="00AA6210">
              <w:rPr>
                <w:rFonts w:ascii="Times New Roman" w:hAnsi="Times New Roman" w:cs="Times New Roman"/>
              </w:rPr>
              <w:t>ческого действия вычитания.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Различать и называть компоненты вычитания.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29н.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Числовые выраж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ния. 67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Название чисел в записях действий умножения и деления.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Различать и называть  компоненты умножения, деления.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Числовые выраж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ния. 68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Понятие о числовом выражении и его значении.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Характеризовать числовое выражение.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Числовые выраж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lastRenderedPageBreak/>
              <w:t>ния. 69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Названия числовых выражений: су</w:t>
            </w:r>
            <w:r w:rsidRPr="00AA6210">
              <w:rPr>
                <w:rFonts w:ascii="Times New Roman" w:hAnsi="Times New Roman" w:cs="Times New Roman"/>
              </w:rPr>
              <w:t>м</w:t>
            </w:r>
            <w:r w:rsidRPr="00AA6210">
              <w:rPr>
                <w:rFonts w:ascii="Times New Roman" w:hAnsi="Times New Roman" w:cs="Times New Roman"/>
              </w:rPr>
              <w:t>ма,  разность,  произведение, частное.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Познакомиться с понятием  «числовое выражение» и  порядком де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ствий в числовом выражении, не содержащем скобки.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 xml:space="preserve">116.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Числовые выраж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ния. 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Чтение и составление несложных ч</w:t>
            </w:r>
            <w:r w:rsidRPr="00AA6210">
              <w:rPr>
                <w:rFonts w:ascii="Times New Roman" w:hAnsi="Times New Roman" w:cs="Times New Roman"/>
              </w:rPr>
              <w:t>и</w:t>
            </w:r>
            <w:r w:rsidRPr="00AA6210">
              <w:rPr>
                <w:rFonts w:ascii="Times New Roman" w:hAnsi="Times New Roman" w:cs="Times New Roman"/>
              </w:rPr>
              <w:t>словых выражений.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Конструировать числовое выражение, содержащее 1-2 действия.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30н.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Числовые выраж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ния. 71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Составление числовых выражений, содержащих скобки. Вычисление значений таких выражений.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Научиться составлять числовые выражения более сложной структуры, используя скобки.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Числовые выраж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ния. 72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Вычисление значений числовых в</w:t>
            </w:r>
            <w:r w:rsidRPr="00AA6210">
              <w:rPr>
                <w:rFonts w:ascii="Times New Roman" w:hAnsi="Times New Roman" w:cs="Times New Roman"/>
              </w:rPr>
              <w:t>ы</w:t>
            </w:r>
            <w:r w:rsidRPr="00AA6210">
              <w:rPr>
                <w:rFonts w:ascii="Times New Roman" w:hAnsi="Times New Roman" w:cs="Times New Roman"/>
              </w:rPr>
              <w:t>ражений со скобками, содержащих 2-3 арифметических действия в ра</w:t>
            </w:r>
            <w:r w:rsidRPr="00AA6210">
              <w:rPr>
                <w:rFonts w:ascii="Times New Roman" w:hAnsi="Times New Roman" w:cs="Times New Roman"/>
              </w:rPr>
              <w:t>з</w:t>
            </w:r>
            <w:r w:rsidRPr="00AA6210">
              <w:rPr>
                <w:rFonts w:ascii="Times New Roman" w:hAnsi="Times New Roman" w:cs="Times New Roman"/>
              </w:rPr>
              <w:t>личных комбинациях.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Научиться вычислять числовые выражения более сложной структуры, используя скобки.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Числовые выраж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ния. 73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Составление числовых выражений,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 xml:space="preserve"> содержащих скобки и их решение.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Научиться вычислять числовые выражения более сложной структуры, используя скобки.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Арифметические действия в пределах 100 и их сво</w:t>
            </w:r>
            <w:r w:rsidRPr="00AA6210">
              <w:rPr>
                <w:rFonts w:ascii="Times New Roman" w:hAnsi="Times New Roman" w:cs="Times New Roman"/>
              </w:rPr>
              <w:t>й</w:t>
            </w:r>
            <w:r w:rsidRPr="00AA6210">
              <w:rPr>
                <w:rFonts w:ascii="Times New Roman" w:hAnsi="Times New Roman" w:cs="Times New Roman"/>
              </w:rPr>
              <w:t>ства. Числовые выраж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ния. 74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Контрольная работа по теме «Числ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вые выражения».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31н.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 Геометрические фигуры. 12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над ошибками.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Угол и его элементы (вершина, ст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роны). Обозначение угла  буквами.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Познакомиться с понятием «угол»; терминами «прямой угол», «н</w:t>
            </w:r>
            <w:r w:rsidRPr="00AA6210">
              <w:rPr>
                <w:rFonts w:ascii="Times New Roman" w:hAnsi="Times New Roman" w:cs="Times New Roman"/>
              </w:rPr>
              <w:t>е</w:t>
            </w:r>
            <w:r w:rsidRPr="00AA6210">
              <w:rPr>
                <w:rFonts w:ascii="Times New Roman" w:hAnsi="Times New Roman" w:cs="Times New Roman"/>
              </w:rPr>
              <w:t>прямой угол».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 Геометрические фигуры. 13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Виды углов (прямой, непрямой). П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строение прямого угла с помощью чертёжного угольника.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Конструировать прямой угол с помощью модели, чертежного угол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ника.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 Геометрические фигуры. 14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Прямоугольник и его определение.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Формулировать определение прямоугольника.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 Геометрические фигуры. 15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Квадрат как прямоугольник.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Распознавать прямоугольник (квадрат) среди данных четырёхугол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ников.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32н.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 Геометрические фигуры.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Распознавание прямоугольника (квадрата) с опорой на определение.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Распознавать прямоугольник (квадрат) среди данных четырёхугол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ников.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 Геометрические фигуры.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 xml:space="preserve">Построение прямоугольника </w:t>
            </w:r>
            <w:proofErr w:type="gramStart"/>
            <w:r w:rsidRPr="00AA621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A6210">
              <w:rPr>
                <w:rFonts w:ascii="Times New Roman" w:hAnsi="Times New Roman" w:cs="Times New Roman"/>
              </w:rPr>
              <w:t>ква</w:t>
            </w:r>
            <w:r w:rsidRPr="00AA6210">
              <w:rPr>
                <w:rFonts w:ascii="Times New Roman" w:hAnsi="Times New Roman" w:cs="Times New Roman"/>
              </w:rPr>
              <w:t>д</w:t>
            </w:r>
            <w:r w:rsidRPr="00AA6210">
              <w:rPr>
                <w:rFonts w:ascii="Times New Roman" w:hAnsi="Times New Roman" w:cs="Times New Roman"/>
              </w:rPr>
              <w:t>рата) с помощью линейки и от руки.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Строить многоугольник с заданным числом сторон.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lastRenderedPageBreak/>
              <w:t>127.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 Геометрические фигуры.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Свойства противоположных сторон  прямоугольника.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Формулировать свойства противоположных сторон прямоугольника.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 Геометрические фигуры.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Свойства  диагоналей прямоугольн</w:t>
            </w:r>
            <w:r w:rsidRPr="00AA6210">
              <w:rPr>
                <w:rFonts w:ascii="Times New Roman" w:hAnsi="Times New Roman" w:cs="Times New Roman"/>
              </w:rPr>
              <w:t>и</w:t>
            </w:r>
            <w:r w:rsidRPr="00AA6210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Формулировать свойства диагоналей прямоугольника.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33н.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 Геометрические фигуры.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Свойства противоположных сторон и диагоналей  прямоугольника.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</w:rPr>
              <w:t>Формулировать свойства противоположных сторон и диагоналей прямоугольника.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Геометрические понятия. Геометрические фигуры.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Число осей симметрии прямоугол</w:t>
            </w:r>
            <w:r w:rsidRPr="00AA6210">
              <w:rPr>
                <w:rFonts w:ascii="Times New Roman" w:hAnsi="Times New Roman" w:cs="Times New Roman"/>
              </w:rPr>
              <w:t>ь</w:t>
            </w:r>
            <w:r w:rsidRPr="00AA6210">
              <w:rPr>
                <w:rFonts w:ascii="Times New Roman" w:hAnsi="Times New Roman" w:cs="Times New Roman"/>
              </w:rPr>
              <w:t>ника (квадрата).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A6210">
              <w:rPr>
                <w:rFonts w:ascii="Times New Roman" w:hAnsi="Times New Roman" w:cs="Times New Roman"/>
                <w:spacing w:val="-6"/>
              </w:rPr>
              <w:t>Показывать оси симметрии прямоугольника.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 11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Правило вычисления площади пр</w:t>
            </w:r>
            <w:r w:rsidRPr="00AA6210">
              <w:rPr>
                <w:rFonts w:ascii="Times New Roman" w:hAnsi="Times New Roman" w:cs="Times New Roman"/>
              </w:rPr>
              <w:t>я</w:t>
            </w:r>
            <w:r w:rsidRPr="00AA6210">
              <w:rPr>
                <w:rFonts w:ascii="Times New Roman" w:hAnsi="Times New Roman" w:cs="Times New Roman"/>
              </w:rPr>
              <w:t>моугольника.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Вывести правило вычисления площади прямоугольника</w:t>
            </w:r>
            <w:proofErr w:type="gramStart"/>
            <w:r w:rsidRPr="00AA621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A6210">
              <w:rPr>
                <w:rFonts w:ascii="Times New Roman" w:hAnsi="Times New Roman" w:cs="Times New Roman"/>
              </w:rPr>
              <w:t xml:space="preserve"> Решение задач.</w:t>
            </w:r>
          </w:p>
        </w:tc>
      </w:tr>
      <w:tr w:rsidR="00AA6210" w:rsidRPr="00AA6210" w:rsidTr="00133B52">
        <w:trPr>
          <w:cantSplit/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6210" w:rsidRPr="00AA6210" w:rsidRDefault="00AA6210" w:rsidP="00AA621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 12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Контрольная работа за год.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Работать в информационном поле. Самостоятельно разбирать зад</w:t>
            </w:r>
            <w:r w:rsidRPr="00AA6210">
              <w:rPr>
                <w:rFonts w:ascii="Times New Roman" w:hAnsi="Times New Roman" w:cs="Times New Roman"/>
              </w:rPr>
              <w:t>а</w:t>
            </w:r>
            <w:r w:rsidRPr="00AA6210">
              <w:rPr>
                <w:rFonts w:ascii="Times New Roman" w:hAnsi="Times New Roman" w:cs="Times New Roman"/>
              </w:rPr>
              <w:t>ние и выполнять его, соблюдать орфографический режим.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34н.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 13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Работа над ошибками. Правило в</w:t>
            </w:r>
            <w:r w:rsidRPr="00AA6210">
              <w:rPr>
                <w:rFonts w:ascii="Times New Roman" w:hAnsi="Times New Roman" w:cs="Times New Roman"/>
              </w:rPr>
              <w:t>ы</w:t>
            </w:r>
            <w:r w:rsidRPr="00AA6210">
              <w:rPr>
                <w:rFonts w:ascii="Times New Roman" w:hAnsi="Times New Roman" w:cs="Times New Roman"/>
              </w:rPr>
              <w:t>числения площади квадрата.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Вывести правило вычисления площади квадрата. Решение задач.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 14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Решение задач на нахождение пл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щади прямоугольника.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Вычислять площадь прямоугольника.</w:t>
            </w: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 15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Решение задач на нахождение пл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щади и периметра  прямоугольника.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Отличать площадь прямоугольника от его периметра.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6210" w:rsidRPr="00AA6210" w:rsidTr="00133B52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Величины. 16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Решение задач на нахождение пл</w:t>
            </w:r>
            <w:r w:rsidRPr="00AA6210">
              <w:rPr>
                <w:rFonts w:ascii="Times New Roman" w:hAnsi="Times New Roman" w:cs="Times New Roman"/>
              </w:rPr>
              <w:t>о</w:t>
            </w:r>
            <w:r w:rsidRPr="00AA6210">
              <w:rPr>
                <w:rFonts w:ascii="Times New Roman" w:hAnsi="Times New Roman" w:cs="Times New Roman"/>
              </w:rPr>
              <w:t>щади и периметра  квадрата.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210">
              <w:rPr>
                <w:rFonts w:ascii="Times New Roman" w:hAnsi="Times New Roman" w:cs="Times New Roman"/>
              </w:rPr>
              <w:t>Отличать площадь квадрата от его периметра.</w:t>
            </w:r>
          </w:p>
          <w:p w:rsidR="00AA6210" w:rsidRPr="00AA6210" w:rsidRDefault="00AA6210" w:rsidP="00AA6210">
            <w:pPr>
              <w:spacing w:after="0" w:line="240" w:lineRule="auto"/>
              <w:rPr>
                <w:rFonts w:ascii="Times New Roman" w:hAnsi="Times New Roman" w:cs="Times New Roman"/>
                <w:spacing w:val="4"/>
              </w:rPr>
            </w:pPr>
          </w:p>
        </w:tc>
      </w:tr>
    </w:tbl>
    <w:p w:rsidR="00AA6210" w:rsidRDefault="00AA6210" w:rsidP="00AD2F8F">
      <w:pPr>
        <w:spacing w:after="0" w:line="240" w:lineRule="auto"/>
        <w:rPr>
          <w:rFonts w:ascii="Times New Roman" w:hAnsi="Times New Roman" w:cs="Times New Roman"/>
        </w:rPr>
        <w:sectPr w:rsidR="00AA6210" w:rsidSect="00AA6210">
          <w:pgSz w:w="16838" w:h="11906" w:orient="landscape"/>
          <w:pgMar w:top="1276" w:right="1134" w:bottom="709" w:left="851" w:header="709" w:footer="709" w:gutter="0"/>
          <w:cols w:space="708"/>
          <w:docGrid w:linePitch="360"/>
        </w:sectPr>
      </w:pPr>
    </w:p>
    <w:p w:rsidR="00552957" w:rsidRPr="00552957" w:rsidRDefault="00552957" w:rsidP="00552957">
      <w:pPr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552957">
        <w:rPr>
          <w:rFonts w:ascii="Times New Roman" w:hAnsi="Times New Roman" w:cs="Times New Roman"/>
          <w:b/>
          <w:smallCaps/>
          <w:color w:val="000000"/>
        </w:rPr>
        <w:lastRenderedPageBreak/>
        <w:t>Календарно-тематическое планирование 3 класс</w:t>
      </w:r>
    </w:p>
    <w:p w:rsidR="00552957" w:rsidRPr="00A05779" w:rsidRDefault="00552957" w:rsidP="00552957">
      <w:pPr>
        <w:jc w:val="center"/>
        <w:rPr>
          <w:rFonts w:ascii="Arial" w:hAnsi="Arial" w:cs="Arial"/>
          <w:b/>
          <w:color w:val="000000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1988"/>
        <w:gridCol w:w="1288"/>
        <w:gridCol w:w="4665"/>
        <w:gridCol w:w="4962"/>
      </w:tblGrid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:rsidR="00552957" w:rsidRPr="00552957" w:rsidRDefault="00552957" w:rsidP="00E90A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8" w:type="pct"/>
            <w:shd w:val="clear" w:color="auto" w:fill="auto"/>
            <w:vAlign w:val="center"/>
          </w:tcPr>
          <w:p w:rsidR="00552957" w:rsidRPr="00552957" w:rsidRDefault="00552957" w:rsidP="00E90A2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478" w:type="pct"/>
            <w:vAlign w:val="center"/>
          </w:tcPr>
          <w:p w:rsidR="00552957" w:rsidRPr="00552957" w:rsidRDefault="00552957" w:rsidP="00E90A2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Тип урока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552957" w:rsidRPr="00552957" w:rsidRDefault="00552957" w:rsidP="00E90A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Характеристика</w:t>
            </w:r>
          </w:p>
          <w:p w:rsidR="00552957" w:rsidRPr="00552957" w:rsidRDefault="00552957" w:rsidP="00E90A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деятельности учащегося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552957" w:rsidRPr="00552957" w:rsidRDefault="00552957" w:rsidP="00E90A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Планируемые предметные</w:t>
            </w:r>
          </w:p>
          <w:p w:rsidR="00552957" w:rsidRPr="00552957" w:rsidRDefault="00552957" w:rsidP="00E90A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результаты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от 100 до 1000. Счет сотнями, чтение и запись цифрами чисел, оканчивающихся нулями.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Считать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сотнями до тысячи, называть трёхзначные числа и записывать их цифрами, поразрядно сра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нивать трёхзначные числа.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Считает сотнями, читает и записывает цифрами числа, оканчивающиеся нулями. Вводит в микрокалькулятор числа от 100 до 1000.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от 100 до 1000. Чтение и з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 трехзначных чисел.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Называть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любое следующее (предыдущее) при сч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те число в пределах 1000, любой отрезок натурал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ного ряда от 100 до 1000 в прямом и в обратном порядке.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Читать и записывать любые трехзначные числа.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Читает и записывает любые трехзначные числа. Пон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мает и объясняет значение каждой цифры в записи числа. Объясняет десятичный состав числа. Называет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любое следующее (предыдущее) при счете число в пределах 1000, любой отрезок натурального ряда от 100 до 1000 в прямом и в обратном порядке.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от 100 до 1000. Вспоминаем пройденное.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Называть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любое следующее (предыдущее) при сч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те число в пределах 1000, любой отрезок натурал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ного ряда от 100 до 1000 в прямом и в обратном порядке.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Читать и записывать любые трехзначные числа.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Упорядочивает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натуральные числа в пределах 1000.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Записывает натуральные числа до 1000 (включител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ь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но) цифрами и срав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 xml:space="preserve">нивает их.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одинаковых или разных ед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ницах.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к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сте арифметической задачи, в виде схемы (графа), та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б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лицы, рисунка.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2B53D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Сравнение чисел. </w:t>
            </w:r>
            <w:r w:rsidR="002B53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Поразрядное сра</w:t>
            </w:r>
            <w:r w:rsidR="002B53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B53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Сравнивать числа разными способами: с помощью фишек, раскладывая их парами; с использованием натурального ряда чисел; с опорой на числовой луч. Применять способ поразрядного сравнения. Писать, называть и различать знаки сравнения «&lt;» и «&gt;».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pStyle w:val="Style7"/>
              <w:widowControl/>
              <w:tabs>
                <w:tab w:val="left" w:pos="619"/>
              </w:tabs>
              <w:spacing w:line="240" w:lineRule="auto"/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52957">
              <w:rPr>
                <w:bCs/>
                <w:color w:val="000000"/>
                <w:sz w:val="20"/>
                <w:szCs w:val="20"/>
              </w:rPr>
              <w:t>Различает</w:t>
            </w:r>
            <w:r w:rsidRPr="00552957">
              <w:rPr>
                <w:rFonts w:eastAsia="TimesNewRomanPSMT"/>
                <w:color w:val="000000"/>
                <w:sz w:val="20"/>
                <w:szCs w:val="20"/>
              </w:rPr>
              <w:t xml:space="preserve"> знаки «</w:t>
            </w:r>
            <w:r w:rsidRPr="00552957">
              <w:rPr>
                <w:bCs/>
                <w:color w:val="000000"/>
                <w:sz w:val="20"/>
                <w:szCs w:val="20"/>
              </w:rPr>
              <w:t xml:space="preserve">&gt;» </w:t>
            </w:r>
            <w:r w:rsidRPr="00552957">
              <w:rPr>
                <w:rFonts w:eastAsia="TimesNewRomanPSMT"/>
                <w:color w:val="000000"/>
                <w:sz w:val="20"/>
                <w:szCs w:val="20"/>
              </w:rPr>
              <w:t>и</w:t>
            </w:r>
            <w:r w:rsidRPr="00552957">
              <w:rPr>
                <w:color w:val="000000"/>
                <w:sz w:val="20"/>
                <w:szCs w:val="20"/>
              </w:rPr>
              <w:t xml:space="preserve"> «&lt;»,использует их для записи результатов сравнения </w:t>
            </w:r>
            <w:proofErr w:type="spellStart"/>
            <w:r w:rsidRPr="00552957">
              <w:rPr>
                <w:color w:val="000000"/>
                <w:sz w:val="20"/>
                <w:szCs w:val="20"/>
              </w:rPr>
              <w:t>чисел</w:t>
            </w:r>
            <w:proofErr w:type="gramStart"/>
            <w:r w:rsidRPr="00552957">
              <w:rPr>
                <w:color w:val="000000"/>
                <w:sz w:val="20"/>
                <w:szCs w:val="20"/>
              </w:rPr>
              <w:t>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Б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езошибочно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называет результаты умножения однозначных чисел и ре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зультаты соответствующих случаев деления.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чисел. Знаки «&lt;» и «&gt;».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Сравнивать числа разными способами: с помощью фишек, раскладывая их парами; с использованием натурального ряда чисел; с опорой на числовой луч. Применять способ поразрядного сравнения. Писать, называть и различать знаки сравнения «&lt;»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«&gt;».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Различает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знаки «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&gt;»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 «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&lt;»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Сравнивает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числа в пред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лах 1000.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Читает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записи вида: 120 &lt; 365, 900 &gt; 850.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>цы, рисунка.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832BBA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чисел. Закрепление разных способов сравнения чисел.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Сравнивать числа разными способами: с помощью фишек, раскладывая их парами; с использованием натурального ряда чисел; с опорой на числовой луч. Применять способ поразрядного сравнения. Писать, называть и различать знаки сравнения «&lt;» и «&gt;».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несложные устные вычисления в пределах 1000 в случаях, сводимых к действиям в пределах 20 и 100.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Называет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любое следующее (предыдущее) при счете число в пределах 1000, любой отрезок натурал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ного ряда от 100 до 1000 в прямом и в обратном п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рядке.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Текущая пров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рочная </w:t>
            </w:r>
            <w:proofErr w:type="spellStart"/>
            <w:r w:rsidRPr="005529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теме «Чтение, з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 и сравнение трехзначных 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сел».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Записывать цифрами числа. Продолжать ряд чисел. Сравнивать трехзначные числа. Составлять числа, записанные заданными цифрами. Вставлять пр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пущенные цифры в запись трехзначного числа.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Упорядочивает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натуральные числа в пределах 1000. На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зывает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любое следующее (предыдущее) при счете число в пределах 1000, любой отрезок натурального ряда от 100 до 1000 в прямом и в обратном порядке. Решает простые задачи.</w:t>
            </w:r>
          </w:p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Единицы длины: километр, мил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лиметр, их обозн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Называть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единицы длины (расстояния) и соотн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шения между ними. Сравнивать предметы по дл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Называет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единицы длины. Обозначает единицы дл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ны, записывает слова «килограмм, милл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метр»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ычисляет периметр многоугольника, периметр и площадь прямоугольника (квадрата).</w:t>
            </w:r>
          </w:p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Соотношения ме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 единицами дл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Познакомиться с единицами длины и соотношен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 между </w:t>
            </w:r>
            <w:proofErr w:type="spell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ними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иля</w:t>
            </w:r>
            <w:proofErr w:type="spell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Верста. Решать старинные задачи.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Называет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единицы длины.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Воспроизводит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соотнош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ния между единицами длины.</w:t>
            </w:r>
            <w:r w:rsidRPr="00552957">
              <w:rPr>
                <w:rStyle w:val="FontStyle37"/>
                <w:color w:val="000000"/>
                <w:sz w:val="20"/>
                <w:szCs w:val="20"/>
              </w:rPr>
              <w:t xml:space="preserve"> Измеряет длину в мет</w:t>
            </w:r>
            <w:r w:rsidRPr="00552957">
              <w:rPr>
                <w:rStyle w:val="FontStyle37"/>
                <w:color w:val="000000"/>
                <w:sz w:val="20"/>
                <w:szCs w:val="20"/>
              </w:rPr>
              <w:softHyphen/>
              <w:t>рах, сантиметрах и миллиметрах.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одинаковых или разных ед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ницах.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длины в метрах, сантиметрах и миллиметрах.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7"/>
                <w:color w:val="000000"/>
                <w:sz w:val="20"/>
                <w:szCs w:val="20"/>
              </w:rPr>
              <w:t>Измерять длину в метрах, сантиметрах и милл</w:t>
            </w:r>
            <w:r w:rsidRPr="00552957">
              <w:rPr>
                <w:rStyle w:val="FontStyle37"/>
                <w:color w:val="000000"/>
                <w:sz w:val="20"/>
                <w:szCs w:val="20"/>
              </w:rPr>
              <w:t>и</w:t>
            </w:r>
            <w:r w:rsidRPr="00552957">
              <w:rPr>
                <w:rStyle w:val="FontStyle37"/>
                <w:color w:val="000000"/>
                <w:sz w:val="20"/>
                <w:szCs w:val="20"/>
              </w:rPr>
              <w:t>метрах.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Воспроизводит 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оотношения между единицами длины.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цы, рисунка.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ных в одинаковых или разных единицах.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Вспоминаем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денное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«Единицы длины». 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Сравнивать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>наковых или разных единицах.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Воспроизводит 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оотношения между единицами </w:t>
            </w:r>
            <w:proofErr w:type="spell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дл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>ны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ыполняет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несложные устные вычисления в пр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делах 1000 в случаях, сводимых к действиям в пред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лах 20 и 100.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рические фигуры.</w:t>
            </w:r>
            <w:r w:rsidR="00800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Ломаная.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80019B" w:rsidP="008001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Различать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прямую</w:t>
            </w:r>
            <w:proofErr w:type="gramEnd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и луч, прямую и отрезок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552957"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</w:t>
            </w:r>
            <w:r w:rsidR="00552957"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52957"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комиться с понятием «ломаная линия», с общим понятием о построении </w:t>
            </w:r>
            <w:proofErr w:type="gramStart"/>
            <w:r w:rsidR="00552957"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ломаной</w:t>
            </w:r>
            <w:proofErr w:type="gramEnd"/>
            <w:r w:rsidR="00552957"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Строить лом</w:t>
            </w:r>
            <w:r w:rsidR="00552957"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52957"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ную.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Изображает ломаную линию с помощью линейки.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Ра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з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личает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прямую</w:t>
            </w:r>
            <w:proofErr w:type="gramEnd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и луч, прямую и отрезок. 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Различает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замкнутую и незамкнутую ломаную линии.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Характ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ризует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ломаную линию (вид, число вершин, звеньев).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Читает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обозначения 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ломаной</w:t>
            </w:r>
            <w:proofErr w:type="gramEnd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Ломаная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ее эл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менты.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80019B" w:rsidP="008001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Называть </w:t>
            </w:r>
            <w:r w:rsidRPr="00552957">
              <w:rPr>
                <w:rStyle w:val="FontStyle37"/>
                <w:color w:val="000000"/>
                <w:sz w:val="20"/>
                <w:szCs w:val="20"/>
              </w:rPr>
              <w:t>элементы ломаной (вершины и звенья) на основе использования пред</w:t>
            </w:r>
            <w:r w:rsidRPr="00552957">
              <w:rPr>
                <w:rStyle w:val="FontStyle37"/>
                <w:color w:val="000000"/>
                <w:sz w:val="20"/>
                <w:szCs w:val="20"/>
              </w:rPr>
              <w:softHyphen/>
              <w:t>ставлений уча</w:t>
            </w:r>
            <w:r>
              <w:rPr>
                <w:rStyle w:val="FontStyle37"/>
                <w:color w:val="000000"/>
                <w:sz w:val="20"/>
                <w:szCs w:val="20"/>
              </w:rPr>
              <w:t>щихся об отрезке</w:t>
            </w: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</w:t>
            </w:r>
            <w:r w:rsidR="00552957"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Изображать ломаную линию с помощью линейки. </w:t>
            </w:r>
            <w:r w:rsidR="00552957"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Читать</w:t>
            </w:r>
            <w:r w:rsidR="00552957"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обозначения </w:t>
            </w:r>
            <w:proofErr w:type="gramStart"/>
            <w:r w:rsidR="00552957"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ломаной</w:t>
            </w:r>
            <w:proofErr w:type="gramEnd"/>
            <w:r w:rsidR="00552957"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Изображает ломаную линию с помощью линейки.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Ра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з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личает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прямую</w:t>
            </w:r>
            <w:proofErr w:type="gramEnd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и луч, прямую и отрезок. 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Различает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замкнутую и незамкнутую ломаную линии.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Характ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ризует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ломаную линию (вид, число вершин, звеньев).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8001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Ломаная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ее </w:t>
            </w:r>
            <w:r w:rsidR="00800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Характеризовать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ломаную линию (вид, число ве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шин, </w:t>
            </w:r>
            <w:r w:rsidR="0080019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звеньев),</w:t>
            </w:r>
            <w:r w:rsidR="0080019B"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замкнутую и незамкнутую ломаную </w:t>
            </w:r>
            <w:proofErr w:type="spellStart"/>
            <w:r w:rsidR="0080019B"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линии</w:t>
            </w:r>
            <w:proofErr w:type="gramStart"/>
            <w:r w:rsidR="0080019B"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зображать</w:t>
            </w:r>
            <w:proofErr w:type="spellEnd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ломаную линию с помощью линейки.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Изображает ломаную линию с помощью линейки.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тической задачи, в виде схемы (графа), таблицы, 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сунка. 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Читает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обозначения 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ломаной</w:t>
            </w:r>
            <w:proofErr w:type="gramEnd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Длина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ломаной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Элементы ломаной: вершины звенья. Вычислять длину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ломаной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Измерять длину звеньев ломаной линии. Обозначать ломаную. Читать обозначения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ломаной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Изображает ломаную линию с помощью </w:t>
            </w:r>
            <w:proofErr w:type="spell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лине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ки</w:t>
            </w:r>
            <w:proofErr w:type="gramStart"/>
            <w:r w:rsidRPr="00552957">
              <w:rPr>
                <w:rStyle w:val="FontStyle37"/>
                <w:color w:val="000000"/>
                <w:sz w:val="20"/>
                <w:szCs w:val="20"/>
              </w:rPr>
              <w:t>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Х</w:t>
            </w:r>
            <w:proofErr w:type="gramEnd"/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арактеризует</w:t>
            </w:r>
            <w:proofErr w:type="spellEnd"/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ломаную линию (вид, число вершин, звеньев).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Вычисляет периметр многоугольника, пер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метр и площадь прямоугольника (квадрата).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лом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и вычисление ее длины.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Изображать ломаную линию с помощью линейки.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Обозначать ломаную. Читать обозначения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Вычислять длину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ломаной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Измерять длину звеньев ломаной линии.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Изображает ломаную линию с помощью линейки.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Бе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ошибочно называет результаты умножения однозна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ч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ных чисел и ре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зультаты соответствующих случаев д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ления.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Вспоминаем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«Длина ломаной».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Различать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прямую</w:t>
            </w:r>
            <w:proofErr w:type="gramEnd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и луч, прямую и отрезок. 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Разл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чать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замкнутую и незамкнутую ломаную линию.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Характеризует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ломаную линию (вид, число вершин, звеньев).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таблицы, рисунка.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 и ее един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цы: кило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грамм, грамм.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Познакомиться с единицами массы и вместимости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соотношением между ними.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Называет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обозначения </w:t>
            </w:r>
            <w:proofErr w:type="gramStart"/>
            <w:r w:rsidRPr="0055295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кг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5295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соотношения между ед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ницами </w:t>
            </w:r>
            <w:r w:rsidRPr="0055295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кг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5295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обозначение </w:t>
            </w:r>
            <w:r w:rsidRPr="0055295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л,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соотношение между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552957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1 л</w:t>
              </w:r>
            </w:smartTag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52957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1 кг</w:t>
              </w:r>
            </w:smartTag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воды. 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Соотношения ме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 единицами массы – килограммом и граммом.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Классифицировать предметы по массе. Сравнивать предметы по массе.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Сравнивать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одинаковых или разных единицах.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один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ковых или разных единицах.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и правильно обозначает действия умножения и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массы с помощью весов (практическая раб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та). Решение задач на нахождение ма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Измерять массу с помо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щью весов. Сравнивать предметы по массе и вместимости.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несложные устные вычисления в пределах 1000 в случаях, сводимых к действиям в пределах 20 и 100.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одинаковых или разных единицах.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Вспоминаем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«Масса и ее един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цы: кило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грамм, грамм».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комплексную работу по теме «Тысяча» (упорядочивать числа, записывать трёхзначные числа, сравнивать числа и единицы длины и ма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сы). Решать задачи.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цы, рисунка.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ных в одинаковых или разных единицах.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Вместимость и ее единица – литр.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Понимать, что такое вместимость. Называть ед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ницу вместимости – литр. Изме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рять вместимость с помощью мерных сосудов.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Приводит примеры объектов, которые соотносятся с понятием «вместимость». Называет вещества, изм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ряемые при помощи единицы вместимости – литра. Решает простые задачи, связанные с измерением ёмк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сти. 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вмест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мости с помощью мерных сосудов (практическая раб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та).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практи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ческую работу: изме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рение вм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стимости с помощью мерных сосудов.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Сравнивать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одинаковых или разных единицах.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цы, рисунка.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ных в одинаковых или разных единицах.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 по теме «В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личины».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Воспроизводить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соотношения между единицами массы, длины.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Упорядочивать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одинаковых или разных единицах.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и правильно обозначает именованные вел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чины. Сравнивает их. Решает практические и логич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ские задачи, связанные с понятием «вместимость». 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в пред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лах 1000.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ния нового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Складывать многозначные числа и использовать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соответствующие </w:t>
            </w:r>
            <w:proofErr w:type="spell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термины</w:t>
            </w:r>
            <w:proofErr w:type="gramStart"/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азывать</w:t>
            </w:r>
            <w:proofErr w:type="spell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разряды. </w:t>
            </w:r>
          </w:p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Упорядочивает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натуральные числа в пределах 1000.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Называет компоненты четырех арифметических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действий.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Складывает многозначные числа и испол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зует соответствующие термины. Называет разряды. 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Устные и письме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приемы слож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поразрядное сложение (письменные и устные приёмы) двухзначных и трёхзначных чисел.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Выполняет поразрядное сложение (письменные и ус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ные приёмы) двухзначных и трёхзначных чисел.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полняет несложные устные вычисления в пределах 1000 в случаях, сводимых к действиям в пределах 20 и 100.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Письменные при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 сложения.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Урок-тренинг.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Воспроизводит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устные и письменные алгоритмы арифметических действий в пределах 1000.</w:t>
            </w:r>
          </w:p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вильность письменных вычислений с натуральн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ми числами в пределах 1000), находит и исправляет ошибки.</w:t>
            </w:r>
          </w:p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несложные устные вычисления в пр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делах 1000.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Выполняет сложение чисел в пределах 1000, используя письменные приемы вычислений.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Анализирует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текст арифметической (в том числе логической) задачи.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тической задачи, в виде схемы (графа), таблицы, 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сунка.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Письменные при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 сложения.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Урок-тренинг.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Контролировать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(проверять правильность письменных вычислений с натурал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ными числами в пределах 1000), находить и 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правлять ошибки.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Вычисляет периметр многоугольника, периметр и площадь прямоугольника (квадрата).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Анализирует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текст арифметической (в том числе логической) зад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чи.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«Сложение в пределах 1000».</w:t>
            </w:r>
          </w:p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Конструировать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план решения составной арифм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тической (в том числе логической) задачи.</w:t>
            </w:r>
          </w:p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Решать текстовые арифметические задачи в три действия.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цы, рисунка.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ряет правильность письменных вычислений с нат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ральными числами в пределах 1000), находит и 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правляет ошибки.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 по теме «Тысяча».</w:t>
            </w:r>
            <w:r w:rsidR="00E90A21" w:rsidRPr="005529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Мат</w:t>
            </w:r>
            <w:r w:rsidR="00E90A21" w:rsidRPr="005529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</w:t>
            </w:r>
            <w:r w:rsidR="00E90A21" w:rsidRPr="005529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матический ди</w:t>
            </w:r>
            <w:r w:rsidR="00E90A21" w:rsidRPr="005529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</w:t>
            </w:r>
            <w:r w:rsidR="00E90A21" w:rsidRPr="005529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тант.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Сравнивать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числа в пределах 1000. 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Читать и записывать цифрами любое трехзначное число.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Записывать натуральные числа до 1000 (включительно) цифрами и срав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 xml:space="preserve">нивать их.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Класс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фицировать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числа в пределах 1000 (однозначные,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>двузначные, трехзначные).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pStyle w:val="Style7"/>
              <w:widowControl/>
              <w:tabs>
                <w:tab w:val="left" w:pos="614"/>
              </w:tabs>
              <w:spacing w:line="240" w:lineRule="auto"/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 xml:space="preserve">Выполняет сложение чисел в пределах 1000, используя </w:t>
            </w:r>
          </w:p>
          <w:p w:rsidR="00552957" w:rsidRPr="00552957" w:rsidRDefault="00552957" w:rsidP="00E90A21">
            <w:pPr>
              <w:pStyle w:val="Style7"/>
              <w:widowControl/>
              <w:tabs>
                <w:tab w:val="left" w:pos="614"/>
              </w:tabs>
              <w:spacing w:line="240" w:lineRule="auto"/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письменные приемы вычислений. </w:t>
            </w:r>
            <w:r w:rsidRPr="00552957">
              <w:rPr>
                <w:bCs/>
                <w:color w:val="000000"/>
                <w:sz w:val="20"/>
                <w:szCs w:val="20"/>
              </w:rPr>
              <w:t>Воспроизводит</w:t>
            </w:r>
            <w:r w:rsidRPr="00552957">
              <w:rPr>
                <w:rFonts w:eastAsia="TimesNewRomanPSMT"/>
                <w:color w:val="000000"/>
                <w:sz w:val="20"/>
                <w:szCs w:val="20"/>
              </w:rPr>
              <w:t xml:space="preserve"> ус</w:t>
            </w:r>
            <w:r w:rsidRPr="00552957">
              <w:rPr>
                <w:rFonts w:eastAsia="TimesNewRomanPSMT"/>
                <w:color w:val="000000"/>
                <w:sz w:val="20"/>
                <w:szCs w:val="20"/>
              </w:rPr>
              <w:t>т</w:t>
            </w:r>
            <w:r w:rsidRPr="00552957">
              <w:rPr>
                <w:rFonts w:eastAsia="TimesNewRomanPSMT"/>
                <w:color w:val="000000"/>
                <w:sz w:val="20"/>
                <w:szCs w:val="20"/>
              </w:rPr>
              <w:t>ные и письменные алгоритмы арифметических дейс</w:t>
            </w:r>
            <w:r w:rsidRPr="00552957">
              <w:rPr>
                <w:rFonts w:eastAsia="TimesNewRomanPSMT"/>
                <w:color w:val="000000"/>
                <w:sz w:val="20"/>
                <w:szCs w:val="20"/>
              </w:rPr>
              <w:t>т</w:t>
            </w:r>
            <w:r w:rsidRPr="00552957">
              <w:rPr>
                <w:rFonts w:eastAsia="TimesNewRomanPSMT"/>
                <w:color w:val="000000"/>
                <w:sz w:val="20"/>
                <w:szCs w:val="20"/>
              </w:rPr>
              <w:t>вий в пределах 1000.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Вычитание в пред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лах 1000.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Вычитать многозначные числа и использовать 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ответствующие термины. Называть разряды мног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значных чисел.</w:t>
            </w:r>
          </w:p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поразрядное вычитание (устные и письменные приёмы) двухзначных и трёхзначных чисел.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Упорядочивает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натуральные числа в пределах 1000.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Выполняет вычитание чисел в пределах 1000, используя письменные приемы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вычислений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.Н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азывает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компоненты четырех арифметических действий.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Письменные и ус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приемы вычи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лений.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Выполнять вычитание трехзначных чисел, основ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ваясь на знании десятичного состава числа. 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полнять вычитание чисел в пределах 1000, испол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ь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зуя письменные приемы вычислений.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несложные устные вычисления в пределах 1000 в случаях, сводимых к действиям в пределах 20 и 100.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вильность письменных вычислений с натуральными числами в пределах 1000), находит и исправляет ошибки.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на вычитание в пред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лах 1000.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Решать задачи в два действия, выполнять вычит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ние чисел в пределах 1000, используя письменные приемы вычислений.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цы, рисунка.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Анализирует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текст арифметической (в том числе логической) задачи.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Конструирует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план 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шения составной арифметической (в том числе лог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ческой) задачи.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тание в пределах 1000.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полученные знания и умения при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полнении самостоятельной работы.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Выполнять сложение и вычитание чисел в пределах 1000, 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пользуя письменные приемы вычислений.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сложение и вычитание чисел в пределах 1000, используя письменные приемы вычислений.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Воспроизводит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устные и письменные алгоритмы арифметических действий в пределах 1000.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Текущая ко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трольная работа №1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«Сл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жение и вычитание трехзначных 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сел».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 урок.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Вычислять устно значение сложных выражений. Выполнять сложение и вычитание трехзначных чисел в столбик. Решать задачу по теме. Находить сумму трех слагаемых. Находить одно из трех сл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гаемых.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Вычисляет устно значение сложных выражений.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полняет сложение и вычитание трехзначных чисел в столбик. Решает задачу по теме. Находит сумму трех слагаемых и одно из трех слагаемых. 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контрол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ной работы, работа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над ошибками.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 раб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 над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ошибками.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Находить, анализировать ошибки и исправлять их.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Находит, анализирует ошибки и исправляет </w:t>
            </w:r>
            <w:proofErr w:type="spell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ыполняет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сложение и вычитание чисел в пределах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1000, используя письменные приемы вычислений.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Сочетательное свойство сложения.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свойства арифметических действий при выполнении вычислений. Группировать сл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гаемые в сумме. Формулировать сочетательное свойство сложения.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компоненты четырех арифметических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ствий.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Понимает значение термина «</w:t>
            </w:r>
            <w:r w:rsidRPr="005529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сочетательное свойство сложения</w:t>
            </w:r>
            <w:r w:rsidRPr="0055295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» </w:t>
            </w:r>
            <w:r w:rsidRPr="005529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и формулирует его.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Сочетательное свойство сложения.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Анализировать 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труктуру числового выражения. Читать и составлять несложные числовые выраж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ния.</w:t>
            </w:r>
          </w:p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сочетательное свойство сложения.</w:t>
            </w:r>
          </w:p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правил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ность письменных вычислений с натуральными чи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лами в пределах 1000), находит и исправляет ошибки.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Вычисляет периметр многоугольника, периметр и площадь прямоугольника (квадрата).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Сочетательное свойство сложения.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из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ченного.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Выполнять сложение и вычитание чисел в пределах 1000, используя письменные приемы вычислений.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цы, рисунка.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Упорядочивает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натуральные числа в пр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делах 1000.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сложение и вычитание чисел в пределах 1000, используя письменные приемы вычи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лений.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трёх и более слагаемых.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свойства арифметических действий при выполнении вычислений, перестановке сл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гаемых в сумме. Формулировать определение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реместительного и сочетательного свой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 сл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ож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ния. Использовать эти свойства при сложении.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компоненты четырех арифметических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ствий.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правильность письменных вычислений с натуральн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ми числами в пределах 1000), находит и исправляет ошибки.</w:t>
            </w:r>
          </w:p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трёх</w:t>
            </w:r>
          </w:p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более слагаемых.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Воспроизводить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устные и письменные алгоритмы арифметических действий в пределах 1000.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тролировать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(проверять пр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вильность письменных вычислений с натуральн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ми числами в пределах 1000), находить и испра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лять ошибки. Решать задачи.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цы, рисунка.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Воспроизводит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устные и письменные алгоритмы арифметических действий в пределах 1000.</w:t>
            </w:r>
          </w:p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 по теме «Сложение и выч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тание в пределах 1000».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Выполнять сложение и вычитание чисел в пределах 1000, используя письменные приемы вычислений.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сложение и вычитание чисел в пределах 1000, используя письменные приемы вычислений.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Сочетательное свойство умно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жения.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Группировать множители в </w:t>
            </w:r>
            <w:proofErr w:type="spell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нии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ользоваться</w:t>
            </w:r>
            <w:proofErr w:type="spell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сочетательным свойством умн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жения и формулировать его. Рассказывать опред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5529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сочетательного свойства умножения.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Бе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ошибочно называть результаты умножения одн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значных чисел.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и правильно обозначает действия умножения и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Формулирует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сочетательное свойство у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ножения.</w:t>
            </w:r>
          </w:p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Сочетательное свойство умно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жения.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 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Анализировать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структуру числового выражения. Читать и составлять несложные числовые выраж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ния. Вычислять значения числовых выражений, содержащих 2-3 действия (со скобками и без ск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бок). Решать задачи.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компоненты четырех арифметических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ствий.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к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сте арифметической задачи, в виде схемы (графа), та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б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лицы, </w:t>
            </w:r>
            <w:proofErr w:type="spell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рисунка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азывает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и правильно обозначает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ствия умножения и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 по теме «Сложение и выч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тание в пределах 1000».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Выполнять несложные устные вычисления в пр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делах 1000 в случаях, сводимых к действиям в пр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делах 20 и 100. Выполнять сложение и вычитание чисел в пределах 1000, используя письменные приемы вычислений.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правил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ность письменных вычислений с натуральными чи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лами в пределах 1000), находит и исправляет ошибки.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Произведение трёх и более множит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Понимать смысл операций «перестановка множ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телей и их группировка». Выполнять вычисление значений выражений разными способами. Форм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лировать выводы о получаемых результатах на 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новании наблюдений.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Называет и правильно обозначает действия умножения и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.В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ычисляет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периметр многоугольника, п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риметр и площадь прямоугольника (квадрата).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Произведение трёх и более множит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Конструировать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план решения составной арифм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тической (в том числе логической) задачи. Решать текстовые арифметические задачи в три действия.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компоненты четырех арифметических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ствий.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Сравнивает именованные величины (единицы длины, массы). Решает задачу. Вычисляет длину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Итоговая ко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трольная работа №2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 1 четверть).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урок.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Записывать цифрами трехзначные числа. Сравн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вать именованные величины (единицы длины, ма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сы). Решать задачу. Вычислять длину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ломаной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Безошибочно называет результаты умножения одн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значных чисел и результаты соответствующих случаев деления.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Записывает цифрами трехзначные числа. Сравнивает именованные величины (единицы длины, массы). Решает задачу. Вычисляет длину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ломаной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737520" w:rsidRPr="00552957" w:rsidRDefault="00737520" w:rsidP="007375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контрол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ной работы, работа над ошибками. </w:t>
            </w:r>
          </w:p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Упрощение вы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ражений, содер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жащих в скобках умножение или 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Выводить понятия «слабое» и «сильное» действие.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Выполнять действия с опорой на эти определения. Определять порядок выполнения действий в 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словых выражениях.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Объясняет смысл понятий «сильное» действие (умн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жение, деление) и «слабое» действие (сложение, выч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тание).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Называет и правильно обозначает действия умножения и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Упрощение вы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ражений, содер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жащих в скобках умножение или 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Анализировать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структуру числового выражения. Читать и составлять несложные числовые выраж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ния. Вычислять значения числовых выражений, содержащих 2-3 действия (со скобками и без ск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бок).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компоненты четырех арифметических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ствий.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правильность письменных вычислений с натуральн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ми числами в пределах 1000), находит и исправляет ошибки.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Симметрия на кле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чатой бумаге.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Характеризовать понятие «</w:t>
            </w:r>
            <w:r w:rsidRPr="005529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ось симме</w:t>
            </w:r>
            <w:r w:rsidRPr="005529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</w:t>
            </w:r>
            <w:r w:rsidRPr="005529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рии».Ст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роить симметричные фигуры на клетчатой </w:t>
            </w:r>
            <w:proofErr w:type="spell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бумаге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proofErr w:type="gramEnd"/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своить</w:t>
            </w:r>
            <w:proofErr w:type="spell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приемы построения точки, отрезка, многоугольника, окружности, симметричных да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ным, с использованием клетчатого фона.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Строит на клетчатой бумаге точку, отрезок, луч, пр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я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мую, ломаную, симметричные данным фигурам (то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ч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ке, отрезку, лучу, прямой, ломано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й).</w:t>
            </w:r>
            <w:proofErr w:type="gramEnd"/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Построение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метричных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прямых на клетчатой бумаге (практическая раб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та).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практическую работу по построению точки, отрезка, многоугольника, окружности,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метричных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данным, с использованием клетчатого фона.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Строит на клетчатой бумаге точку, отрезок, луч, пр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я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мую, ломаную, симметричные данным фигурам (то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ч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ке, отрезку, лучу, прямой, ломано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й).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Вычисляет пер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метр многоугольника, периметр и площадь прям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угольника (квадрата).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Текущая пров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рочная работа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«Симметрия на клетчатой бумаге».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Выделять цветом симметричные точки. Строить геометрические отрезки, симметричные данным. Находить симметричные фигуры.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цы, рисунка.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Выделяет цветом симметричные точки. Строит геометрические отрезки, симметричные да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ным. Находит симметричные фигуры.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выполн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дей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ствий в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раже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ниях без ск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Наблюдать за порядком выполнения действий в сложных выражениях. Формулировать правило выполнения действий в выражениях без скобок, содержащих действия: а) только одной ступени; б) разных </w:t>
            </w:r>
            <w:proofErr w:type="spell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ступеней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аходить</w:t>
            </w:r>
            <w:proofErr w:type="spell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значение числовых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ражений в выражениях без скобок.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Называет компоненты четырех арифметических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ствий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.П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рименяет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правила порядка выполнения дейс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вий в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ниях со скобками.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выполн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дей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ствий в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раже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ниях без ск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pStyle w:val="Style7"/>
              <w:widowControl/>
              <w:tabs>
                <w:tab w:val="left" w:pos="619"/>
              </w:tabs>
              <w:spacing w:line="240" w:lineRule="auto"/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52957">
              <w:rPr>
                <w:bCs/>
                <w:color w:val="000000"/>
                <w:sz w:val="20"/>
                <w:szCs w:val="20"/>
              </w:rPr>
              <w:t>Н</w:t>
            </w:r>
            <w:r w:rsidRPr="00552957">
              <w:rPr>
                <w:color w:val="000000"/>
                <w:sz w:val="20"/>
                <w:szCs w:val="20"/>
              </w:rPr>
              <w:t>аходить значение числовых выражений в выр</w:t>
            </w:r>
            <w:r w:rsidRPr="00552957">
              <w:rPr>
                <w:color w:val="000000"/>
                <w:sz w:val="20"/>
                <w:szCs w:val="20"/>
              </w:rPr>
              <w:t>а</w:t>
            </w:r>
            <w:r w:rsidRPr="00552957">
              <w:rPr>
                <w:color w:val="000000"/>
                <w:sz w:val="20"/>
                <w:szCs w:val="20"/>
              </w:rPr>
              <w:t xml:space="preserve">жениях без скобок.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Применять правила порядка выполнения действий в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ниях без скобок. Находить значения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ний без скобок, выпол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няя два-три арифметических действия.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Формулирует правило выполнения действий в выр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жениях без скобок, содержащих действия: а) только одной ступени; б) разных ступеней.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туацию, представленную в тексте арифметической задачи, в виде схемы (графа), таблицы, рисунка.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выполн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дей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ствий в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раже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ниях без ск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Применять правила порядка выполнения действий в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ниях без скобок. Находить значения 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ний без скобок, выпол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няя два-три арифмет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ческих действия.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Находит значения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ний без скобок, выпол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няя два-три арифметических действия. Применяет правила порядка выполнения действий в выражениях без ск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бок. 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выполн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дей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ствий в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раже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ниях со скобка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ми.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Наблюдать за порядком выполнения действий в числовых выражениях. Разбивать выражение на части знаками «+» и «–» («·» и «:»), не заключе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ными в скобки, для лучшего понимания структуры </w:t>
            </w:r>
            <w:proofErr w:type="spell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выражения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аходить</w:t>
            </w:r>
            <w:proofErr w:type="spell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значения числовых выраж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ний в выражениях со скобками.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компоненты четырех арифметических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ствий. Называет и правильно обозначает действия 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ножения и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.П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рименяет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правило порядка 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полнения действий в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 xml:space="preserve">ниях со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скобк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ми.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Рассказывает</w:t>
            </w:r>
            <w:proofErr w:type="spellEnd"/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правило порядка выполнения дейс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вий.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выполн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дей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ствий в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раже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ниях со скобка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ми.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Применять правила порядка выполнения действий в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ниях со скобками. Находить значения 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ний со скобками и без них, выпол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 xml:space="preserve">няя два-три арифметических действия. </w:t>
            </w: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Применяет правила порядка выполнения действий в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ниях со скобками.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Конструирует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план решения составной арифметической (в том числе логической) задачи. Решает текстовые арифметические задачи в три действия.</w:t>
            </w:r>
          </w:p>
        </w:tc>
      </w:tr>
      <w:tr w:rsidR="00552957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552957" w:rsidRPr="00552957" w:rsidRDefault="00552957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выполн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дей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ствий в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раже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ниях со ско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ками.</w:t>
            </w:r>
          </w:p>
        </w:tc>
        <w:tc>
          <w:tcPr>
            <w:tcW w:w="478" w:type="pct"/>
          </w:tcPr>
          <w:p w:rsidR="00552957" w:rsidRPr="00552957" w:rsidRDefault="00552957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552957" w:rsidRPr="00552957" w:rsidRDefault="00552957" w:rsidP="00E90A21">
            <w:pPr>
              <w:pStyle w:val="Style7"/>
              <w:widowControl/>
              <w:tabs>
                <w:tab w:val="left" w:pos="614"/>
              </w:tabs>
              <w:spacing w:line="240" w:lineRule="auto"/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Применять правила порядка выполнения действий в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 xml:space="preserve">ниях со скобками и без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них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.В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ыполнять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сложение и вычитание чисел в пределах 1000, 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пользуя письменные приемы вычислений. </w:t>
            </w:r>
          </w:p>
          <w:p w:rsidR="00552957" w:rsidRPr="00552957" w:rsidRDefault="00552957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552957" w:rsidRPr="00552957" w:rsidRDefault="00552957" w:rsidP="00E90A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Применяет правила порядка выполнения действий в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 xml:space="preserve">ниях со скобками и без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них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.В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ычисляет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пер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метр многоугольника, периметр и площадь прям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угольника (квадрата).</w:t>
            </w:r>
          </w:p>
        </w:tc>
      </w:tr>
      <w:tr w:rsidR="00BF67E0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F67E0" w:rsidRPr="00552957" w:rsidRDefault="00BF67E0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F67E0" w:rsidRPr="00552957" w:rsidRDefault="00BF67E0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Текущая ко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трольная работа №3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«Пор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 выполнения действий в числ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 выражениях».</w:t>
            </w:r>
          </w:p>
        </w:tc>
        <w:tc>
          <w:tcPr>
            <w:tcW w:w="478" w:type="pct"/>
          </w:tcPr>
          <w:p w:rsidR="00BF67E0" w:rsidRPr="00552957" w:rsidRDefault="00BF67E0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 урок.</w:t>
            </w:r>
          </w:p>
        </w:tc>
        <w:tc>
          <w:tcPr>
            <w:tcW w:w="1732" w:type="pct"/>
            <w:shd w:val="clear" w:color="auto" w:fill="auto"/>
          </w:tcPr>
          <w:p w:rsidR="00BF67E0" w:rsidRPr="00552957" w:rsidRDefault="00BF67E0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значение сложных числовых выражений. Находить верные равенства и неравенства. Вста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лять знаки действия в заготовку верного равенства. </w:t>
            </w:r>
          </w:p>
        </w:tc>
        <w:tc>
          <w:tcPr>
            <w:tcW w:w="1842" w:type="pct"/>
            <w:shd w:val="clear" w:color="auto" w:fill="auto"/>
          </w:tcPr>
          <w:p w:rsidR="00BF67E0" w:rsidRPr="00552957" w:rsidRDefault="00BF67E0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Вычисляет значения буквенных выражений при зада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ных числовых значениях входящих в них букв.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правильность письменных вычислений с натуральными числами в пределах 1000), находит и исправляет ошибки.</w:t>
            </w:r>
          </w:p>
        </w:tc>
      </w:tr>
      <w:tr w:rsidR="00BF67E0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F67E0" w:rsidRPr="00552957" w:rsidRDefault="00BF67E0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E6586B" w:rsidRPr="00552957" w:rsidRDefault="00E6586B" w:rsidP="00E6586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контрол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ной работы, работа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над ошибками. </w:t>
            </w:r>
          </w:p>
          <w:p w:rsidR="00BF67E0" w:rsidRPr="00552957" w:rsidRDefault="00BF67E0" w:rsidP="00E90A2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Вспоминаем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«Порядок выполн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дей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ствий в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раже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ниях со ско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ками».</w:t>
            </w:r>
          </w:p>
        </w:tc>
        <w:tc>
          <w:tcPr>
            <w:tcW w:w="478" w:type="pct"/>
          </w:tcPr>
          <w:p w:rsidR="00BF67E0" w:rsidRPr="00552957" w:rsidRDefault="00BF67E0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вторения и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BF67E0" w:rsidRPr="00552957" w:rsidRDefault="00BF67E0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 xml:space="preserve">Выполнять сложение и вычитание чисел в пределах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1000, используя письменные приемы вычислений.</w:t>
            </w:r>
          </w:p>
        </w:tc>
        <w:tc>
          <w:tcPr>
            <w:tcW w:w="1842" w:type="pct"/>
            <w:shd w:val="clear" w:color="auto" w:fill="auto"/>
          </w:tcPr>
          <w:p w:rsidR="00BF67E0" w:rsidRPr="00552957" w:rsidRDefault="00BF67E0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Находит значения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ний со скобками и без них, выпол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 xml:space="preserve">няя два-три арифметических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действия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.Р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ешает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арифметические текстовые задачи в три действия в различных комбинациях.</w:t>
            </w:r>
          </w:p>
        </w:tc>
      </w:tr>
      <w:tr w:rsidR="00462D32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462D32" w:rsidRPr="00552957" w:rsidRDefault="00462D32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462D32" w:rsidRPr="00552957" w:rsidRDefault="00462D32" w:rsidP="00E90A2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Итоговая ко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трольная работа № 4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 I полугодие).</w:t>
            </w:r>
          </w:p>
        </w:tc>
        <w:tc>
          <w:tcPr>
            <w:tcW w:w="478" w:type="pct"/>
          </w:tcPr>
          <w:p w:rsidR="00462D32" w:rsidRPr="00552957" w:rsidRDefault="00462D32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урок.</w:t>
            </w:r>
          </w:p>
        </w:tc>
        <w:tc>
          <w:tcPr>
            <w:tcW w:w="1732" w:type="pct"/>
            <w:shd w:val="clear" w:color="auto" w:fill="auto"/>
          </w:tcPr>
          <w:p w:rsidR="00462D32" w:rsidRPr="00552957" w:rsidRDefault="00462D32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задачу. Выполнять действия с именова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величинами. Записывать выражения и нах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дить их значения. Выполнять кратное сравнение чисел. </w:t>
            </w:r>
          </w:p>
        </w:tc>
        <w:tc>
          <w:tcPr>
            <w:tcW w:w="1842" w:type="pct"/>
            <w:shd w:val="clear" w:color="auto" w:fill="auto"/>
          </w:tcPr>
          <w:p w:rsidR="00462D32" w:rsidRPr="00552957" w:rsidRDefault="00462D32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Решает задачу. Выполняет действия с именованными величинами. Записывает выражения и находит их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чения. Выполняет кратное сравнение чисел.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B6F3F" w:rsidRPr="00552957" w:rsidRDefault="00FB6F3F" w:rsidP="00FB6F3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контрол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ной работы, работа над ошибками. </w:t>
            </w:r>
          </w:p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 по теме «Упрощение вы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ражений, содер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жащих в скобках умножение или 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ление».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Читать и записывать цифрами любое трехзначное число.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Записывать натуральные числа до 1000 (включительно), цифрами и срав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нивать. К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лассиф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цировать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числа в пределах 1000 (однозначные, дв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значные, трехзначные).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pStyle w:val="Style7"/>
              <w:widowControl/>
              <w:tabs>
                <w:tab w:val="left" w:pos="619"/>
              </w:tabs>
              <w:spacing w:line="240" w:lineRule="auto"/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52957">
              <w:rPr>
                <w:bCs/>
                <w:color w:val="000000"/>
                <w:sz w:val="20"/>
                <w:szCs w:val="20"/>
              </w:rPr>
              <w:t>Сравнивает</w:t>
            </w:r>
            <w:r w:rsidRPr="00552957">
              <w:rPr>
                <w:rFonts w:eastAsia="TimesNewRomanPSMT"/>
                <w:color w:val="000000"/>
                <w:sz w:val="20"/>
                <w:szCs w:val="20"/>
              </w:rPr>
              <w:t xml:space="preserve"> значения величин, выраженных в один</w:t>
            </w:r>
            <w:r w:rsidRPr="00552957">
              <w:rPr>
                <w:rFonts w:eastAsia="TimesNewRomanPSMT"/>
                <w:color w:val="000000"/>
                <w:sz w:val="20"/>
                <w:szCs w:val="20"/>
              </w:rPr>
              <w:t>а</w:t>
            </w:r>
            <w:r w:rsidRPr="00552957">
              <w:rPr>
                <w:rFonts w:eastAsia="TimesNewRomanPSMT"/>
                <w:color w:val="000000"/>
                <w:sz w:val="20"/>
                <w:szCs w:val="20"/>
              </w:rPr>
              <w:t xml:space="preserve">ковых или разных </w:t>
            </w:r>
            <w:proofErr w:type="spellStart"/>
            <w:r w:rsidRPr="00552957">
              <w:rPr>
                <w:rFonts w:eastAsia="TimesNewRomanPSMT"/>
                <w:color w:val="000000"/>
                <w:sz w:val="20"/>
                <w:szCs w:val="20"/>
              </w:rPr>
              <w:t>единицах</w:t>
            </w:r>
            <w:proofErr w:type="gramStart"/>
            <w:r w:rsidRPr="00552957">
              <w:rPr>
                <w:rFonts w:eastAsia="TimesNewRomanPSMT"/>
                <w:color w:val="000000"/>
                <w:sz w:val="20"/>
                <w:szCs w:val="20"/>
              </w:rPr>
              <w:t>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ешает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арифметические текстовые задачи в три действия в различных комб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нациях.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Высказывание.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венства.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Наблюдать за понятием «</w:t>
            </w:r>
            <w:r w:rsidRPr="005529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высказывание»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Прив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дить примеры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высказываний и предложений, не являющихся высказываниями.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Приводить примеры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верных и неверных высказываний.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Приводит примеры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высказываний и предложений, не являющихся высказываниями.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Приводит примеры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верных и неверных высказываний.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цию, представленную в тексте арифметической задачи, в виде схемы (графа), таблицы, </w:t>
            </w:r>
            <w:proofErr w:type="spell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рисунка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ешает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ари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ф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метические текстовые задачи в три действия в разли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ч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ных комбинациях.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Верные и неверные предложения (в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сказывания).</w:t>
            </w:r>
            <w:r w:rsidR="00D81EDC" w:rsidRPr="005529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Мат</w:t>
            </w:r>
            <w:r w:rsidR="00D81EDC" w:rsidRPr="005529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</w:t>
            </w:r>
            <w:r w:rsidR="00D81EDC" w:rsidRPr="005529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матический ди</w:t>
            </w:r>
            <w:r w:rsidR="00D81EDC" w:rsidRPr="005529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</w:t>
            </w:r>
            <w:r w:rsidR="00D81EDC" w:rsidRPr="005529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тант.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Приводить примеры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высказываний и предложений, не являющихся высказываниями.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Приводить пр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меры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верных и неверных высказываний.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Приводит примеры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высказываний и предложений, не являющихся высказываниями.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Приводит примеры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верных и неверных высказываний.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денное по теме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Высказывания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pStyle w:val="Style7"/>
              <w:widowControl/>
              <w:tabs>
                <w:tab w:val="left" w:pos="619"/>
              </w:tabs>
              <w:spacing w:line="240" w:lineRule="auto"/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Безошибочно называть результаты умножения 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нозначных чисел и результаты соответствующих случаев деления. Выполнять несложные устные вычисления в пределах 1000 в случаях, сводимых к действиям в пределах 20 и 100.</w:t>
            </w:r>
          </w:p>
          <w:p w:rsidR="00FE554D" w:rsidRPr="00552957" w:rsidRDefault="00FE554D" w:rsidP="00E90A21">
            <w:pPr>
              <w:pStyle w:val="Style7"/>
              <w:widowControl/>
              <w:tabs>
                <w:tab w:val="left" w:pos="619"/>
              </w:tabs>
              <w:spacing w:line="240" w:lineRule="auto"/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Приводит примеры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высказываний и предложений, не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>являющихся высказываниями.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Приводит примеры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верных и неверных высказываний.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Упорядочивает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туральные числа в пределах 1000.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Выполняет несло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ж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ные устные вычисления в пределах 1000 в случаях, сводимых к действиям в пределах 20 и 100.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равенства и нера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венства.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Понимать равенства и неравенства как примеры математических высказываний.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Называть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любое следующее (предыдущее) при счете число в пред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лах 1000, любой отрезок натурального ряда от 100 до 1000 в прямом и в обратном порядке.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Упоряд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чивать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натуральные числа в пределах 1000.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Сра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нивать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числа в пределах 1000.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Различает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числовое и буквенное выражение. Вычисл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я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ет значения буквенных выражений при заданных ч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словых значениях входящих в них букв.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Решает ари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ф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метические текстовые задачи в три действия в разли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ч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ных комбинациях. 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Конструирует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буквенное выраж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ние, в том числе для решения задач с буквенными да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ными.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 числовых равенств.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Различать числовые равенства и неравенства, знаки «&lt;» и «&gt;».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Читать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записи вида: 120 &lt; 365, 900 &gt; 850.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Приводить примеры ч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исловых равенств и нер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венств.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Понимать равенства и неравенства как примеры математических высказываний.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цы, </w:t>
            </w:r>
            <w:proofErr w:type="spell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рисунка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азывает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компоненты четырех арифмет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ческих действий.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Вспоминаем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словые равенства и неравенства, их свойства».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Различать числовые равенства и неравенства, знаки «&lt;» и «&gt;».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Читать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записи вида: 120 &lt; 365, 900 &gt; 850.</w:t>
            </w:r>
          </w:p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Приводить примеры ч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исловых равенств и нер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венств.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несложные устные вычисления в пределах 1000 в случаях, сводимых к действиям в пределах 20 и 100.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Конструирует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буквенное выражение, в том числе для решения задач с буквенными данными.</w:t>
            </w:r>
          </w:p>
        </w:tc>
      </w:tr>
      <w:tr w:rsidR="00D81EDC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D81EDC" w:rsidRPr="00552957" w:rsidRDefault="00D81EDC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shd w:val="clear" w:color="auto" w:fill="auto"/>
          </w:tcPr>
          <w:p w:rsidR="00D81EDC" w:rsidRPr="00552957" w:rsidRDefault="00D81EDC" w:rsidP="00E90A2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работапо</w:t>
            </w:r>
            <w:proofErr w:type="spell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теме «Ч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словые равенства и неравенства».</w:t>
            </w:r>
          </w:p>
          <w:p w:rsidR="00D81EDC" w:rsidRPr="00552957" w:rsidRDefault="00D81EDC" w:rsidP="00E90A2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Решение примеров и задач. </w:t>
            </w:r>
          </w:p>
        </w:tc>
        <w:tc>
          <w:tcPr>
            <w:tcW w:w="478" w:type="pct"/>
          </w:tcPr>
          <w:p w:rsidR="00D81EDC" w:rsidRPr="00552957" w:rsidRDefault="00D81EDC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D81EDC" w:rsidRPr="00552957" w:rsidRDefault="00D81EDC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Вычислять значения буквенных выражений при заданных числовых значениях входящих в них букв.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Называть компоненты четырех арифметич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ских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действий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.Р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ешать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арифметические текстовые задачи в три действия в различных комбинациях.</w:t>
            </w:r>
          </w:p>
        </w:tc>
        <w:tc>
          <w:tcPr>
            <w:tcW w:w="1842" w:type="pct"/>
            <w:shd w:val="clear" w:color="auto" w:fill="auto"/>
          </w:tcPr>
          <w:p w:rsidR="00D81EDC" w:rsidRPr="00552957" w:rsidRDefault="00D81EDC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Вычисляет значения буквенных выражений при зада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ных числовых значениях входящих в них букв.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вает компоненты четырех арифметических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дейс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вий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.Р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ешает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арифметические текстовые задачи в три действия в различных комбинациях.</w:t>
            </w:r>
          </w:p>
        </w:tc>
      </w:tr>
      <w:tr w:rsidR="00D81EDC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D81EDC" w:rsidRPr="00552957" w:rsidRDefault="00D81EDC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D81EDC" w:rsidRPr="00552957" w:rsidRDefault="00D81EDC" w:rsidP="00E90A2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</w:tcPr>
          <w:p w:rsidR="00D81EDC" w:rsidRPr="00552957" w:rsidRDefault="00D81EDC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D81EDC" w:rsidRPr="00552957" w:rsidRDefault="00D81EDC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Называть компоненты четырех арифметических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действий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.Р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ешать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арифметические текстовые задачи в три действия в различных комбинациях.</w:t>
            </w:r>
          </w:p>
        </w:tc>
        <w:tc>
          <w:tcPr>
            <w:tcW w:w="1842" w:type="pct"/>
            <w:shd w:val="clear" w:color="auto" w:fill="auto"/>
          </w:tcPr>
          <w:p w:rsidR="00D81EDC" w:rsidRPr="00552957" w:rsidRDefault="00D81EDC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Различает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числовое и буквенное выражение.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Модел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ской задачи, в виде схемы (графа), таблицы, рисунка.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Конструирует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буквенное выражение, в том числе для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>решения задач с буквенными данными.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окружн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на равные части.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Осваивать практические способы деления окру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с помощью угольни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ка и линейки на 2 и 4 равные час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ти и с помощью циркуля на 6 и на 3 равные части.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Воспроизводит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способы деления окружности на 2, 4, 6 и 8 равных частей.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правильность письменных вычислений с натуральными числами в пределах 1000), находит и исправляет ошибки.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окружн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на равные части.</w:t>
            </w:r>
            <w:r w:rsidR="00C25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Практическая раб</w:t>
            </w:r>
            <w:r w:rsidR="00C25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25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Урок-тренинг.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практические способы деления круга и окружности на 2, 3, 4 и 6 равных частей на нелин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ванной бумаге. Решать задачи разными способами. Составлять выражения. Находить значение сло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числового выражения, состоящего из 3 дейс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вий со скобками и без них.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Воспроизводит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способы деления окружности на 2, 4, 6 и 8 равных частей.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Находит значения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ний со скобками и без них, выпол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няя два-три арифметических действия. Составляет план решения задачи. Классиф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цирует верные и неверные высказывания. 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 по теме «Д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 окружности на равные части».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Определять, лежат ли все вершины многоугольн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 на ок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ружности. Рассказывать о приемах деления окружности на равные части.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Воспроизводит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способы деления окружности на 2, 4, 6 и 8 равных частей.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Решает арифметические текстовые задачи в три действия в различных комбинациях.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суммы на число.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Наблюдать за алгоритмом умножения суммы на число. Представлять числа в виде суммы разря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слагаемых. Понимать распределительное свойство умножения относительно сложения</w:t>
            </w:r>
            <w:r w:rsidRPr="005529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Умножает сумму на число, представляет числа в виде суммы разрядных слагаемых.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Называет и правильно обозначает действия умножения и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ления. Безош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бочно называет результаты умножения однозначных чисел и ре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зультаты соответствующих случаев деления.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суммы на число.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Урок-тренинг.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распределительное свойство умнож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относительно сложения. Пользоваться прав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 нахождения значения числовых выражений вида (5 + 7) · 4.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правил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ность письменных вычислений с натуральными чи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лами в пределах 1000), находит и исправляет ошибки.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 по теме «Умножение суммы на число».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Разбирать и анализировать текст задачи. Опред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лять план решения. Выполнять чертеж ломаных линий, состоящих из трех, четырех и пяти звеньев. Переводить одни единицы изменения длины в др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гие единицы, выполнять вычисления самосто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Применяет правила порядка выполнения действий в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ниях со скобками и без них.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10 и на 100.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Освоить пошагово алгоритм выполнения умнож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чисел на 10 и 100. Применять переместител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ное свойство умножения.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Понимает различие между действием «прибавить ноль» и «приписать ноль». Называет и правильно об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значает действия умножения. 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10 и на 100.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Урок-тренинг.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Сравнивать запись числа, которое умножают на 10, 100, и числа, которое получается в результате 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ножения. Различать линейные единицы и единицы площади. Находить периметр и площадь фигуры.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Решает арифметические текстовые задачи в три дейс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вия в различных комбинациях.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одинаковых или разных ед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ницах.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 по теме «Умножение на 10 и на 100».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Сравнивать способы решения задачи. Уточнять условие задачи. Выполнять построение. Решать логические задачи.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Находит значения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ний со скобками и без них, выпол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няя два-три арифметических действия. Объясн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я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ет выбор знака сравнения. Применяет правило пора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рядного сравнения чисел. 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вида 50· 9, 200· 4.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Умножать число на данное число десятков или 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 по алгоритму. Формулировать правило умн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жения вида 50 ·9 по аналогии. Использовать бу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венные выражения вместо записей с окошком.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Называет и правильно обозначает действия умножения и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.В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ыполняет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умножение на однозначное чи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ло в случаях, когда результат действия не превышает 1000, используя письменные приемы выполнения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ствий.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вида 50· 9, 200· 4.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Находить значение выражений с переменной. Сравнивать два предлагаемых способа проверки выполнения задания. Использовать циркуль для сравнения отрезков.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Формулирует правило умножения вида 50 ·9 и 200 · 4.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цы, рисунка.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вида 50· 9, 200· 4.</w:t>
            </w:r>
          </w:p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Математический диктант.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Урок-тренинг.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значение выражения с переменной.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полнять полный анализ задачи и делать краткую запись. Строить отрезок заданной длины.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pStyle w:val="Style7"/>
              <w:widowControl/>
              <w:tabs>
                <w:tab w:val="left" w:pos="619"/>
              </w:tabs>
              <w:spacing w:line="240" w:lineRule="auto"/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Безошибочно называет результаты умножения одн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значных чисел и результаты соответствующих случаев деления.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денное по теме «Умножение вида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50· 9, 200· 4».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>Вычислять сумму и разность чисел в пределах 1000, выполнять умножение и деление на одн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значное и на двузначное число, используя пис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>менные алгоритмы вычислений.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Упорядочивает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натуральные числа в пределах 1000.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Решает арифметические текстовые задачи в три действия в различных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комбинациях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.В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ычисляет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пер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метр многоугольника, периметр и площадь прям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угольника (квадрата).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Понимать пря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мую как бесконечную фигуру и как линию, которая проводится по линейке. Показ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вать на чертеже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прямую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Отличать ее от других фигур. Чертить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прямую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помощью линейки, об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значать прямую буквами латинского алфавита, 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тать обозначения.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Проводит прямую через одну и через две точки.</w:t>
            </w:r>
            <w:proofErr w:type="gramEnd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Нах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дит значения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ний со скобками и без них, 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няя два-три арифметических действия.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Изображает прямую и ломаную линии с помощью линейки.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Читает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обозначения 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прямой</w:t>
            </w:r>
            <w:proofErr w:type="gramEnd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Показывать (отмечать) точки, лежащие или не 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жащие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данной прямой. Комментировать пр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надлежность точки прямой. Строить пересечение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прямой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лучом, с отрезком, пересечение двух пр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мых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Проводит прямую через одну и через две точки.</w:t>
            </w:r>
            <w:proofErr w:type="gramEnd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Из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бражает прямую и ломаную линии с помощью лине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ки.</w:t>
            </w:r>
            <w:r w:rsidRPr="00552957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Читает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обозначения 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прямой</w:t>
            </w:r>
            <w:proofErr w:type="gramEnd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 Правильно располаг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ет чертежный треугольник. Решает задачи, содерж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щие букву. 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Текущая пров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рочная работа.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Прямая. Деление окружности на ра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части.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Находить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непересекающиеся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прямые. Строить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прямую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расположенную под прямым углом к пр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мой. Строить окружность с центром в нужной то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ке и с заданным радиусом.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Находит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непересекающиеся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прямые. Строит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прямую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расположенную под прямым углом к прямой. Строит окружность с центром в нужной точке и с заданным радиусом. 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нозначное число.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пошагово алгоритм умножения тре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значного числа на </w:t>
            </w:r>
            <w:proofErr w:type="spell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однозначное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спользовать</w:t>
            </w:r>
            <w:proofErr w:type="spell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письменный прием умножения трехзначного числа на однозначное в решении задачи.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Представляет первый множитель в виде разрядных слагаемых. Пошагово выполняет алгоритм умножения на однозначное число. Называет и правильно обозн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чает действия умножения и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 xml:space="preserve">ления. 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нозначное число.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вычисления в соответствии с правилом и образцом записи. Применять переместительное свойство сложения. Правильно оформлять записи в тетради. Находить значение числового выражения.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Безошибочно называет результаты умножения одн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значных чисел и ре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зультаты соответствующих случаев деления. Выполняет умножение на однозначное число в случаях, когда результат действия не превышает 1000, используя письменные приемы выполнения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ствий.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прием умножения тре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значного числа на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однозначное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Составлять задачу и определять ход ее решения. Находить значение произведения трехзначного числа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однозначное. Решать логические задачи.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Решает арифметические текстовые задачи в три дейс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вия в различных комбинациях. Выполняет умножение на однозначное число в случаях, когда результат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ствия не превышает 1000, используя письменные приемы выполнения действий.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нозначное число.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Урок-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тренинг.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 xml:space="preserve">Выполнять умножение на однозначное число в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случаях, когда результат действия не превышает 1000, используя письменные приемы выполнения действий.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Выполняет умножение на однозначное число в случ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ях, когда результат действия не превышает 1000, 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пользуя письменные приемы выполнения действий.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цы, рисунка.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нозначное число.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Урок-тренинг.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Контролировать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(проверять правильность письменных вычислений с натурал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ными числами в пределах 1000), находить и 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правлять ошибки.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умножение на однозначное число в случ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ях, когда результат действия не превышает 1000, 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пользуя письменные приемы выполнения действий. Вычисляет периметр многоугольника, периметр и площадь прямоугольника (квадрата).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Текущая ко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трольная раб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та№5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ножение двухзна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и трехзначных чисел на однозна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число».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урок.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значение выражения со скобками. Сч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тать устно (умножение на круглые десятки, сотни). Решать задачу. Выполнять умножение и деление трехзначного числа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однозначное. Выбирать и записывать числовые и буквенные выражения.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умножение на однозначное число в случ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ях, когда результат действия не превышает 1000, 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пользуя письменные приемы выполнения действий. Применяет правила порядка выполнения действий в выражениях со скобками и без них.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ошибок, допущенных в ко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трольной работе. 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 по теме «Умножение на 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нозначное число в пределах 1000».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Контролировать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(проверять правильность письменных вычислений с натурал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ными числами в пределах 1000), находить и 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правлять ошибки.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Упорядочивает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натуральные числа в пределах 1000.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один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ковых или разных единицах.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Единицы времени.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Устанавливать соотношения между единицами времени.</w:t>
            </w:r>
          </w:p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Измерять время, обозначать единицы времени, 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шать арифметические задачи. Называть соотнош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между единицами времени.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Определяет время по часам.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личин, выраженных в одинаковых или разных един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цах. Правильно обозначает единицы времени. Польз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ется календарем. 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с единицами времени.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зования понятий,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>Определять время по часам. Пользоваться цифе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р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блатом часов.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Решать арифметические текстовые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задачи в три действия в различных комбинациях.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 xml:space="preserve">Определяет время по часам. Пользуется циферблатом часов.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Решает арифметические текстовые задачи в три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действия в различных комбинациях.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с единицами времени.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Сравнивать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наковых или разных единицах. Определять время по часам.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Применять правила порядка выполнения действий в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ниях со скобками и без них.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один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ковых или разных единицах. Определяет время по ч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сам.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Применяет правила порядка выполнения действий в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ниях со скобками и без них.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 по теме «Измерение врем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ни». Самостоятел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работа.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Называть соотношения между единицами времени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Сравнивать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наковых или разных единицах. Определять время по часам.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один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ковых или разных единицах. Определяет время по ч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сам.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10 и на 100.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Наблюдение и самостоятельное выведение правила деления на 10 и на 100 (частное можно полу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чить,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отбрасывая в делимом справа один или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два нуля). Находить десятую, сотую часть числа.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цы, рисунка.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Называет и правильно обозначает дейс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вия умножения и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10 и на 100.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задачи. Определять способы откладывания отрезков (с помощью линейки и с помощью цирк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ля).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Характеризует точки относительно окружности. Опр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деляет расстояние точки от окружности, отмечает на окружности точки.</w:t>
            </w:r>
          </w:p>
        </w:tc>
      </w:tr>
      <w:tr w:rsidR="00FE554D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FE554D" w:rsidRPr="00552957" w:rsidRDefault="00FE554D" w:rsidP="0055295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Нахождение од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нозначного ча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стного.</w:t>
            </w:r>
          </w:p>
        </w:tc>
        <w:tc>
          <w:tcPr>
            <w:tcW w:w="478" w:type="pct"/>
          </w:tcPr>
          <w:p w:rsidR="00FE554D" w:rsidRPr="00552957" w:rsidRDefault="00FE554D" w:rsidP="00E90A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Находить однозначное частное способом подбора, делить на 10 и 100, решать арифметические задачи. Делать проверку с помощью умножения. </w:t>
            </w:r>
          </w:p>
        </w:tc>
        <w:tc>
          <w:tcPr>
            <w:tcW w:w="1842" w:type="pct"/>
            <w:shd w:val="clear" w:color="auto" w:fill="auto"/>
          </w:tcPr>
          <w:p w:rsidR="00FE554D" w:rsidRPr="00552957" w:rsidRDefault="00FE554D" w:rsidP="00E90A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компоненты четырех арифметических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ствий. Находит частное, делимое и делитель без ош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бок. Называет и правильно обозначает действия умн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жения и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Итоговая ко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трольная работа №6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3-ю четверть.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урок.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умножение и деление трехзначного числа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однозначное. Сравнивать единицы врем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ни. Решать задачу. Находить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прямые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пересека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щиеся под прямым углом. Находить решение ура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нения.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Выполняет умножение и деление трехзначного числа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однозначное. Сравнивает единицы времени. Решает задачу. Находит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прямые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пересекающиеся под прямым углом. Находит решение уравнения.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Нахождение од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нозначного ча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стного.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Урок-тренинг.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Находить однозначное частное способом подбора. Понимать связь деления с умножением. Выполнять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действие деления по алгоритму с проверкой умн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жением.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правил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ность письменных вычислений с натуральными чи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>лами в пределах 1000), находит и исправляет ошибки.</w:t>
            </w:r>
          </w:p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Нахождение од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нозначного ча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стного.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задачи, выполняя действие деления. Нах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дить периметр прямоугольника, квадрата.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Решает арифметические текстовые задачи в три дейс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вия в различных комбинациях. «Читает» чертеж к з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даче. Перебирает варианты решения логической зад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чи по плану. 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 по теме «Нахождение од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нозначного ча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стного».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Рассмотреть схему и понимать ее. Выбирать и классифицировать верные и неверные высказыв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ния. Контролировать свою работу.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Упорядочивает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натуральные числа в пределах 1000.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Находит значения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ний со скобками и без них, выпол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няя два-три арифметических действия.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 остат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ком.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Понимать смысл деления нацело (без остатка).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полнять деление с остатком по алгоритму. Наз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вать свойства остатка.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Моделировать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способ дел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ния с остатком с помощью фишек.</w:t>
            </w:r>
          </w:p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Знает таблицу умножения и соответствующие случаи деления. Выполняет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деление с остатком.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Называет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компоненты действия деления с остатком.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Моделирует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способ деления с остатком с помощью фишек.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няет деление с остатком по алгоритму. Называет сво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остатка.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 остат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ком.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деление с остатком. Использовать 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 с остатком для обоснования алгоритма дел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ния на однозначное </w:t>
            </w:r>
            <w:proofErr w:type="spell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азывать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и правильно обозначать действия умножения и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Выполняет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деление с остатком.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Называет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компоненты действия деления с остатком.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таблицы, рисунка.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с остатком.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однозначное частное способом подбора. Понимать связь деления с умножением. Выполнять действие деления с остатком по алгоритму с пр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веркой умножением.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Называет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компоненты действия деления с остатком.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Выполняет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деление с остатком.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Решает арифметич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ские текстовые задачи в три действия в различных комбинациях.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 остат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ком. Самостоятельная работа. 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Классифицировать выражения «делится нацело» и «длится с остатком». Выполнять деление с оста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 по алгоритму. Решать задачи разными спос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бами. Правильно записывать ответ задачи, реша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мой делением с остатком.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Называет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компоненты действия деления с остатком.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Выполняет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деление с остатком.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правильность письменных вычислений с натуральными числами в пределах 1000), находит и исправляет ошибки.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од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нозначное число.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Делить трехзначное число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однозначное. Подб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рать каждую цифру частного, начиная с 5, переб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рая цифры по одному.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Выполняет пошагово алгоритм деления на однозна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ч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ное число: делим с остатком, умножаем, вычитаем, сравнивает остаток с делителем, приписываем сл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дующую цифру и повторяем действия с первого шага, проверяем, все ли цифры приписали. 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од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нозначное число.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Делить трехзначное число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однозначное. Осущ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ствлять подбор цифры частного, начиная с 5, пер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бирая цифры по одному. Выполнять проверку 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умножением. Решать задачи разными спос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бами.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деление на однозначное число в случаях, когда результат действия не превышает 1000, испол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ь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зуя письменные приемы выполнения действий. 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числяет периметр многоугольника, периметр и пл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щадь прямоугольника (квадрата).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од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нозначное число.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Урок-тренинг.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Отрабатывать алгоритм деления на однозначное число с подробным комментированием. Выполнять проверку. Решать уравнения. Решать задачи с им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нованными величинами.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Решает арифметические текстовые задачи в три дейс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вия в различных комбинациях. Выполняет деление на однозначное число в случаях, когда результат дейс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вия не превышает 1000, используя письменные при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мы выполнения действий.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од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нозначное число.</w:t>
            </w:r>
          </w:p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771C1" w:rsidRPr="00552957" w:rsidRDefault="00B771C1" w:rsidP="00B771C1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Математический диктант.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деление на однозначное число с тихим проговариванием алгоритма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 случаях, когда р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зультат действия не превышает 1000, используя письменные приемы выполнения.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деление на однозначное число в случаях, когда результат действия не превышает 1000, испол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ь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зуя письменные приемы выполнения действий.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«Деление на од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нозначное чи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ло».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 урок.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деление на однозначное число с прог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вариванием алгоритма «про себя». Решать задачи, в которых следует выполнять деление на однозна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ное число.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цы, рисунка.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«Деление на од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нозначное чи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ло».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деление на однозначное число. Решать задачи. Записывать названия звеньев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ломаной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полнять измерения и вычислять длину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ломаной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Решает арифметические текстовые задачи в три дейс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вия в различных комбинациях.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правильность письменных вычислений с натуральными числами в пределах 1000), находит и исправляет ошибки.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по теме «Деление на од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нозначное число».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ний.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Выполнять умножение и деление на однозначное число в случаях, когда результат действия не пр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вышает 1000, используя письменные приемы 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полнения действий. Находить площадь и периметр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 xml:space="preserve">прямоугольника, квадрата.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Выполняет умножение и деление на однозначное чи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ло в случаях, когда результат действия не превышает 1000, используя письменные приемы выполнения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ствий.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Текущая ко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трольная работа №7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«Дел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двухзначных и трехзначных чисел на однозначное чи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ло».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 урок.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деление на 10, 100. Находить результат деления двухзначных и трехзначных чисел на 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нозначное число. Решать задачу. Находить пл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щадь прямоугольника.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Выполняет деление на 10, 100. Находит результат 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двухзначных и трехзначных чисел на однозна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число. Решает задачу. Находит площадь прям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угольника. 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вида 23·40.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Рассмотреть простейшие случаи умножения на двузначное число. Сравнить решение с новым м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териалом. Комментировать каждую запись, выпо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ненную учителем при объяснении.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и правильно обозначает действия умножения и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ления. Выполняет умножение на дву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 xml:space="preserve">значное число по алгоритму. 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вида 23·40.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умножение на двузначное число по 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горитму. Применять развернутые и упрощенные записи алгоритмов действий. Находить значение составных выражений, выделять в них части – бл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умножение на дву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 xml:space="preserve">значное число.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Сравн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выраженных в одинаковых или разных единицах.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вида 23·40.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Находить значения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ний со скобками и без них, выпол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 xml:space="preserve">няя два-три арифметических действия.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Решать задачи. Выполнять практическую работу (делить круг на части).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Находит значения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ний со скобками и без них, выпол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 xml:space="preserve">няя два-три арифметических действия. 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Вспоминаем про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денное по теме «Умножение вида 23·40».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Конструировать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план решения составной арифм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тической (в том числе логической) </w:t>
            </w:r>
            <w:proofErr w:type="spell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зад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чи</w:t>
            </w:r>
            <w:proofErr w:type="gramStart"/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ыполнять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умножение и деление на однозна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ч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ное и на двузначное числа в случаях, когда резул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ь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тат действия не превышает 1000, используя пис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ь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менные приемы выполнения действий.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цы, рисунка. 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умножение и деление на 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нозначное и на двузначное числа в случаях, когда р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зультат действия не превышает 1000, используя пис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ь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менные приемы выполнения действий.</w:t>
            </w:r>
            <w:proofErr w:type="gramEnd"/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дв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значное число.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Представлять число в виде суммы разрядных сл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гаемых. Выполнять умножение суммы на число. Умножать на двузначное число, выполняя полную запись.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и правильно обозначает действия умножения и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ления. Выполняет умножение на дву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значное число в случаях, когда результат действия не превышает 1000, используя письменные приемы выполнения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й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ствий.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дв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значное число.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Умножать на двузначное число, выполняя полную 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запись. Анализировать каждый шаг в алгоритме умножения.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 xml:space="preserve">Применяет правила порядка выполнения действий в 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ниях со скобками и без них.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Устные и письме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приемы умн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жения.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Умножать на двузначное число, выполняя упр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щенную запись. Комментировать выполнение ка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дого шага.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умножение на дву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значное число в случаях, когда результат действия не превышает 1000, испол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ь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зуя письменные приемы выполнения действий.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дв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значное число.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Урок-тренинг.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Умножать на двузначное число, выполняя упр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щенную запись. Комментировать выполнение ка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дого шага алгоритма.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Решает арифметические текстовые задачи в три дейс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вия в различных комбинациях.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дв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значное число.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Умножать на двузначное число, выполняя упр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щенную запись. Решать задачу разными способ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ми. Находить значение сложного выражения.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умножение на дву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значное число в случаях, когда результат действия не превышает 1000, испол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ь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зуя письменные приемы выполнения действий.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дв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значное число.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Умножать на двузначное число, выполняя упр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щенную запись. Вычислять площадь и периметр прямоугольника и квадрата.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цы, рисунка.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Выполняет умножение на дву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значное число в случаях, когда результат действия не прев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шает 1000, используя письменные приемы выполнения действий.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дву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значное число.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изуч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нового материала.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полнять деление на двузначное число устно и письменно. Находить каждую цифру частного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тем подбора. Производить пробы письменно в столбик. Комментировать каждый шаг алгоритма.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Называет и правильно обозначает действия умножения и де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ления. Выполняет деление на дву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значное число в случаях, когда результат действия не превышает 1000, используя письменные приемы выполнения действий.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дву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значное число.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обр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понятий, установл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зак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нов, правил.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полнять деление на двузначное число устно и письменно. Находить каждую цифру частного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 подбора. Производить пробы письменно в столбик. Комментировать каждый шаг алгоритма.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Решает арифметические текстовые задачи в три дейс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вия в различных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комбинациях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.В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ычисляет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периметр многоугольника, периметр и площадь прямоугольника (квадрата). Выполняет деление на дву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значное число в случаях, когда результат действия не превышает 1000, используя письменные приемы выполнения действий.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Текущая пров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рочная работа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«Умножение и деление двухзна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ных и трехзначных чисел на двузначное число».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Комбин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рованный урок. 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Умножать и делить на круглые числа устно. В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полнять умножение на двузначное число в столбик. Находить площадь прямоугольника. Находить часть числа.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Умножает и делит на круглые числа устно. Выполняет умножение на двузначное число в столбик. Находит площадь прямоугольника. Находит часть числа.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свою деятельность (проверяет правильность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>письменных вычислений с натуральными числами в пределах 1000), находит и исправляет ошибки.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дву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значное число.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полнять деление на двузначное число устно и письменно. Находить каждую цифру частного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 подбора. Производить пробы письменно в столбик. Комментировать каждый шаг алгоритма.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Применяет правила порядка выполнения действий в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ниях со скобками и без них. Выполняет умн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жение и деление на дву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значное число в случаях, когда результат действия не превышает 1000, используя письменные приемы выполнения действий.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Итоговая ко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трольная работа за 4 четверть№8.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урок.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Умножать и делить на круглые числа устно. Нах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дить значение произведения и частного. Решать задачу. Сравнивать числа.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Умножает и делит на круглые числа устно. Находит значение произведения и частного. Решает задачу. Сравнивает числа. 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Контролирует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свою деятельность (проверяет правильность письменных вычислений с натуральными числами в пределах 1000), находит и исправляет ошибки.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«Деление на дву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значное число».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Решать арифметические текстовые задачи в три действия в различных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комбинациях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.Д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елить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окру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ж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ность на шесть равных частей с помощью </w:t>
            </w:r>
            <w:proofErr w:type="spell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цир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куля.Выполнять</w:t>
            </w:r>
            <w:proofErr w:type="spell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умножение и деление на одн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значное и на дву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значное числа в случаях, когда результат действия не превышает 1000, используя письменные приемы выполнения действий.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Моделирует 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ситуацию, представленную в тексте арифметической задачи, в виде схемы (графа), табл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цы, рисунка.</w:t>
            </w:r>
            <w:r w:rsidRPr="005529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Сравнивает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значения величин, выраже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ных в одинаковых или разных единицах.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на дву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значное число.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п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вторения и системат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 зн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Выполняет умножение и деление на однозначное и на дву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значное числа в случаях, когда результат действия не превышает 1000, используя письме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ные приемы выполнения действий.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Строит точку, симметричную </w:t>
            </w:r>
            <w:proofErr w:type="gramStart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данной</w:t>
            </w:r>
            <w:proofErr w:type="gramEnd"/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, на клетчатом фоне.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Находит значения выраже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ний со скобками и без них, выпол</w:t>
            </w:r>
            <w:r w:rsidRPr="00552957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softHyphen/>
              <w:t>няя два-три арифметических действия.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Итоговая годовая контрольная раб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 № 9.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урок.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значение выражения. Выполнять ари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метические действия с трехзначными числами. Сравнивать именованные величины. Решать зад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чи. Строить заданные прямые линии. Строить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маную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заданными данными. 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 значение выражения. Выполняет арифмет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ческие действия с трехзначными числами. Сравнивает именованные величины. Решает задачи. Строит зада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ные прямые линии. Строит </w:t>
            </w:r>
            <w:proofErr w:type="gramStart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ломаную</w:t>
            </w:r>
            <w:proofErr w:type="gramEnd"/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заданными да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ными. </w:t>
            </w:r>
          </w:p>
        </w:tc>
      </w:tr>
      <w:tr w:rsidR="00B771C1" w:rsidRPr="00552957" w:rsidTr="00BF67E0">
        <w:trPr>
          <w:trHeight w:val="20"/>
        </w:trPr>
        <w:tc>
          <w:tcPr>
            <w:tcW w:w="210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38" w:type="pct"/>
            <w:shd w:val="clear" w:color="auto" w:fill="auto"/>
          </w:tcPr>
          <w:p w:rsidR="00B771C1" w:rsidRPr="00552957" w:rsidRDefault="00B771C1" w:rsidP="00B77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 одной математ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ческой стране».</w:t>
            </w:r>
          </w:p>
        </w:tc>
        <w:tc>
          <w:tcPr>
            <w:tcW w:w="478" w:type="pct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Праздник.</w:t>
            </w:r>
          </w:p>
        </w:tc>
        <w:tc>
          <w:tcPr>
            <w:tcW w:w="173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усмотрению учителя.</w:t>
            </w:r>
          </w:p>
        </w:tc>
        <w:tc>
          <w:tcPr>
            <w:tcW w:w="1842" w:type="pct"/>
            <w:shd w:val="clear" w:color="auto" w:fill="auto"/>
          </w:tcPr>
          <w:p w:rsidR="00B771C1" w:rsidRPr="00552957" w:rsidRDefault="00B771C1" w:rsidP="00B77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усмотрению учителя.</w:t>
            </w:r>
          </w:p>
        </w:tc>
      </w:tr>
    </w:tbl>
    <w:p w:rsidR="00552957" w:rsidRPr="00A05779" w:rsidRDefault="00552957" w:rsidP="00552957">
      <w:pPr>
        <w:ind w:firstLine="709"/>
        <w:jc w:val="center"/>
        <w:rPr>
          <w:rFonts w:ascii="Arial" w:hAnsi="Arial" w:cs="Arial"/>
          <w:b/>
          <w:color w:val="000000"/>
          <w:sz w:val="20"/>
          <w:szCs w:val="20"/>
        </w:rPr>
        <w:sectPr w:rsidR="00552957" w:rsidRPr="00A05779" w:rsidSect="00552957">
          <w:footerReference w:type="default" r:id="rId85"/>
          <w:footerReference w:type="first" r:id="rId86"/>
          <w:pgSz w:w="15840" w:h="12240" w:orient="landscape"/>
          <w:pgMar w:top="567" w:right="1134" w:bottom="567" w:left="1134" w:header="720" w:footer="720" w:gutter="0"/>
          <w:cols w:space="720"/>
          <w:noEndnote/>
        </w:sectPr>
      </w:pPr>
    </w:p>
    <w:p w:rsidR="00552957" w:rsidRPr="00A85845" w:rsidRDefault="00552957" w:rsidP="00552957">
      <w:pPr>
        <w:jc w:val="center"/>
        <w:rPr>
          <w:rFonts w:ascii="Arial" w:hAnsi="Arial" w:cs="Arial"/>
          <w:color w:val="000000"/>
        </w:rPr>
      </w:pPr>
    </w:p>
    <w:p w:rsidR="00AF5F87" w:rsidRPr="00AF5F87" w:rsidRDefault="00AF5F87" w:rsidP="00AD2F8F">
      <w:pPr>
        <w:spacing w:after="0" w:line="240" w:lineRule="auto"/>
        <w:rPr>
          <w:rFonts w:ascii="Times New Roman" w:hAnsi="Times New Roman" w:cs="Times New Roman"/>
        </w:rPr>
      </w:pPr>
    </w:p>
    <w:sectPr w:rsidR="00AF5F87" w:rsidRPr="00AF5F87" w:rsidSect="00E90A21">
      <w:headerReference w:type="even" r:id="rId87"/>
      <w:headerReference w:type="default" r:id="rId88"/>
      <w:footerReference w:type="even" r:id="rId89"/>
      <w:footerReference w:type="default" r:id="rId9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F7D" w:rsidRDefault="001C7F7D">
      <w:pPr>
        <w:spacing w:after="0" w:line="240" w:lineRule="auto"/>
      </w:pPr>
      <w:r>
        <w:separator/>
      </w:r>
    </w:p>
  </w:endnote>
  <w:endnote w:type="continuationSeparator" w:id="0">
    <w:p w:rsidR="001C7F7D" w:rsidRDefault="001C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34" w:rsidRPr="0087042D" w:rsidRDefault="00D02D99" w:rsidP="00E90A21">
    <w:pPr>
      <w:pStyle w:val="a4"/>
      <w:framePr w:wrap="around" w:vAnchor="text" w:hAnchor="margin" w:xAlign="center" w:y="1"/>
      <w:rPr>
        <w:rStyle w:val="a6"/>
        <w:rFonts w:ascii="Calibri" w:hAnsi="Calibri"/>
        <w:sz w:val="22"/>
        <w:szCs w:val="22"/>
      </w:rPr>
    </w:pPr>
    <w:r w:rsidRPr="0087042D">
      <w:rPr>
        <w:rStyle w:val="a6"/>
        <w:rFonts w:ascii="Calibri" w:hAnsi="Calibri"/>
        <w:sz w:val="22"/>
        <w:szCs w:val="22"/>
      </w:rPr>
      <w:fldChar w:fldCharType="begin"/>
    </w:r>
    <w:r w:rsidR="005C0034" w:rsidRPr="0087042D">
      <w:rPr>
        <w:rStyle w:val="a6"/>
        <w:rFonts w:ascii="Calibri" w:hAnsi="Calibri"/>
        <w:sz w:val="22"/>
        <w:szCs w:val="22"/>
      </w:rPr>
      <w:instrText xml:space="preserve">PAGE  </w:instrText>
    </w:r>
    <w:r w:rsidRPr="0087042D">
      <w:rPr>
        <w:rStyle w:val="a6"/>
        <w:rFonts w:ascii="Calibri" w:hAnsi="Calibri"/>
        <w:sz w:val="22"/>
        <w:szCs w:val="22"/>
      </w:rPr>
      <w:fldChar w:fldCharType="separate"/>
    </w:r>
    <w:r w:rsidR="00170D67">
      <w:rPr>
        <w:rStyle w:val="a6"/>
        <w:rFonts w:ascii="Calibri" w:hAnsi="Calibri"/>
        <w:noProof/>
        <w:sz w:val="22"/>
        <w:szCs w:val="22"/>
      </w:rPr>
      <w:t>71</w:t>
    </w:r>
    <w:r w:rsidRPr="0087042D">
      <w:rPr>
        <w:rStyle w:val="a6"/>
        <w:rFonts w:ascii="Calibri" w:hAnsi="Calibri"/>
        <w:sz w:val="22"/>
        <w:szCs w:val="22"/>
      </w:rPr>
      <w:fldChar w:fldCharType="end"/>
    </w:r>
  </w:p>
  <w:p w:rsidR="005C0034" w:rsidRDefault="005C0034">
    <w:pPr>
      <w:pStyle w:val="Style5"/>
      <w:widowControl/>
      <w:ind w:left="1446" w:right="686"/>
      <w:jc w:val="both"/>
      <w:rPr>
        <w:rStyle w:val="FontStyle3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34" w:rsidRDefault="00D02D99">
    <w:pPr>
      <w:pStyle w:val="Style5"/>
      <w:framePr w:h="254" w:hRule="exact" w:hSpace="38" w:wrap="auto" w:vAnchor="text" w:hAnchor="text" w:x="9486" w:y="-9"/>
      <w:widowControl/>
      <w:rPr>
        <w:rStyle w:val="FontStyle36"/>
      </w:rPr>
    </w:pPr>
    <w:r>
      <w:rPr>
        <w:rStyle w:val="FontStyle36"/>
      </w:rPr>
      <w:fldChar w:fldCharType="begin"/>
    </w:r>
    <w:r w:rsidR="005C0034">
      <w:rPr>
        <w:rStyle w:val="FontStyle36"/>
      </w:rPr>
      <w:instrText>PAGE</w:instrText>
    </w:r>
    <w:r>
      <w:rPr>
        <w:rStyle w:val="FontStyle36"/>
      </w:rPr>
      <w:fldChar w:fldCharType="separate"/>
    </w:r>
    <w:r w:rsidR="005C0034">
      <w:rPr>
        <w:rStyle w:val="FontStyle36"/>
        <w:noProof/>
      </w:rPr>
      <w:t>1</w:t>
    </w:r>
    <w:r>
      <w:rPr>
        <w:rStyle w:val="FontStyle36"/>
      </w:rPr>
      <w:fldChar w:fldCharType="end"/>
    </w:r>
  </w:p>
  <w:p w:rsidR="005C0034" w:rsidRDefault="005C0034">
    <w:pPr>
      <w:pStyle w:val="Style5"/>
      <w:widowControl/>
      <w:ind w:left="1718"/>
      <w:rPr>
        <w:rStyle w:val="FontStyle36"/>
      </w:rPr>
    </w:pPr>
    <w:r>
      <w:rPr>
        <w:rStyle w:val="FontStyle36"/>
      </w:rPr>
      <w:t>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34" w:rsidRDefault="00D02D99" w:rsidP="00E90A2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C003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0034" w:rsidRDefault="005C0034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34" w:rsidRPr="001702C4" w:rsidRDefault="00D02D99" w:rsidP="00E90A21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1702C4">
      <w:rPr>
        <w:rStyle w:val="a6"/>
        <w:rFonts w:ascii="Calibri" w:hAnsi="Calibri"/>
        <w:sz w:val="22"/>
        <w:szCs w:val="22"/>
      </w:rPr>
      <w:fldChar w:fldCharType="begin"/>
    </w:r>
    <w:r w:rsidR="005C0034" w:rsidRPr="001702C4">
      <w:rPr>
        <w:rStyle w:val="a6"/>
        <w:rFonts w:ascii="Calibri" w:hAnsi="Calibri"/>
        <w:sz w:val="22"/>
        <w:szCs w:val="22"/>
      </w:rPr>
      <w:instrText xml:space="preserve">PAGE  </w:instrText>
    </w:r>
    <w:r w:rsidRPr="001702C4">
      <w:rPr>
        <w:rStyle w:val="a6"/>
        <w:rFonts w:ascii="Calibri" w:hAnsi="Calibri"/>
        <w:sz w:val="22"/>
        <w:szCs w:val="22"/>
      </w:rPr>
      <w:fldChar w:fldCharType="separate"/>
    </w:r>
    <w:r w:rsidR="00170D67">
      <w:rPr>
        <w:rStyle w:val="a6"/>
        <w:rFonts w:ascii="Calibri" w:hAnsi="Calibri"/>
        <w:noProof/>
        <w:sz w:val="22"/>
        <w:szCs w:val="22"/>
      </w:rPr>
      <w:t>89</w:t>
    </w:r>
    <w:r w:rsidRPr="001702C4">
      <w:rPr>
        <w:rStyle w:val="a6"/>
        <w:rFonts w:ascii="Calibri" w:hAnsi="Calibri"/>
        <w:sz w:val="22"/>
        <w:szCs w:val="22"/>
      </w:rPr>
      <w:fldChar w:fldCharType="end"/>
    </w:r>
  </w:p>
  <w:p w:rsidR="005C0034" w:rsidRDefault="005C00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F7D" w:rsidRDefault="001C7F7D">
      <w:pPr>
        <w:spacing w:after="0" w:line="240" w:lineRule="auto"/>
      </w:pPr>
      <w:r>
        <w:separator/>
      </w:r>
    </w:p>
  </w:footnote>
  <w:footnote w:type="continuationSeparator" w:id="0">
    <w:p w:rsidR="001C7F7D" w:rsidRDefault="001C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34" w:rsidRDefault="005C003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34" w:rsidRPr="008B2B45" w:rsidRDefault="005C0034" w:rsidP="00E90A21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241"/>
    <w:multiLevelType w:val="hybridMultilevel"/>
    <w:tmpl w:val="0D4A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E269A"/>
    <w:multiLevelType w:val="hybridMultilevel"/>
    <w:tmpl w:val="D174F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C1582"/>
    <w:multiLevelType w:val="hybridMultilevel"/>
    <w:tmpl w:val="C3FC4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24564"/>
    <w:multiLevelType w:val="hybridMultilevel"/>
    <w:tmpl w:val="BC26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17B4D"/>
    <w:multiLevelType w:val="hybridMultilevel"/>
    <w:tmpl w:val="07BAA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43A7"/>
    <w:multiLevelType w:val="hybridMultilevel"/>
    <w:tmpl w:val="3138A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5693E"/>
    <w:multiLevelType w:val="hybridMultilevel"/>
    <w:tmpl w:val="F848A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852A5"/>
    <w:multiLevelType w:val="hybridMultilevel"/>
    <w:tmpl w:val="94BA0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22308"/>
    <w:multiLevelType w:val="hybridMultilevel"/>
    <w:tmpl w:val="52D62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F7CB8"/>
    <w:multiLevelType w:val="hybridMultilevel"/>
    <w:tmpl w:val="D7429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510F5"/>
    <w:multiLevelType w:val="hybridMultilevel"/>
    <w:tmpl w:val="91ACD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739CB"/>
    <w:multiLevelType w:val="hybridMultilevel"/>
    <w:tmpl w:val="D96CA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B06B8"/>
    <w:multiLevelType w:val="hybridMultilevel"/>
    <w:tmpl w:val="C72E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B1153"/>
    <w:multiLevelType w:val="hybridMultilevel"/>
    <w:tmpl w:val="94867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44923"/>
    <w:multiLevelType w:val="hybridMultilevel"/>
    <w:tmpl w:val="244AA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85C44"/>
    <w:multiLevelType w:val="hybridMultilevel"/>
    <w:tmpl w:val="CD3C2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B23BC"/>
    <w:multiLevelType w:val="hybridMultilevel"/>
    <w:tmpl w:val="26001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17F10"/>
    <w:multiLevelType w:val="hybridMultilevel"/>
    <w:tmpl w:val="C5F84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4C0750"/>
    <w:multiLevelType w:val="hybridMultilevel"/>
    <w:tmpl w:val="E372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A209F"/>
    <w:multiLevelType w:val="hybridMultilevel"/>
    <w:tmpl w:val="4BE8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DC2D04"/>
    <w:multiLevelType w:val="hybridMultilevel"/>
    <w:tmpl w:val="60285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23D09"/>
    <w:multiLevelType w:val="hybridMultilevel"/>
    <w:tmpl w:val="8A008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01670"/>
    <w:multiLevelType w:val="hybridMultilevel"/>
    <w:tmpl w:val="F5405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824C1"/>
    <w:multiLevelType w:val="hybridMultilevel"/>
    <w:tmpl w:val="D5A0D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54B2A"/>
    <w:multiLevelType w:val="hybridMultilevel"/>
    <w:tmpl w:val="B6F6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ED2008"/>
    <w:multiLevelType w:val="hybridMultilevel"/>
    <w:tmpl w:val="8856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19649F"/>
    <w:multiLevelType w:val="hybridMultilevel"/>
    <w:tmpl w:val="F5FC8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A6E8D"/>
    <w:multiLevelType w:val="hybridMultilevel"/>
    <w:tmpl w:val="DB141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60008"/>
    <w:multiLevelType w:val="hybridMultilevel"/>
    <w:tmpl w:val="985A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C13736"/>
    <w:multiLevelType w:val="hybridMultilevel"/>
    <w:tmpl w:val="CE7E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E53C4"/>
    <w:multiLevelType w:val="hybridMultilevel"/>
    <w:tmpl w:val="BD805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E41CF7"/>
    <w:multiLevelType w:val="hybridMultilevel"/>
    <w:tmpl w:val="246E1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F4CD0"/>
    <w:multiLevelType w:val="hybridMultilevel"/>
    <w:tmpl w:val="27706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BE2E07"/>
    <w:multiLevelType w:val="hybridMultilevel"/>
    <w:tmpl w:val="1B0C2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D06EC"/>
    <w:multiLevelType w:val="hybridMultilevel"/>
    <w:tmpl w:val="6FFA2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C0A17"/>
    <w:multiLevelType w:val="hybridMultilevel"/>
    <w:tmpl w:val="AACCB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A67D32"/>
    <w:multiLevelType w:val="hybridMultilevel"/>
    <w:tmpl w:val="97B695C6"/>
    <w:lvl w:ilvl="0" w:tplc="ABEE6E3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7C4115A9"/>
    <w:multiLevelType w:val="hybridMultilevel"/>
    <w:tmpl w:val="66D80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13C48"/>
    <w:multiLevelType w:val="hybridMultilevel"/>
    <w:tmpl w:val="65E2E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46016E"/>
    <w:multiLevelType w:val="hybridMultilevel"/>
    <w:tmpl w:val="60FC1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24"/>
  </w:num>
  <w:num w:numId="4">
    <w:abstractNumId w:val="30"/>
  </w:num>
  <w:num w:numId="5">
    <w:abstractNumId w:val="33"/>
  </w:num>
  <w:num w:numId="6">
    <w:abstractNumId w:val="20"/>
  </w:num>
  <w:num w:numId="7">
    <w:abstractNumId w:val="9"/>
  </w:num>
  <w:num w:numId="8">
    <w:abstractNumId w:val="32"/>
  </w:num>
  <w:num w:numId="9">
    <w:abstractNumId w:val="26"/>
  </w:num>
  <w:num w:numId="10">
    <w:abstractNumId w:val="16"/>
  </w:num>
  <w:num w:numId="11">
    <w:abstractNumId w:val="37"/>
  </w:num>
  <w:num w:numId="12">
    <w:abstractNumId w:val="29"/>
  </w:num>
  <w:num w:numId="13">
    <w:abstractNumId w:val="13"/>
  </w:num>
  <w:num w:numId="14">
    <w:abstractNumId w:val="4"/>
  </w:num>
  <w:num w:numId="15">
    <w:abstractNumId w:val="39"/>
  </w:num>
  <w:num w:numId="16">
    <w:abstractNumId w:val="11"/>
  </w:num>
  <w:num w:numId="17">
    <w:abstractNumId w:val="10"/>
  </w:num>
  <w:num w:numId="18">
    <w:abstractNumId w:val="34"/>
  </w:num>
  <w:num w:numId="19">
    <w:abstractNumId w:val="21"/>
  </w:num>
  <w:num w:numId="20">
    <w:abstractNumId w:val="6"/>
  </w:num>
  <w:num w:numId="21">
    <w:abstractNumId w:val="23"/>
  </w:num>
  <w:num w:numId="22">
    <w:abstractNumId w:val="17"/>
  </w:num>
  <w:num w:numId="23">
    <w:abstractNumId w:val="19"/>
  </w:num>
  <w:num w:numId="24">
    <w:abstractNumId w:val="38"/>
  </w:num>
  <w:num w:numId="25">
    <w:abstractNumId w:val="12"/>
  </w:num>
  <w:num w:numId="26">
    <w:abstractNumId w:val="2"/>
  </w:num>
  <w:num w:numId="27">
    <w:abstractNumId w:val="3"/>
  </w:num>
  <w:num w:numId="28">
    <w:abstractNumId w:val="7"/>
  </w:num>
  <w:num w:numId="29">
    <w:abstractNumId w:val="28"/>
  </w:num>
  <w:num w:numId="30">
    <w:abstractNumId w:val="35"/>
  </w:num>
  <w:num w:numId="31">
    <w:abstractNumId w:val="15"/>
  </w:num>
  <w:num w:numId="32">
    <w:abstractNumId w:val="18"/>
  </w:num>
  <w:num w:numId="33">
    <w:abstractNumId w:val="22"/>
  </w:num>
  <w:num w:numId="34">
    <w:abstractNumId w:val="1"/>
  </w:num>
  <w:num w:numId="35">
    <w:abstractNumId w:val="8"/>
  </w:num>
  <w:num w:numId="36">
    <w:abstractNumId w:val="5"/>
  </w:num>
  <w:num w:numId="37">
    <w:abstractNumId w:val="31"/>
  </w:num>
  <w:num w:numId="38">
    <w:abstractNumId w:val="0"/>
  </w:num>
  <w:num w:numId="39">
    <w:abstractNumId w:val="25"/>
  </w:num>
  <w:num w:numId="40">
    <w:abstractNumId w:val="36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2BC"/>
    <w:rsid w:val="00024E67"/>
    <w:rsid w:val="00032DE6"/>
    <w:rsid w:val="00074311"/>
    <w:rsid w:val="00084555"/>
    <w:rsid w:val="000C13B9"/>
    <w:rsid w:val="000E1BC3"/>
    <w:rsid w:val="001104A7"/>
    <w:rsid w:val="0012034F"/>
    <w:rsid w:val="0012139A"/>
    <w:rsid w:val="00126053"/>
    <w:rsid w:val="001331F7"/>
    <w:rsid w:val="00133B52"/>
    <w:rsid w:val="0013617A"/>
    <w:rsid w:val="00160362"/>
    <w:rsid w:val="00160EB4"/>
    <w:rsid w:val="00170D67"/>
    <w:rsid w:val="00193187"/>
    <w:rsid w:val="001C7F7D"/>
    <w:rsid w:val="001E4EE1"/>
    <w:rsid w:val="00207765"/>
    <w:rsid w:val="00217EA8"/>
    <w:rsid w:val="00273D62"/>
    <w:rsid w:val="002768DC"/>
    <w:rsid w:val="0028110D"/>
    <w:rsid w:val="0029256B"/>
    <w:rsid w:val="002B53DF"/>
    <w:rsid w:val="002D4741"/>
    <w:rsid w:val="002F711D"/>
    <w:rsid w:val="00304ACD"/>
    <w:rsid w:val="00342887"/>
    <w:rsid w:val="003650D9"/>
    <w:rsid w:val="00387B7C"/>
    <w:rsid w:val="00392F71"/>
    <w:rsid w:val="003A33DA"/>
    <w:rsid w:val="003E422E"/>
    <w:rsid w:val="003F4B0F"/>
    <w:rsid w:val="003F7AE3"/>
    <w:rsid w:val="004106F5"/>
    <w:rsid w:val="0042525B"/>
    <w:rsid w:val="0043229A"/>
    <w:rsid w:val="00436998"/>
    <w:rsid w:val="00437A9C"/>
    <w:rsid w:val="004415E8"/>
    <w:rsid w:val="00453306"/>
    <w:rsid w:val="004543DB"/>
    <w:rsid w:val="00462D32"/>
    <w:rsid w:val="00473E46"/>
    <w:rsid w:val="00474800"/>
    <w:rsid w:val="0048272C"/>
    <w:rsid w:val="004A5C50"/>
    <w:rsid w:val="004B0099"/>
    <w:rsid w:val="004B5BCD"/>
    <w:rsid w:val="004B7F59"/>
    <w:rsid w:val="004C5FC2"/>
    <w:rsid w:val="00504FA4"/>
    <w:rsid w:val="00511006"/>
    <w:rsid w:val="00517F60"/>
    <w:rsid w:val="005347C3"/>
    <w:rsid w:val="00541CFE"/>
    <w:rsid w:val="00552957"/>
    <w:rsid w:val="0057355B"/>
    <w:rsid w:val="00592A01"/>
    <w:rsid w:val="005A2340"/>
    <w:rsid w:val="005A38AE"/>
    <w:rsid w:val="005B20D9"/>
    <w:rsid w:val="005C0034"/>
    <w:rsid w:val="005D2DC6"/>
    <w:rsid w:val="005F076F"/>
    <w:rsid w:val="00604BCD"/>
    <w:rsid w:val="006137E1"/>
    <w:rsid w:val="00634883"/>
    <w:rsid w:val="00646F54"/>
    <w:rsid w:val="0069586B"/>
    <w:rsid w:val="006C7AEC"/>
    <w:rsid w:val="006D0DEB"/>
    <w:rsid w:val="006D3397"/>
    <w:rsid w:val="006E16A9"/>
    <w:rsid w:val="007049C7"/>
    <w:rsid w:val="00727CC4"/>
    <w:rsid w:val="00737520"/>
    <w:rsid w:val="007675AA"/>
    <w:rsid w:val="00796A7E"/>
    <w:rsid w:val="007C6AC6"/>
    <w:rsid w:val="007D167A"/>
    <w:rsid w:val="007D7656"/>
    <w:rsid w:val="007E756A"/>
    <w:rsid w:val="007F3C0E"/>
    <w:rsid w:val="0080019B"/>
    <w:rsid w:val="008021BB"/>
    <w:rsid w:val="00802959"/>
    <w:rsid w:val="00832BBA"/>
    <w:rsid w:val="00864BFF"/>
    <w:rsid w:val="00934631"/>
    <w:rsid w:val="0099797D"/>
    <w:rsid w:val="009B0E54"/>
    <w:rsid w:val="009C1360"/>
    <w:rsid w:val="009E47D1"/>
    <w:rsid w:val="009E5AF8"/>
    <w:rsid w:val="00A673DF"/>
    <w:rsid w:val="00AA3FBD"/>
    <w:rsid w:val="00AA6210"/>
    <w:rsid w:val="00AD2F8F"/>
    <w:rsid w:val="00AF5F87"/>
    <w:rsid w:val="00B33879"/>
    <w:rsid w:val="00B50DA2"/>
    <w:rsid w:val="00B51DA5"/>
    <w:rsid w:val="00B771C1"/>
    <w:rsid w:val="00B97F73"/>
    <w:rsid w:val="00BA7672"/>
    <w:rsid w:val="00BC4389"/>
    <w:rsid w:val="00BF67E0"/>
    <w:rsid w:val="00BF6962"/>
    <w:rsid w:val="00C14221"/>
    <w:rsid w:val="00C202BC"/>
    <w:rsid w:val="00C24B2E"/>
    <w:rsid w:val="00C25F47"/>
    <w:rsid w:val="00C356A9"/>
    <w:rsid w:val="00C54900"/>
    <w:rsid w:val="00C82B20"/>
    <w:rsid w:val="00CA6FB6"/>
    <w:rsid w:val="00CC69A8"/>
    <w:rsid w:val="00CE61EF"/>
    <w:rsid w:val="00CE7406"/>
    <w:rsid w:val="00CF0F8A"/>
    <w:rsid w:val="00D02D99"/>
    <w:rsid w:val="00D14C17"/>
    <w:rsid w:val="00D40A4A"/>
    <w:rsid w:val="00D4479B"/>
    <w:rsid w:val="00D54AAA"/>
    <w:rsid w:val="00D72F14"/>
    <w:rsid w:val="00D81EDC"/>
    <w:rsid w:val="00DB2265"/>
    <w:rsid w:val="00DD2EBD"/>
    <w:rsid w:val="00DD3868"/>
    <w:rsid w:val="00E05904"/>
    <w:rsid w:val="00E3050B"/>
    <w:rsid w:val="00E611DC"/>
    <w:rsid w:val="00E6586B"/>
    <w:rsid w:val="00E775B9"/>
    <w:rsid w:val="00E90A21"/>
    <w:rsid w:val="00EA24F2"/>
    <w:rsid w:val="00EA27D0"/>
    <w:rsid w:val="00ED166A"/>
    <w:rsid w:val="00EE256F"/>
    <w:rsid w:val="00EF2F56"/>
    <w:rsid w:val="00EF41B2"/>
    <w:rsid w:val="00F04346"/>
    <w:rsid w:val="00F064F1"/>
    <w:rsid w:val="00FB1DC4"/>
    <w:rsid w:val="00FB6F3F"/>
    <w:rsid w:val="00FC4C75"/>
    <w:rsid w:val="00FD4CB1"/>
    <w:rsid w:val="00FE5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No List" w:uiPriority="0"/>
    <w:lsdException w:name="Table Web 2" w:semiHidden="0" w:unhideWhenUsed="0"/>
    <w:lsdException w:name="Balloon Text" w:uiPriority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E1"/>
  </w:style>
  <w:style w:type="paragraph" w:styleId="1">
    <w:name w:val="heading 1"/>
    <w:basedOn w:val="a"/>
    <w:next w:val="a"/>
    <w:link w:val="10"/>
    <w:qFormat/>
    <w:rsid w:val="004533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nhideWhenUsed/>
    <w:qFormat/>
    <w:rsid w:val="00AA6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A621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nhideWhenUsed/>
    <w:qFormat/>
    <w:rsid w:val="00AA62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AA621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529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3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3306"/>
  </w:style>
  <w:style w:type="numbering" w:customStyle="1" w:styleId="110">
    <w:name w:val="Нет списка11"/>
    <w:next w:val="a2"/>
    <w:semiHidden/>
    <w:rsid w:val="00453306"/>
  </w:style>
  <w:style w:type="table" w:styleId="a3">
    <w:name w:val="Table Grid"/>
    <w:basedOn w:val="a1"/>
    <w:rsid w:val="00453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4533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4533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53306"/>
  </w:style>
  <w:style w:type="paragraph" w:styleId="a7">
    <w:name w:val="List Paragraph"/>
    <w:basedOn w:val="a"/>
    <w:uiPriority w:val="34"/>
    <w:qFormat/>
    <w:rsid w:val="004533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45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5F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07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A62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A62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62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A62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b">
    <w:name w:val="Hyperlink"/>
    <w:basedOn w:val="a0"/>
    <w:unhideWhenUsed/>
    <w:rsid w:val="00AA6210"/>
    <w:rPr>
      <w:color w:val="0000FF"/>
      <w:u w:val="single"/>
    </w:rPr>
  </w:style>
  <w:style w:type="character" w:styleId="ac">
    <w:name w:val="FollowedHyperlink"/>
    <w:basedOn w:val="a0"/>
    <w:unhideWhenUsed/>
    <w:rsid w:val="00AA6210"/>
    <w:rPr>
      <w:color w:val="800080"/>
      <w:u w:val="single"/>
    </w:rPr>
  </w:style>
  <w:style w:type="paragraph" w:styleId="ad">
    <w:name w:val="footnote text"/>
    <w:basedOn w:val="a"/>
    <w:link w:val="ae"/>
    <w:semiHidden/>
    <w:unhideWhenUsed/>
    <w:rsid w:val="00AA6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AA62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nhideWhenUsed/>
    <w:rsid w:val="00AA621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0">
    <w:name w:val="Основной текст Знак"/>
    <w:basedOn w:val="a0"/>
    <w:link w:val="af"/>
    <w:rsid w:val="00AA6210"/>
    <w:rPr>
      <w:rFonts w:ascii="Times New Roman" w:eastAsia="Times New Roman" w:hAnsi="Times New Roman" w:cs="Times New Roman"/>
      <w:b/>
      <w:bCs/>
      <w:lang w:eastAsia="ru-RU"/>
    </w:rPr>
  </w:style>
  <w:style w:type="paragraph" w:styleId="af1">
    <w:name w:val="Body Text Indent"/>
    <w:basedOn w:val="a"/>
    <w:link w:val="af2"/>
    <w:unhideWhenUsed/>
    <w:rsid w:val="00AA621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AA62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nhideWhenUsed/>
    <w:rsid w:val="00AA621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6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AA6210"/>
    <w:pPr>
      <w:spacing w:after="0" w:line="360" w:lineRule="auto"/>
      <w:ind w:left="709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A62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kmisc">
    <w:name w:val="bk_misc"/>
    <w:basedOn w:val="a"/>
    <w:rsid w:val="00AA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AA621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Zag2">
    <w:name w:val="Zag_2"/>
    <w:basedOn w:val="a"/>
    <w:rsid w:val="00AA621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af3">
    <w:name w:val="Знак"/>
    <w:basedOn w:val="a"/>
    <w:rsid w:val="00AA62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15c0">
    <w:name w:val="c15 c0"/>
    <w:basedOn w:val="a"/>
    <w:rsid w:val="00AA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0"/>
    <w:semiHidden/>
    <w:unhideWhenUsed/>
    <w:rsid w:val="00AA6210"/>
    <w:rPr>
      <w:vertAlign w:val="superscript"/>
    </w:rPr>
  </w:style>
  <w:style w:type="character" w:customStyle="1" w:styleId="apple-converted-space">
    <w:name w:val="apple-converted-space"/>
    <w:basedOn w:val="a0"/>
    <w:rsid w:val="00AA6210"/>
  </w:style>
  <w:style w:type="character" w:customStyle="1" w:styleId="Zag11">
    <w:name w:val="Zag_11"/>
    <w:rsid w:val="00AA6210"/>
  </w:style>
  <w:style w:type="character" w:customStyle="1" w:styleId="60">
    <w:name w:val="Заголовок 6 Знак"/>
    <w:basedOn w:val="a0"/>
    <w:link w:val="6"/>
    <w:rsid w:val="00552957"/>
    <w:rPr>
      <w:rFonts w:ascii="Times New Roman" w:eastAsia="Times New Roman" w:hAnsi="Times New Roman" w:cs="Times New Roman"/>
      <w:b/>
      <w:bCs/>
      <w:lang w:eastAsia="ru-RU"/>
    </w:rPr>
  </w:style>
  <w:style w:type="character" w:styleId="af5">
    <w:name w:val="Strong"/>
    <w:qFormat/>
    <w:rsid w:val="00552957"/>
    <w:rPr>
      <w:b/>
      <w:bCs/>
    </w:rPr>
  </w:style>
  <w:style w:type="character" w:styleId="af6">
    <w:name w:val="Emphasis"/>
    <w:qFormat/>
    <w:rsid w:val="00552957"/>
    <w:rPr>
      <w:i/>
      <w:iCs/>
    </w:rPr>
  </w:style>
  <w:style w:type="paragraph" w:customStyle="1" w:styleId="af7">
    <w:name w:val="Знак"/>
    <w:basedOn w:val="a"/>
    <w:rsid w:val="005529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7">
    <w:name w:val="Style17"/>
    <w:basedOn w:val="a"/>
    <w:rsid w:val="00552957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552957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552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552957"/>
    <w:pPr>
      <w:widowControl w:val="0"/>
      <w:autoSpaceDE w:val="0"/>
      <w:autoSpaceDN w:val="0"/>
      <w:adjustRightInd w:val="0"/>
      <w:spacing w:after="0" w:line="2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552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552957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55295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rsid w:val="0055295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rsid w:val="00552957"/>
    <w:rPr>
      <w:rFonts w:ascii="Microsoft Sans Serif" w:hAnsi="Microsoft Sans Serif" w:cs="Microsoft Sans Serif"/>
      <w:sz w:val="16"/>
      <w:szCs w:val="16"/>
    </w:rPr>
  </w:style>
  <w:style w:type="character" w:customStyle="1" w:styleId="FontStyle49">
    <w:name w:val="Font Style49"/>
    <w:rsid w:val="00552957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">
    <w:name w:val="Style1"/>
    <w:basedOn w:val="a"/>
    <w:rsid w:val="00552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55295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5295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52957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52957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52957"/>
    <w:pPr>
      <w:widowControl w:val="0"/>
      <w:autoSpaceDE w:val="0"/>
      <w:autoSpaceDN w:val="0"/>
      <w:adjustRightInd w:val="0"/>
      <w:spacing w:after="0" w:line="240" w:lineRule="exact"/>
      <w:ind w:hanging="1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5295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52957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5295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5295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52957"/>
    <w:pPr>
      <w:widowControl w:val="0"/>
      <w:autoSpaceDE w:val="0"/>
      <w:autoSpaceDN w:val="0"/>
      <w:adjustRightInd w:val="0"/>
      <w:spacing w:after="0" w:line="224" w:lineRule="exact"/>
      <w:ind w:firstLine="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5295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52957"/>
    <w:pPr>
      <w:widowControl w:val="0"/>
      <w:autoSpaceDE w:val="0"/>
      <w:autoSpaceDN w:val="0"/>
      <w:adjustRightInd w:val="0"/>
      <w:spacing w:after="0" w:line="235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52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5295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55295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552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552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55295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55295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552957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552957"/>
    <w:pPr>
      <w:widowControl w:val="0"/>
      <w:autoSpaceDE w:val="0"/>
      <w:autoSpaceDN w:val="0"/>
      <w:adjustRightInd w:val="0"/>
      <w:spacing w:after="0" w:line="221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552957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552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552957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552957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55295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552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552957"/>
    <w:pPr>
      <w:widowControl w:val="0"/>
      <w:autoSpaceDE w:val="0"/>
      <w:autoSpaceDN w:val="0"/>
      <w:adjustRightInd w:val="0"/>
      <w:spacing w:after="0" w:line="2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552957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552957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1">
    <w:name w:val="Font Style41"/>
    <w:rsid w:val="00552957"/>
    <w:rPr>
      <w:rFonts w:ascii="Sylfaen" w:hAnsi="Sylfaen" w:cs="Sylfaen"/>
      <w:sz w:val="32"/>
      <w:szCs w:val="32"/>
    </w:rPr>
  </w:style>
  <w:style w:type="character" w:customStyle="1" w:styleId="FontStyle42">
    <w:name w:val="Font Style42"/>
    <w:rsid w:val="00552957"/>
    <w:rPr>
      <w:rFonts w:ascii="Microsoft Sans Serif" w:hAnsi="Microsoft Sans Serif" w:cs="Microsoft Sans Serif"/>
      <w:sz w:val="20"/>
      <w:szCs w:val="20"/>
    </w:rPr>
  </w:style>
  <w:style w:type="character" w:customStyle="1" w:styleId="FontStyle44">
    <w:name w:val="Font Style44"/>
    <w:rsid w:val="00552957"/>
    <w:rPr>
      <w:rFonts w:ascii="Microsoft Sans Serif" w:hAnsi="Microsoft Sans Serif" w:cs="Microsoft Sans Serif"/>
      <w:b/>
      <w:bCs/>
      <w:spacing w:val="-10"/>
      <w:sz w:val="18"/>
      <w:szCs w:val="18"/>
    </w:rPr>
  </w:style>
  <w:style w:type="character" w:customStyle="1" w:styleId="FontStyle45">
    <w:name w:val="Font Style45"/>
    <w:rsid w:val="00552957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552957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552957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552957"/>
    <w:rPr>
      <w:rFonts w:ascii="Sylfaen" w:hAnsi="Sylfaen" w:cs="Sylfaen"/>
      <w:spacing w:val="20"/>
      <w:sz w:val="18"/>
      <w:szCs w:val="18"/>
    </w:rPr>
  </w:style>
  <w:style w:type="character" w:customStyle="1" w:styleId="FontStyle50">
    <w:name w:val="Font Style50"/>
    <w:rsid w:val="00552957"/>
    <w:rPr>
      <w:rFonts w:ascii="Trebuchet MS" w:hAnsi="Trebuchet MS" w:cs="Trebuchet MS"/>
      <w:sz w:val="22"/>
      <w:szCs w:val="22"/>
    </w:rPr>
  </w:style>
  <w:style w:type="paragraph" w:styleId="af8">
    <w:name w:val="header"/>
    <w:basedOn w:val="a"/>
    <w:link w:val="af9"/>
    <w:rsid w:val="005529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552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552957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rsid w:val="00552957"/>
    <w:rPr>
      <w:rFonts w:ascii="Georgia" w:hAnsi="Georgia" w:cs="Georgia"/>
      <w:b/>
      <w:bCs/>
      <w:sz w:val="18"/>
      <w:szCs w:val="18"/>
    </w:rPr>
  </w:style>
  <w:style w:type="paragraph" w:styleId="33">
    <w:name w:val="Body Text 3"/>
    <w:basedOn w:val="a"/>
    <w:link w:val="34"/>
    <w:rsid w:val="005529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529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56">
    <w:name w:val="Font Style56"/>
    <w:rsid w:val="00552957"/>
    <w:rPr>
      <w:rFonts w:ascii="Palatino Linotype" w:hAnsi="Palatino Linotype" w:cs="Palatino Linotype"/>
      <w:sz w:val="20"/>
      <w:szCs w:val="20"/>
    </w:rPr>
  </w:style>
  <w:style w:type="character" w:customStyle="1" w:styleId="FontStyle57">
    <w:name w:val="Font Style57"/>
    <w:rsid w:val="00552957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rsid w:val="00552957"/>
    <w:rPr>
      <w:rFonts w:ascii="Arial" w:hAnsi="Arial" w:cs="Arial"/>
      <w:sz w:val="26"/>
      <w:szCs w:val="26"/>
    </w:rPr>
  </w:style>
  <w:style w:type="paragraph" w:customStyle="1" w:styleId="Style36">
    <w:name w:val="Style36"/>
    <w:basedOn w:val="a"/>
    <w:rsid w:val="00552957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51">
    <w:name w:val="Font Style51"/>
    <w:rsid w:val="00552957"/>
    <w:rPr>
      <w:rFonts w:ascii="Sylfaen" w:hAnsi="Sylfaen" w:cs="Sylfaen"/>
      <w:b/>
      <w:bCs/>
      <w:sz w:val="64"/>
      <w:szCs w:val="64"/>
    </w:rPr>
  </w:style>
  <w:style w:type="character" w:customStyle="1" w:styleId="FontStyle54">
    <w:name w:val="Font Style54"/>
    <w:rsid w:val="00552957"/>
    <w:rPr>
      <w:rFonts w:ascii="Sylfaen" w:hAnsi="Sylfaen" w:cs="Sylfaen"/>
      <w:b/>
      <w:bCs/>
      <w:sz w:val="28"/>
      <w:szCs w:val="28"/>
    </w:rPr>
  </w:style>
  <w:style w:type="character" w:customStyle="1" w:styleId="FontStyle55">
    <w:name w:val="Font Style55"/>
    <w:rsid w:val="00552957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rsid w:val="00552957"/>
    <w:rPr>
      <w:rFonts w:ascii="Sylfaen" w:hAnsi="Sylfaen" w:cs="Sylfaen"/>
      <w:b/>
      <w:bCs/>
      <w:sz w:val="18"/>
      <w:szCs w:val="18"/>
    </w:rPr>
  </w:style>
  <w:style w:type="character" w:customStyle="1" w:styleId="FontStyle31">
    <w:name w:val="Font Style31"/>
    <w:rsid w:val="00552957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rsid w:val="00552957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55295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rsid w:val="00552957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552957"/>
    <w:rPr>
      <w:rFonts w:ascii="Arial" w:hAnsi="Arial" w:cs="Arial"/>
      <w:sz w:val="16"/>
      <w:szCs w:val="16"/>
    </w:rPr>
  </w:style>
  <w:style w:type="paragraph" w:customStyle="1" w:styleId="Standard">
    <w:name w:val="Standard"/>
    <w:rsid w:val="005529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FontStyle63">
    <w:name w:val="Font Style63"/>
    <w:rsid w:val="00552957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552957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552957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55295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552957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58">
    <w:name w:val="Font Style58"/>
    <w:rsid w:val="00552957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552957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552957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55295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55295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64">
    <w:name w:val="Font Style64"/>
    <w:rsid w:val="00552957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552957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552957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552957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55295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70">
    <w:name w:val="Font Style70"/>
    <w:rsid w:val="00552957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rsid w:val="00552957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rsid w:val="00552957"/>
    <w:rPr>
      <w:rFonts w:ascii="Century Schoolbook" w:hAnsi="Century Schoolbook" w:cs="Century Schoolbook"/>
      <w:spacing w:val="-10"/>
      <w:sz w:val="22"/>
      <w:szCs w:val="22"/>
    </w:rPr>
  </w:style>
  <w:style w:type="character" w:styleId="afa">
    <w:name w:val="annotation reference"/>
    <w:basedOn w:val="a0"/>
    <w:uiPriority w:val="99"/>
    <w:semiHidden/>
    <w:unhideWhenUsed/>
    <w:rsid w:val="009E47D1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E47D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E47D1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E47D1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E47D1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17F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nxeDgZ1Zyqo" TargetMode="External"/><Relationship Id="rId18" Type="http://schemas.openxmlformats.org/officeDocument/2006/relationships/hyperlink" Target="https://youtu.be/d51jXuxJR_s" TargetMode="External"/><Relationship Id="rId26" Type="http://schemas.openxmlformats.org/officeDocument/2006/relationships/hyperlink" Target="https://youtu.be/kW0bR-mFZ1s" TargetMode="External"/><Relationship Id="rId39" Type="http://schemas.openxmlformats.org/officeDocument/2006/relationships/hyperlink" Target="https://resh.edu.ru/subject/lesson/3981/start/214489" TargetMode="External"/><Relationship Id="rId21" Type="http://schemas.openxmlformats.org/officeDocument/2006/relationships/hyperlink" Target="https://youtu.be/mV6tHsS10kI" TargetMode="External"/><Relationship Id="rId34" Type="http://schemas.openxmlformats.org/officeDocument/2006/relationships/hyperlink" Target="https://resh.edu.ru/subject/lesson/4306/start/21461/" TargetMode="External"/><Relationship Id="rId42" Type="http://schemas.openxmlformats.org/officeDocument/2006/relationships/hyperlink" Target="https://resh.edu.ru/subject/lesson/4299/start/212314" TargetMode="External"/><Relationship Id="rId47" Type="http://schemas.openxmlformats.org/officeDocument/2006/relationships/hyperlink" Target="https://infourok.ru/prezentaciya-k-uroku-1-po-teme-umnozhenie-na-odnoznachnoe-chislo-3-klass-umk-nachalnaya-shkola-xxi-veka-4143759.html" TargetMode="External"/><Relationship Id="rId50" Type="http://schemas.openxmlformats.org/officeDocument/2006/relationships/hyperlink" Target="https://infourok.ru/otkritiy-urok-po-matematike-v-klasse-po-teme-chto-takoe-massa-3724072.html" TargetMode="External"/><Relationship Id="rId55" Type="http://schemas.openxmlformats.org/officeDocument/2006/relationships/hyperlink" Target="https://resh.edu.ru/uploads/lesson_extract/3960/20190821172346/OEBPS/objects/e_math_4_11_1/5c13aae5a4db3438f0e55f03.mp4" TargetMode="External"/><Relationship Id="rId63" Type="http://schemas.openxmlformats.org/officeDocument/2006/relationships/hyperlink" Target="https://resh.edu.ru/uploads/lesson_extract/5246/20200508165459/OEBPS/objects/e_math_4_47_1/5c86a5ed8b141757fe1ef104.mp4" TargetMode="External"/><Relationship Id="rId68" Type="http://schemas.openxmlformats.org/officeDocument/2006/relationships/hyperlink" Target="https://resh.edu.ru/uploads/lesson_extract/5250/20200427191048/OEBPS/objects/e_math_4_50_1/5c136ee1a4db3438f0e55108.mp4" TargetMode="External"/><Relationship Id="rId76" Type="http://schemas.openxmlformats.org/officeDocument/2006/relationships/hyperlink" Target="https://resh.edu.ru/uploads/lesson_extract/4042/20200508162950/OEBPS/objects/e_math_4_29_1/5c140b2ba4db3438f0e56eb1.mp4" TargetMode="External"/><Relationship Id="rId84" Type="http://schemas.openxmlformats.org/officeDocument/2006/relationships/hyperlink" Target="https://youtu.be/hsjRxsMm9FY" TargetMode="External"/><Relationship Id="rId89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yperlink" Target="https://youtu.be/TrpI_aOPmiw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TKePE-Q9tPc" TargetMode="External"/><Relationship Id="rId29" Type="http://schemas.openxmlformats.org/officeDocument/2006/relationships/hyperlink" Target="https://youtu.be/ezAi50iktF0" TargetMode="External"/><Relationship Id="rId11" Type="http://schemas.openxmlformats.org/officeDocument/2006/relationships/hyperlink" Target="https://youtu.be/waBkW2ZNLKY" TargetMode="External"/><Relationship Id="rId24" Type="http://schemas.openxmlformats.org/officeDocument/2006/relationships/hyperlink" Target="https://youtu.be/7_4Oh5rD5XM" TargetMode="External"/><Relationship Id="rId32" Type="http://schemas.openxmlformats.org/officeDocument/2006/relationships/hyperlink" Target="https://resh.edu.ru/subject/lesson/6205/start/210489" TargetMode="External"/><Relationship Id="rId37" Type="http://schemas.openxmlformats.org/officeDocument/2006/relationships/hyperlink" Target="https://resh.edu.ru/subject/lesson/4305/start/279765" TargetMode="External"/><Relationship Id="rId40" Type="http://schemas.openxmlformats.org/officeDocument/2006/relationships/hyperlink" Target="https://resh.edu.ru/subject/lesson/3662/start/279641" TargetMode="External"/><Relationship Id="rId45" Type="http://schemas.openxmlformats.org/officeDocument/2006/relationships/hyperlink" Target="https://nsportal.ru/nachalnaya-shkola/matematika/2012/04/03/pismennaya-numeratsiya-v-predelakh-1000-prezentatsiya-3" TargetMode="External"/><Relationship Id="rId53" Type="http://schemas.openxmlformats.org/officeDocument/2006/relationships/hyperlink" Target="https://resh.edu.ru/uploads/lesson_extract/7719/20210826122054/OEBPS/objects/e_math_5_3_1/5da4e69be2002477580fc268.mp4" TargetMode="External"/><Relationship Id="rId58" Type="http://schemas.openxmlformats.org/officeDocument/2006/relationships/hyperlink" Target="https://resh.edu.ru/uploads/lesson_extract/7720/20210319181737/OEBPS/objects/e_math_5_2_1/5db4599ee2002477580fe7fc.mp4" TargetMode="External"/><Relationship Id="rId66" Type="http://schemas.openxmlformats.org/officeDocument/2006/relationships/hyperlink" Target="https://youtu.be/YIYrffEKrdA" TargetMode="External"/><Relationship Id="rId74" Type="http://schemas.openxmlformats.org/officeDocument/2006/relationships/hyperlink" Target="https://resh.edu.ru/uploads/lesson_extract/6243/20190826114720/OEBPS/objects/e_math_4_44_1/5c13b3faa4db3438f0e5615d.mp4" TargetMode="External"/><Relationship Id="rId79" Type="http://schemas.openxmlformats.org/officeDocument/2006/relationships/hyperlink" Target="https://resh.edu.ru/uploads/lesson_extract/4580/20200427183718/OEBPS/objects/e_math_4_21_1/5c136e3ba4db3438f0e550d7.mp4" TargetMode="External"/><Relationship Id="rId87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resh.edu.ru/uploads/lesson_extract/7787/20200512173842/OEBPS/objects/e_math_5_58_1/5dae1a6ce2002477580fda4d.mp4" TargetMode="External"/><Relationship Id="rId82" Type="http://schemas.openxmlformats.org/officeDocument/2006/relationships/hyperlink" Target="https://youtu.be/inpFnUzFRLk" TargetMode="External"/><Relationship Id="rId90" Type="http://schemas.openxmlformats.org/officeDocument/2006/relationships/footer" Target="footer4.xml"/><Relationship Id="rId19" Type="http://schemas.openxmlformats.org/officeDocument/2006/relationships/hyperlink" Target="https://youtu.be/tKke4Ial2QA" TargetMode="External"/><Relationship Id="rId14" Type="http://schemas.openxmlformats.org/officeDocument/2006/relationships/hyperlink" Target="https://youtu.be/JzSCerv4Zqw" TargetMode="External"/><Relationship Id="rId22" Type="http://schemas.openxmlformats.org/officeDocument/2006/relationships/hyperlink" Target="https://youtu.be/JzSCerv4Zqw" TargetMode="External"/><Relationship Id="rId27" Type="http://schemas.openxmlformats.org/officeDocument/2006/relationships/hyperlink" Target="https://youtu.be/pDDawHnkS-0" TargetMode="External"/><Relationship Id="rId30" Type="http://schemas.openxmlformats.org/officeDocument/2006/relationships/hyperlink" Target="https://youtu.be/9IO4lJreZLI" TargetMode="External"/><Relationship Id="rId35" Type="http://schemas.openxmlformats.org/officeDocument/2006/relationships/hyperlink" Target="https://resh.edu.ru/subject/lesson/3685/start/212835/" TargetMode="External"/><Relationship Id="rId43" Type="http://schemas.openxmlformats.org/officeDocument/2006/relationships/hyperlink" Target="https://resh.edu.ru/subject/lesson/4295/start/211859" TargetMode="External"/><Relationship Id="rId48" Type="http://schemas.openxmlformats.org/officeDocument/2006/relationships/hyperlink" Target="https://infourok.ru/prezentaciya-k-uroku-delenie-na-odnoznachnoe-chislo-3-klass-umk-shkola-21-veka-4533457.html" TargetMode="External"/><Relationship Id="rId56" Type="http://schemas.openxmlformats.org/officeDocument/2006/relationships/hyperlink" Target="https://resh.edu.ru/uploads/lesson_extract/5232/20190821170102/OEBPS/objects/e_math_4_9_1/5c138ebfa4db3438f0e55817.mp4" TargetMode="External"/><Relationship Id="rId64" Type="http://schemas.openxmlformats.org/officeDocument/2006/relationships/hyperlink" Target="https://youtu.be/E2dp33hbmPE" TargetMode="External"/><Relationship Id="rId69" Type="http://schemas.openxmlformats.org/officeDocument/2006/relationships/hyperlink" Target="https://resh.edu.ru/uploads/lesson_extract/4625/20190827120136/OEBPS/objects/e_math_4_65_1/5c154b35a4db3438f0e58143.mp4" TargetMode="External"/><Relationship Id="rId77" Type="http://schemas.openxmlformats.org/officeDocument/2006/relationships/hyperlink" Target="https://resh.edu.ru/uploads/lesson_extract/5251/20200508191028/OEBPS/objects/e_math_4_58_1/5c142f62a4db3438f0e57275.mp4" TargetMode="External"/><Relationship Id="rId8" Type="http://schemas.openxmlformats.org/officeDocument/2006/relationships/hyperlink" Target="https://resh.edu.ru/uploads/lesson_extract/5088/20200721120033/OEBPS/objects/e_math_1_1_1/5c406feb8b141757fe1de6b6.mp4" TargetMode="External"/><Relationship Id="rId51" Type="http://schemas.openxmlformats.org/officeDocument/2006/relationships/hyperlink" Target="https://infourok.ru/konspekt-uroka-po-matematike-vmestimost-i-edinica-litr-prakticheskaya-rabota3-klass-4469705.html" TargetMode="External"/><Relationship Id="rId72" Type="http://schemas.openxmlformats.org/officeDocument/2006/relationships/hyperlink" Target="https://youtu.be/T_7uca4Ijdo" TargetMode="External"/><Relationship Id="rId80" Type="http://schemas.openxmlformats.org/officeDocument/2006/relationships/hyperlink" Target="https://youtu.be/u6ynypalCaE" TargetMode="External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youtu.be/8QAzjvFZOx0" TargetMode="External"/><Relationship Id="rId17" Type="http://schemas.openxmlformats.org/officeDocument/2006/relationships/hyperlink" Target="https://youtu.be/JOBMvS-Vkyk" TargetMode="External"/><Relationship Id="rId25" Type="http://schemas.openxmlformats.org/officeDocument/2006/relationships/hyperlink" Target="https://interneturok.ru/lesson/matematika/3-klass/tema-umnozhenie-i-delenie/poryadok-vypolneniya-deystviy-v-vyrazheniyah-bez-skobok-i-so-skobkami-2" TargetMode="External"/><Relationship Id="rId33" Type="http://schemas.openxmlformats.org/officeDocument/2006/relationships/hyperlink" Target="https://resh.edu.ru/subject/lesson/4268/start/210582" TargetMode="External"/><Relationship Id="rId38" Type="http://schemas.openxmlformats.org/officeDocument/2006/relationships/hyperlink" Target="https://resh.edu.ru/subject/lesson/6212/start/214179/" TargetMode="External"/><Relationship Id="rId46" Type="http://schemas.openxmlformats.org/officeDocument/2006/relationships/hyperlink" Target="https://infourok.ru/prezentaciya-po-matematike-na-temuslozhenie-i-vichitanie-v-predelah-klass-855179.html" TargetMode="External"/><Relationship Id="rId59" Type="http://schemas.openxmlformats.org/officeDocument/2006/relationships/hyperlink" Target="https://resh.edu.ru/uploads/lesson_extract/6242/20190822175501/OEBPS/objects/e_math_4_39_1/5c14dd16a4db3438f0e577b8.mp4" TargetMode="External"/><Relationship Id="rId67" Type="http://schemas.openxmlformats.org/officeDocument/2006/relationships/hyperlink" Target="https://resh.edu.ru/uploads/lesson_extract/5248/20190826120210/OEBPS/objects/e_math_4_45_1/5c15790ca4db3438f0e58754.mp4" TargetMode="External"/><Relationship Id="rId20" Type="http://schemas.openxmlformats.org/officeDocument/2006/relationships/hyperlink" Target="https://youtu.be/77ZFcIKRv78" TargetMode="External"/><Relationship Id="rId41" Type="http://schemas.openxmlformats.org/officeDocument/2006/relationships/hyperlink" Target="https://resh.edu.ru/subject/lesson/5673/start/211047" TargetMode="External"/><Relationship Id="rId54" Type="http://schemas.openxmlformats.org/officeDocument/2006/relationships/hyperlink" Target="https://resh.edu.ru/uploads/lesson_extract/6237/20200429191216/OEBPS/objects/e_math_4_8_1/5c04230c716ca79723b87cd1.mp4" TargetMode="External"/><Relationship Id="rId62" Type="http://schemas.openxmlformats.org/officeDocument/2006/relationships/hyperlink" Target="https://youtu.be/UaQIoMakcFc" TargetMode="External"/><Relationship Id="rId70" Type="http://schemas.openxmlformats.org/officeDocument/2006/relationships/hyperlink" Target="https://youtu.be/koUgQbe8fvs" TargetMode="External"/><Relationship Id="rId75" Type="http://schemas.openxmlformats.org/officeDocument/2006/relationships/hyperlink" Target="https://youtu.be/W1-p78XVfFI" TargetMode="External"/><Relationship Id="rId83" Type="http://schemas.openxmlformats.org/officeDocument/2006/relationships/hyperlink" Target="https://resh.edu.ru/uploads/lesson_extract/5712/20190827113302/OEBPS/objects/e_math_3_61_1/5c5c849d8b141757fe1e696f.mp4" TargetMode="External"/><Relationship Id="rId88" Type="http://schemas.openxmlformats.org/officeDocument/2006/relationships/header" Target="header2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gqcgMwf644g" TargetMode="External"/><Relationship Id="rId23" Type="http://schemas.openxmlformats.org/officeDocument/2006/relationships/hyperlink" Target="https://youtu.be/qa4Osuig8cw" TargetMode="External"/><Relationship Id="rId28" Type="http://schemas.openxmlformats.org/officeDocument/2006/relationships/hyperlink" Target="https://youtu.be/qezdySMoST4" TargetMode="External"/><Relationship Id="rId36" Type="http://schemas.openxmlformats.org/officeDocument/2006/relationships/hyperlink" Target="https://resh.edu.ru/subject/lesson/6213/start/214086" TargetMode="External"/><Relationship Id="rId49" Type="http://schemas.openxmlformats.org/officeDocument/2006/relationships/hyperlink" Target="https://nsportal.ru/nachalnaya-shkola/matematika/2020/05/30/pismennoe-umnozhenie-na-dvuznachnoe-chislo-prezentatsiya" TargetMode="External"/><Relationship Id="rId57" Type="http://schemas.openxmlformats.org/officeDocument/2006/relationships/hyperlink" Target="https://resh.edu.ru/uploads/lesson_extract/3992/20190822112331/OEBPS/objects/e_math_4_20_1/5c054acc716ca79723b891c2.mp4" TargetMode="External"/><Relationship Id="rId10" Type="http://schemas.openxmlformats.org/officeDocument/2006/relationships/hyperlink" Target="https://youtu.be/jZdKk5dSQSo" TargetMode="External"/><Relationship Id="rId31" Type="http://schemas.openxmlformats.org/officeDocument/2006/relationships/hyperlink" Target="https://youtu.be/AzOf1w3Dncc" TargetMode="External"/><Relationship Id="rId44" Type="http://schemas.openxmlformats.org/officeDocument/2006/relationships/hyperlink" Target="https://infourok.ru/prezentaciya-po-matematike-na-temuchisla-ot-do-numeraciya-klass-3397214.html" TargetMode="External"/><Relationship Id="rId52" Type="http://schemas.openxmlformats.org/officeDocument/2006/relationships/hyperlink" Target="https://infourok.ru/konspekt-uroka-po-matematike-lomanaya-klass-3437339.html" TargetMode="External"/><Relationship Id="rId60" Type="http://schemas.openxmlformats.org/officeDocument/2006/relationships/hyperlink" Target="https://youtu.be/gI8Qicnkk-I" TargetMode="External"/><Relationship Id="rId65" Type="http://schemas.openxmlformats.org/officeDocument/2006/relationships/hyperlink" Target="https://resh.edu.ru/uploads/lesson_extract/7731/20200319183446/OEBPS/objects/e_math_5_31_1/5db46a1be2002477580fe811.mp4" TargetMode="External"/><Relationship Id="rId73" Type="http://schemas.openxmlformats.org/officeDocument/2006/relationships/hyperlink" Target="https://resh.edu.ru/uploads/lesson_extract/4444/20200427102053/OEBPS/objects/e_math_3_41_1/5d10ea58916c29881880201a.mp4" TargetMode="External"/><Relationship Id="rId78" Type="http://schemas.openxmlformats.org/officeDocument/2006/relationships/hyperlink" Target="https://youtu.be/yF08ZKCRWW4" TargetMode="External"/><Relationship Id="rId81" Type="http://schemas.openxmlformats.org/officeDocument/2006/relationships/hyperlink" Target="https://youtu.be/bM83OhMXZIQ" TargetMode="External"/><Relationship Id="rId86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esh.edu.ru/uploads/lesson_extract/4071/20200520105412/OEBPS/objects/m_math_1_2_1/5c244159a4db3438f0e63206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C8060-C1D1-4A5D-B5F0-FB6F21C6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89</Pages>
  <Words>28438</Words>
  <Characters>162097</Characters>
  <Application>Microsoft Office Word</Application>
  <DocSecurity>0</DocSecurity>
  <Lines>1350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Ендресяк</cp:lastModifiedBy>
  <cp:revision>5</cp:revision>
  <cp:lastPrinted>2016-10-31T15:28:00Z</cp:lastPrinted>
  <dcterms:created xsi:type="dcterms:W3CDTF">2021-09-26T19:51:00Z</dcterms:created>
  <dcterms:modified xsi:type="dcterms:W3CDTF">2022-11-23T09:13:00Z</dcterms:modified>
</cp:coreProperties>
</file>