
<file path=[Content_Types].xml><?xml version="1.0" encoding="utf-8"?>
<Types xmlns="http://schemas.openxmlformats.org/package/2006/content-types">
  <Override PartName="/word/diagrams/quickStyle2.xml" ContentType="application/vnd.openxmlformats-officedocument.drawingml.diagramStyle+xml"/>
  <Override PartName="/word/charts/chart10.xml" ContentType="application/vnd.openxmlformats-officedocument.drawingml.chart+xml"/>
  <Override PartName="/word/diagrams/data3.xml" ContentType="application/vnd.openxmlformats-officedocument.drawingml.diagramData+xml"/>
  <Override PartName="/word/diagrams/data1.xml" ContentType="application/vnd.openxmlformats-officedocument.drawingml.diagramData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diagrams/drawing3.xml" ContentType="application/vnd.ms-office.drawingml.diagramDrawing+xml"/>
  <Override PartName="/word/charts/chart19.xml" ContentType="application/vnd.openxmlformats-officedocument.drawingml.chart+xml"/>
  <Override PartName="/word/diagrams/drawing4.xml" ContentType="application/vnd.ms-office.drawingml.diagramDrawing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diagrams/drawing2.xml" ContentType="application/vnd.ms-office.drawingml.diagramDrawing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docProps/core.xml" ContentType="application/vnd.openxmlformats-package.core-properties+xml"/>
  <Override PartName="/word/diagrams/quickStyle1.xml" ContentType="application/vnd.openxmlformats-officedocument.drawingml.diagramStyle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8DA" w:rsidRPr="00C563F8" w:rsidRDefault="00DE08DA" w:rsidP="00DE08DA">
      <w:pPr>
        <w:ind w:left="-28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563F8">
        <w:rPr>
          <w:rFonts w:ascii="Times New Roman" w:hAnsi="Times New Roman" w:cs="Times New Roman"/>
          <w:b/>
          <w:color w:val="FF0000"/>
          <w:sz w:val="28"/>
          <w:szCs w:val="28"/>
        </w:rPr>
        <w:t>Мониторинг качества организации внеурочной деятельности в 5-ых классах</w:t>
      </w:r>
    </w:p>
    <w:p w:rsidR="00DE08DA" w:rsidRDefault="00DE08DA" w:rsidP="00DE08DA">
      <w:pPr>
        <w:rPr>
          <w:rFonts w:ascii="Times New Roman" w:hAnsi="Times New Roman" w:cs="Times New Roman"/>
          <w:sz w:val="28"/>
          <w:szCs w:val="28"/>
        </w:rPr>
      </w:pPr>
      <w:r w:rsidRPr="00DE08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45910" cy="4180048"/>
            <wp:effectExtent l="19050" t="0" r="2159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DE08DA" w:rsidRDefault="00DE08DA" w:rsidP="00DE08DA">
      <w:pPr>
        <w:rPr>
          <w:rFonts w:ascii="Times New Roman" w:hAnsi="Times New Roman" w:cs="Times New Roman"/>
          <w:sz w:val="28"/>
          <w:szCs w:val="28"/>
        </w:rPr>
      </w:pPr>
    </w:p>
    <w:p w:rsidR="00DE08DA" w:rsidRDefault="00DE08DA" w:rsidP="00DE08DA">
      <w:pPr>
        <w:rPr>
          <w:rFonts w:ascii="Times New Roman" w:hAnsi="Times New Roman" w:cs="Times New Roman"/>
          <w:sz w:val="28"/>
          <w:szCs w:val="28"/>
        </w:rPr>
      </w:pPr>
      <w:r w:rsidRPr="00DE08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000240" cy="3943350"/>
            <wp:effectExtent l="19050" t="0" r="1016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86B98" w:rsidRDefault="00686B98" w:rsidP="00DE08D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E08DA" w:rsidRDefault="00DE08DA" w:rsidP="00DE08D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E08DA" w:rsidRPr="00064975" w:rsidRDefault="00DE08DA" w:rsidP="00064975">
      <w:pPr>
        <w:ind w:firstLine="708"/>
        <w:jc w:val="center"/>
        <w:rPr>
          <w:rFonts w:cs="Times New Roman"/>
          <w:b/>
          <w:sz w:val="32"/>
          <w:szCs w:val="32"/>
        </w:rPr>
      </w:pPr>
      <w:r w:rsidRPr="00064975">
        <w:rPr>
          <w:rFonts w:cs="Times New Roman"/>
          <w:b/>
          <w:sz w:val="32"/>
          <w:szCs w:val="32"/>
        </w:rPr>
        <w:lastRenderedPageBreak/>
        <w:t>Какие курсы внеурочной деятельности желаешь посещать в следующем году?</w:t>
      </w:r>
    </w:p>
    <w:tbl>
      <w:tblPr>
        <w:tblStyle w:val="1-1"/>
        <w:tblW w:w="0" w:type="auto"/>
        <w:tblLook w:val="04A0"/>
      </w:tblPr>
      <w:tblGrid>
        <w:gridCol w:w="5341"/>
        <w:gridCol w:w="5341"/>
      </w:tblGrid>
      <w:tr w:rsidR="00DE08DA" w:rsidTr="00DE08DA">
        <w:trPr>
          <w:cnfStyle w:val="100000000000"/>
        </w:trPr>
        <w:tc>
          <w:tcPr>
            <w:cnfStyle w:val="001000000000"/>
            <w:tcW w:w="5341" w:type="dxa"/>
          </w:tcPr>
          <w:p w:rsidR="00DE08DA" w:rsidRDefault="00DE08DA" w:rsidP="00DE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курса, предмет</w:t>
            </w:r>
          </w:p>
        </w:tc>
        <w:tc>
          <w:tcPr>
            <w:tcW w:w="5341" w:type="dxa"/>
          </w:tcPr>
          <w:p w:rsidR="00DE08DA" w:rsidRDefault="00DE08DA" w:rsidP="00DE08DA">
            <w:pPr>
              <w:jc w:val="center"/>
              <w:cnfStyle w:val="1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выбравших в %</w:t>
            </w:r>
          </w:p>
        </w:tc>
      </w:tr>
      <w:tr w:rsidR="00DE08DA" w:rsidTr="00DE08DA">
        <w:trPr>
          <w:cnfStyle w:val="000000100000"/>
        </w:trPr>
        <w:tc>
          <w:tcPr>
            <w:cnfStyle w:val="001000000000"/>
            <w:tcW w:w="5341" w:type="dxa"/>
          </w:tcPr>
          <w:p w:rsidR="00DE08DA" w:rsidRDefault="00DE08DA" w:rsidP="00936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36BD5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341" w:type="dxa"/>
          </w:tcPr>
          <w:p w:rsidR="00DE08DA" w:rsidRDefault="00DE08DA" w:rsidP="00DE08DA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52%</w:t>
            </w:r>
          </w:p>
        </w:tc>
      </w:tr>
      <w:tr w:rsidR="00DE08DA" w:rsidTr="00DE08DA">
        <w:tc>
          <w:tcPr>
            <w:cnfStyle w:val="001000000000"/>
            <w:tcW w:w="5341" w:type="dxa"/>
          </w:tcPr>
          <w:p w:rsidR="00DE08DA" w:rsidRDefault="00DE08DA" w:rsidP="00006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936BD5"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5341" w:type="dxa"/>
          </w:tcPr>
          <w:p w:rsidR="00DE08DA" w:rsidRDefault="00936BD5" w:rsidP="00006B61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06B6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E08DA" w:rsidTr="00DE08DA">
        <w:trPr>
          <w:cnfStyle w:val="000000100000"/>
        </w:trPr>
        <w:tc>
          <w:tcPr>
            <w:cnfStyle w:val="001000000000"/>
            <w:tcW w:w="5341" w:type="dxa"/>
          </w:tcPr>
          <w:p w:rsidR="00DE08DA" w:rsidRDefault="00006B61" w:rsidP="00936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Иностранный язык</w:t>
            </w:r>
          </w:p>
        </w:tc>
        <w:tc>
          <w:tcPr>
            <w:tcW w:w="5341" w:type="dxa"/>
          </w:tcPr>
          <w:p w:rsidR="00DE08DA" w:rsidRDefault="00006B61" w:rsidP="00DE08DA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35%</w:t>
            </w:r>
          </w:p>
        </w:tc>
      </w:tr>
      <w:tr w:rsidR="00DE08DA" w:rsidTr="00DE08DA">
        <w:tc>
          <w:tcPr>
            <w:cnfStyle w:val="001000000000"/>
            <w:tcW w:w="5341" w:type="dxa"/>
          </w:tcPr>
          <w:p w:rsidR="00DE08DA" w:rsidRDefault="00006B61" w:rsidP="00006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Психология</w:t>
            </w:r>
          </w:p>
        </w:tc>
        <w:tc>
          <w:tcPr>
            <w:tcW w:w="5341" w:type="dxa"/>
          </w:tcPr>
          <w:p w:rsidR="00DE08DA" w:rsidRDefault="00006B61" w:rsidP="00DE08DA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26%</w:t>
            </w:r>
          </w:p>
        </w:tc>
      </w:tr>
      <w:tr w:rsidR="00936BD5" w:rsidTr="00DE08DA">
        <w:trPr>
          <w:cnfStyle w:val="000000100000"/>
        </w:trPr>
        <w:tc>
          <w:tcPr>
            <w:cnfStyle w:val="001000000000"/>
            <w:tcW w:w="5341" w:type="dxa"/>
          </w:tcPr>
          <w:p w:rsidR="00936BD5" w:rsidRDefault="00936BD5" w:rsidP="00DE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Музыка, пение</w:t>
            </w:r>
          </w:p>
        </w:tc>
        <w:tc>
          <w:tcPr>
            <w:tcW w:w="5341" w:type="dxa"/>
          </w:tcPr>
          <w:p w:rsidR="00936BD5" w:rsidRDefault="00936BD5" w:rsidP="00DE08DA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13 %</w:t>
            </w:r>
          </w:p>
        </w:tc>
      </w:tr>
      <w:tr w:rsidR="00936BD5" w:rsidTr="00DE08DA">
        <w:tc>
          <w:tcPr>
            <w:cnfStyle w:val="001000000000"/>
            <w:tcW w:w="5341" w:type="dxa"/>
          </w:tcPr>
          <w:p w:rsidR="00936BD5" w:rsidRDefault="00936BD5" w:rsidP="00936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Технология</w:t>
            </w:r>
          </w:p>
        </w:tc>
        <w:tc>
          <w:tcPr>
            <w:tcW w:w="5341" w:type="dxa"/>
          </w:tcPr>
          <w:p w:rsidR="00936BD5" w:rsidRDefault="00936BD5" w:rsidP="00DE08DA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9%</w:t>
            </w:r>
          </w:p>
        </w:tc>
      </w:tr>
      <w:tr w:rsidR="00936BD5" w:rsidTr="00DE08DA">
        <w:trPr>
          <w:cnfStyle w:val="000000100000"/>
        </w:trPr>
        <w:tc>
          <w:tcPr>
            <w:cnfStyle w:val="001000000000"/>
            <w:tcW w:w="5341" w:type="dxa"/>
          </w:tcPr>
          <w:p w:rsidR="00936BD5" w:rsidRDefault="00936BD5" w:rsidP="00936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Биология</w:t>
            </w:r>
          </w:p>
        </w:tc>
        <w:tc>
          <w:tcPr>
            <w:tcW w:w="5341" w:type="dxa"/>
          </w:tcPr>
          <w:p w:rsidR="00936BD5" w:rsidRDefault="00936BD5" w:rsidP="00DE08DA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9 %</w:t>
            </w:r>
          </w:p>
        </w:tc>
      </w:tr>
      <w:tr w:rsidR="00936BD5" w:rsidTr="00DE08DA">
        <w:tc>
          <w:tcPr>
            <w:cnfStyle w:val="001000000000"/>
            <w:tcW w:w="5341" w:type="dxa"/>
          </w:tcPr>
          <w:p w:rsidR="00936BD5" w:rsidRDefault="00936BD5" w:rsidP="00936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История </w:t>
            </w:r>
          </w:p>
        </w:tc>
        <w:tc>
          <w:tcPr>
            <w:tcW w:w="5341" w:type="dxa"/>
          </w:tcPr>
          <w:p w:rsidR="00936BD5" w:rsidRDefault="00936BD5" w:rsidP="00DE08DA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9%</w:t>
            </w:r>
          </w:p>
        </w:tc>
      </w:tr>
    </w:tbl>
    <w:p w:rsidR="00936BD5" w:rsidRDefault="00936BD5" w:rsidP="00936BD5">
      <w:pPr>
        <w:rPr>
          <w:rFonts w:ascii="Times New Roman" w:hAnsi="Times New Roman" w:cs="Times New Roman"/>
          <w:sz w:val="28"/>
          <w:szCs w:val="28"/>
        </w:rPr>
      </w:pPr>
      <w:r w:rsidRPr="00936B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762750" cy="36957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E08DA" w:rsidRDefault="00936BD5" w:rsidP="00936BD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36B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76950" cy="3371850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64975" w:rsidRPr="00064975" w:rsidRDefault="00064975" w:rsidP="00064975">
      <w:pPr>
        <w:ind w:firstLine="708"/>
        <w:jc w:val="center"/>
        <w:rPr>
          <w:rFonts w:cs="Times New Roman"/>
          <w:b/>
          <w:sz w:val="32"/>
          <w:szCs w:val="32"/>
        </w:rPr>
      </w:pPr>
      <w:r w:rsidRPr="00064975">
        <w:rPr>
          <w:rFonts w:cs="Times New Roman"/>
          <w:b/>
          <w:sz w:val="32"/>
          <w:szCs w:val="32"/>
        </w:rPr>
        <w:lastRenderedPageBreak/>
        <w:t>Какие формы проведения занятий внеурочной деятельности тебе нравятся?</w:t>
      </w:r>
    </w:p>
    <w:p w:rsidR="00064975" w:rsidRDefault="00064975" w:rsidP="00064975">
      <w:pPr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134225" cy="5400675"/>
            <wp:effectExtent l="0" t="19050" r="0" b="9525"/>
            <wp:docPr id="6" name="Схема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064975" w:rsidRDefault="00064975" w:rsidP="00064975">
      <w:pPr>
        <w:rPr>
          <w:rFonts w:ascii="Times New Roman" w:hAnsi="Times New Roman" w:cs="Times New Roman"/>
          <w:sz w:val="28"/>
          <w:szCs w:val="28"/>
        </w:rPr>
      </w:pPr>
    </w:p>
    <w:p w:rsidR="00064975" w:rsidRDefault="00064975" w:rsidP="0006497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6497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3200400"/>
            <wp:effectExtent l="19050" t="0" r="19050" b="0"/>
            <wp:docPr id="7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06B61" w:rsidRPr="00C563F8" w:rsidRDefault="00006B61" w:rsidP="00006B61">
      <w:pPr>
        <w:ind w:left="-28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563F8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Мониторинг качества организации внеурочной деятельности в 6-ых классах</w:t>
      </w:r>
    </w:p>
    <w:p w:rsidR="00006B61" w:rsidRDefault="00006B61" w:rsidP="00006B61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B6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657975" cy="4276725"/>
            <wp:effectExtent l="19050" t="0" r="9525" b="0"/>
            <wp:docPr id="8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A778F" w:rsidRDefault="00EA778F" w:rsidP="0006497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A778F" w:rsidRDefault="00EA778F" w:rsidP="00EA778F">
      <w:pPr>
        <w:rPr>
          <w:rFonts w:ascii="Times New Roman" w:hAnsi="Times New Roman" w:cs="Times New Roman"/>
          <w:sz w:val="28"/>
          <w:szCs w:val="28"/>
        </w:rPr>
      </w:pPr>
      <w:r w:rsidRPr="00EA7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753225" cy="4191000"/>
            <wp:effectExtent l="19050" t="0" r="9525" b="0"/>
            <wp:docPr id="9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06B61" w:rsidRDefault="00EA778F" w:rsidP="00EA778F">
      <w:pPr>
        <w:tabs>
          <w:tab w:val="left" w:pos="73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A778F" w:rsidRDefault="00EA778F" w:rsidP="00EA778F">
      <w:pPr>
        <w:tabs>
          <w:tab w:val="left" w:pos="7335"/>
        </w:tabs>
        <w:rPr>
          <w:rFonts w:ascii="Times New Roman" w:hAnsi="Times New Roman" w:cs="Times New Roman"/>
          <w:sz w:val="28"/>
          <w:szCs w:val="28"/>
        </w:rPr>
      </w:pPr>
    </w:p>
    <w:p w:rsidR="00EA778F" w:rsidRPr="00064975" w:rsidRDefault="00EA778F" w:rsidP="00EA778F">
      <w:pPr>
        <w:ind w:firstLine="708"/>
        <w:jc w:val="center"/>
        <w:rPr>
          <w:rFonts w:cs="Times New Roman"/>
          <w:b/>
          <w:sz w:val="32"/>
          <w:szCs w:val="32"/>
        </w:rPr>
      </w:pPr>
      <w:r w:rsidRPr="00064975">
        <w:rPr>
          <w:rFonts w:cs="Times New Roman"/>
          <w:b/>
          <w:sz w:val="32"/>
          <w:szCs w:val="32"/>
        </w:rPr>
        <w:lastRenderedPageBreak/>
        <w:t>Какие курсы внеурочной деятельности желаешь посещать в следующем году?</w:t>
      </w:r>
    </w:p>
    <w:tbl>
      <w:tblPr>
        <w:tblStyle w:val="1-1"/>
        <w:tblW w:w="0" w:type="auto"/>
        <w:tblLook w:val="04A0"/>
      </w:tblPr>
      <w:tblGrid>
        <w:gridCol w:w="5341"/>
        <w:gridCol w:w="5341"/>
      </w:tblGrid>
      <w:tr w:rsidR="00EA778F" w:rsidTr="007E511B">
        <w:trPr>
          <w:cnfStyle w:val="100000000000"/>
        </w:trPr>
        <w:tc>
          <w:tcPr>
            <w:cnfStyle w:val="001000000000"/>
            <w:tcW w:w="5341" w:type="dxa"/>
          </w:tcPr>
          <w:p w:rsidR="00EA778F" w:rsidRDefault="00EA778F" w:rsidP="007E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курса, предмет</w:t>
            </w:r>
          </w:p>
        </w:tc>
        <w:tc>
          <w:tcPr>
            <w:tcW w:w="5341" w:type="dxa"/>
          </w:tcPr>
          <w:p w:rsidR="00EA778F" w:rsidRDefault="00EA778F" w:rsidP="007E511B">
            <w:pPr>
              <w:jc w:val="center"/>
              <w:cnfStyle w:val="1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выбравших в %</w:t>
            </w:r>
          </w:p>
        </w:tc>
      </w:tr>
      <w:tr w:rsidR="00EA778F" w:rsidTr="007E511B">
        <w:trPr>
          <w:cnfStyle w:val="000000100000"/>
        </w:trPr>
        <w:tc>
          <w:tcPr>
            <w:cnfStyle w:val="001000000000"/>
            <w:tcW w:w="5341" w:type="dxa"/>
          </w:tcPr>
          <w:p w:rsidR="00EA778F" w:rsidRDefault="00EA778F" w:rsidP="00EA7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Математика </w:t>
            </w:r>
          </w:p>
        </w:tc>
        <w:tc>
          <w:tcPr>
            <w:tcW w:w="5341" w:type="dxa"/>
          </w:tcPr>
          <w:p w:rsidR="00EA778F" w:rsidRDefault="00EA778F" w:rsidP="007E511B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23%</w:t>
            </w:r>
          </w:p>
        </w:tc>
      </w:tr>
      <w:tr w:rsidR="00EA778F" w:rsidTr="007E511B">
        <w:tc>
          <w:tcPr>
            <w:cnfStyle w:val="001000000000"/>
            <w:tcW w:w="5341" w:type="dxa"/>
          </w:tcPr>
          <w:p w:rsidR="00EA778F" w:rsidRDefault="00EA778F" w:rsidP="00EA7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Технология </w:t>
            </w:r>
          </w:p>
        </w:tc>
        <w:tc>
          <w:tcPr>
            <w:tcW w:w="5341" w:type="dxa"/>
          </w:tcPr>
          <w:p w:rsidR="00EA778F" w:rsidRDefault="00EA778F" w:rsidP="00EA778F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17%</w:t>
            </w:r>
          </w:p>
        </w:tc>
      </w:tr>
      <w:tr w:rsidR="00EA778F" w:rsidTr="007E511B">
        <w:trPr>
          <w:cnfStyle w:val="000000100000"/>
        </w:trPr>
        <w:tc>
          <w:tcPr>
            <w:cnfStyle w:val="001000000000"/>
            <w:tcW w:w="5341" w:type="dxa"/>
          </w:tcPr>
          <w:p w:rsidR="00EA778F" w:rsidRDefault="00EA778F" w:rsidP="007E5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Иностранный язык</w:t>
            </w:r>
          </w:p>
        </w:tc>
        <w:tc>
          <w:tcPr>
            <w:tcW w:w="5341" w:type="dxa"/>
          </w:tcPr>
          <w:p w:rsidR="00EA778F" w:rsidRDefault="00EA778F" w:rsidP="007E511B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13%</w:t>
            </w:r>
          </w:p>
        </w:tc>
      </w:tr>
      <w:tr w:rsidR="00EA778F" w:rsidTr="007E511B">
        <w:tc>
          <w:tcPr>
            <w:cnfStyle w:val="001000000000"/>
            <w:tcW w:w="5341" w:type="dxa"/>
          </w:tcPr>
          <w:p w:rsidR="00EA778F" w:rsidRDefault="00CA1244" w:rsidP="00EA7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A778F">
              <w:rPr>
                <w:rFonts w:ascii="Times New Roman" w:hAnsi="Times New Roman" w:cs="Times New Roman"/>
                <w:sz w:val="28"/>
                <w:szCs w:val="28"/>
              </w:rPr>
              <w:t>. Физическая культура</w:t>
            </w:r>
          </w:p>
        </w:tc>
        <w:tc>
          <w:tcPr>
            <w:tcW w:w="5341" w:type="dxa"/>
          </w:tcPr>
          <w:p w:rsidR="00EA778F" w:rsidRDefault="00EA778F" w:rsidP="00EA778F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13%</w:t>
            </w:r>
          </w:p>
        </w:tc>
      </w:tr>
      <w:tr w:rsidR="00EA778F" w:rsidTr="007E511B">
        <w:trPr>
          <w:cnfStyle w:val="000000100000"/>
        </w:trPr>
        <w:tc>
          <w:tcPr>
            <w:cnfStyle w:val="001000000000"/>
            <w:tcW w:w="5341" w:type="dxa"/>
          </w:tcPr>
          <w:p w:rsidR="00EA778F" w:rsidRDefault="00CA1244" w:rsidP="00EA7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A778F">
              <w:rPr>
                <w:rFonts w:ascii="Times New Roman" w:hAnsi="Times New Roman" w:cs="Times New Roman"/>
                <w:sz w:val="28"/>
                <w:szCs w:val="28"/>
              </w:rPr>
              <w:t>. Экология</w:t>
            </w:r>
          </w:p>
        </w:tc>
        <w:tc>
          <w:tcPr>
            <w:tcW w:w="5341" w:type="dxa"/>
          </w:tcPr>
          <w:p w:rsidR="00EA778F" w:rsidRDefault="00EA778F" w:rsidP="007E511B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10 %</w:t>
            </w:r>
          </w:p>
        </w:tc>
      </w:tr>
      <w:tr w:rsidR="00EA778F" w:rsidTr="007E511B">
        <w:tc>
          <w:tcPr>
            <w:cnfStyle w:val="001000000000"/>
            <w:tcW w:w="5341" w:type="dxa"/>
          </w:tcPr>
          <w:p w:rsidR="00EA778F" w:rsidRDefault="00CA1244" w:rsidP="00EA7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A778F">
              <w:rPr>
                <w:rFonts w:ascii="Times New Roman" w:hAnsi="Times New Roman" w:cs="Times New Roman"/>
                <w:sz w:val="28"/>
                <w:szCs w:val="28"/>
              </w:rPr>
              <w:t>. Медицина</w:t>
            </w:r>
          </w:p>
        </w:tc>
        <w:tc>
          <w:tcPr>
            <w:tcW w:w="5341" w:type="dxa"/>
          </w:tcPr>
          <w:p w:rsidR="00EA778F" w:rsidRDefault="00EA778F" w:rsidP="007E511B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10 %</w:t>
            </w:r>
          </w:p>
        </w:tc>
      </w:tr>
    </w:tbl>
    <w:p w:rsidR="00CA1244" w:rsidRDefault="00CA1244" w:rsidP="00EA778F">
      <w:pPr>
        <w:tabs>
          <w:tab w:val="left" w:pos="7335"/>
        </w:tabs>
        <w:rPr>
          <w:rFonts w:ascii="Times New Roman" w:hAnsi="Times New Roman" w:cs="Times New Roman"/>
          <w:sz w:val="28"/>
          <w:szCs w:val="28"/>
        </w:rPr>
      </w:pPr>
      <w:r w:rsidRPr="00CA12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57975" cy="3543300"/>
            <wp:effectExtent l="19050" t="0" r="9525" b="0"/>
            <wp:docPr id="10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A778F" w:rsidRDefault="00CA1244" w:rsidP="00CA1244">
      <w:pPr>
        <w:tabs>
          <w:tab w:val="left" w:pos="13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A12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57950" cy="3476625"/>
            <wp:effectExtent l="19050" t="0" r="19050" b="0"/>
            <wp:docPr id="11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CA1244" w:rsidRDefault="00CA1244" w:rsidP="00CA1244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64975">
        <w:rPr>
          <w:rFonts w:cs="Times New Roman"/>
          <w:b/>
          <w:sz w:val="32"/>
          <w:szCs w:val="32"/>
        </w:rPr>
        <w:lastRenderedPageBreak/>
        <w:t>Какие формы проведения занятий внеурочной деятельности тебе нравятся?</w:t>
      </w:r>
    </w:p>
    <w:p w:rsidR="00500614" w:rsidRDefault="00CA1244" w:rsidP="00CA1244">
      <w:pPr>
        <w:tabs>
          <w:tab w:val="left" w:pos="1380"/>
        </w:tabs>
        <w:rPr>
          <w:rFonts w:ascii="Times New Roman" w:hAnsi="Times New Roman" w:cs="Times New Roman"/>
          <w:sz w:val="28"/>
          <w:szCs w:val="28"/>
        </w:rPr>
      </w:pPr>
      <w:r w:rsidRPr="00CA12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45910" cy="5031016"/>
            <wp:effectExtent l="0" t="19050" r="0" b="17234"/>
            <wp:docPr id="12" name="Схема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:rsidR="00500614" w:rsidRDefault="00500614" w:rsidP="00500614">
      <w:pPr>
        <w:rPr>
          <w:rFonts w:ascii="Times New Roman" w:hAnsi="Times New Roman" w:cs="Times New Roman"/>
          <w:sz w:val="28"/>
          <w:szCs w:val="28"/>
        </w:rPr>
      </w:pPr>
    </w:p>
    <w:p w:rsidR="00CA1244" w:rsidRDefault="00500614" w:rsidP="00500614">
      <w:pPr>
        <w:tabs>
          <w:tab w:val="left" w:pos="199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0061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915150" cy="3467100"/>
            <wp:effectExtent l="19050" t="0" r="19050" b="0"/>
            <wp:docPr id="13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500614" w:rsidRPr="00C563F8" w:rsidRDefault="00500614" w:rsidP="00500614">
      <w:pPr>
        <w:ind w:left="-28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  <w:r w:rsidRPr="00C563F8">
        <w:rPr>
          <w:rFonts w:ascii="Times New Roman" w:hAnsi="Times New Roman" w:cs="Times New Roman"/>
          <w:b/>
          <w:color w:val="FF0000"/>
          <w:sz w:val="28"/>
          <w:szCs w:val="28"/>
        </w:rPr>
        <w:t>Мониторинг качества организации внеурочной деятельности в 7-ых классах</w:t>
      </w:r>
    </w:p>
    <w:p w:rsidR="00500614" w:rsidRDefault="00EC7ABB" w:rsidP="00EC7ABB">
      <w:pPr>
        <w:tabs>
          <w:tab w:val="left" w:pos="1995"/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F13FB5" w:rsidRPr="00F13FB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45910" cy="3803042"/>
            <wp:effectExtent l="19050" t="0" r="21590" b="6958"/>
            <wp:docPr id="16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 w:rsidR="00F13FB5" w:rsidRPr="00F13FB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867525" cy="4810125"/>
            <wp:effectExtent l="19050" t="0" r="9525" b="0"/>
            <wp:docPr id="17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F13FB5" w:rsidRDefault="00F13FB5" w:rsidP="00EC7ABB">
      <w:pPr>
        <w:tabs>
          <w:tab w:val="left" w:pos="1995"/>
          <w:tab w:val="left" w:pos="2220"/>
        </w:tabs>
        <w:rPr>
          <w:rFonts w:ascii="Times New Roman" w:hAnsi="Times New Roman" w:cs="Times New Roman"/>
          <w:sz w:val="28"/>
          <w:szCs w:val="28"/>
        </w:rPr>
      </w:pPr>
    </w:p>
    <w:p w:rsidR="00F13FB5" w:rsidRPr="00064975" w:rsidRDefault="00F13FB5" w:rsidP="00F13FB5">
      <w:pPr>
        <w:ind w:firstLine="708"/>
        <w:jc w:val="center"/>
        <w:rPr>
          <w:rFonts w:cs="Times New Roman"/>
          <w:b/>
          <w:sz w:val="32"/>
          <w:szCs w:val="32"/>
        </w:rPr>
      </w:pPr>
      <w:r w:rsidRPr="00064975">
        <w:rPr>
          <w:rFonts w:cs="Times New Roman"/>
          <w:b/>
          <w:sz w:val="32"/>
          <w:szCs w:val="32"/>
        </w:rPr>
        <w:t>Какие курсы внеурочной деятельности желаешь посещать в следующем году?</w:t>
      </w:r>
    </w:p>
    <w:tbl>
      <w:tblPr>
        <w:tblStyle w:val="1-1"/>
        <w:tblW w:w="0" w:type="auto"/>
        <w:tblLook w:val="04A0"/>
      </w:tblPr>
      <w:tblGrid>
        <w:gridCol w:w="5341"/>
        <w:gridCol w:w="5341"/>
      </w:tblGrid>
      <w:tr w:rsidR="00F13FB5" w:rsidTr="007E511B">
        <w:trPr>
          <w:cnfStyle w:val="100000000000"/>
        </w:trPr>
        <w:tc>
          <w:tcPr>
            <w:cnfStyle w:val="001000000000"/>
            <w:tcW w:w="5341" w:type="dxa"/>
          </w:tcPr>
          <w:p w:rsidR="00F13FB5" w:rsidRDefault="00F13FB5" w:rsidP="007E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Название курса, предмет</w:t>
            </w:r>
          </w:p>
        </w:tc>
        <w:tc>
          <w:tcPr>
            <w:tcW w:w="5341" w:type="dxa"/>
          </w:tcPr>
          <w:p w:rsidR="00F13FB5" w:rsidRDefault="00F13FB5" w:rsidP="007E511B">
            <w:pPr>
              <w:jc w:val="center"/>
              <w:cnfStyle w:val="1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выбравших в %</w:t>
            </w:r>
          </w:p>
        </w:tc>
      </w:tr>
      <w:tr w:rsidR="00F13FB5" w:rsidTr="007E511B">
        <w:trPr>
          <w:cnfStyle w:val="000000100000"/>
        </w:trPr>
        <w:tc>
          <w:tcPr>
            <w:cnfStyle w:val="001000000000"/>
            <w:tcW w:w="5341" w:type="dxa"/>
          </w:tcPr>
          <w:p w:rsidR="00F13FB5" w:rsidRDefault="00F13FB5" w:rsidP="00F13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Физическая культура</w:t>
            </w:r>
          </w:p>
        </w:tc>
        <w:tc>
          <w:tcPr>
            <w:tcW w:w="5341" w:type="dxa"/>
          </w:tcPr>
          <w:p w:rsidR="00F13FB5" w:rsidRDefault="00F13FB5" w:rsidP="00F13FB5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47 %</w:t>
            </w:r>
          </w:p>
        </w:tc>
      </w:tr>
      <w:tr w:rsidR="00F13FB5" w:rsidTr="007E511B">
        <w:tc>
          <w:tcPr>
            <w:cnfStyle w:val="001000000000"/>
            <w:tcW w:w="5341" w:type="dxa"/>
          </w:tcPr>
          <w:p w:rsidR="00F13FB5" w:rsidRDefault="00F13FB5" w:rsidP="00F13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Математика </w:t>
            </w:r>
          </w:p>
        </w:tc>
        <w:tc>
          <w:tcPr>
            <w:tcW w:w="5341" w:type="dxa"/>
          </w:tcPr>
          <w:p w:rsidR="00F13FB5" w:rsidRDefault="00F13FB5" w:rsidP="00F13FB5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33 %</w:t>
            </w:r>
          </w:p>
        </w:tc>
      </w:tr>
      <w:tr w:rsidR="00F13FB5" w:rsidTr="007E511B">
        <w:trPr>
          <w:cnfStyle w:val="000000100000"/>
        </w:trPr>
        <w:tc>
          <w:tcPr>
            <w:cnfStyle w:val="001000000000"/>
            <w:tcW w:w="5341" w:type="dxa"/>
          </w:tcPr>
          <w:p w:rsidR="00F13FB5" w:rsidRDefault="00F13FB5" w:rsidP="00F13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Химия </w:t>
            </w:r>
          </w:p>
        </w:tc>
        <w:tc>
          <w:tcPr>
            <w:tcW w:w="5341" w:type="dxa"/>
          </w:tcPr>
          <w:p w:rsidR="00F13FB5" w:rsidRDefault="00F13FB5" w:rsidP="00F13FB5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27 %</w:t>
            </w:r>
          </w:p>
        </w:tc>
      </w:tr>
      <w:tr w:rsidR="00F13FB5" w:rsidTr="007E511B">
        <w:tc>
          <w:tcPr>
            <w:cnfStyle w:val="001000000000"/>
            <w:tcW w:w="5341" w:type="dxa"/>
          </w:tcPr>
          <w:p w:rsidR="00F13FB5" w:rsidRDefault="00F13FB5" w:rsidP="00F13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География </w:t>
            </w:r>
          </w:p>
        </w:tc>
        <w:tc>
          <w:tcPr>
            <w:tcW w:w="5341" w:type="dxa"/>
          </w:tcPr>
          <w:p w:rsidR="00F13FB5" w:rsidRDefault="00F13FB5" w:rsidP="00F13FB5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24 %</w:t>
            </w:r>
          </w:p>
        </w:tc>
      </w:tr>
      <w:tr w:rsidR="00F13FB5" w:rsidTr="007E511B">
        <w:trPr>
          <w:cnfStyle w:val="000000100000"/>
        </w:trPr>
        <w:tc>
          <w:tcPr>
            <w:cnfStyle w:val="001000000000"/>
            <w:tcW w:w="5341" w:type="dxa"/>
          </w:tcPr>
          <w:p w:rsidR="00F13FB5" w:rsidRDefault="00F13FB5" w:rsidP="00F13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ВПК «Разведчик»</w:t>
            </w:r>
          </w:p>
        </w:tc>
        <w:tc>
          <w:tcPr>
            <w:tcW w:w="5341" w:type="dxa"/>
          </w:tcPr>
          <w:p w:rsidR="00F13FB5" w:rsidRDefault="00F13FB5" w:rsidP="00F13FB5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19 %</w:t>
            </w:r>
          </w:p>
        </w:tc>
      </w:tr>
      <w:tr w:rsidR="00F13FB5" w:rsidTr="007E511B">
        <w:tc>
          <w:tcPr>
            <w:cnfStyle w:val="001000000000"/>
            <w:tcW w:w="5341" w:type="dxa"/>
          </w:tcPr>
          <w:p w:rsidR="00F13FB5" w:rsidRDefault="00F13FB5" w:rsidP="00F13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Музыка, пение</w:t>
            </w:r>
          </w:p>
        </w:tc>
        <w:tc>
          <w:tcPr>
            <w:tcW w:w="5341" w:type="dxa"/>
          </w:tcPr>
          <w:p w:rsidR="00F13FB5" w:rsidRDefault="00F13FB5" w:rsidP="007E511B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10 %</w:t>
            </w:r>
          </w:p>
        </w:tc>
      </w:tr>
    </w:tbl>
    <w:p w:rsidR="001F4E82" w:rsidRDefault="00F13FB5" w:rsidP="00EC7ABB">
      <w:pPr>
        <w:tabs>
          <w:tab w:val="left" w:pos="1995"/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 w:rsidRPr="00F13FB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705600" cy="3324225"/>
            <wp:effectExtent l="19050" t="0" r="19050" b="0"/>
            <wp:docPr id="18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F13FB5" w:rsidRDefault="001F4E82" w:rsidP="001F4E8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F4E8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05500" cy="3800475"/>
            <wp:effectExtent l="19050" t="0" r="19050" b="0"/>
            <wp:docPr id="19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1F4E82" w:rsidRDefault="001F4E82" w:rsidP="001F4E8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F4E82" w:rsidRDefault="001F4E82" w:rsidP="001F4E82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64975">
        <w:rPr>
          <w:rFonts w:cs="Times New Roman"/>
          <w:b/>
          <w:sz w:val="32"/>
          <w:szCs w:val="32"/>
        </w:rPr>
        <w:t>Какие формы проведения занятий внеурочной деятельности тебе нравятся?</w:t>
      </w:r>
    </w:p>
    <w:p w:rsidR="001F4E82" w:rsidRDefault="001F4E82" w:rsidP="001F4E82">
      <w:pPr>
        <w:rPr>
          <w:rFonts w:ascii="Times New Roman" w:hAnsi="Times New Roman" w:cs="Times New Roman"/>
          <w:sz w:val="28"/>
          <w:szCs w:val="28"/>
        </w:rPr>
      </w:pPr>
      <w:r w:rsidRPr="001F4E8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645910" cy="5031016"/>
            <wp:effectExtent l="0" t="19050" r="0" b="17234"/>
            <wp:docPr id="20" name="Схема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8" r:lo="rId29" r:qs="rId30" r:cs="rId31"/>
              </a:graphicData>
            </a:graphic>
          </wp:inline>
        </w:drawing>
      </w:r>
    </w:p>
    <w:p w:rsidR="001F4E82" w:rsidRDefault="001F4E82" w:rsidP="001F4E82">
      <w:pPr>
        <w:rPr>
          <w:rFonts w:ascii="Times New Roman" w:hAnsi="Times New Roman" w:cs="Times New Roman"/>
          <w:sz w:val="28"/>
          <w:szCs w:val="28"/>
        </w:rPr>
      </w:pPr>
      <w:r w:rsidRPr="001F4E8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72250" cy="3676650"/>
            <wp:effectExtent l="19050" t="0" r="19050" b="0"/>
            <wp:docPr id="21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1F4E82" w:rsidRDefault="001F4E82" w:rsidP="001F4E82">
      <w:pPr>
        <w:tabs>
          <w:tab w:val="left" w:pos="28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B6CAD" w:rsidRDefault="00AB6CAD" w:rsidP="001F4E82">
      <w:pPr>
        <w:tabs>
          <w:tab w:val="left" w:pos="2865"/>
        </w:tabs>
        <w:rPr>
          <w:rFonts w:ascii="Times New Roman" w:hAnsi="Times New Roman" w:cs="Times New Roman"/>
          <w:sz w:val="28"/>
          <w:szCs w:val="28"/>
        </w:rPr>
      </w:pPr>
    </w:p>
    <w:p w:rsidR="00AB6CAD" w:rsidRDefault="00AB6CAD" w:rsidP="001F4E82">
      <w:pPr>
        <w:tabs>
          <w:tab w:val="left" w:pos="2865"/>
        </w:tabs>
        <w:rPr>
          <w:rFonts w:ascii="Times New Roman" w:hAnsi="Times New Roman" w:cs="Times New Roman"/>
          <w:sz w:val="28"/>
          <w:szCs w:val="28"/>
        </w:rPr>
      </w:pPr>
    </w:p>
    <w:p w:rsidR="00D34ECC" w:rsidRPr="00C563F8" w:rsidRDefault="00D34ECC" w:rsidP="00D34ECC">
      <w:pPr>
        <w:ind w:left="-28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563F8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Мониторинг качества организации внеурочной деятельности в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8</w:t>
      </w:r>
      <w:r w:rsidRPr="00C563F8">
        <w:rPr>
          <w:rFonts w:ascii="Times New Roman" w:hAnsi="Times New Roman" w:cs="Times New Roman"/>
          <w:b/>
          <w:color w:val="FF0000"/>
          <w:sz w:val="28"/>
          <w:szCs w:val="28"/>
        </w:rPr>
        <w:t>-ых классах</w:t>
      </w:r>
    </w:p>
    <w:p w:rsidR="005A1CC0" w:rsidRDefault="00D34ECC" w:rsidP="001F4E82">
      <w:pPr>
        <w:tabs>
          <w:tab w:val="left" w:pos="2865"/>
        </w:tabs>
        <w:rPr>
          <w:rFonts w:ascii="Times New Roman" w:hAnsi="Times New Roman" w:cs="Times New Roman"/>
          <w:sz w:val="28"/>
          <w:szCs w:val="28"/>
        </w:rPr>
      </w:pPr>
      <w:r w:rsidRPr="00D34EC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905625" cy="3590925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5A1CC0" w:rsidRDefault="005A1CC0" w:rsidP="005A1CC0">
      <w:pPr>
        <w:tabs>
          <w:tab w:val="left" w:pos="1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A1CC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838950" cy="3524250"/>
            <wp:effectExtent l="19050" t="0" r="19050" b="0"/>
            <wp:docPr id="1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5A1CC0" w:rsidRDefault="005A1CC0" w:rsidP="005A1CC0">
      <w:pPr>
        <w:ind w:firstLine="708"/>
        <w:jc w:val="center"/>
        <w:rPr>
          <w:rFonts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64975">
        <w:rPr>
          <w:rFonts w:cs="Times New Roman"/>
          <w:b/>
          <w:sz w:val="32"/>
          <w:szCs w:val="32"/>
        </w:rPr>
        <w:t>Какие курсы внеурочной деятельности желаешь посещать в следующем году?</w:t>
      </w:r>
    </w:p>
    <w:tbl>
      <w:tblPr>
        <w:tblStyle w:val="1-1"/>
        <w:tblW w:w="0" w:type="auto"/>
        <w:tblLook w:val="04A0"/>
      </w:tblPr>
      <w:tblGrid>
        <w:gridCol w:w="5341"/>
        <w:gridCol w:w="5341"/>
      </w:tblGrid>
      <w:tr w:rsidR="005A1CC0" w:rsidRPr="005A1CC0" w:rsidTr="005A1CC0">
        <w:trPr>
          <w:cnfStyle w:val="100000000000"/>
        </w:trPr>
        <w:tc>
          <w:tcPr>
            <w:cnfStyle w:val="001000000000"/>
            <w:tcW w:w="5341" w:type="dxa"/>
          </w:tcPr>
          <w:p w:rsidR="005A1CC0" w:rsidRPr="005A1CC0" w:rsidRDefault="005A1CC0" w:rsidP="005A1CC0">
            <w:pPr>
              <w:tabs>
                <w:tab w:val="left" w:pos="12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A1CC0">
              <w:rPr>
                <w:rFonts w:ascii="Times New Roman" w:hAnsi="Times New Roman" w:cs="Times New Roman"/>
                <w:sz w:val="28"/>
                <w:szCs w:val="28"/>
              </w:rPr>
              <w:t>1. Те же</w:t>
            </w:r>
          </w:p>
          <w:p w:rsidR="005A1CC0" w:rsidRPr="005A1CC0" w:rsidRDefault="005A1CC0" w:rsidP="005A1CC0">
            <w:pPr>
              <w:tabs>
                <w:tab w:val="left" w:pos="12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A1CC0">
              <w:rPr>
                <w:rFonts w:ascii="Times New Roman" w:hAnsi="Times New Roman" w:cs="Times New Roman"/>
                <w:sz w:val="28"/>
                <w:szCs w:val="28"/>
              </w:rPr>
              <w:t>2. Кружок по химии</w:t>
            </w:r>
          </w:p>
          <w:p w:rsidR="005A1CC0" w:rsidRPr="005A1CC0" w:rsidRDefault="005A1CC0" w:rsidP="005A1CC0">
            <w:pPr>
              <w:tabs>
                <w:tab w:val="left" w:pos="12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A1CC0">
              <w:rPr>
                <w:rFonts w:ascii="Times New Roman" w:hAnsi="Times New Roman" w:cs="Times New Roman"/>
                <w:sz w:val="28"/>
                <w:szCs w:val="28"/>
              </w:rPr>
              <w:t xml:space="preserve">3. Кружок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иностранного</w:t>
            </w:r>
            <w:r w:rsidRPr="005A1CC0">
              <w:rPr>
                <w:rFonts w:ascii="Times New Roman" w:hAnsi="Times New Roman" w:cs="Times New Roman"/>
                <w:sz w:val="28"/>
                <w:szCs w:val="28"/>
              </w:rPr>
              <w:t xml:space="preserve"> языка</w:t>
            </w:r>
          </w:p>
          <w:p w:rsidR="005A1CC0" w:rsidRPr="005A1CC0" w:rsidRDefault="005A1CC0" w:rsidP="005A1CC0">
            <w:pPr>
              <w:tabs>
                <w:tab w:val="left" w:pos="12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A1CC0">
              <w:rPr>
                <w:rFonts w:ascii="Times New Roman" w:hAnsi="Times New Roman" w:cs="Times New Roman"/>
                <w:sz w:val="28"/>
                <w:szCs w:val="28"/>
              </w:rPr>
              <w:t>4. Кружок вокала</w:t>
            </w:r>
          </w:p>
          <w:p w:rsidR="005A1CC0" w:rsidRPr="005A1CC0" w:rsidRDefault="005A1CC0" w:rsidP="005A1CC0">
            <w:pPr>
              <w:tabs>
                <w:tab w:val="left" w:pos="12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5A1CC0" w:rsidRPr="005A1CC0" w:rsidRDefault="005A1CC0" w:rsidP="005A1CC0">
            <w:pPr>
              <w:tabs>
                <w:tab w:val="left" w:pos="1260"/>
              </w:tabs>
              <w:cnfStyle w:val="1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5A1CC0">
              <w:rPr>
                <w:rFonts w:ascii="Times New Roman" w:hAnsi="Times New Roman" w:cs="Times New Roman"/>
                <w:sz w:val="28"/>
                <w:szCs w:val="28"/>
              </w:rPr>
              <w:t>5. Занятия по математике</w:t>
            </w:r>
          </w:p>
          <w:p w:rsidR="005A1CC0" w:rsidRPr="005A1CC0" w:rsidRDefault="005A1CC0" w:rsidP="005A1CC0">
            <w:pPr>
              <w:tabs>
                <w:tab w:val="left" w:pos="1260"/>
              </w:tabs>
              <w:cnfStyle w:val="1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5A1CC0">
              <w:rPr>
                <w:rFonts w:ascii="Times New Roman" w:hAnsi="Times New Roman" w:cs="Times New Roman"/>
                <w:sz w:val="28"/>
                <w:szCs w:val="28"/>
              </w:rPr>
              <w:t>6. По русскому языку</w:t>
            </w:r>
          </w:p>
          <w:p w:rsidR="005A1CC0" w:rsidRPr="005A1CC0" w:rsidRDefault="005A1CC0" w:rsidP="005A1CC0">
            <w:pPr>
              <w:tabs>
                <w:tab w:val="left" w:pos="1260"/>
              </w:tabs>
              <w:cnfStyle w:val="1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5A1CC0">
              <w:rPr>
                <w:rFonts w:ascii="Times New Roman" w:hAnsi="Times New Roman" w:cs="Times New Roman"/>
                <w:sz w:val="28"/>
                <w:szCs w:val="28"/>
              </w:rPr>
              <w:t>7. По информатике</w:t>
            </w:r>
          </w:p>
          <w:p w:rsidR="005A1CC0" w:rsidRPr="005A1CC0" w:rsidRDefault="005A1CC0" w:rsidP="005A1CC0">
            <w:pPr>
              <w:tabs>
                <w:tab w:val="left" w:pos="1260"/>
              </w:tabs>
              <w:cnfStyle w:val="1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5A1CC0">
              <w:rPr>
                <w:rFonts w:ascii="Times New Roman" w:hAnsi="Times New Roman" w:cs="Times New Roman"/>
                <w:sz w:val="28"/>
                <w:szCs w:val="28"/>
              </w:rPr>
              <w:t>8. Различные спортивные секции</w:t>
            </w:r>
          </w:p>
        </w:tc>
      </w:tr>
    </w:tbl>
    <w:p w:rsidR="005A1CC0" w:rsidRDefault="005A1CC0" w:rsidP="005A1CC0">
      <w:pPr>
        <w:tabs>
          <w:tab w:val="left" w:pos="1260"/>
        </w:tabs>
        <w:rPr>
          <w:rFonts w:ascii="Times New Roman" w:hAnsi="Times New Roman" w:cs="Times New Roman"/>
          <w:sz w:val="28"/>
          <w:szCs w:val="28"/>
        </w:rPr>
      </w:pPr>
    </w:p>
    <w:p w:rsidR="00D33293" w:rsidRDefault="005A1CC0" w:rsidP="005A1CC0">
      <w:pPr>
        <w:tabs>
          <w:tab w:val="left" w:pos="1260"/>
        </w:tabs>
        <w:rPr>
          <w:rFonts w:ascii="Times New Roman" w:hAnsi="Times New Roman" w:cs="Times New Roman"/>
          <w:sz w:val="28"/>
          <w:szCs w:val="28"/>
        </w:rPr>
      </w:pPr>
      <w:r w:rsidRPr="005A1CC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696075" cy="3581400"/>
            <wp:effectExtent l="19050" t="0" r="9525" b="0"/>
            <wp:docPr id="1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D33293" w:rsidRDefault="00D33293" w:rsidP="005A1CC0">
      <w:pPr>
        <w:tabs>
          <w:tab w:val="left" w:pos="1260"/>
        </w:tabs>
        <w:rPr>
          <w:rFonts w:ascii="Times New Roman" w:hAnsi="Times New Roman" w:cs="Times New Roman"/>
          <w:sz w:val="28"/>
          <w:szCs w:val="28"/>
        </w:rPr>
      </w:pPr>
    </w:p>
    <w:p w:rsidR="00D33293" w:rsidRDefault="00D33293" w:rsidP="00D33293">
      <w:pPr>
        <w:rPr>
          <w:rFonts w:ascii="Times New Roman" w:hAnsi="Times New Roman" w:cs="Times New Roman"/>
          <w:sz w:val="28"/>
          <w:szCs w:val="28"/>
        </w:rPr>
      </w:pPr>
      <w:r w:rsidRPr="00D332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34150" cy="4143375"/>
            <wp:effectExtent l="19050" t="0" r="19050" b="0"/>
            <wp:docPr id="23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5A1CC0" w:rsidRDefault="005A1CC0" w:rsidP="00D3329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33293" w:rsidRDefault="00D33293" w:rsidP="00D3329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33293" w:rsidRDefault="00D33293" w:rsidP="00D3329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33293" w:rsidRDefault="00D33293" w:rsidP="00D3329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33293" w:rsidRDefault="00D33293" w:rsidP="00D3329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33293" w:rsidRDefault="00D33293" w:rsidP="00D33293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64975">
        <w:rPr>
          <w:rFonts w:cs="Times New Roman"/>
          <w:b/>
          <w:sz w:val="32"/>
          <w:szCs w:val="32"/>
        </w:rPr>
        <w:lastRenderedPageBreak/>
        <w:t>Какие формы проведения занятий внеурочной деятельности тебе нравятся?</w:t>
      </w:r>
    </w:p>
    <w:p w:rsidR="00D33293" w:rsidRDefault="00D33293" w:rsidP="00D33293">
      <w:pPr>
        <w:rPr>
          <w:rFonts w:ascii="Times New Roman" w:hAnsi="Times New Roman" w:cs="Times New Roman"/>
          <w:sz w:val="28"/>
          <w:szCs w:val="28"/>
        </w:rPr>
      </w:pPr>
      <w:r w:rsidRPr="00D332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45910" cy="5031016"/>
            <wp:effectExtent l="0" t="19050" r="0" b="17234"/>
            <wp:docPr id="27" name="Схема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8" r:lo="rId39" r:qs="rId40" r:cs="rId41"/>
              </a:graphicData>
            </a:graphic>
          </wp:inline>
        </w:drawing>
      </w:r>
    </w:p>
    <w:p w:rsidR="00D33293" w:rsidRDefault="00D33293" w:rsidP="00D33293">
      <w:pPr>
        <w:rPr>
          <w:rFonts w:ascii="Times New Roman" w:hAnsi="Times New Roman" w:cs="Times New Roman"/>
          <w:sz w:val="28"/>
          <w:szCs w:val="28"/>
        </w:rPr>
      </w:pPr>
    </w:p>
    <w:p w:rsidR="00D33293" w:rsidRDefault="00D33293" w:rsidP="00D3329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332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91225" cy="3562350"/>
            <wp:effectExtent l="19050" t="0" r="9525" b="0"/>
            <wp:docPr id="28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:rsidR="00347A56" w:rsidRDefault="00347A56" w:rsidP="00347A56">
      <w:pPr>
        <w:ind w:left="-28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563F8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Мониторинг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удовлетворенности качеством общего образования в 9-ых классах</w:t>
      </w:r>
    </w:p>
    <w:p w:rsidR="00347A56" w:rsidRDefault="00347A56" w:rsidP="00347A56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347A5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57240" cy="3028950"/>
            <wp:effectExtent l="19050" t="0" r="10160" b="0"/>
            <wp:docPr id="29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:rsidR="00347A56" w:rsidRDefault="00347A56" w:rsidP="00347A56">
      <w:pPr>
        <w:rPr>
          <w:rFonts w:ascii="Times New Roman" w:hAnsi="Times New Roman" w:cs="Times New Roman"/>
          <w:sz w:val="28"/>
          <w:szCs w:val="28"/>
        </w:rPr>
      </w:pPr>
      <w:r w:rsidRPr="00347A5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77000" cy="3152775"/>
            <wp:effectExtent l="19050" t="0" r="19050" b="0"/>
            <wp:docPr id="30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:rsidR="00347A56" w:rsidRDefault="00347A56" w:rsidP="00347A56">
      <w:pPr>
        <w:jc w:val="center"/>
        <w:rPr>
          <w:rFonts w:ascii="Times New Roman" w:hAnsi="Times New Roman" w:cs="Times New Roman"/>
          <w:sz w:val="28"/>
          <w:szCs w:val="28"/>
        </w:rPr>
      </w:pPr>
      <w:r w:rsidRPr="00347A5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52515" cy="2981325"/>
            <wp:effectExtent l="19050" t="0" r="19685" b="0"/>
            <wp:docPr id="31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:rsidR="009348EE" w:rsidRDefault="009348EE" w:rsidP="00347A56">
      <w:pPr>
        <w:jc w:val="center"/>
        <w:rPr>
          <w:rFonts w:ascii="Times New Roman" w:hAnsi="Times New Roman" w:cs="Times New Roman"/>
          <w:sz w:val="28"/>
          <w:szCs w:val="28"/>
        </w:rPr>
      </w:pPr>
      <w:r w:rsidRPr="009348E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38825" cy="3143250"/>
            <wp:effectExtent l="19050" t="0" r="9525" b="0"/>
            <wp:docPr id="32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:rsidR="00FF6285" w:rsidRDefault="00FF6285" w:rsidP="00FF6285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F628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05500" cy="2895600"/>
            <wp:effectExtent l="19050" t="0" r="19050" b="0"/>
            <wp:docPr id="35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:rsidR="00FF6285" w:rsidRDefault="00FF6285" w:rsidP="00FF6285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F628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62650" cy="3209925"/>
            <wp:effectExtent l="19050" t="0" r="19050" b="0"/>
            <wp:docPr id="34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 w:rsidR="00FF6285" w:rsidRDefault="00FF6285" w:rsidP="00FF6285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F6285" w:rsidRDefault="00FF6285" w:rsidP="00FF6285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F628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24550" cy="2990850"/>
            <wp:effectExtent l="19050" t="0" r="19050" b="0"/>
            <wp:docPr id="36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</w:p>
    <w:p w:rsidR="00FF6285" w:rsidRDefault="00FF6285" w:rsidP="00FF6285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F628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67400" cy="3048000"/>
            <wp:effectExtent l="19050" t="0" r="19050" b="0"/>
            <wp:docPr id="37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inline>
        </w:drawing>
      </w:r>
    </w:p>
    <w:p w:rsidR="009348EE" w:rsidRDefault="00FF6285" w:rsidP="00FF6285">
      <w:pPr>
        <w:tabs>
          <w:tab w:val="left" w:pos="160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F628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52515" cy="3305175"/>
            <wp:effectExtent l="19050" t="0" r="19685" b="0"/>
            <wp:docPr id="38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2"/>
              </a:graphicData>
            </a:graphic>
          </wp:inline>
        </w:drawing>
      </w:r>
    </w:p>
    <w:p w:rsidR="006849E7" w:rsidRPr="00FF6285" w:rsidRDefault="006849E7" w:rsidP="00FF6285">
      <w:pPr>
        <w:tabs>
          <w:tab w:val="left" w:pos="1605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6849E7" w:rsidRPr="00FF6285" w:rsidSect="00936BD5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E08DA"/>
    <w:rsid w:val="00006B61"/>
    <w:rsid w:val="00064975"/>
    <w:rsid w:val="001F4E82"/>
    <w:rsid w:val="00235BBC"/>
    <w:rsid w:val="002B185B"/>
    <w:rsid w:val="00347A56"/>
    <w:rsid w:val="00500614"/>
    <w:rsid w:val="005A1CC0"/>
    <w:rsid w:val="006809F7"/>
    <w:rsid w:val="006849E7"/>
    <w:rsid w:val="00686B98"/>
    <w:rsid w:val="009348EE"/>
    <w:rsid w:val="00936BD5"/>
    <w:rsid w:val="00AB6CAD"/>
    <w:rsid w:val="00C563F8"/>
    <w:rsid w:val="00CA1244"/>
    <w:rsid w:val="00D33293"/>
    <w:rsid w:val="00D34ECC"/>
    <w:rsid w:val="00DE08DA"/>
    <w:rsid w:val="00E1261B"/>
    <w:rsid w:val="00E969E2"/>
    <w:rsid w:val="00EA778F"/>
    <w:rsid w:val="00EC7ABB"/>
    <w:rsid w:val="00F13FB5"/>
    <w:rsid w:val="00FF6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0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1">
    <w:name w:val="Medium List 2 Accent 1"/>
    <w:basedOn w:val="a1"/>
    <w:uiPriority w:val="66"/>
    <w:rsid w:val="00DE08D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1">
    <w:name w:val="Medium Grid 1 Accent 1"/>
    <w:basedOn w:val="a1"/>
    <w:uiPriority w:val="67"/>
    <w:rsid w:val="00DE08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1">
    <w:name w:val="Light Shading Accent 1"/>
    <w:basedOn w:val="a1"/>
    <w:uiPriority w:val="60"/>
    <w:rsid w:val="005A1CC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E96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69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5.xml"/><Relationship Id="rId18" Type="http://schemas.openxmlformats.org/officeDocument/2006/relationships/diagramData" Target="diagrams/data2.xml"/><Relationship Id="rId26" Type="http://schemas.openxmlformats.org/officeDocument/2006/relationships/chart" Target="charts/chart13.xml"/><Relationship Id="rId39" Type="http://schemas.openxmlformats.org/officeDocument/2006/relationships/diagramLayout" Target="diagrams/layout4.xml"/><Relationship Id="rId3" Type="http://schemas.openxmlformats.org/officeDocument/2006/relationships/webSettings" Target="webSettings.xml"/><Relationship Id="rId21" Type="http://schemas.openxmlformats.org/officeDocument/2006/relationships/diagramColors" Target="diagrams/colors2.xml"/><Relationship Id="rId34" Type="http://schemas.openxmlformats.org/officeDocument/2006/relationships/chart" Target="charts/chart16.xml"/><Relationship Id="rId42" Type="http://schemas.microsoft.com/office/2007/relationships/diagramDrawing" Target="diagrams/drawing4.xml"/><Relationship Id="rId47" Type="http://schemas.openxmlformats.org/officeDocument/2006/relationships/chart" Target="charts/chart24.xml"/><Relationship Id="rId50" Type="http://schemas.openxmlformats.org/officeDocument/2006/relationships/chart" Target="charts/chart27.xml"/><Relationship Id="rId7" Type="http://schemas.openxmlformats.org/officeDocument/2006/relationships/chart" Target="charts/chart4.xml"/><Relationship Id="rId12" Type="http://schemas.microsoft.com/office/2007/relationships/diagramDrawing" Target="diagrams/drawing1.xml"/><Relationship Id="rId17" Type="http://schemas.openxmlformats.org/officeDocument/2006/relationships/chart" Target="charts/chart9.xml"/><Relationship Id="rId25" Type="http://schemas.openxmlformats.org/officeDocument/2006/relationships/chart" Target="charts/chart12.xml"/><Relationship Id="rId33" Type="http://schemas.openxmlformats.org/officeDocument/2006/relationships/chart" Target="charts/chart15.xml"/><Relationship Id="rId38" Type="http://schemas.openxmlformats.org/officeDocument/2006/relationships/diagramData" Target="diagrams/data4.xml"/><Relationship Id="rId46" Type="http://schemas.openxmlformats.org/officeDocument/2006/relationships/chart" Target="charts/chart23.xml"/><Relationship Id="rId2" Type="http://schemas.openxmlformats.org/officeDocument/2006/relationships/settings" Target="settings.xml"/><Relationship Id="rId16" Type="http://schemas.openxmlformats.org/officeDocument/2006/relationships/chart" Target="charts/chart8.xml"/><Relationship Id="rId20" Type="http://schemas.openxmlformats.org/officeDocument/2006/relationships/diagramQuickStyle" Target="diagrams/quickStyle2.xml"/><Relationship Id="rId29" Type="http://schemas.openxmlformats.org/officeDocument/2006/relationships/diagramLayout" Target="diagrams/layout3.xml"/><Relationship Id="rId41" Type="http://schemas.openxmlformats.org/officeDocument/2006/relationships/diagramColors" Target="diagrams/colors4.xm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diagramColors" Target="diagrams/colors1.xml"/><Relationship Id="rId24" Type="http://schemas.openxmlformats.org/officeDocument/2006/relationships/chart" Target="charts/chart11.xml"/><Relationship Id="rId32" Type="http://schemas.microsoft.com/office/2007/relationships/diagramDrawing" Target="diagrams/drawing3.xml"/><Relationship Id="rId37" Type="http://schemas.openxmlformats.org/officeDocument/2006/relationships/chart" Target="charts/chart19.xml"/><Relationship Id="rId40" Type="http://schemas.openxmlformats.org/officeDocument/2006/relationships/diagramQuickStyle" Target="diagrams/quickStyle4.xml"/><Relationship Id="rId45" Type="http://schemas.openxmlformats.org/officeDocument/2006/relationships/chart" Target="charts/chart22.xml"/><Relationship Id="rId53" Type="http://schemas.openxmlformats.org/officeDocument/2006/relationships/fontTable" Target="fontTable.xml"/><Relationship Id="rId5" Type="http://schemas.openxmlformats.org/officeDocument/2006/relationships/chart" Target="charts/chart2.xml"/><Relationship Id="rId15" Type="http://schemas.openxmlformats.org/officeDocument/2006/relationships/chart" Target="charts/chart7.xml"/><Relationship Id="rId23" Type="http://schemas.openxmlformats.org/officeDocument/2006/relationships/chart" Target="charts/chart10.xml"/><Relationship Id="rId28" Type="http://schemas.openxmlformats.org/officeDocument/2006/relationships/diagramData" Target="diagrams/data3.xml"/><Relationship Id="rId36" Type="http://schemas.openxmlformats.org/officeDocument/2006/relationships/chart" Target="charts/chart18.xml"/><Relationship Id="rId49" Type="http://schemas.openxmlformats.org/officeDocument/2006/relationships/chart" Target="charts/chart26.xm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2.xml"/><Relationship Id="rId31" Type="http://schemas.openxmlformats.org/officeDocument/2006/relationships/diagramColors" Target="diagrams/colors3.xml"/><Relationship Id="rId44" Type="http://schemas.openxmlformats.org/officeDocument/2006/relationships/chart" Target="charts/chart21.xml"/><Relationship Id="rId52" Type="http://schemas.openxmlformats.org/officeDocument/2006/relationships/chart" Target="charts/chart29.xml"/><Relationship Id="rId4" Type="http://schemas.openxmlformats.org/officeDocument/2006/relationships/chart" Target="charts/chart1.xml"/><Relationship Id="rId9" Type="http://schemas.openxmlformats.org/officeDocument/2006/relationships/diagramLayout" Target="diagrams/layout1.xml"/><Relationship Id="rId14" Type="http://schemas.openxmlformats.org/officeDocument/2006/relationships/chart" Target="charts/chart6.xml"/><Relationship Id="rId22" Type="http://schemas.microsoft.com/office/2007/relationships/diagramDrawing" Target="diagrams/drawing2.xml"/><Relationship Id="rId27" Type="http://schemas.openxmlformats.org/officeDocument/2006/relationships/chart" Target="charts/chart14.xml"/><Relationship Id="rId30" Type="http://schemas.openxmlformats.org/officeDocument/2006/relationships/diagramQuickStyle" Target="diagrams/quickStyle3.xml"/><Relationship Id="rId35" Type="http://schemas.openxmlformats.org/officeDocument/2006/relationships/chart" Target="charts/chart17.xml"/><Relationship Id="rId43" Type="http://schemas.openxmlformats.org/officeDocument/2006/relationships/chart" Target="charts/chart20.xml"/><Relationship Id="rId48" Type="http://schemas.openxmlformats.org/officeDocument/2006/relationships/chart" Target="charts/chart25.xml"/><Relationship Id="rId8" Type="http://schemas.openxmlformats.org/officeDocument/2006/relationships/diagramData" Target="diagrams/data1.xml"/><Relationship Id="rId51" Type="http://schemas.openxmlformats.org/officeDocument/2006/relationships/chart" Target="charts/chart28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L:\&#1053;&#1072;&#1076;.&#1053;&#1080;&#1082;\&#1051;&#1080;&#1089;&#1090;%20Microsoft%20Office%20Excel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L:\&#1053;&#1072;&#1076;.&#1053;&#1080;&#1082;\&#1051;&#1080;&#1089;&#1090;%20Microsoft%20Office%20Excel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L:\&#1053;&#1072;&#1076;.&#1053;&#1080;&#1082;\&#1051;&#1080;&#1089;&#1090;%20Microsoft%20Office%20Excel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L:\&#1053;&#1072;&#1076;.&#1053;&#1080;&#1082;\&#1051;&#1080;&#1089;&#1090;%20Microsoft%20Office%20Excel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L:\&#1053;&#1072;&#1076;.&#1053;&#1080;&#1082;\&#1051;&#1080;&#1089;&#1090;%20Microsoft%20Office%20Excel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L:\&#1053;&#1072;&#1076;.&#1053;&#1080;&#1082;\&#1051;&#1080;&#1089;&#1090;%20Microsoft%20Office%20Excel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L:\&#1053;&#1072;&#1076;.&#1053;&#1080;&#1082;\&#1051;&#1080;&#1089;&#1090;%20Microsoft%20Office%20Excel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L:\&#1053;&#1072;&#1076;.&#1053;&#1080;&#1082;\&#1051;&#1080;&#1089;&#1090;%20Microsoft%20Office%20Excel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L:\&#1053;&#1072;&#1076;.&#1053;&#1080;&#1082;\&#1051;&#1080;&#1089;&#1090;%20Microsoft%20Office%20Excel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L:\&#1053;&#1072;&#1076;.&#1053;&#1080;&#1082;\&#1051;&#1080;&#1089;&#1090;%20Microsoft%20Office%20Excel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L:\&#1053;&#1072;&#1076;.&#1053;&#1080;&#1082;\&#1051;&#1080;&#1089;&#1090;%20Microsoft%20Office%20Exc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L:\&#1053;&#1072;&#1076;.&#1053;&#1080;&#1082;\&#1051;&#1080;&#1089;&#1090;%20Microsoft%20Office%20Excel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L:\&#1053;&#1072;&#1076;.&#1053;&#1080;&#1082;\&#1051;&#1080;&#1089;&#1090;%20Microsoft%20Office%20Excel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L:\&#1053;&#1072;&#1076;.&#1053;&#1080;&#1082;\&#1051;&#1080;&#1089;&#1090;%20Microsoft%20Office%20Excel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L:\&#1053;&#1072;&#1076;.&#1053;&#1080;&#1082;\&#1051;&#1080;&#1089;&#1090;%20Microsoft%20Office%20Excel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L:\&#1053;&#1072;&#1076;.&#1053;&#1080;&#1082;\&#1051;&#1080;&#1089;&#1090;%20Microsoft%20Office%20Excel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L:\&#1053;&#1072;&#1076;.&#1053;&#1080;&#1082;\&#1051;&#1080;&#1089;&#1090;%20Microsoft%20Office%20Excel.xlsx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L:\&#1053;&#1072;&#1076;.&#1053;&#1080;&#1082;\&#1051;&#1080;&#1089;&#1090;%20Microsoft%20Office%20Excel.xlsx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file:///L:\&#1053;&#1072;&#1076;.&#1053;&#1080;&#1082;\&#1051;&#1080;&#1089;&#1090;%20Microsoft%20Office%20Excel.xlsx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L:\&#1053;&#1072;&#1076;.&#1053;&#1080;&#1082;\&#1051;&#1080;&#1089;&#1090;%20Microsoft%20Office%20Excel.xlsx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file:///L:\&#1053;&#1072;&#1076;.&#1053;&#1080;&#1082;\&#1051;&#1080;&#1089;&#1090;%20Microsoft%20Office%20Excel.xlsx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file:///L:\&#1053;&#1072;&#1076;.&#1053;&#1080;&#1082;\&#1051;&#1080;&#1089;&#1090;%20Microsoft%20Office%20Excel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L:\&#1053;&#1072;&#1076;.&#1053;&#1080;&#1082;\&#1051;&#1080;&#1089;&#1090;%20Microsoft%20Office%20Excel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L:\&#1053;&#1072;&#1076;.&#1053;&#1080;&#1082;\&#1051;&#1080;&#1089;&#1090;%20Microsoft%20Office%20Excel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L:\&#1053;&#1072;&#1076;.&#1053;&#1080;&#1082;\&#1051;&#1080;&#1089;&#1090;%20Microsoft%20Office%20Excel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L:\&#1053;&#1072;&#1076;.&#1053;&#1080;&#1082;\&#1051;&#1080;&#1089;&#1090;%20Microsoft%20Office%20Excel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L:\&#1053;&#1072;&#1076;.&#1053;&#1080;&#1082;\&#1051;&#1080;&#1089;&#1090;%20Microsoft%20Office%20Excel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L:\&#1053;&#1072;&#1076;.&#1053;&#1080;&#1082;\&#1051;&#1080;&#1089;&#1090;%20Microsoft%20Office%20Excel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L:\&#1053;&#1072;&#1076;.&#1053;&#1080;&#1082;\&#1051;&#1080;&#1089;&#1090;%20Microsoft%20Office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36"/>
  <c:chart>
    <c:title>
      <c:tx>
        <c:rich>
          <a:bodyPr/>
          <a:lstStyle/>
          <a:p>
            <a:pPr>
              <a:defRPr/>
            </a:pPr>
            <a:r>
              <a:rPr lang="ru-RU"/>
              <a:t>Занятия ВД,</a:t>
            </a:r>
            <a:r>
              <a:rPr lang="ru-RU" baseline="0"/>
              <a:t> которые учащиеся 5 классов </a:t>
            </a:r>
          </a:p>
          <a:p>
            <a:pPr>
              <a:defRPr/>
            </a:pPr>
            <a:r>
              <a:rPr lang="ru-RU" baseline="0"/>
              <a:t>посещают с интересом</a:t>
            </a:r>
            <a:endParaRPr lang="ru-RU"/>
          </a:p>
        </c:rich>
      </c:tx>
      <c:layout/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dPt>
            <c:idx val="1"/>
            <c:spPr>
              <a:solidFill>
                <a:schemeClr val="accent4">
                  <a:lumMod val="75000"/>
                </a:scheme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570D-4CA3-929B-6C321143D8EF}"/>
              </c:ext>
            </c:extLst>
          </c:dPt>
          <c:dPt>
            <c:idx val="2"/>
            <c:spPr>
              <a:solidFill>
                <a:srgbClr val="00B0F0"/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70D-4CA3-929B-6C321143D8EF}"/>
              </c:ext>
            </c:extLst>
          </c:dPt>
          <c:dPt>
            <c:idx val="3"/>
            <c:spPr>
              <a:solidFill>
                <a:srgbClr val="FFFF00"/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570D-4CA3-929B-6C321143D8EF}"/>
              </c:ext>
            </c:extLst>
          </c:dPt>
          <c:dLbls>
            <c:dLbl>
              <c:idx val="4"/>
              <c:spPr>
                <a:noFill/>
                <a:ln>
                  <a:noFill/>
                </a:ln>
              </c:spPr>
              <c:txPr>
                <a:bodyPr/>
                <a:lstStyle/>
                <a:p>
                  <a:pPr>
                    <a:defRPr sz="1200" b="1"/>
                  </a:pPr>
                  <a:endParaRPr lang="ru-RU"/>
                </a:p>
              </c:txPr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Лист1!$A$4:$A$8</c:f>
              <c:strCache>
                <c:ptCount val="5"/>
                <c:pt idx="0">
                  <c:v>Познай себя</c:v>
                </c:pt>
                <c:pt idx="1">
                  <c:v>Загадки русского языка</c:v>
                </c:pt>
                <c:pt idx="2">
                  <c:v>Будущий олимпиец</c:v>
                </c:pt>
                <c:pt idx="3">
                  <c:v>Занимательный английский</c:v>
                </c:pt>
                <c:pt idx="4">
                  <c:v>Немецкий детский университет</c:v>
                </c:pt>
              </c:strCache>
            </c:strRef>
          </c:cat>
          <c:val>
            <c:numRef>
              <c:f>Лист1!$B$4:$B$8</c:f>
              <c:numCache>
                <c:formatCode>0%</c:formatCode>
                <c:ptCount val="5"/>
                <c:pt idx="0">
                  <c:v>0.5</c:v>
                </c:pt>
                <c:pt idx="1">
                  <c:v>0.37000000000000011</c:v>
                </c:pt>
                <c:pt idx="2">
                  <c:v>0.88000000000000012</c:v>
                </c:pt>
                <c:pt idx="3">
                  <c:v>0.71000000000000019</c:v>
                </c:pt>
                <c:pt idx="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70D-4CA3-929B-6C321143D8EF}"/>
            </c:ext>
          </c:extLst>
        </c:ser>
        <c:dLbls>
          <c:showVal val="1"/>
        </c:dLbls>
        <c:shape val="cylinder"/>
        <c:axId val="76255616"/>
        <c:axId val="76257152"/>
        <c:axId val="0"/>
      </c:bar3DChart>
      <c:catAx>
        <c:axId val="76255616"/>
        <c:scaling>
          <c:orientation val="minMax"/>
        </c:scaling>
        <c:axPos val="b"/>
        <c:numFmt formatCode="General" sourceLinked="0"/>
        <c:tickLblPos val="nextTo"/>
        <c:crossAx val="76257152"/>
        <c:crosses val="autoZero"/>
        <c:auto val="1"/>
        <c:lblAlgn val="ctr"/>
        <c:lblOffset val="100"/>
      </c:catAx>
      <c:valAx>
        <c:axId val="76257152"/>
        <c:scaling>
          <c:orientation val="minMax"/>
        </c:scaling>
        <c:axPos val="l"/>
        <c:majorGridlines/>
        <c:numFmt formatCode="0%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76255616"/>
        <c:crosses val="autoZero"/>
        <c:crossBetween val="between"/>
      </c:valAx>
      <c:dTable>
        <c:showHorzBorder val="1"/>
        <c:showVertBorder val="1"/>
        <c:showOutline val="1"/>
        <c:txPr>
          <a:bodyPr/>
          <a:lstStyle/>
          <a:p>
            <a:pPr rtl="0">
              <a:defRPr sz="1200" b="1"/>
            </a:pPr>
            <a:endParaRPr lang="ru-RU"/>
          </a:p>
        </c:txPr>
      </c:dTable>
    </c:plotArea>
    <c:plotVisOnly val="1"/>
    <c:dispBlanksAs val="gap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Я устаю от занятий ВД</a:t>
            </a:r>
          </a:p>
        </c:rich>
      </c:tx>
      <c:layout/>
    </c:title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dLblPos val="inEnd"/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Лист1!$A$195:$A$197</c:f>
              <c:strCache>
                <c:ptCount val="3"/>
                <c:pt idx="0">
                  <c:v>Не всегда</c:v>
                </c:pt>
                <c:pt idx="1">
                  <c:v>Да</c:v>
                </c:pt>
                <c:pt idx="2">
                  <c:v>Нет</c:v>
                </c:pt>
              </c:strCache>
            </c:strRef>
          </c:cat>
          <c:val>
            <c:numRef>
              <c:f>Лист1!$B$195:$B$197</c:f>
              <c:numCache>
                <c:formatCode>0%</c:formatCode>
                <c:ptCount val="3"/>
                <c:pt idx="0">
                  <c:v>0.56999999999999995</c:v>
                </c:pt>
                <c:pt idx="1">
                  <c:v>0.33000000000000013</c:v>
                </c:pt>
                <c:pt idx="2">
                  <c:v>0.1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2A4-426D-9163-3C54E9B52159}"/>
            </c:ext>
          </c:extLst>
        </c:ser>
        <c:dLbls>
          <c:showVal val="1"/>
        </c:dLbls>
      </c:pie3DChart>
      <c:spPr>
        <a:solidFill>
          <a:schemeClr val="accent1">
            <a:lumMod val="20000"/>
            <a:lumOff val="80000"/>
          </a:schemeClr>
        </a:solidFill>
      </c:spPr>
    </c:plotArea>
    <c:legend>
      <c:legendPos val="b"/>
      <c:layout/>
      <c:txPr>
        <a:bodyPr/>
        <a:lstStyle/>
        <a:p>
          <a:pPr>
            <a:defRPr sz="1400" b="1"/>
          </a:pPr>
          <a:endParaRPr lang="ru-RU"/>
        </a:p>
      </c:txPr>
    </c:legend>
    <c:plotVisOnly val="1"/>
    <c:dispBlanksAs val="zero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32"/>
  <c:chart>
    <c:title>
      <c:tx>
        <c:rich>
          <a:bodyPr/>
          <a:lstStyle/>
          <a:p>
            <a:pPr>
              <a:defRPr/>
            </a:pPr>
            <a:r>
              <a:rPr lang="ru-RU"/>
              <a:t>Занятия ВД, которые учащиеся 7-ых классов посещают с интересом</a:t>
            </a:r>
          </a:p>
        </c:rich>
      </c:tx>
      <c:layout>
        <c:manualLayout>
          <c:xMode val="edge"/>
          <c:yMode val="edge"/>
          <c:x val="0.18623616098979148"/>
          <c:y val="1.7260235518688521E-2"/>
        </c:manualLayout>
      </c:layout>
    </c:title>
    <c:plotArea>
      <c:layout/>
      <c:barChart>
        <c:barDir val="col"/>
        <c:grouping val="stacked"/>
        <c:ser>
          <c:idx val="0"/>
          <c:order val="0"/>
          <c:dPt>
            <c:idx val="1"/>
            <c:spPr>
              <a:solidFill>
                <a:srgbClr val="008000"/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6F26-4064-8227-EFCD0F5FC8BE}"/>
              </c:ext>
            </c:extLst>
          </c:dPt>
          <c:dPt>
            <c:idx val="2"/>
            <c:spPr>
              <a:solidFill>
                <a:schemeClr val="tx2">
                  <a:lumMod val="60000"/>
                  <a:lumOff val="40000"/>
                </a:scheme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F26-4064-8227-EFCD0F5FC8BE}"/>
              </c:ext>
            </c:extLst>
          </c:dPt>
          <c:dPt>
            <c:idx val="3"/>
            <c:spPr>
              <a:solidFill>
                <a:srgbClr val="00B0F0"/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6F26-4064-8227-EFCD0F5FC8BE}"/>
              </c:ext>
            </c:extLst>
          </c:dPt>
          <c:dPt>
            <c:idx val="4"/>
            <c:spPr>
              <a:solidFill>
                <a:srgbClr val="9933FF"/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F26-4064-8227-EFCD0F5FC8B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Лист1!$A$215:$A$219</c:f>
              <c:strCache>
                <c:ptCount val="5"/>
                <c:pt idx="0">
                  <c:v>Юный баскетболист</c:v>
                </c:pt>
                <c:pt idx="1">
                  <c:v>ВПК "Разведчик"</c:v>
                </c:pt>
                <c:pt idx="2">
                  <c:v>Чудеса химии</c:v>
                </c:pt>
                <c:pt idx="3">
                  <c:v>Мастерская "Интеллект"</c:v>
                </c:pt>
                <c:pt idx="4">
                  <c:v>Школьный экскурсовод</c:v>
                </c:pt>
              </c:strCache>
            </c:strRef>
          </c:cat>
          <c:val>
            <c:numRef>
              <c:f>Лист1!$B$215:$B$219</c:f>
              <c:numCache>
                <c:formatCode>0%</c:formatCode>
                <c:ptCount val="5"/>
                <c:pt idx="0">
                  <c:v>0.89</c:v>
                </c:pt>
                <c:pt idx="1">
                  <c:v>0.8500000000000002</c:v>
                </c:pt>
                <c:pt idx="2">
                  <c:v>0.63000000000000023</c:v>
                </c:pt>
                <c:pt idx="3">
                  <c:v>0.58000000000000007</c:v>
                </c:pt>
                <c:pt idx="4">
                  <c:v>0.55000000000000004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6F26-4064-8227-EFCD0F5FC8BE}"/>
            </c:ext>
          </c:extLst>
        </c:ser>
        <c:dLbls>
          <c:showVal val="1"/>
        </c:dLbls>
        <c:gapWidth val="55"/>
        <c:overlap val="100"/>
        <c:axId val="91309568"/>
        <c:axId val="91311104"/>
      </c:barChart>
      <c:catAx>
        <c:axId val="91309568"/>
        <c:scaling>
          <c:orientation val="minMax"/>
        </c:scaling>
        <c:axPos val="b"/>
        <c:numFmt formatCode="General" sourceLinked="0"/>
        <c:maj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91311104"/>
        <c:crosses val="autoZero"/>
        <c:auto val="1"/>
        <c:lblAlgn val="ctr"/>
        <c:lblOffset val="100"/>
      </c:catAx>
      <c:valAx>
        <c:axId val="91311104"/>
        <c:scaling>
          <c:orientation val="minMax"/>
        </c:scaling>
        <c:axPos val="l"/>
        <c:majorGridlines/>
        <c:numFmt formatCode="0%" sourceLinked="1"/>
        <c:maj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91309568"/>
        <c:crosses val="autoZero"/>
        <c:crossBetween val="between"/>
      </c:valAx>
      <c:spPr>
        <a:solidFill>
          <a:schemeClr val="accent6">
            <a:lumMod val="20000"/>
            <a:lumOff val="80000"/>
          </a:schemeClr>
        </a:solidFill>
        <a:ln>
          <a:solidFill>
            <a:srgbClr val="0070C0"/>
          </a:solidFill>
        </a:ln>
      </c:spPr>
    </c:plotArea>
    <c:plotVisOnly val="1"/>
    <c:dispBlanksAs val="gap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30"/>
  <c:chart>
    <c:title>
      <c:tx>
        <c:rich>
          <a:bodyPr/>
          <a:lstStyle/>
          <a:p>
            <a:pPr>
              <a:defRPr/>
            </a:pPr>
            <a:r>
              <a:rPr lang="ru-RU"/>
              <a:t>Причина посещения занятий внеурочной деятельности</a:t>
            </a:r>
          </a:p>
        </c:rich>
      </c:tx>
      <c:layout/>
    </c:title>
    <c:plotArea>
      <c:layout/>
      <c:barChart>
        <c:barDir val="bar"/>
        <c:grouping val="clustered"/>
        <c:ser>
          <c:idx val="0"/>
          <c:order val="0"/>
          <c:dPt>
            <c:idx val="1"/>
            <c:spPr>
              <a:solidFill>
                <a:srgbClr val="92D050"/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3EFA-44B6-8CC7-4D1AE8357726}"/>
              </c:ext>
            </c:extLst>
          </c:dPt>
          <c:dPt>
            <c:idx val="2"/>
            <c:spPr>
              <a:solidFill>
                <a:srgbClr val="FF0000"/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EFA-44B6-8CC7-4D1AE8357726}"/>
              </c:ext>
            </c:extLst>
          </c:dPt>
          <c:dPt>
            <c:idx val="3"/>
            <c:spPr>
              <a:solidFill>
                <a:srgbClr val="FFFF00"/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3EFA-44B6-8CC7-4D1AE835772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Лист1!$A$235:$A$238</c:f>
              <c:strCache>
                <c:ptCount val="4"/>
                <c:pt idx="0">
                  <c:v>Необходимы для успешного обучения в школе</c:v>
                </c:pt>
                <c:pt idx="1">
                  <c:v>Нравится, интересно</c:v>
                </c:pt>
                <c:pt idx="2">
                  <c:v>Пригодится в будущей жизни</c:v>
                </c:pt>
                <c:pt idx="3">
                  <c:v>Заставляют родители, учителя</c:v>
                </c:pt>
              </c:strCache>
            </c:strRef>
          </c:cat>
          <c:val>
            <c:numRef>
              <c:f>Лист1!$B$235:$B$238</c:f>
              <c:numCache>
                <c:formatCode>0%</c:formatCode>
                <c:ptCount val="4"/>
                <c:pt idx="0">
                  <c:v>0.7300000000000002</c:v>
                </c:pt>
                <c:pt idx="1">
                  <c:v>0.68</c:v>
                </c:pt>
                <c:pt idx="2">
                  <c:v>0.4200000000000001</c:v>
                </c:pt>
                <c:pt idx="3">
                  <c:v>0.19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3EFA-44B6-8CC7-4D1AE8357726}"/>
            </c:ext>
          </c:extLst>
        </c:ser>
        <c:dLbls/>
        <c:axId val="91350912"/>
        <c:axId val="91352448"/>
      </c:barChart>
      <c:catAx>
        <c:axId val="91350912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91352448"/>
        <c:crosses val="autoZero"/>
        <c:auto val="1"/>
        <c:lblAlgn val="ctr"/>
        <c:lblOffset val="100"/>
      </c:catAx>
      <c:valAx>
        <c:axId val="91352448"/>
        <c:scaling>
          <c:orientation val="minMax"/>
        </c:scaling>
        <c:axPos val="b"/>
        <c:majorGridlines/>
        <c:numFmt formatCode="0%" sourceLinked="1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91350912"/>
        <c:crosses val="autoZero"/>
        <c:crossBetween val="between"/>
      </c:valAx>
      <c:dTable>
        <c:showHorzBorder val="1"/>
        <c:showVertBorder val="1"/>
        <c:showOutline val="1"/>
        <c:txPr>
          <a:bodyPr/>
          <a:lstStyle/>
          <a:p>
            <a:pPr rtl="0">
              <a:defRPr b="1"/>
            </a:pPr>
            <a:endParaRPr lang="ru-RU"/>
          </a:p>
        </c:txPr>
      </c:dTable>
      <c:spPr>
        <a:solidFill>
          <a:schemeClr val="accent6">
            <a:lumMod val="20000"/>
            <a:lumOff val="80000"/>
          </a:schemeClr>
        </a:solidFill>
        <a:ln>
          <a:solidFill>
            <a:schemeClr val="accent6">
              <a:lumMod val="20000"/>
              <a:lumOff val="80000"/>
            </a:schemeClr>
          </a:solidFill>
        </a:ln>
      </c:spPr>
    </c:plotArea>
    <c:plotVisOnly val="1"/>
    <c:dispBlanksAs val="gap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36"/>
  <c:chart>
    <c:title>
      <c:tx>
        <c:rich>
          <a:bodyPr/>
          <a:lstStyle/>
          <a:p>
            <a:pPr>
              <a:defRPr/>
            </a:pPr>
            <a:r>
              <a:rPr lang="ru-RU"/>
              <a:t>Для чего необходима внеурочная деятельность?</a:t>
            </a:r>
          </a:p>
        </c:rich>
      </c:tx>
      <c:layout/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dPt>
            <c:idx val="1"/>
            <c:spPr>
              <a:solidFill>
                <a:srgbClr val="00B050"/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A19D-4E8D-B498-C7A7D72B9878}"/>
              </c:ext>
            </c:extLst>
          </c:dPt>
          <c:dPt>
            <c:idx val="2"/>
            <c:spPr>
              <a:solidFill>
                <a:schemeClr val="tx2">
                  <a:lumMod val="60000"/>
                  <a:lumOff val="40000"/>
                </a:scheme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19D-4E8D-B498-C7A7D72B987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Лист1!$A$251:$A$253</c:f>
              <c:strCache>
                <c:ptCount val="3"/>
                <c:pt idx="0">
                  <c:v>Для развития интересов и способностей</c:v>
                </c:pt>
                <c:pt idx="1">
                  <c:v>Для восполнения пробелов в знаниях</c:v>
                </c:pt>
                <c:pt idx="2">
                  <c:v>Для отдыха</c:v>
                </c:pt>
              </c:strCache>
            </c:strRef>
          </c:cat>
          <c:val>
            <c:numRef>
              <c:f>Лист1!$B$251:$B$253</c:f>
              <c:numCache>
                <c:formatCode>0%</c:formatCode>
                <c:ptCount val="3"/>
                <c:pt idx="0">
                  <c:v>0.75000000000000022</c:v>
                </c:pt>
                <c:pt idx="1">
                  <c:v>0.5</c:v>
                </c:pt>
                <c:pt idx="2">
                  <c:v>0.17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19D-4E8D-B498-C7A7D72B9878}"/>
            </c:ext>
          </c:extLst>
        </c:ser>
        <c:dLbls>
          <c:showVal val="1"/>
        </c:dLbls>
        <c:shape val="cone"/>
        <c:axId val="91192704"/>
        <c:axId val="91198592"/>
        <c:axId val="0"/>
      </c:bar3DChart>
      <c:catAx>
        <c:axId val="91192704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91198592"/>
        <c:crosses val="autoZero"/>
        <c:auto val="1"/>
        <c:lblAlgn val="ctr"/>
        <c:lblOffset val="100"/>
      </c:catAx>
      <c:valAx>
        <c:axId val="91198592"/>
        <c:scaling>
          <c:orientation val="minMax"/>
        </c:scaling>
        <c:axPos val="l"/>
        <c:majorGridlines/>
        <c:numFmt formatCode="0%" sourceLinked="1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91192704"/>
        <c:crosses val="autoZero"/>
        <c:crossBetween val="between"/>
      </c:valAx>
      <c:spPr>
        <a:solidFill>
          <a:srgbClr val="FFFFCC"/>
        </a:solidFill>
      </c:spPr>
    </c:plotArea>
    <c:plotVisOnly val="1"/>
    <c:dispBlanksAs val="gap"/>
  </c:chart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На занятиях в полной мере проявляю свои способности</a:t>
            </a:r>
          </a:p>
        </c:rich>
      </c:tx>
      <c:layout>
        <c:manualLayout>
          <c:xMode val="edge"/>
          <c:yMode val="edge"/>
          <c:x val="0.1595968165269665"/>
          <c:y val="2.005012531328321E-2"/>
        </c:manualLayout>
      </c:layout>
    </c:title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dLblPos val="inEnd"/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Лист1!$A$270:$A$272</c:f>
              <c:strCache>
                <c:ptCount val="3"/>
                <c:pt idx="0">
                  <c:v>Не всегда</c:v>
                </c:pt>
                <c:pt idx="1">
                  <c:v>Да</c:v>
                </c:pt>
                <c:pt idx="2">
                  <c:v>Нет</c:v>
                </c:pt>
              </c:strCache>
            </c:strRef>
          </c:cat>
          <c:val>
            <c:numRef>
              <c:f>Лист1!$B$270:$B$272</c:f>
              <c:numCache>
                <c:formatCode>0%</c:formatCode>
                <c:ptCount val="3"/>
                <c:pt idx="0">
                  <c:v>0.4300000000000001</c:v>
                </c:pt>
                <c:pt idx="1">
                  <c:v>0.38000000000000012</c:v>
                </c:pt>
                <c:pt idx="2">
                  <c:v>0.19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70C-421B-9FDE-19A88D809272}"/>
            </c:ext>
          </c:extLst>
        </c:ser>
        <c:dLbls>
          <c:showVal val="1"/>
        </c:dLbls>
      </c:pie3DChart>
      <c:spPr>
        <a:solidFill>
          <a:schemeClr val="accent6">
            <a:lumMod val="20000"/>
            <a:lumOff val="80000"/>
          </a:schemeClr>
        </a:solidFill>
      </c:spPr>
    </c:plotArea>
    <c:legend>
      <c:legendPos val="b"/>
      <c:layout/>
      <c:txPr>
        <a:bodyPr/>
        <a:lstStyle/>
        <a:p>
          <a:pPr>
            <a:defRPr sz="1400" b="1"/>
          </a:pPr>
          <a:endParaRPr lang="ru-RU"/>
        </a:p>
      </c:txPr>
    </c:legend>
    <c:plotVisOnly val="1"/>
    <c:dispBlanksAs val="zero"/>
  </c:chart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34"/>
  <c:chart>
    <c:title>
      <c:tx>
        <c:rich>
          <a:bodyPr/>
          <a:lstStyle/>
          <a:p>
            <a:pPr>
              <a:defRPr/>
            </a:pPr>
            <a:r>
              <a:rPr lang="ru-RU"/>
              <a:t>Я устаю от занятий</a:t>
            </a:r>
          </a:p>
        </c:rich>
      </c:tx>
      <c:layout/>
    </c:title>
    <c:view3D>
      <c:rotX val="75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dLblPos val="inEnd"/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Лист1!$A$286:$A$288</c:f>
              <c:strCache>
                <c:ptCount val="3"/>
                <c:pt idx="0">
                  <c:v>Не всегда</c:v>
                </c:pt>
                <c:pt idx="1">
                  <c:v>Да</c:v>
                </c:pt>
                <c:pt idx="2">
                  <c:v>Нет</c:v>
                </c:pt>
              </c:strCache>
            </c:strRef>
          </c:cat>
          <c:val>
            <c:numRef>
              <c:f>Лист1!$B$286:$B$288</c:f>
              <c:numCache>
                <c:formatCode>0%</c:formatCode>
                <c:ptCount val="3"/>
                <c:pt idx="0">
                  <c:v>0.46</c:v>
                </c:pt>
                <c:pt idx="1">
                  <c:v>0.32000000000000012</c:v>
                </c:pt>
                <c:pt idx="2">
                  <c:v>0.22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1B0-4FFF-87E8-64B1EFFBE5F3}"/>
            </c:ext>
          </c:extLst>
        </c:ser>
        <c:dLbls>
          <c:showVal val="1"/>
        </c:dLbls>
      </c:pie3DChart>
      <c:spPr>
        <a:solidFill>
          <a:schemeClr val="accent3">
            <a:lumMod val="20000"/>
            <a:lumOff val="80000"/>
          </a:schemeClr>
        </a:solidFill>
      </c:spPr>
    </c:plotArea>
    <c:legend>
      <c:legendPos val="b"/>
      <c:layout/>
      <c:txPr>
        <a:bodyPr/>
        <a:lstStyle/>
        <a:p>
          <a:pPr>
            <a:defRPr sz="1400" b="1"/>
          </a:pPr>
          <a:endParaRPr lang="ru-RU"/>
        </a:p>
      </c:txPr>
    </c:legend>
    <c:plotVisOnly val="1"/>
    <c:dispBlanksAs val="zero"/>
  </c:chart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28"/>
  <c:chart>
    <c:title>
      <c:tx>
        <c:rich>
          <a:bodyPr/>
          <a:lstStyle/>
          <a:p>
            <a:pPr>
              <a:defRPr/>
            </a:pPr>
            <a:r>
              <a:rPr lang="ru-RU"/>
              <a:t>Занятия ВД,</a:t>
            </a:r>
            <a:r>
              <a:rPr lang="ru-RU" baseline="0"/>
              <a:t> которые учащиеся 8-ых классов посещают с интересом</a:t>
            </a:r>
            <a:endParaRPr lang="ru-RU"/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dPt>
            <c:idx val="1"/>
            <c:spPr>
              <a:solidFill>
                <a:schemeClr val="accent1"/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2FD5-4006-940A-3B03DEAF757A}"/>
              </c:ext>
            </c:extLst>
          </c:dPt>
          <c:dPt>
            <c:idx val="2"/>
            <c:spPr>
              <a:solidFill>
                <a:schemeClr val="accent3">
                  <a:lumMod val="50000"/>
                </a:scheme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FD5-4006-940A-3B03DEAF757A}"/>
              </c:ext>
            </c:extLst>
          </c:dPt>
          <c:dPt>
            <c:idx val="3"/>
            <c:spPr>
              <a:solidFill>
                <a:schemeClr val="accent4">
                  <a:lumMod val="75000"/>
                </a:scheme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2FD5-4006-940A-3B03DEAF757A}"/>
              </c:ext>
            </c:extLst>
          </c:dPt>
          <c:dPt>
            <c:idx val="4"/>
            <c:spPr>
              <a:solidFill>
                <a:schemeClr val="accent6">
                  <a:lumMod val="50000"/>
                </a:scheme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FD5-4006-940A-3B03DEAF757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Лист1!$A$308:$A$312</c:f>
              <c:strCache>
                <c:ptCount val="5"/>
                <c:pt idx="0">
                  <c:v>Футбол</c:v>
                </c:pt>
                <c:pt idx="1">
                  <c:v>Занимательная химия</c:v>
                </c:pt>
                <c:pt idx="2">
                  <c:v>Изучаем французский</c:v>
                </c:pt>
                <c:pt idx="3">
                  <c:v>ВПК "Разведчик"</c:v>
                </c:pt>
                <c:pt idx="4">
                  <c:v>В мире математики</c:v>
                </c:pt>
              </c:strCache>
            </c:strRef>
          </c:cat>
          <c:val>
            <c:numRef>
              <c:f>Лист1!$B$308:$B$312</c:f>
              <c:numCache>
                <c:formatCode>0%</c:formatCode>
                <c:ptCount val="5"/>
                <c:pt idx="0">
                  <c:v>1</c:v>
                </c:pt>
                <c:pt idx="1">
                  <c:v>0.85000000000000009</c:v>
                </c:pt>
                <c:pt idx="2">
                  <c:v>0.78</c:v>
                </c:pt>
                <c:pt idx="3">
                  <c:v>0.63000000000000012</c:v>
                </c:pt>
                <c:pt idx="4">
                  <c:v>0.58000000000000007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2FD5-4006-940A-3B03DEAF757A}"/>
            </c:ext>
          </c:extLst>
        </c:ser>
        <c:dLbls>
          <c:showVal val="1"/>
        </c:dLbls>
        <c:axId val="103158144"/>
        <c:axId val="103159680"/>
      </c:barChart>
      <c:catAx>
        <c:axId val="103158144"/>
        <c:scaling>
          <c:orientation val="minMax"/>
        </c:scaling>
        <c:axPos val="b"/>
        <c:numFmt formatCode="General" sourceLinked="0"/>
        <c:tickLblPos val="nextTo"/>
        <c:crossAx val="103159680"/>
        <c:crosses val="autoZero"/>
        <c:auto val="1"/>
        <c:lblAlgn val="ctr"/>
        <c:lblOffset val="100"/>
      </c:catAx>
      <c:valAx>
        <c:axId val="103159680"/>
        <c:scaling>
          <c:orientation val="minMax"/>
        </c:scaling>
        <c:axPos val="l"/>
        <c:majorGridlines/>
        <c:numFmt formatCode="0%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03158144"/>
        <c:crosses val="autoZero"/>
        <c:crossBetween val="between"/>
      </c:valAx>
      <c:dTable>
        <c:showHorzBorder val="1"/>
        <c:showVertBorder val="1"/>
        <c:showOutline val="1"/>
        <c:txPr>
          <a:bodyPr/>
          <a:lstStyle/>
          <a:p>
            <a:pPr rtl="0">
              <a:defRPr sz="1200" b="1"/>
            </a:pPr>
            <a:endParaRPr lang="ru-RU"/>
          </a:p>
        </c:txPr>
      </c:dTable>
      <c:spPr>
        <a:solidFill>
          <a:schemeClr val="accent5">
            <a:lumMod val="20000"/>
            <a:lumOff val="80000"/>
          </a:schemeClr>
        </a:solidFill>
      </c:spPr>
    </c:plotArea>
    <c:plotVisOnly val="1"/>
    <c:dispBlanksAs val="gap"/>
  </c:chart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35"/>
  <c:chart>
    <c:title>
      <c:tx>
        <c:rich>
          <a:bodyPr/>
          <a:lstStyle/>
          <a:p>
            <a:pPr>
              <a:defRPr/>
            </a:pPr>
            <a:r>
              <a:rPr lang="ru-RU"/>
              <a:t>Причина посещения занятий внеурочной деятельности</a:t>
            </a:r>
          </a:p>
        </c:rich>
      </c:tx>
      <c:layout>
        <c:manualLayout>
          <c:xMode val="edge"/>
          <c:yMode val="edge"/>
          <c:x val="0.13230826771653545"/>
          <c:y val="3.7037037037037056E-2"/>
        </c:manualLayout>
      </c:layout>
    </c:title>
    <c:view3D>
      <c:rAngAx val="1"/>
    </c:view3D>
    <c:plotArea>
      <c:layout/>
      <c:bar3DChart>
        <c:barDir val="bar"/>
        <c:grouping val="clustered"/>
        <c:ser>
          <c:idx val="0"/>
          <c:order val="0"/>
          <c:dPt>
            <c:idx val="1"/>
            <c:spPr>
              <a:solidFill>
                <a:srgbClr val="CC0099"/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9C6F-46D9-A041-FE1798DF946D}"/>
              </c:ext>
            </c:extLst>
          </c:dPt>
          <c:dPt>
            <c:idx val="2"/>
            <c:spPr>
              <a:solidFill>
                <a:srgbClr val="4DE545"/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C6F-46D9-A041-FE1798DF946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Лист1!$A$325:$A$327</c:f>
              <c:strCache>
                <c:ptCount val="3"/>
                <c:pt idx="0">
                  <c:v>Нравится, интересно</c:v>
                </c:pt>
                <c:pt idx="1">
                  <c:v>Пригодится в будущей жизни</c:v>
                </c:pt>
                <c:pt idx="2">
                  <c:v>Необходимы для успешного обучения в школе</c:v>
                </c:pt>
              </c:strCache>
            </c:strRef>
          </c:cat>
          <c:val>
            <c:numRef>
              <c:f>Лист1!$B$325:$B$327</c:f>
              <c:numCache>
                <c:formatCode>0%</c:formatCode>
                <c:ptCount val="3"/>
                <c:pt idx="0">
                  <c:v>0.7400000000000001</c:v>
                </c:pt>
                <c:pt idx="1">
                  <c:v>0.56000000000000005</c:v>
                </c:pt>
                <c:pt idx="2">
                  <c:v>0.18000000000000002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C6F-46D9-A041-FE1798DF946D}"/>
            </c:ext>
          </c:extLst>
        </c:ser>
        <c:dLbls>
          <c:showVal val="1"/>
        </c:dLbls>
        <c:shape val="cone"/>
        <c:axId val="103192448"/>
        <c:axId val="103193984"/>
        <c:axId val="0"/>
      </c:bar3DChart>
      <c:catAx>
        <c:axId val="103192448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 sz="1400" b="1"/>
            </a:pPr>
            <a:endParaRPr lang="ru-RU"/>
          </a:p>
        </c:txPr>
        <c:crossAx val="103193984"/>
        <c:crosses val="autoZero"/>
        <c:auto val="1"/>
        <c:lblAlgn val="ctr"/>
        <c:lblOffset val="100"/>
      </c:catAx>
      <c:valAx>
        <c:axId val="103193984"/>
        <c:scaling>
          <c:orientation val="minMax"/>
        </c:scaling>
        <c:axPos val="b"/>
        <c:majorGridlines/>
        <c:numFmt formatCode="0%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03192448"/>
        <c:crosses val="autoZero"/>
        <c:crossBetween val="between"/>
      </c:valAx>
      <c:spPr>
        <a:solidFill>
          <a:srgbClr val="FFFFCC"/>
        </a:solidFill>
      </c:spPr>
    </c:plotArea>
    <c:plotVisOnly val="1"/>
    <c:dispBlanksAs val="gap"/>
  </c:chart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26"/>
  <c:chart>
    <c:title>
      <c:tx>
        <c:rich>
          <a:bodyPr/>
          <a:lstStyle/>
          <a:p>
            <a:pPr>
              <a:defRPr/>
            </a:pPr>
            <a:r>
              <a:rPr lang="ru-RU"/>
              <a:t>Для чего необходима внеурочная деятельность?</a:t>
            </a:r>
          </a:p>
        </c:rich>
      </c:tx>
      <c:layout/>
    </c:title>
    <c:plotArea>
      <c:layout/>
      <c:doughnut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Лист1!$A$341:$A$342</c:f>
              <c:strCache>
                <c:ptCount val="2"/>
                <c:pt idx="0">
                  <c:v>Для развития интересов и способностей</c:v>
                </c:pt>
                <c:pt idx="1">
                  <c:v>Для отдыха</c:v>
                </c:pt>
              </c:strCache>
            </c:strRef>
          </c:cat>
          <c:val>
            <c:numRef>
              <c:f>Лист1!$B$341:$B$342</c:f>
              <c:numCache>
                <c:formatCode>0%</c:formatCode>
                <c:ptCount val="2"/>
                <c:pt idx="0">
                  <c:v>0.89</c:v>
                </c:pt>
                <c:pt idx="1">
                  <c:v>0.11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833-4E2B-9BA7-1CE849FB0F35}"/>
            </c:ext>
          </c:extLst>
        </c:ser>
        <c:dLbls/>
        <c:firstSliceAng val="0"/>
        <c:holeSize val="50"/>
      </c:doughnutChart>
    </c:plotArea>
    <c:legend>
      <c:legendPos val="b"/>
      <c:layout/>
      <c:txPr>
        <a:bodyPr/>
        <a:lstStyle/>
        <a:p>
          <a:pPr>
            <a:defRPr sz="1400" b="1"/>
          </a:pPr>
          <a:endParaRPr lang="ru-RU"/>
        </a:p>
      </c:txPr>
    </c:legend>
    <c:plotVisOnly val="1"/>
    <c:dispBlanksAs val="zero"/>
  </c:chart>
  <c:spPr>
    <a:solidFill>
      <a:schemeClr val="accent6">
        <a:lumMod val="20000"/>
        <a:lumOff val="80000"/>
      </a:schemeClr>
    </a:solidFill>
  </c:spPr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34"/>
  <c:chart>
    <c:title>
      <c:tx>
        <c:rich>
          <a:bodyPr/>
          <a:lstStyle/>
          <a:p>
            <a:pPr>
              <a:defRPr/>
            </a:pPr>
            <a:r>
              <a:rPr lang="ru-RU"/>
              <a:t>На занятиях в полной мере проявляю свои способности</a:t>
            </a:r>
          </a:p>
        </c:rich>
      </c:tx>
      <c:layout/>
    </c:title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dLblPos val="inEnd"/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Лист1!$A$359:$A$361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всегда</c:v>
                </c:pt>
              </c:strCache>
            </c:strRef>
          </c:cat>
          <c:val>
            <c:numRef>
              <c:f>Лист1!$B$359:$B$361</c:f>
              <c:numCache>
                <c:formatCode>0%</c:formatCode>
                <c:ptCount val="3"/>
                <c:pt idx="0">
                  <c:v>0.52</c:v>
                </c:pt>
                <c:pt idx="1">
                  <c:v>0.16</c:v>
                </c:pt>
                <c:pt idx="2">
                  <c:v>0.32000000000000006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C88-45EB-8EA5-B9461847C1CC}"/>
            </c:ext>
          </c:extLst>
        </c:ser>
        <c:dLbls>
          <c:showVal val="1"/>
        </c:dLbls>
      </c:pie3DChart>
      <c:spPr>
        <a:solidFill>
          <a:schemeClr val="accent3">
            <a:lumMod val="20000"/>
            <a:lumOff val="80000"/>
          </a:schemeClr>
        </a:solidFill>
      </c:spPr>
    </c:plotArea>
    <c:legend>
      <c:legendPos val="b"/>
      <c:layout/>
      <c:txPr>
        <a:bodyPr/>
        <a:lstStyle/>
        <a:p>
          <a:pPr>
            <a:defRPr sz="1400" b="1"/>
          </a:pPr>
          <a:endParaRPr lang="ru-RU"/>
        </a:p>
      </c:txPr>
    </c:legend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29"/>
  <c:chart>
    <c:title>
      <c:tx>
        <c:rich>
          <a:bodyPr/>
          <a:lstStyle/>
          <a:p>
            <a:pPr>
              <a:defRPr/>
            </a:pPr>
            <a:r>
              <a:rPr lang="ru-RU"/>
              <a:t>Причина посещения занятий ВД</a:t>
            </a:r>
          </a:p>
        </c:rich>
      </c:tx>
      <c:layout/>
    </c:title>
    <c:plotArea>
      <c:layout/>
      <c:barChart>
        <c:barDir val="bar"/>
        <c:grouping val="clustered"/>
        <c:ser>
          <c:idx val="0"/>
          <c:order val="0"/>
          <c:dPt>
            <c:idx val="0"/>
            <c:spPr>
              <a:solidFill>
                <a:srgbClr val="CC0099"/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C0C7-4955-97BE-823F78318774}"/>
              </c:ext>
            </c:extLst>
          </c:dPt>
          <c:dPt>
            <c:idx val="1"/>
            <c:spPr>
              <a:solidFill>
                <a:srgbClr val="00B0F0"/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0C7-4955-97BE-823F78318774}"/>
              </c:ext>
            </c:extLst>
          </c:dPt>
          <c:dPt>
            <c:idx val="2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C0C7-4955-97BE-823F7831877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Лист1!$A$31:$A$34</c:f>
              <c:strCache>
                <c:ptCount val="4"/>
                <c:pt idx="0">
                  <c:v>Пригодится в будущей жизни</c:v>
                </c:pt>
                <c:pt idx="1">
                  <c:v>Нравится, интересно</c:v>
                </c:pt>
                <c:pt idx="2">
                  <c:v>Необходимы для успешного обучения в школе</c:v>
                </c:pt>
                <c:pt idx="3">
                  <c:v>Заставляют родители, учителя</c:v>
                </c:pt>
              </c:strCache>
            </c:strRef>
          </c:cat>
          <c:val>
            <c:numRef>
              <c:f>Лист1!$B$31:$B$34</c:f>
              <c:numCache>
                <c:formatCode>0%</c:formatCode>
                <c:ptCount val="4"/>
                <c:pt idx="0">
                  <c:v>0.61000000000000021</c:v>
                </c:pt>
                <c:pt idx="1">
                  <c:v>0.39000000000000012</c:v>
                </c:pt>
                <c:pt idx="2">
                  <c:v>0.39000000000000012</c:v>
                </c:pt>
                <c:pt idx="3">
                  <c:v>0.22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C0C7-4955-97BE-823F78318774}"/>
            </c:ext>
          </c:extLst>
        </c:ser>
        <c:dLbls>
          <c:showVal val="1"/>
        </c:dLbls>
        <c:axId val="56866304"/>
        <c:axId val="56867840"/>
      </c:barChart>
      <c:catAx>
        <c:axId val="56866304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56867840"/>
        <c:crosses val="autoZero"/>
        <c:auto val="1"/>
        <c:lblAlgn val="ctr"/>
        <c:lblOffset val="100"/>
      </c:catAx>
      <c:valAx>
        <c:axId val="56867840"/>
        <c:scaling>
          <c:orientation val="minMax"/>
        </c:scaling>
        <c:axPos val="b"/>
        <c:majorGridlines/>
        <c:numFmt formatCode="0%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56866304"/>
        <c:crosses val="autoZero"/>
        <c:crossBetween val="between"/>
      </c:valAx>
      <c:dTable>
        <c:showHorzBorder val="1"/>
        <c:showVertBorder val="1"/>
        <c:showOutline val="1"/>
        <c:txPr>
          <a:bodyPr/>
          <a:lstStyle/>
          <a:p>
            <a:pPr rtl="0">
              <a:defRPr sz="1200" b="1"/>
            </a:pPr>
            <a:endParaRPr lang="ru-RU"/>
          </a:p>
        </c:txPr>
      </c:dTable>
      <c:spPr>
        <a:solidFill>
          <a:schemeClr val="accent1">
            <a:lumMod val="20000"/>
            <a:lumOff val="80000"/>
          </a:schemeClr>
        </a:solidFill>
      </c:spPr>
    </c:plotArea>
    <c:plotVisOnly val="1"/>
    <c:dispBlanksAs val="gap"/>
  </c:chart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26"/>
  <c:chart>
    <c:title>
      <c:tx>
        <c:rich>
          <a:bodyPr/>
          <a:lstStyle/>
          <a:p>
            <a:pPr>
              <a:defRPr/>
            </a:pPr>
            <a:r>
              <a:rPr lang="ru-RU"/>
              <a:t>Я устаю от занятий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2780157647225735"/>
          <c:y val="0.14964363411792783"/>
          <c:w val="0.43124970269018437"/>
          <c:h val="0.7252835908880374"/>
        </c:manualLayout>
      </c:layout>
      <c:pie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dLblPos val="inEnd"/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Лист1!$A$376:$A$378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всегда</c:v>
                </c:pt>
              </c:strCache>
            </c:strRef>
          </c:cat>
          <c:val>
            <c:numRef>
              <c:f>Лист1!$B$376:$B$378</c:f>
              <c:numCache>
                <c:formatCode>0%</c:formatCode>
                <c:ptCount val="3"/>
                <c:pt idx="0">
                  <c:v>0.16</c:v>
                </c:pt>
                <c:pt idx="1">
                  <c:v>0.21000000000000002</c:v>
                </c:pt>
                <c:pt idx="2">
                  <c:v>0.63000000000000012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A27-4234-93C0-C3D91405ED97}"/>
            </c:ext>
          </c:extLst>
        </c:ser>
        <c:dLbls>
          <c:showVal val="1"/>
        </c:dLbls>
        <c:firstSliceAng val="0"/>
      </c:pieChart>
    </c:plotArea>
    <c:legend>
      <c:legendPos val="b"/>
      <c:layout/>
      <c:txPr>
        <a:bodyPr/>
        <a:lstStyle/>
        <a:p>
          <a:pPr>
            <a:defRPr sz="1400" b="1"/>
          </a:pPr>
          <a:endParaRPr lang="ru-RU"/>
        </a:p>
      </c:txPr>
    </c:legend>
    <c:plotVisOnly val="1"/>
    <c:dispBlanksAs val="zero"/>
  </c:chart>
  <c:spPr>
    <a:solidFill>
      <a:schemeClr val="accent4">
        <a:lumMod val="20000"/>
        <a:lumOff val="80000"/>
      </a:schemeClr>
    </a:solidFill>
  </c:spPr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26"/>
  <c:chart>
    <c:title>
      <c:tx>
        <c:rich>
          <a:bodyPr/>
          <a:lstStyle/>
          <a:p>
            <a:pPr>
              <a:defRPr/>
            </a:pPr>
            <a:r>
              <a:rPr lang="ru-RU"/>
              <a:t>Есть ли у тебя в школе любимые учителя?</a:t>
            </a:r>
          </a:p>
        </c:rich>
      </c:tx>
      <c:layout/>
    </c:title>
    <c:plotArea>
      <c:layout/>
      <c:pie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dLblPos val="outEnd"/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Лист1!$A$396:$A$398</c:f>
              <c:strCache>
                <c:ptCount val="3"/>
                <c:pt idx="0">
                  <c:v>Да</c:v>
                </c:pt>
                <c:pt idx="1">
                  <c:v>Не всегда</c:v>
                </c:pt>
                <c:pt idx="2">
                  <c:v>Нет</c:v>
                </c:pt>
              </c:strCache>
            </c:strRef>
          </c:cat>
          <c:val>
            <c:numRef>
              <c:f>Лист1!$B$396:$B$398</c:f>
              <c:numCache>
                <c:formatCode>0%</c:formatCode>
                <c:ptCount val="3"/>
                <c:pt idx="0">
                  <c:v>0.88</c:v>
                </c:pt>
                <c:pt idx="1">
                  <c:v>8.0000000000000016E-2</c:v>
                </c:pt>
                <c:pt idx="2">
                  <c:v>4.0000000000000008E-2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768-4DBE-90C0-F657177C06C5}"/>
            </c:ext>
          </c:extLst>
        </c:ser>
        <c:dLbls>
          <c:showVal val="1"/>
        </c:dLbls>
        <c:firstSliceAng val="0"/>
      </c:pieChart>
    </c:plotArea>
    <c:legend>
      <c:legendPos val="r"/>
      <c:layout>
        <c:manualLayout>
          <c:xMode val="edge"/>
          <c:yMode val="edge"/>
          <c:x val="0.70564362703707373"/>
          <c:y val="0.42656565888447623"/>
          <c:w val="0.28197119389387926"/>
          <c:h val="0.26727669245425961"/>
        </c:manualLayout>
      </c:layout>
      <c:txPr>
        <a:bodyPr/>
        <a:lstStyle/>
        <a:p>
          <a:pPr>
            <a:defRPr sz="1400" b="1"/>
          </a:pPr>
          <a:endParaRPr lang="ru-RU"/>
        </a:p>
      </c:txPr>
    </c:legend>
    <c:plotVisOnly val="1"/>
    <c:dispBlanksAs val="zero"/>
  </c:chart>
  <c:spPr>
    <a:solidFill>
      <a:srgbClr val="8064A2">
        <a:lumMod val="20000"/>
        <a:lumOff val="80000"/>
      </a:srgbClr>
    </a:solidFill>
  </c:spPr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26"/>
  <c:chart>
    <c:title>
      <c:tx>
        <c:rich>
          <a:bodyPr/>
          <a:lstStyle/>
          <a:p>
            <a:pPr>
              <a:defRPr/>
            </a:pPr>
            <a:r>
              <a:rPr lang="ru-RU"/>
              <a:t>В школе у тебя обычно хорошее настроение?</a:t>
            </a:r>
          </a:p>
        </c:rich>
      </c:tx>
      <c:layout/>
    </c:title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dLblPos val="ctr"/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Лист1!$A$415:$A$417</c:f>
              <c:strCache>
                <c:ptCount val="3"/>
                <c:pt idx="0">
                  <c:v>Да</c:v>
                </c:pt>
                <c:pt idx="1">
                  <c:v>Бывает по-разному</c:v>
                </c:pt>
                <c:pt idx="2">
                  <c:v>Нет</c:v>
                </c:pt>
              </c:strCache>
            </c:strRef>
          </c:cat>
          <c:val>
            <c:numRef>
              <c:f>Лист1!$B$415:$B$417</c:f>
              <c:numCache>
                <c:formatCode>0%</c:formatCode>
                <c:ptCount val="3"/>
                <c:pt idx="0">
                  <c:v>0.16</c:v>
                </c:pt>
                <c:pt idx="1">
                  <c:v>0.76000000000000012</c:v>
                </c:pt>
                <c:pt idx="2">
                  <c:v>8.0000000000000016E-2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05A-474C-BF61-C8F8A76CDA3E}"/>
            </c:ext>
          </c:extLst>
        </c:ser>
        <c:dLbls>
          <c:showVal val="1"/>
        </c:dLbls>
      </c:pie3DChart>
      <c:spPr>
        <a:solidFill>
          <a:schemeClr val="accent4">
            <a:lumMod val="20000"/>
            <a:lumOff val="80000"/>
          </a:schemeClr>
        </a:solidFill>
      </c:spPr>
    </c:plotArea>
    <c:legend>
      <c:legendPos val="b"/>
      <c:layout/>
      <c:txPr>
        <a:bodyPr/>
        <a:lstStyle/>
        <a:p>
          <a:pPr>
            <a:defRPr sz="1400" b="1"/>
          </a:pPr>
          <a:endParaRPr lang="ru-RU"/>
        </a:p>
      </c:txPr>
    </c:legend>
    <c:plotVisOnly val="1"/>
    <c:dispBlanksAs val="zero"/>
  </c:chart>
  <c:externalData r:id="rId1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10"/>
  <c:chart>
    <c:title>
      <c:tx>
        <c:rich>
          <a:bodyPr/>
          <a:lstStyle/>
          <a:p>
            <a:pPr>
              <a:defRPr/>
            </a:pPr>
            <a:r>
              <a:rPr lang="ru-RU"/>
              <a:t>Интересно ли тебе на уроках?</a:t>
            </a:r>
          </a:p>
        </c:rich>
      </c:tx>
      <c:layout/>
    </c:title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dLblPos val="inEnd"/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Лист1!$A$432:$A$434</c:f>
              <c:strCache>
                <c:ptCount val="3"/>
                <c:pt idx="0">
                  <c:v>Да</c:v>
                </c:pt>
                <c:pt idx="1">
                  <c:v>Бывает по-разному</c:v>
                </c:pt>
                <c:pt idx="2">
                  <c:v>Нет</c:v>
                </c:pt>
              </c:strCache>
            </c:strRef>
          </c:cat>
          <c:val>
            <c:numRef>
              <c:f>Лист1!$B$432:$B$434</c:f>
              <c:numCache>
                <c:formatCode>0%</c:formatCode>
                <c:ptCount val="3"/>
                <c:pt idx="0">
                  <c:v>0.12000000000000001</c:v>
                </c:pt>
                <c:pt idx="1">
                  <c:v>0.84000000000000008</c:v>
                </c:pt>
                <c:pt idx="2">
                  <c:v>4.0000000000000008E-2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DA8-4FB8-9A84-833F556EF13B}"/>
            </c:ext>
          </c:extLst>
        </c:ser>
        <c:dLbls>
          <c:showVal val="1"/>
        </c:dLbls>
      </c:pie3DChart>
      <c:spPr>
        <a:solidFill>
          <a:schemeClr val="accent6">
            <a:lumMod val="20000"/>
            <a:lumOff val="80000"/>
          </a:schemeClr>
        </a:solidFill>
      </c:spPr>
    </c:plotArea>
    <c:legend>
      <c:legendPos val="r"/>
      <c:layout/>
      <c:txPr>
        <a:bodyPr/>
        <a:lstStyle/>
        <a:p>
          <a:pPr>
            <a:defRPr sz="1400" b="1"/>
          </a:pPr>
          <a:endParaRPr lang="ru-RU"/>
        </a:p>
      </c:txPr>
    </c:legend>
    <c:plotVisOnly val="1"/>
    <c:dispBlanksAs val="zero"/>
  </c:chart>
  <c:externalData r:id="rId1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26"/>
  <c:chart>
    <c:title>
      <c:tx>
        <c:rich>
          <a:bodyPr/>
          <a:lstStyle/>
          <a:p>
            <a:pPr>
              <a:defRPr/>
            </a:pPr>
            <a:r>
              <a:rPr lang="ru-RU"/>
              <a:t>С удовольствием ли ты посещаешь кружки, секции в своей школе?</a:t>
            </a:r>
          </a:p>
        </c:rich>
      </c:tx>
      <c:layout/>
      <c:overlay val="1"/>
    </c:title>
    <c:plotArea>
      <c:layout/>
      <c:pie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dLblPos val="outEnd"/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Лист1!$A$448:$A$450</c:f>
              <c:strCache>
                <c:ptCount val="3"/>
                <c:pt idx="0">
                  <c:v>Да</c:v>
                </c:pt>
                <c:pt idx="1">
                  <c:v>Не всегда</c:v>
                </c:pt>
                <c:pt idx="2">
                  <c:v>Нет</c:v>
                </c:pt>
              </c:strCache>
            </c:strRef>
          </c:cat>
          <c:val>
            <c:numRef>
              <c:f>Лист1!$B$448:$B$450</c:f>
              <c:numCache>
                <c:formatCode>0%</c:formatCode>
                <c:ptCount val="3"/>
                <c:pt idx="0">
                  <c:v>0.36000000000000004</c:v>
                </c:pt>
                <c:pt idx="1">
                  <c:v>0.28000000000000008</c:v>
                </c:pt>
                <c:pt idx="2">
                  <c:v>0.36000000000000004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002-4707-A505-6B30E94C3279}"/>
            </c:ext>
          </c:extLst>
        </c:ser>
        <c:dLbls>
          <c:showVal val="1"/>
        </c:dLbls>
        <c:firstSliceAng val="0"/>
      </c:pieChart>
    </c:plotArea>
    <c:legend>
      <c:legendPos val="r"/>
      <c:layout/>
      <c:txPr>
        <a:bodyPr/>
        <a:lstStyle/>
        <a:p>
          <a:pPr>
            <a:defRPr sz="1400" b="1"/>
          </a:pPr>
          <a:endParaRPr lang="ru-RU"/>
        </a:p>
      </c:txPr>
    </c:legend>
    <c:plotVisOnly val="1"/>
    <c:dispBlanksAs val="zero"/>
  </c:chart>
  <c:spPr>
    <a:solidFill>
      <a:schemeClr val="accent3">
        <a:lumMod val="20000"/>
        <a:lumOff val="80000"/>
      </a:schemeClr>
    </a:solidFill>
  </c:spPr>
  <c:externalData r:id="rId1"/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Дружный ли у тебя класс?</a:t>
            </a:r>
          </a:p>
        </c:rich>
      </c:tx>
      <c:layout/>
    </c:title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dLblPos val="outEnd"/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Лист1!$A$464:$A$466</c:f>
              <c:strCache>
                <c:ptCount val="3"/>
                <c:pt idx="0">
                  <c:v>Да</c:v>
                </c:pt>
                <c:pt idx="1">
                  <c:v>Не очень</c:v>
                </c:pt>
                <c:pt idx="2">
                  <c:v>Нет</c:v>
                </c:pt>
              </c:strCache>
            </c:strRef>
          </c:cat>
          <c:val>
            <c:numRef>
              <c:f>Лист1!$B$464:$B$466</c:f>
              <c:numCache>
                <c:formatCode>0%</c:formatCode>
                <c:ptCount val="3"/>
                <c:pt idx="0">
                  <c:v>0.75000000000000011</c:v>
                </c:pt>
                <c:pt idx="1">
                  <c:v>0.15000000000000002</c:v>
                </c:pt>
                <c:pt idx="2">
                  <c:v>0.1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0BF-440D-8A19-7CD80488A4AD}"/>
            </c:ext>
          </c:extLst>
        </c:ser>
        <c:dLbls>
          <c:showVal val="1"/>
        </c:dLbls>
      </c:pie3DChart>
    </c:plotArea>
    <c:legend>
      <c:legendPos val="r"/>
      <c:layout/>
      <c:txPr>
        <a:bodyPr/>
        <a:lstStyle/>
        <a:p>
          <a:pPr>
            <a:defRPr sz="1400" b="1"/>
          </a:pPr>
          <a:endParaRPr lang="ru-RU"/>
        </a:p>
      </c:txPr>
    </c:legend>
    <c:plotVisOnly val="1"/>
    <c:dispBlanksAs val="zero"/>
  </c:chart>
  <c:spPr>
    <a:solidFill>
      <a:srgbClr val="8064A2">
        <a:lumMod val="20000"/>
        <a:lumOff val="80000"/>
      </a:srgbClr>
    </a:solidFill>
  </c:spPr>
  <c:externalData r:id="rId1"/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26"/>
  <c:chart>
    <c:title>
      <c:tx>
        <c:rich>
          <a:bodyPr/>
          <a:lstStyle/>
          <a:p>
            <a:pPr>
              <a:defRPr/>
            </a:pPr>
            <a:r>
              <a:rPr lang="ru-RU"/>
              <a:t>Скучаешь ли ты по школе на летних каникулах?</a:t>
            </a:r>
          </a:p>
        </c:rich>
      </c:tx>
      <c:layout/>
      <c:overlay val="1"/>
    </c:title>
    <c:plotArea>
      <c:layout/>
      <c:pie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dLblPos val="outEnd"/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Лист1!$A$481:$A$483</c:f>
              <c:strCache>
                <c:ptCount val="3"/>
                <c:pt idx="0">
                  <c:v>Да</c:v>
                </c:pt>
                <c:pt idx="1">
                  <c:v>Иногда</c:v>
                </c:pt>
                <c:pt idx="2">
                  <c:v>Нет</c:v>
                </c:pt>
              </c:strCache>
            </c:strRef>
          </c:cat>
          <c:val>
            <c:numRef>
              <c:f>Лист1!$B$481:$B$483</c:f>
              <c:numCache>
                <c:formatCode>0%</c:formatCode>
                <c:ptCount val="3"/>
                <c:pt idx="0">
                  <c:v>0.23</c:v>
                </c:pt>
                <c:pt idx="1">
                  <c:v>0.5</c:v>
                </c:pt>
                <c:pt idx="2">
                  <c:v>0.27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32A-4E25-A29D-B983021F065A}"/>
            </c:ext>
          </c:extLst>
        </c:ser>
        <c:dLbls>
          <c:showVal val="1"/>
        </c:dLbls>
        <c:firstSliceAng val="0"/>
      </c:pieChart>
    </c:plotArea>
    <c:legend>
      <c:legendPos val="r"/>
      <c:layout/>
      <c:txPr>
        <a:bodyPr/>
        <a:lstStyle/>
        <a:p>
          <a:pPr>
            <a:defRPr sz="1400" b="1"/>
          </a:pPr>
          <a:endParaRPr lang="ru-RU"/>
        </a:p>
      </c:txPr>
    </c:legend>
    <c:plotVisOnly val="1"/>
    <c:dispBlanksAs val="zero"/>
  </c:chart>
  <c:spPr>
    <a:solidFill>
      <a:srgbClr val="CCFFCC"/>
    </a:solidFill>
  </c:spPr>
  <c:externalData r:id="rId1"/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26"/>
  <c:chart>
    <c:title>
      <c:tx>
        <c:rich>
          <a:bodyPr/>
          <a:lstStyle/>
          <a:p>
            <a:pPr>
              <a:defRPr/>
            </a:pPr>
            <a:r>
              <a:rPr lang="ru-RU"/>
              <a:t>Нравится ли тебе твое расписание?</a:t>
            </a:r>
          </a:p>
        </c:rich>
      </c:tx>
      <c:layout/>
      <c:overlay val="1"/>
    </c:title>
    <c:plotArea>
      <c:layout/>
      <c:pie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dLblPos val="inEnd"/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Лист1!$A$500:$A$502</c:f>
              <c:strCache>
                <c:ptCount val="3"/>
                <c:pt idx="0">
                  <c:v>Да</c:v>
                </c:pt>
                <c:pt idx="1">
                  <c:v>Не всегда</c:v>
                </c:pt>
                <c:pt idx="2">
                  <c:v>Нет</c:v>
                </c:pt>
              </c:strCache>
            </c:strRef>
          </c:cat>
          <c:val>
            <c:numRef>
              <c:f>Лист1!$B$500:$B$502</c:f>
              <c:numCache>
                <c:formatCode>0%</c:formatCode>
                <c:ptCount val="3"/>
                <c:pt idx="0">
                  <c:v>0.36000000000000004</c:v>
                </c:pt>
                <c:pt idx="1">
                  <c:v>0.41000000000000003</c:v>
                </c:pt>
                <c:pt idx="2">
                  <c:v>0.23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603-4948-ABC3-38CD6C16D0B1}"/>
            </c:ext>
          </c:extLst>
        </c:ser>
        <c:dLbls>
          <c:showVal val="1"/>
        </c:dLbls>
        <c:firstSliceAng val="0"/>
      </c:pieChart>
    </c:plotArea>
    <c:legend>
      <c:legendPos val="r"/>
      <c:layout/>
      <c:txPr>
        <a:bodyPr/>
        <a:lstStyle/>
        <a:p>
          <a:pPr>
            <a:defRPr sz="1400" b="1"/>
          </a:pPr>
          <a:endParaRPr lang="ru-RU"/>
        </a:p>
      </c:txPr>
    </c:legend>
    <c:plotVisOnly val="1"/>
    <c:dispBlanksAs val="zero"/>
  </c:chart>
  <c:spPr>
    <a:solidFill>
      <a:schemeClr val="accent1">
        <a:lumMod val="20000"/>
        <a:lumOff val="80000"/>
      </a:schemeClr>
    </a:solidFill>
  </c:spPr>
  <c:externalData r:id="rId1"/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34"/>
  <c:chart>
    <c:title>
      <c:tx>
        <c:rich>
          <a:bodyPr/>
          <a:lstStyle/>
          <a:p>
            <a:pPr>
              <a:defRPr/>
            </a:pPr>
            <a:r>
              <a:rPr lang="ru-RU"/>
              <a:t>Справедливо ли учителя оценивают твою работу на уроках?</a:t>
            </a:r>
          </a:p>
        </c:rich>
      </c:tx>
      <c:layout/>
      <c:overlay val="1"/>
    </c:title>
    <c:view3D>
      <c:rotX val="75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dLblPos val="inEnd"/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Лист1!$A$516:$A$518</c:f>
              <c:strCache>
                <c:ptCount val="3"/>
                <c:pt idx="0">
                  <c:v>Да</c:v>
                </c:pt>
                <c:pt idx="1">
                  <c:v>Не всегда</c:v>
                </c:pt>
                <c:pt idx="2">
                  <c:v>Нет</c:v>
                </c:pt>
              </c:strCache>
            </c:strRef>
          </c:cat>
          <c:val>
            <c:numRef>
              <c:f>Лист1!$B$516:$B$518</c:f>
              <c:numCache>
                <c:formatCode>0%</c:formatCode>
                <c:ptCount val="3"/>
                <c:pt idx="0">
                  <c:v>0.4</c:v>
                </c:pt>
                <c:pt idx="1">
                  <c:v>0.5</c:v>
                </c:pt>
                <c:pt idx="2">
                  <c:v>0.1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AB5-4006-88CB-F37EE40AD0BA}"/>
            </c:ext>
          </c:extLst>
        </c:ser>
        <c:dLbls>
          <c:showVal val="1"/>
        </c:dLbls>
      </c:pie3DChart>
      <c:spPr>
        <a:solidFill>
          <a:schemeClr val="accent4">
            <a:lumMod val="20000"/>
            <a:lumOff val="80000"/>
          </a:schemeClr>
        </a:solidFill>
      </c:spPr>
    </c:plotArea>
    <c:legend>
      <c:legendPos val="r"/>
      <c:layout/>
      <c:txPr>
        <a:bodyPr/>
        <a:lstStyle/>
        <a:p>
          <a:pPr>
            <a:defRPr sz="1400" b="1"/>
          </a:pPr>
          <a:endParaRPr lang="ru-RU"/>
        </a:p>
      </c:txPr>
    </c:legend>
    <c:plotVisOnly val="1"/>
    <c:dispBlanksAs val="zero"/>
  </c:chart>
  <c:externalData r:id="rId1"/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26"/>
  <c:chart>
    <c:title>
      <c:tx>
        <c:rich>
          <a:bodyPr/>
          <a:lstStyle/>
          <a:p>
            <a:pPr>
              <a:defRPr/>
            </a:pPr>
            <a:r>
              <a:rPr lang="ru-RU"/>
              <a:t>С желанием ли ты участвуешь в олимпиадах, конкурсах, соревнованиях в школе?</a:t>
            </a:r>
          </a:p>
        </c:rich>
      </c:tx>
      <c:layout/>
    </c:title>
    <c:plotArea>
      <c:layout/>
      <c:pie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dLblPos val="inEnd"/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Лист1!$A$534:$A$536</c:f>
              <c:strCache>
                <c:ptCount val="3"/>
                <c:pt idx="0">
                  <c:v>Да</c:v>
                </c:pt>
                <c:pt idx="1">
                  <c:v>Иногда</c:v>
                </c:pt>
                <c:pt idx="2">
                  <c:v>Нет</c:v>
                </c:pt>
              </c:strCache>
            </c:strRef>
          </c:cat>
          <c:val>
            <c:numRef>
              <c:f>Лист1!$B$534:$B$536</c:f>
              <c:numCache>
                <c:formatCode>0%</c:formatCode>
                <c:ptCount val="3"/>
                <c:pt idx="0">
                  <c:v>0.68</c:v>
                </c:pt>
                <c:pt idx="1">
                  <c:v>0.23</c:v>
                </c:pt>
                <c:pt idx="2">
                  <c:v>9.0000000000000011E-2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E0C-4F9A-A195-7E61236FB3B7}"/>
            </c:ext>
          </c:extLst>
        </c:ser>
        <c:dLbls>
          <c:showVal val="1"/>
        </c:dLbls>
        <c:firstSliceAng val="0"/>
      </c:pieChart>
    </c:plotArea>
    <c:legend>
      <c:legendPos val="r"/>
      <c:layout/>
      <c:txPr>
        <a:bodyPr/>
        <a:lstStyle/>
        <a:p>
          <a:pPr>
            <a:defRPr sz="1400" b="1"/>
          </a:pPr>
          <a:endParaRPr lang="ru-RU"/>
        </a:p>
      </c:txPr>
    </c:legend>
    <c:plotVisOnly val="1"/>
    <c:dispBlanksAs val="zero"/>
  </c:chart>
  <c:spPr>
    <a:solidFill>
      <a:schemeClr val="accent3">
        <a:lumMod val="20000"/>
        <a:lumOff val="80000"/>
      </a:schemeClr>
    </a:solidFill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28"/>
  <c:chart>
    <c:title>
      <c:tx>
        <c:rich>
          <a:bodyPr/>
          <a:lstStyle/>
          <a:p>
            <a:pPr>
              <a:defRPr/>
            </a:pPr>
            <a:r>
              <a:rPr lang="ru-RU"/>
              <a:t>Для чего необходима внеурочная деятельность?</a:t>
            </a:r>
          </a:p>
        </c:rich>
      </c:tx>
      <c:layout/>
    </c:title>
    <c:plotArea>
      <c:layout/>
      <c:barChart>
        <c:barDir val="col"/>
        <c:grouping val="stacked"/>
        <c:ser>
          <c:idx val="0"/>
          <c:order val="0"/>
          <c:dPt>
            <c:idx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E153-4FB3-92C8-944651F72ECF}"/>
              </c:ext>
            </c:extLst>
          </c:dPt>
          <c:dPt>
            <c:idx val="1"/>
            <c:spPr>
              <a:solidFill>
                <a:srgbClr val="8064A2">
                  <a:lumMod val="75000"/>
                </a:srgb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153-4FB3-92C8-944651F72EC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Лист1!$A$52:$A$54</c:f>
              <c:strCache>
                <c:ptCount val="3"/>
                <c:pt idx="0">
                  <c:v>Для развития интересов и способностей</c:v>
                </c:pt>
                <c:pt idx="1">
                  <c:v>Для восполнения пробелов в знаниях</c:v>
                </c:pt>
                <c:pt idx="2">
                  <c:v>Для отдыха</c:v>
                </c:pt>
              </c:strCache>
            </c:strRef>
          </c:cat>
          <c:val>
            <c:numRef>
              <c:f>Лист1!$B$52:$B$54</c:f>
              <c:numCache>
                <c:formatCode>0%</c:formatCode>
                <c:ptCount val="3"/>
                <c:pt idx="0">
                  <c:v>0.82000000000000017</c:v>
                </c:pt>
                <c:pt idx="1">
                  <c:v>0.39000000000000012</c:v>
                </c:pt>
                <c:pt idx="2">
                  <c:v>0.05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153-4FB3-92C8-944651F72ECF}"/>
            </c:ext>
          </c:extLst>
        </c:ser>
        <c:dLbls>
          <c:showVal val="1"/>
        </c:dLbls>
        <c:overlap val="100"/>
        <c:axId val="56777728"/>
        <c:axId val="79659776"/>
      </c:barChart>
      <c:catAx>
        <c:axId val="56777728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79659776"/>
        <c:crosses val="autoZero"/>
        <c:auto val="1"/>
        <c:lblAlgn val="ctr"/>
        <c:lblOffset val="100"/>
      </c:catAx>
      <c:valAx>
        <c:axId val="79659776"/>
        <c:scaling>
          <c:orientation val="minMax"/>
        </c:scaling>
        <c:axPos val="l"/>
        <c:majorGridlines/>
        <c:numFmt formatCode="0%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56777728"/>
        <c:crosses val="autoZero"/>
        <c:crossBetween val="between"/>
      </c:valAx>
      <c:spPr>
        <a:solidFill>
          <a:srgbClr val="FFFFCC"/>
        </a:solidFill>
      </c:spPr>
    </c:plotArea>
    <c:legend>
      <c:legendPos val="b"/>
      <c:layout/>
      <c:txPr>
        <a:bodyPr/>
        <a:lstStyle/>
        <a:p>
          <a:pPr>
            <a:defRPr sz="1200" b="1"/>
          </a:pPr>
          <a:endParaRPr lang="ru-RU"/>
        </a:p>
      </c:txPr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26"/>
  <c:chart>
    <c:title>
      <c:tx>
        <c:rich>
          <a:bodyPr/>
          <a:lstStyle/>
          <a:p>
            <a:pPr>
              <a:defRPr/>
            </a:pPr>
            <a:r>
              <a:rPr lang="ru-RU"/>
              <a:t>На занятиях в полной мере проявляю свои способности</a:t>
            </a:r>
          </a:p>
        </c:rich>
      </c:tx>
      <c:layout/>
    </c:title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dLblPos val="inEnd"/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Лист1!$A$71:$A$73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всегда</c:v>
                </c:pt>
              </c:strCache>
            </c:strRef>
          </c:cat>
          <c:val>
            <c:numRef>
              <c:f>Лист1!$B$71:$B$73</c:f>
              <c:numCache>
                <c:formatCode>0%</c:formatCode>
                <c:ptCount val="3"/>
                <c:pt idx="0">
                  <c:v>0.4300000000000001</c:v>
                </c:pt>
                <c:pt idx="1">
                  <c:v>0</c:v>
                </c:pt>
                <c:pt idx="2">
                  <c:v>0.52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CAC-4FBD-A07A-43D9E1378A31}"/>
            </c:ext>
          </c:extLst>
        </c:ser>
        <c:dLbls>
          <c:showVal val="1"/>
        </c:dLbls>
      </c:pie3DChart>
    </c:plotArea>
    <c:legend>
      <c:legendPos val="r"/>
      <c:layout/>
      <c:txPr>
        <a:bodyPr/>
        <a:lstStyle/>
        <a:p>
          <a:pPr>
            <a:defRPr sz="1200" b="1"/>
          </a:pPr>
          <a:endParaRPr lang="ru-RU"/>
        </a:p>
      </c:txPr>
    </c:legend>
    <c:plotVisOnly val="1"/>
    <c:dispBlanksAs val="zero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34"/>
  <c:chart>
    <c:title>
      <c:tx>
        <c:rich>
          <a:bodyPr/>
          <a:lstStyle/>
          <a:p>
            <a:pPr>
              <a:defRPr/>
            </a:pPr>
            <a:r>
              <a:rPr lang="ru-RU"/>
              <a:t>Я устаю от занятий ВД</a:t>
            </a:r>
          </a:p>
        </c:rich>
      </c:tx>
      <c:layout/>
    </c:title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dLblPos val="inEnd"/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Лист1!$A$91:$A$93</c:f>
              <c:strCache>
                <c:ptCount val="3"/>
                <c:pt idx="0">
                  <c:v>Не всегда</c:v>
                </c:pt>
                <c:pt idx="1">
                  <c:v>Нет</c:v>
                </c:pt>
                <c:pt idx="2">
                  <c:v>Да</c:v>
                </c:pt>
              </c:strCache>
            </c:strRef>
          </c:cat>
          <c:val>
            <c:numRef>
              <c:f>Лист1!$B$91:$B$93</c:f>
              <c:numCache>
                <c:formatCode>0%</c:formatCode>
                <c:ptCount val="3"/>
                <c:pt idx="0">
                  <c:v>0.45</c:v>
                </c:pt>
                <c:pt idx="1">
                  <c:v>0.32000000000000012</c:v>
                </c:pt>
                <c:pt idx="2">
                  <c:v>0.23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DFC-4BE6-AA62-21D7A8960EEE}"/>
            </c:ext>
          </c:extLst>
        </c:ser>
        <c:dLbls/>
      </c:pie3DChart>
    </c:plotArea>
    <c:legend>
      <c:legendPos val="b"/>
      <c:layout/>
      <c:txPr>
        <a:bodyPr/>
        <a:lstStyle/>
        <a:p>
          <a:pPr>
            <a:defRPr sz="1600" b="1"/>
          </a:pPr>
          <a:endParaRPr lang="ru-RU"/>
        </a:p>
      </c:txPr>
    </c:legend>
    <c:plotVisOnly val="1"/>
    <c:dispBlanksAs val="zero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36"/>
  <c:chart>
    <c:title>
      <c:tx>
        <c:rich>
          <a:bodyPr/>
          <a:lstStyle/>
          <a:p>
            <a:pPr>
              <a:defRPr/>
            </a:pPr>
            <a:r>
              <a:rPr lang="ru-RU"/>
              <a:t>Занятия ВД, которые учащиеся 6 классов посещают с интересом</a:t>
            </a:r>
          </a:p>
        </c:rich>
      </c:tx>
      <c:layout/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dPt>
            <c:idx val="1"/>
            <c:spPr>
              <a:solidFill>
                <a:srgbClr val="7030A0"/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D590-48F0-B1AE-BA24383B8FF8}"/>
              </c:ext>
            </c:extLst>
          </c:dPt>
          <c:dPt>
            <c:idx val="2"/>
            <c:spPr>
              <a:solidFill>
                <a:schemeClr val="tx2">
                  <a:lumMod val="60000"/>
                  <a:lumOff val="40000"/>
                </a:scheme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590-48F0-B1AE-BA24383B8FF8}"/>
              </c:ext>
            </c:extLst>
          </c:dPt>
          <c:dPt>
            <c:idx val="3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D590-48F0-B1AE-BA24383B8FF8}"/>
              </c:ext>
            </c:extLst>
          </c:dPt>
          <c:dPt>
            <c:idx val="4"/>
            <c:spPr>
              <a:solidFill>
                <a:srgbClr val="FFFF00"/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590-48F0-B1AE-BA24383B8FF8}"/>
              </c:ext>
            </c:extLst>
          </c:dPt>
          <c:dPt>
            <c:idx val="5"/>
            <c:spPr>
              <a:solidFill>
                <a:srgbClr val="00FFFF"/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D590-48F0-B1AE-BA24383B8FF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Лист1!$A$110:$A$115</c:f>
              <c:strCache>
                <c:ptCount val="6"/>
                <c:pt idx="0">
                  <c:v>Экологическая грамотность </c:v>
                </c:pt>
                <c:pt idx="1">
                  <c:v>Занимательный английский</c:v>
                </c:pt>
                <c:pt idx="2">
                  <c:v>Я-домашняя медсестра</c:v>
                </c:pt>
                <c:pt idx="3">
                  <c:v>Мастерская "Интеллект"</c:v>
                </c:pt>
                <c:pt idx="4">
                  <c:v>Юный олимпиец</c:v>
                </c:pt>
                <c:pt idx="5">
                  <c:v>Сделай себя сам</c:v>
                </c:pt>
              </c:strCache>
            </c:strRef>
          </c:cat>
          <c:val>
            <c:numRef>
              <c:f>Лист1!$B$110:$B$115</c:f>
              <c:numCache>
                <c:formatCode>0%</c:formatCode>
                <c:ptCount val="6"/>
                <c:pt idx="0">
                  <c:v>1</c:v>
                </c:pt>
                <c:pt idx="1">
                  <c:v>0.83000000000000018</c:v>
                </c:pt>
                <c:pt idx="2">
                  <c:v>0.75000000000000022</c:v>
                </c:pt>
                <c:pt idx="3">
                  <c:v>0.67000000000000026</c:v>
                </c:pt>
                <c:pt idx="4">
                  <c:v>0.5</c:v>
                </c:pt>
                <c:pt idx="5">
                  <c:v>0.26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D590-48F0-B1AE-BA24383B8FF8}"/>
            </c:ext>
          </c:extLst>
        </c:ser>
        <c:dLbls>
          <c:showVal val="1"/>
        </c:dLbls>
        <c:shape val="box"/>
        <c:axId val="90211456"/>
        <c:axId val="90212992"/>
        <c:axId val="0"/>
      </c:bar3DChart>
      <c:catAx>
        <c:axId val="90211456"/>
        <c:scaling>
          <c:orientation val="minMax"/>
        </c:scaling>
        <c:axPos val="b"/>
        <c:numFmt formatCode="General" sourceLinked="0"/>
        <c:tickLblPos val="nextTo"/>
        <c:crossAx val="90212992"/>
        <c:crosses val="autoZero"/>
        <c:auto val="1"/>
        <c:lblAlgn val="ctr"/>
        <c:lblOffset val="100"/>
      </c:catAx>
      <c:valAx>
        <c:axId val="90212992"/>
        <c:scaling>
          <c:orientation val="minMax"/>
        </c:scaling>
        <c:axPos val="l"/>
        <c:majorGridlines/>
        <c:numFmt formatCode="0%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90211456"/>
        <c:crosses val="autoZero"/>
        <c:crossBetween val="between"/>
      </c:valAx>
      <c:dTable>
        <c:showHorzBorder val="1"/>
        <c:showVertBorder val="1"/>
        <c:showOutline val="1"/>
        <c:txPr>
          <a:bodyPr/>
          <a:lstStyle/>
          <a:p>
            <a:pPr rtl="0">
              <a:defRPr sz="1000" b="1"/>
            </a:pPr>
            <a:endParaRPr lang="ru-RU"/>
          </a:p>
        </c:txPr>
      </c:dTable>
    </c:plotArea>
    <c:plotVisOnly val="1"/>
    <c:dispBlanksAs val="gap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36"/>
  <c:chart>
    <c:title>
      <c:tx>
        <c:rich>
          <a:bodyPr/>
          <a:lstStyle/>
          <a:p>
            <a:pPr>
              <a:defRPr/>
            </a:pPr>
            <a:r>
              <a:rPr lang="ru-RU"/>
              <a:t>Причина посещения занятий ВД</a:t>
            </a:r>
          </a:p>
        </c:rich>
      </c:tx>
      <c:layout/>
    </c:title>
    <c:view3D>
      <c:rAngAx val="1"/>
    </c:view3D>
    <c:plotArea>
      <c:layout/>
      <c:bar3DChart>
        <c:barDir val="bar"/>
        <c:grouping val="clustered"/>
        <c:ser>
          <c:idx val="0"/>
          <c:order val="0"/>
          <c:dPt>
            <c:idx val="0"/>
            <c:spPr>
              <a:solidFill>
                <a:srgbClr val="00FFFF"/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4E7E-4844-A703-90266C73C837}"/>
              </c:ext>
            </c:extLst>
          </c:dPt>
          <c:dPt>
            <c:idx val="2"/>
            <c:spPr>
              <a:solidFill>
                <a:schemeClr val="tx2">
                  <a:lumMod val="60000"/>
                  <a:lumOff val="40000"/>
                </a:scheme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E7E-4844-A703-90266C73C837}"/>
              </c:ext>
            </c:extLst>
          </c:dPt>
          <c:dPt>
            <c:idx val="3"/>
            <c:spPr>
              <a:solidFill>
                <a:srgbClr val="4DE545"/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4E7E-4844-A703-90266C73C83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Лист1!$A$130:$A$133</c:f>
              <c:strCache>
                <c:ptCount val="4"/>
                <c:pt idx="0">
                  <c:v>Нравится, интересно</c:v>
                </c:pt>
                <c:pt idx="1">
                  <c:v>Пригодится в будущей жизни</c:v>
                </c:pt>
                <c:pt idx="2">
                  <c:v>Заставляют родители, учителя</c:v>
                </c:pt>
                <c:pt idx="3">
                  <c:v>Необходимо для успешного обучения в школе</c:v>
                </c:pt>
              </c:strCache>
            </c:strRef>
          </c:cat>
          <c:val>
            <c:numRef>
              <c:f>Лист1!$B$130:$B$133</c:f>
              <c:numCache>
                <c:formatCode>0%</c:formatCode>
                <c:ptCount val="4"/>
                <c:pt idx="0">
                  <c:v>0.5</c:v>
                </c:pt>
                <c:pt idx="1">
                  <c:v>0.33000000000000013</c:v>
                </c:pt>
                <c:pt idx="2">
                  <c:v>0.21000000000000005</c:v>
                </c:pt>
                <c:pt idx="3">
                  <c:v>0.19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4E7E-4844-A703-90266C73C837}"/>
            </c:ext>
          </c:extLst>
        </c:ser>
        <c:dLbls>
          <c:showVal val="1"/>
        </c:dLbls>
        <c:shape val="cylinder"/>
        <c:axId val="90238336"/>
        <c:axId val="90252416"/>
        <c:axId val="0"/>
      </c:bar3DChart>
      <c:catAx>
        <c:axId val="90238336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90252416"/>
        <c:crosses val="autoZero"/>
        <c:auto val="1"/>
        <c:lblAlgn val="ctr"/>
        <c:lblOffset val="100"/>
      </c:catAx>
      <c:valAx>
        <c:axId val="90252416"/>
        <c:scaling>
          <c:orientation val="minMax"/>
        </c:scaling>
        <c:axPos val="b"/>
        <c:majorGridlines/>
        <c:numFmt formatCode="0%" sourceLinked="1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90238336"/>
        <c:crosses val="autoZero"/>
        <c:crossBetween val="between"/>
      </c:valAx>
      <c:dTable>
        <c:showHorzBorder val="1"/>
        <c:showVertBorder val="1"/>
        <c:showOutline val="1"/>
        <c:txPr>
          <a:bodyPr/>
          <a:lstStyle/>
          <a:p>
            <a:pPr rtl="0">
              <a:defRPr sz="1200" b="1"/>
            </a:pPr>
            <a:endParaRPr lang="ru-RU"/>
          </a:p>
        </c:txPr>
      </c:dTable>
    </c:plotArea>
    <c:plotVisOnly val="1"/>
    <c:dispBlanksAs val="gap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30"/>
  <c:chart>
    <c:title>
      <c:tx>
        <c:rich>
          <a:bodyPr/>
          <a:lstStyle/>
          <a:p>
            <a:pPr>
              <a:defRPr/>
            </a:pPr>
            <a:r>
              <a:rPr lang="ru-RU"/>
              <a:t>Для чего необходима внеурочная деятельность</a:t>
            </a: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dPt>
            <c:idx val="1"/>
            <c:spPr>
              <a:solidFill>
                <a:srgbClr val="4DE545"/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6401-4316-8F68-A7747306C142}"/>
              </c:ext>
            </c:extLst>
          </c:dPt>
          <c:dPt>
            <c:idx val="2"/>
            <c:spPr>
              <a:solidFill>
                <a:srgbClr val="FFFF00"/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401-4316-8F68-A7747306C14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Лист1!$A$151:$A$153</c:f>
              <c:strCache>
                <c:ptCount val="3"/>
                <c:pt idx="0">
                  <c:v>Для развития интересов и способностей</c:v>
                </c:pt>
                <c:pt idx="1">
                  <c:v>Для отдыха</c:v>
                </c:pt>
                <c:pt idx="2">
                  <c:v>Для восполнения пробелов в знаниях</c:v>
                </c:pt>
              </c:strCache>
            </c:strRef>
          </c:cat>
          <c:val>
            <c:numRef>
              <c:f>Лист1!$B$151:$B$153</c:f>
              <c:numCache>
                <c:formatCode>0%</c:formatCode>
                <c:ptCount val="3"/>
                <c:pt idx="0">
                  <c:v>0.79</c:v>
                </c:pt>
                <c:pt idx="1">
                  <c:v>0.12000000000000002</c:v>
                </c:pt>
                <c:pt idx="2">
                  <c:v>0.12000000000000002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401-4316-8F68-A7747306C142}"/>
            </c:ext>
          </c:extLst>
        </c:ser>
        <c:dLbls>
          <c:showVal val="1"/>
        </c:dLbls>
        <c:axId val="90284416"/>
        <c:axId val="90285952"/>
      </c:barChart>
      <c:catAx>
        <c:axId val="90284416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90285952"/>
        <c:crosses val="autoZero"/>
        <c:auto val="1"/>
        <c:lblAlgn val="ctr"/>
        <c:lblOffset val="100"/>
      </c:catAx>
      <c:valAx>
        <c:axId val="90285952"/>
        <c:scaling>
          <c:orientation val="minMax"/>
        </c:scaling>
        <c:axPos val="l"/>
        <c:majorGridlines/>
        <c:numFmt formatCode="0%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90284416"/>
        <c:crosses val="autoZero"/>
        <c:crossBetween val="between"/>
      </c:valAx>
      <c:spPr>
        <a:solidFill>
          <a:schemeClr val="accent3">
            <a:lumMod val="20000"/>
            <a:lumOff val="80000"/>
          </a:schemeClr>
        </a:solidFill>
      </c:spPr>
    </c:plotArea>
    <c:plotVisOnly val="1"/>
    <c:dispBlanksAs val="gap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34"/>
  <c:chart>
    <c:title>
      <c:tx>
        <c:rich>
          <a:bodyPr/>
          <a:lstStyle/>
          <a:p>
            <a:pPr>
              <a:defRPr/>
            </a:pPr>
            <a:r>
              <a:rPr lang="ru-RU"/>
              <a:t>На занятиях в полной мере проявляю свои способности</a:t>
            </a:r>
          </a:p>
        </c:rich>
      </c:tx>
      <c:layout/>
    </c:title>
    <c:view3D>
      <c:rotX val="30"/>
      <c:perspective val="30"/>
    </c:view3D>
    <c:plotArea>
      <c:layout/>
      <c:pie3DChart>
        <c:varyColors val="1"/>
        <c:ser>
          <c:idx val="0"/>
          <c:order val="0"/>
          <c:explosion val="29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>
                    <a:latin typeface="+mn-lt"/>
                  </a:defRPr>
                </a:pPr>
                <a:endParaRPr lang="ru-RU"/>
              </a:p>
            </c:txPr>
            <c:dLblPos val="inEnd"/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Лист1!$A$173:$A$175</c:f>
              <c:strCache>
                <c:ptCount val="3"/>
                <c:pt idx="0">
                  <c:v>Не всегда</c:v>
                </c:pt>
                <c:pt idx="1">
                  <c:v>Да</c:v>
                </c:pt>
                <c:pt idx="2">
                  <c:v>Нет</c:v>
                </c:pt>
              </c:strCache>
            </c:strRef>
          </c:cat>
          <c:val>
            <c:numRef>
              <c:f>Лист1!$B$173:$B$175</c:f>
              <c:numCache>
                <c:formatCode>0%</c:formatCode>
                <c:ptCount val="3"/>
                <c:pt idx="0">
                  <c:v>0.62000000000000022</c:v>
                </c:pt>
                <c:pt idx="1">
                  <c:v>0.29000000000000009</c:v>
                </c:pt>
                <c:pt idx="2">
                  <c:v>9.0000000000000024E-2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6C9-4FA5-82AA-AC9446654824}"/>
            </c:ext>
          </c:extLst>
        </c:ser>
        <c:dLbls>
          <c:showVal val="1"/>
        </c:dLbls>
      </c:pie3DChart>
      <c:spPr>
        <a:solidFill>
          <a:schemeClr val="accent4">
            <a:lumMod val="20000"/>
            <a:lumOff val="80000"/>
          </a:schemeClr>
        </a:solidFill>
      </c:spPr>
    </c:plotArea>
    <c:legend>
      <c:legendPos val="r"/>
      <c:layout/>
      <c:txPr>
        <a:bodyPr/>
        <a:lstStyle/>
        <a:p>
          <a:pPr>
            <a:defRPr sz="1400" b="1"/>
          </a:pPr>
          <a:endParaRPr lang="ru-RU"/>
        </a:p>
      </c:txPr>
    </c:legend>
    <c:plotVisOnly val="1"/>
    <c:dispBlanksAs val="zero"/>
  </c:chart>
  <c:externalData r:id="rId1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4DF196C-2DCE-4794-9478-50BE6078A5FE}" type="doc">
      <dgm:prSet loTypeId="urn:microsoft.com/office/officeart/2005/8/layout/cycle5" loCatId="cycle" qsTypeId="urn:microsoft.com/office/officeart/2005/8/quickstyle/simple5" qsCatId="simple" csTypeId="urn:microsoft.com/office/officeart/2005/8/colors/colorful2" csCatId="colorful" phldr="1"/>
      <dgm:spPr/>
      <dgm:t>
        <a:bodyPr/>
        <a:lstStyle/>
        <a:p>
          <a:endParaRPr lang="ru-RU"/>
        </a:p>
      </dgm:t>
    </dgm:pt>
    <dgm:pt modelId="{2450CB57-4AEC-4989-8C71-2B48D67A901F}">
      <dgm:prSet phldrT="[Текст]" custT="1"/>
      <dgm:spPr/>
      <dgm:t>
        <a:bodyPr/>
        <a:lstStyle/>
        <a:p>
          <a:r>
            <a:rPr lang="ru-RU" sz="1400" b="1">
              <a:solidFill>
                <a:sysClr val="windowText" lastClr="000000"/>
              </a:solidFill>
            </a:rPr>
            <a:t>Соревнова-ния</a:t>
          </a:r>
        </a:p>
      </dgm:t>
    </dgm:pt>
    <dgm:pt modelId="{BCDEEEA6-B086-4428-A6FD-21CFAEAB5908}" type="parTrans" cxnId="{E2278F5E-A3B4-4BF0-8BB5-C085D67B8D1A}">
      <dgm:prSet/>
      <dgm:spPr/>
      <dgm:t>
        <a:bodyPr/>
        <a:lstStyle/>
        <a:p>
          <a:endParaRPr lang="ru-RU"/>
        </a:p>
      </dgm:t>
    </dgm:pt>
    <dgm:pt modelId="{B1A3CC22-FA68-44D6-A89A-D59A92C21234}" type="sibTrans" cxnId="{E2278F5E-A3B4-4BF0-8BB5-C085D67B8D1A}">
      <dgm:prSet/>
      <dgm:spPr/>
      <dgm:t>
        <a:bodyPr/>
        <a:lstStyle/>
        <a:p>
          <a:endParaRPr lang="ru-RU"/>
        </a:p>
      </dgm:t>
    </dgm:pt>
    <dgm:pt modelId="{7E4C8961-50D0-4516-A989-8BA70F06A8D0}">
      <dgm:prSet phldrT="[Текст]" custT="1"/>
      <dgm:spPr/>
      <dgm:t>
        <a:bodyPr/>
        <a:lstStyle/>
        <a:p>
          <a:r>
            <a:rPr lang="ru-RU" sz="1400" b="1">
              <a:solidFill>
                <a:sysClr val="windowText" lastClr="000000"/>
              </a:solidFill>
            </a:rPr>
            <a:t>Игры, викторины</a:t>
          </a:r>
        </a:p>
      </dgm:t>
    </dgm:pt>
    <dgm:pt modelId="{5A681DF9-90F3-489B-911A-C81D6120A115}" type="parTrans" cxnId="{B7D23B1E-EB6A-4E77-B5C5-BAF2A0CC142A}">
      <dgm:prSet/>
      <dgm:spPr/>
      <dgm:t>
        <a:bodyPr/>
        <a:lstStyle/>
        <a:p>
          <a:endParaRPr lang="ru-RU"/>
        </a:p>
      </dgm:t>
    </dgm:pt>
    <dgm:pt modelId="{0A87B434-01A2-4B00-AD84-87D9E9F119A7}" type="sibTrans" cxnId="{B7D23B1E-EB6A-4E77-B5C5-BAF2A0CC142A}">
      <dgm:prSet/>
      <dgm:spPr/>
      <dgm:t>
        <a:bodyPr/>
        <a:lstStyle/>
        <a:p>
          <a:endParaRPr lang="ru-RU"/>
        </a:p>
      </dgm:t>
    </dgm:pt>
    <dgm:pt modelId="{68EC593A-0EB5-4CDF-851F-5CC54FD275C1}">
      <dgm:prSet phldrT="[Текст]" custT="1"/>
      <dgm:spPr/>
      <dgm:t>
        <a:bodyPr/>
        <a:lstStyle/>
        <a:p>
          <a:r>
            <a:rPr lang="ru-RU" sz="1400" b="1">
              <a:solidFill>
                <a:sysClr val="windowText" lastClr="000000"/>
              </a:solidFill>
            </a:rPr>
            <a:t>Просмотр и обсуждение фильмов, спектаклей</a:t>
          </a:r>
        </a:p>
      </dgm:t>
    </dgm:pt>
    <dgm:pt modelId="{D89DC7B6-8CAE-4B51-8191-F532B71625DE}" type="parTrans" cxnId="{813E6EF4-D00F-43BD-B37A-5124657AB85F}">
      <dgm:prSet/>
      <dgm:spPr/>
      <dgm:t>
        <a:bodyPr/>
        <a:lstStyle/>
        <a:p>
          <a:endParaRPr lang="ru-RU"/>
        </a:p>
      </dgm:t>
    </dgm:pt>
    <dgm:pt modelId="{06096E0E-0B55-4995-B421-620F32DD245E}" type="sibTrans" cxnId="{813E6EF4-D00F-43BD-B37A-5124657AB85F}">
      <dgm:prSet/>
      <dgm:spPr/>
      <dgm:t>
        <a:bodyPr/>
        <a:lstStyle/>
        <a:p>
          <a:endParaRPr lang="ru-RU"/>
        </a:p>
      </dgm:t>
    </dgm:pt>
    <dgm:pt modelId="{5D2837A8-1D32-4A2B-B959-8E18E1A2740D}">
      <dgm:prSet phldrT="[Текст]" custT="1"/>
      <dgm:spPr/>
      <dgm:t>
        <a:bodyPr/>
        <a:lstStyle/>
        <a:p>
          <a:r>
            <a:rPr lang="ru-RU" sz="1400" b="1">
              <a:solidFill>
                <a:sysClr val="windowText" lastClr="000000"/>
              </a:solidFill>
            </a:rPr>
            <a:t>Психологические тренинги</a:t>
          </a:r>
        </a:p>
      </dgm:t>
    </dgm:pt>
    <dgm:pt modelId="{90DB6FFF-4C51-450B-BB49-157465D376FC}" type="parTrans" cxnId="{EEB7BCB6-D6BF-48B1-973A-FB42B44DEAB3}">
      <dgm:prSet/>
      <dgm:spPr/>
      <dgm:t>
        <a:bodyPr/>
        <a:lstStyle/>
        <a:p>
          <a:endParaRPr lang="ru-RU"/>
        </a:p>
      </dgm:t>
    </dgm:pt>
    <dgm:pt modelId="{C8C86385-F3F2-42F6-9128-751C47D9E4DC}" type="sibTrans" cxnId="{EEB7BCB6-D6BF-48B1-973A-FB42B44DEAB3}">
      <dgm:prSet/>
      <dgm:spPr/>
      <dgm:t>
        <a:bodyPr/>
        <a:lstStyle/>
        <a:p>
          <a:endParaRPr lang="ru-RU"/>
        </a:p>
      </dgm:t>
    </dgm:pt>
    <dgm:pt modelId="{6D101B7B-E35B-4AD2-9F50-8F493B39E807}">
      <dgm:prSet phldrT="[Текст]" custT="1"/>
      <dgm:spPr/>
      <dgm:t>
        <a:bodyPr/>
        <a:lstStyle/>
        <a:p>
          <a:r>
            <a:rPr lang="ru-RU" sz="1400" b="1">
              <a:solidFill>
                <a:sysClr val="windowText" lastClr="000000"/>
              </a:solidFill>
            </a:rPr>
            <a:t>Концерты,</a:t>
          </a:r>
        </a:p>
        <a:p>
          <a:r>
            <a:rPr lang="ru-RU" sz="1400" b="1">
              <a:solidFill>
                <a:sysClr val="windowText" lastClr="000000"/>
              </a:solidFill>
            </a:rPr>
            <a:t>праздники</a:t>
          </a:r>
        </a:p>
      </dgm:t>
    </dgm:pt>
    <dgm:pt modelId="{E704196B-CB25-4A6C-9FA1-DA360E5E58E9}" type="parTrans" cxnId="{E5515E4F-A820-466A-8147-99C02E4A9D92}">
      <dgm:prSet/>
      <dgm:spPr/>
      <dgm:t>
        <a:bodyPr/>
        <a:lstStyle/>
        <a:p>
          <a:endParaRPr lang="ru-RU"/>
        </a:p>
      </dgm:t>
    </dgm:pt>
    <dgm:pt modelId="{11760469-ED9F-4D2E-841C-97947B23EF92}" type="sibTrans" cxnId="{E5515E4F-A820-466A-8147-99C02E4A9D92}">
      <dgm:prSet/>
      <dgm:spPr/>
      <dgm:t>
        <a:bodyPr/>
        <a:lstStyle/>
        <a:p>
          <a:endParaRPr lang="ru-RU"/>
        </a:p>
      </dgm:t>
    </dgm:pt>
    <dgm:pt modelId="{0820C87E-81E7-412C-B957-F7D3FC2287DE}">
      <dgm:prSet custT="1"/>
      <dgm:spPr/>
      <dgm:t>
        <a:bodyPr/>
        <a:lstStyle/>
        <a:p>
          <a:r>
            <a:rPr lang="ru-RU" sz="1400" b="1">
              <a:solidFill>
                <a:sysClr val="windowText" lastClr="000000"/>
              </a:solidFill>
            </a:rPr>
            <a:t>Экскурсии</a:t>
          </a:r>
        </a:p>
      </dgm:t>
    </dgm:pt>
    <dgm:pt modelId="{4EA7FAF4-D06B-4366-9BCD-89832BA93144}" type="parTrans" cxnId="{1D694A5B-2FF0-4BFA-A8F8-7403EE4B93F9}">
      <dgm:prSet/>
      <dgm:spPr/>
      <dgm:t>
        <a:bodyPr/>
        <a:lstStyle/>
        <a:p>
          <a:endParaRPr lang="ru-RU"/>
        </a:p>
      </dgm:t>
    </dgm:pt>
    <dgm:pt modelId="{215FCB07-0D6E-4BA4-93BF-269218C5DAFF}" type="sibTrans" cxnId="{1D694A5B-2FF0-4BFA-A8F8-7403EE4B93F9}">
      <dgm:prSet/>
      <dgm:spPr/>
      <dgm:t>
        <a:bodyPr/>
        <a:lstStyle/>
        <a:p>
          <a:endParaRPr lang="ru-RU"/>
        </a:p>
      </dgm:t>
    </dgm:pt>
    <dgm:pt modelId="{33170ADA-530E-485A-BC2C-9F7158C59AB5}">
      <dgm:prSet custT="1"/>
      <dgm:spPr/>
      <dgm:t>
        <a:bodyPr/>
        <a:lstStyle/>
        <a:p>
          <a:r>
            <a:rPr lang="ru-RU" sz="1400" b="1">
              <a:solidFill>
                <a:sysClr val="windowText" lastClr="000000"/>
              </a:solidFill>
            </a:rPr>
            <a:t>Олимпиады</a:t>
          </a:r>
        </a:p>
      </dgm:t>
    </dgm:pt>
    <dgm:pt modelId="{F5924C02-7B98-4117-9E60-208DB7830E07}" type="parTrans" cxnId="{C4B5D788-B6FF-4CE9-A813-31105DCC0007}">
      <dgm:prSet/>
      <dgm:spPr/>
      <dgm:t>
        <a:bodyPr/>
        <a:lstStyle/>
        <a:p>
          <a:endParaRPr lang="ru-RU"/>
        </a:p>
      </dgm:t>
    </dgm:pt>
    <dgm:pt modelId="{BB7DCEC9-74F4-473A-AFAD-D0474E6AE765}" type="sibTrans" cxnId="{C4B5D788-B6FF-4CE9-A813-31105DCC0007}">
      <dgm:prSet/>
      <dgm:spPr/>
      <dgm:t>
        <a:bodyPr/>
        <a:lstStyle/>
        <a:p>
          <a:endParaRPr lang="ru-RU"/>
        </a:p>
      </dgm:t>
    </dgm:pt>
    <dgm:pt modelId="{91279799-A714-45FB-9358-DCF36F80FCCB}" type="pres">
      <dgm:prSet presAssocID="{24DF196C-2DCE-4794-9478-50BE6078A5FE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001DDEA3-A056-4A0C-BA83-EFD21D3717FC}" type="pres">
      <dgm:prSet presAssocID="{0820C87E-81E7-412C-B957-F7D3FC2287DE}" presName="node" presStyleLbl="node1" presStyleIdx="0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290ABD0-668D-4EA2-94EE-F4D3F8DE20A2}" type="pres">
      <dgm:prSet presAssocID="{0820C87E-81E7-412C-B957-F7D3FC2287DE}" presName="spNode" presStyleCnt="0"/>
      <dgm:spPr/>
    </dgm:pt>
    <dgm:pt modelId="{B8ECC59E-563C-44BF-80A1-1C89019B659C}" type="pres">
      <dgm:prSet presAssocID="{215FCB07-0D6E-4BA4-93BF-269218C5DAFF}" presName="sibTrans" presStyleLbl="sibTrans1D1" presStyleIdx="0" presStyleCnt="7"/>
      <dgm:spPr/>
      <dgm:t>
        <a:bodyPr/>
        <a:lstStyle/>
        <a:p>
          <a:endParaRPr lang="ru-RU"/>
        </a:p>
      </dgm:t>
    </dgm:pt>
    <dgm:pt modelId="{BAC44ECB-74E0-43DF-806D-ED6FC319EBF6}" type="pres">
      <dgm:prSet presAssocID="{33170ADA-530E-485A-BC2C-9F7158C59AB5}" presName="node" presStyleLbl="node1" presStyleIdx="1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0F71F52-1CAB-4B6A-A91B-E8CD4CD38673}" type="pres">
      <dgm:prSet presAssocID="{33170ADA-530E-485A-BC2C-9F7158C59AB5}" presName="spNode" presStyleCnt="0"/>
      <dgm:spPr/>
    </dgm:pt>
    <dgm:pt modelId="{BBA5E124-5CCE-4C2C-999B-38AA4CB555EF}" type="pres">
      <dgm:prSet presAssocID="{BB7DCEC9-74F4-473A-AFAD-D0474E6AE765}" presName="sibTrans" presStyleLbl="sibTrans1D1" presStyleIdx="1" presStyleCnt="7"/>
      <dgm:spPr/>
      <dgm:t>
        <a:bodyPr/>
        <a:lstStyle/>
        <a:p>
          <a:endParaRPr lang="ru-RU"/>
        </a:p>
      </dgm:t>
    </dgm:pt>
    <dgm:pt modelId="{C88EFBB8-CD4F-4088-8748-E8FE49B33456}" type="pres">
      <dgm:prSet presAssocID="{2450CB57-4AEC-4989-8C71-2B48D67A901F}" presName="node" presStyleLbl="node1" presStyleIdx="2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8FBDEF7-2DB3-41B5-AE93-BECF0D3DD1A1}" type="pres">
      <dgm:prSet presAssocID="{2450CB57-4AEC-4989-8C71-2B48D67A901F}" presName="spNode" presStyleCnt="0"/>
      <dgm:spPr/>
    </dgm:pt>
    <dgm:pt modelId="{94F8616C-B46D-4F96-BCD3-14C6B82B2189}" type="pres">
      <dgm:prSet presAssocID="{B1A3CC22-FA68-44D6-A89A-D59A92C21234}" presName="sibTrans" presStyleLbl="sibTrans1D1" presStyleIdx="2" presStyleCnt="7"/>
      <dgm:spPr/>
      <dgm:t>
        <a:bodyPr/>
        <a:lstStyle/>
        <a:p>
          <a:endParaRPr lang="ru-RU"/>
        </a:p>
      </dgm:t>
    </dgm:pt>
    <dgm:pt modelId="{62F1FFB2-E959-47D8-AAB8-513D022E167E}" type="pres">
      <dgm:prSet presAssocID="{7E4C8961-50D0-4516-A989-8BA70F06A8D0}" presName="node" presStyleLbl="node1" presStyleIdx="3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443BBBA-0A97-41D0-89DB-8BAEF74555C0}" type="pres">
      <dgm:prSet presAssocID="{7E4C8961-50D0-4516-A989-8BA70F06A8D0}" presName="spNode" presStyleCnt="0"/>
      <dgm:spPr/>
    </dgm:pt>
    <dgm:pt modelId="{4CC8248D-990E-467B-BB0D-5B3CD14C8D95}" type="pres">
      <dgm:prSet presAssocID="{0A87B434-01A2-4B00-AD84-87D9E9F119A7}" presName="sibTrans" presStyleLbl="sibTrans1D1" presStyleIdx="3" presStyleCnt="7"/>
      <dgm:spPr/>
      <dgm:t>
        <a:bodyPr/>
        <a:lstStyle/>
        <a:p>
          <a:endParaRPr lang="ru-RU"/>
        </a:p>
      </dgm:t>
    </dgm:pt>
    <dgm:pt modelId="{1BEFABD0-60B9-4062-B357-7C79F6F914F3}" type="pres">
      <dgm:prSet presAssocID="{68EC593A-0EB5-4CDF-851F-5CC54FD275C1}" presName="node" presStyleLbl="node1" presStyleIdx="4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E26C22E-560A-4BA8-B3D2-D0A45A343013}" type="pres">
      <dgm:prSet presAssocID="{68EC593A-0EB5-4CDF-851F-5CC54FD275C1}" presName="spNode" presStyleCnt="0"/>
      <dgm:spPr/>
    </dgm:pt>
    <dgm:pt modelId="{D635F76D-D3F0-4772-99FE-BD5FE8E3E9DC}" type="pres">
      <dgm:prSet presAssocID="{06096E0E-0B55-4995-B421-620F32DD245E}" presName="sibTrans" presStyleLbl="sibTrans1D1" presStyleIdx="4" presStyleCnt="7"/>
      <dgm:spPr/>
      <dgm:t>
        <a:bodyPr/>
        <a:lstStyle/>
        <a:p>
          <a:endParaRPr lang="ru-RU"/>
        </a:p>
      </dgm:t>
    </dgm:pt>
    <dgm:pt modelId="{545D67EF-02E1-4D74-A859-D4D897BDA331}" type="pres">
      <dgm:prSet presAssocID="{5D2837A8-1D32-4A2B-B959-8E18E1A2740D}" presName="node" presStyleLbl="node1" presStyleIdx="5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88B5C44-6BC5-4690-8B5C-89640DBFA0C2}" type="pres">
      <dgm:prSet presAssocID="{5D2837A8-1D32-4A2B-B959-8E18E1A2740D}" presName="spNode" presStyleCnt="0"/>
      <dgm:spPr/>
    </dgm:pt>
    <dgm:pt modelId="{6FCB19D1-7D9B-4CB4-8625-1C6065763373}" type="pres">
      <dgm:prSet presAssocID="{C8C86385-F3F2-42F6-9128-751C47D9E4DC}" presName="sibTrans" presStyleLbl="sibTrans1D1" presStyleIdx="5" presStyleCnt="7"/>
      <dgm:spPr/>
      <dgm:t>
        <a:bodyPr/>
        <a:lstStyle/>
        <a:p>
          <a:endParaRPr lang="ru-RU"/>
        </a:p>
      </dgm:t>
    </dgm:pt>
    <dgm:pt modelId="{A93562DB-58C6-44F4-BA26-664578131ED2}" type="pres">
      <dgm:prSet presAssocID="{6D101B7B-E35B-4AD2-9F50-8F493B39E807}" presName="node" presStyleLbl="node1" presStyleIdx="6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22899AC-8A0B-4BF3-ADCF-1CCED174EF11}" type="pres">
      <dgm:prSet presAssocID="{6D101B7B-E35B-4AD2-9F50-8F493B39E807}" presName="spNode" presStyleCnt="0"/>
      <dgm:spPr/>
    </dgm:pt>
    <dgm:pt modelId="{92854CF2-E725-47B8-9E4B-088EB670C3EA}" type="pres">
      <dgm:prSet presAssocID="{11760469-ED9F-4D2E-841C-97947B23EF92}" presName="sibTrans" presStyleLbl="sibTrans1D1" presStyleIdx="6" presStyleCnt="7"/>
      <dgm:spPr/>
      <dgm:t>
        <a:bodyPr/>
        <a:lstStyle/>
        <a:p>
          <a:endParaRPr lang="ru-RU"/>
        </a:p>
      </dgm:t>
    </dgm:pt>
  </dgm:ptLst>
  <dgm:cxnLst>
    <dgm:cxn modelId="{EFD4D35E-0AAE-4B9A-8F82-5AFFF7024CE9}" type="presOf" srcId="{BB7DCEC9-74F4-473A-AFAD-D0474E6AE765}" destId="{BBA5E124-5CCE-4C2C-999B-38AA4CB555EF}" srcOrd="0" destOrd="0" presId="urn:microsoft.com/office/officeart/2005/8/layout/cycle5"/>
    <dgm:cxn modelId="{E686EAE0-A27D-4444-A3DC-54782E1258DE}" type="presOf" srcId="{5D2837A8-1D32-4A2B-B959-8E18E1A2740D}" destId="{545D67EF-02E1-4D74-A859-D4D897BDA331}" srcOrd="0" destOrd="0" presId="urn:microsoft.com/office/officeart/2005/8/layout/cycle5"/>
    <dgm:cxn modelId="{72F142EB-7A80-45C9-8FCC-0235168243F8}" type="presOf" srcId="{06096E0E-0B55-4995-B421-620F32DD245E}" destId="{D635F76D-D3F0-4772-99FE-BD5FE8E3E9DC}" srcOrd="0" destOrd="0" presId="urn:microsoft.com/office/officeart/2005/8/layout/cycle5"/>
    <dgm:cxn modelId="{65D97646-CC55-4090-AFE6-B8A6A5CF4545}" type="presOf" srcId="{C8C86385-F3F2-42F6-9128-751C47D9E4DC}" destId="{6FCB19D1-7D9B-4CB4-8625-1C6065763373}" srcOrd="0" destOrd="0" presId="urn:microsoft.com/office/officeart/2005/8/layout/cycle5"/>
    <dgm:cxn modelId="{680E7297-98F8-4041-B961-E95C23876EF7}" type="presOf" srcId="{B1A3CC22-FA68-44D6-A89A-D59A92C21234}" destId="{94F8616C-B46D-4F96-BCD3-14C6B82B2189}" srcOrd="0" destOrd="0" presId="urn:microsoft.com/office/officeart/2005/8/layout/cycle5"/>
    <dgm:cxn modelId="{5B2FB645-7DD9-4B6F-B872-49B312885FDE}" type="presOf" srcId="{33170ADA-530E-485A-BC2C-9F7158C59AB5}" destId="{BAC44ECB-74E0-43DF-806D-ED6FC319EBF6}" srcOrd="0" destOrd="0" presId="urn:microsoft.com/office/officeart/2005/8/layout/cycle5"/>
    <dgm:cxn modelId="{AE6DD7D3-EA2C-48F6-B845-473514AD3036}" type="presOf" srcId="{24DF196C-2DCE-4794-9478-50BE6078A5FE}" destId="{91279799-A714-45FB-9358-DCF36F80FCCB}" srcOrd="0" destOrd="0" presId="urn:microsoft.com/office/officeart/2005/8/layout/cycle5"/>
    <dgm:cxn modelId="{813E6EF4-D00F-43BD-B37A-5124657AB85F}" srcId="{24DF196C-2DCE-4794-9478-50BE6078A5FE}" destId="{68EC593A-0EB5-4CDF-851F-5CC54FD275C1}" srcOrd="4" destOrd="0" parTransId="{D89DC7B6-8CAE-4B51-8191-F532B71625DE}" sibTransId="{06096E0E-0B55-4995-B421-620F32DD245E}"/>
    <dgm:cxn modelId="{A696B077-C9CF-43B7-9445-3C64B53ABCE2}" type="presOf" srcId="{0820C87E-81E7-412C-B957-F7D3FC2287DE}" destId="{001DDEA3-A056-4A0C-BA83-EFD21D3717FC}" srcOrd="0" destOrd="0" presId="urn:microsoft.com/office/officeart/2005/8/layout/cycle5"/>
    <dgm:cxn modelId="{E2278F5E-A3B4-4BF0-8BB5-C085D67B8D1A}" srcId="{24DF196C-2DCE-4794-9478-50BE6078A5FE}" destId="{2450CB57-4AEC-4989-8C71-2B48D67A901F}" srcOrd="2" destOrd="0" parTransId="{BCDEEEA6-B086-4428-A6FD-21CFAEAB5908}" sibTransId="{B1A3CC22-FA68-44D6-A89A-D59A92C21234}"/>
    <dgm:cxn modelId="{EEB7BCB6-D6BF-48B1-973A-FB42B44DEAB3}" srcId="{24DF196C-2DCE-4794-9478-50BE6078A5FE}" destId="{5D2837A8-1D32-4A2B-B959-8E18E1A2740D}" srcOrd="5" destOrd="0" parTransId="{90DB6FFF-4C51-450B-BB49-157465D376FC}" sibTransId="{C8C86385-F3F2-42F6-9128-751C47D9E4DC}"/>
    <dgm:cxn modelId="{448B329A-C7F1-412F-B04E-5634DEE247F7}" type="presOf" srcId="{11760469-ED9F-4D2E-841C-97947B23EF92}" destId="{92854CF2-E725-47B8-9E4B-088EB670C3EA}" srcOrd="0" destOrd="0" presId="urn:microsoft.com/office/officeart/2005/8/layout/cycle5"/>
    <dgm:cxn modelId="{C65F96F7-736B-45CC-91D0-6D5B03188130}" type="presOf" srcId="{2450CB57-4AEC-4989-8C71-2B48D67A901F}" destId="{C88EFBB8-CD4F-4088-8748-E8FE49B33456}" srcOrd="0" destOrd="0" presId="urn:microsoft.com/office/officeart/2005/8/layout/cycle5"/>
    <dgm:cxn modelId="{F454B27F-8E27-47AE-A731-1270610AE092}" type="presOf" srcId="{215FCB07-0D6E-4BA4-93BF-269218C5DAFF}" destId="{B8ECC59E-563C-44BF-80A1-1C89019B659C}" srcOrd="0" destOrd="0" presId="urn:microsoft.com/office/officeart/2005/8/layout/cycle5"/>
    <dgm:cxn modelId="{1D694A5B-2FF0-4BFA-A8F8-7403EE4B93F9}" srcId="{24DF196C-2DCE-4794-9478-50BE6078A5FE}" destId="{0820C87E-81E7-412C-B957-F7D3FC2287DE}" srcOrd="0" destOrd="0" parTransId="{4EA7FAF4-D06B-4366-9BCD-89832BA93144}" sibTransId="{215FCB07-0D6E-4BA4-93BF-269218C5DAFF}"/>
    <dgm:cxn modelId="{C4B5D788-B6FF-4CE9-A813-31105DCC0007}" srcId="{24DF196C-2DCE-4794-9478-50BE6078A5FE}" destId="{33170ADA-530E-485A-BC2C-9F7158C59AB5}" srcOrd="1" destOrd="0" parTransId="{F5924C02-7B98-4117-9E60-208DB7830E07}" sibTransId="{BB7DCEC9-74F4-473A-AFAD-D0474E6AE765}"/>
    <dgm:cxn modelId="{B7D23B1E-EB6A-4E77-B5C5-BAF2A0CC142A}" srcId="{24DF196C-2DCE-4794-9478-50BE6078A5FE}" destId="{7E4C8961-50D0-4516-A989-8BA70F06A8D0}" srcOrd="3" destOrd="0" parTransId="{5A681DF9-90F3-489B-911A-C81D6120A115}" sibTransId="{0A87B434-01A2-4B00-AD84-87D9E9F119A7}"/>
    <dgm:cxn modelId="{E5515E4F-A820-466A-8147-99C02E4A9D92}" srcId="{24DF196C-2DCE-4794-9478-50BE6078A5FE}" destId="{6D101B7B-E35B-4AD2-9F50-8F493B39E807}" srcOrd="6" destOrd="0" parTransId="{E704196B-CB25-4A6C-9FA1-DA360E5E58E9}" sibTransId="{11760469-ED9F-4D2E-841C-97947B23EF92}"/>
    <dgm:cxn modelId="{ED91081D-31C7-4F22-A82D-CA6B49A91F7E}" type="presOf" srcId="{68EC593A-0EB5-4CDF-851F-5CC54FD275C1}" destId="{1BEFABD0-60B9-4062-B357-7C79F6F914F3}" srcOrd="0" destOrd="0" presId="urn:microsoft.com/office/officeart/2005/8/layout/cycle5"/>
    <dgm:cxn modelId="{5AA365BC-1359-4F31-9CA4-95D4F83B2C9E}" type="presOf" srcId="{0A87B434-01A2-4B00-AD84-87D9E9F119A7}" destId="{4CC8248D-990E-467B-BB0D-5B3CD14C8D95}" srcOrd="0" destOrd="0" presId="urn:microsoft.com/office/officeart/2005/8/layout/cycle5"/>
    <dgm:cxn modelId="{E3B3E482-D8E7-481E-907F-671E9CC9EF38}" type="presOf" srcId="{6D101B7B-E35B-4AD2-9F50-8F493B39E807}" destId="{A93562DB-58C6-44F4-BA26-664578131ED2}" srcOrd="0" destOrd="0" presId="urn:microsoft.com/office/officeart/2005/8/layout/cycle5"/>
    <dgm:cxn modelId="{06EFD214-911E-4977-B9B5-CC8B532AF3DF}" type="presOf" srcId="{7E4C8961-50D0-4516-A989-8BA70F06A8D0}" destId="{62F1FFB2-E959-47D8-AAB8-513D022E167E}" srcOrd="0" destOrd="0" presId="urn:microsoft.com/office/officeart/2005/8/layout/cycle5"/>
    <dgm:cxn modelId="{503FB260-CEAD-42B9-8B65-E5386A5C0A1F}" type="presParOf" srcId="{91279799-A714-45FB-9358-DCF36F80FCCB}" destId="{001DDEA3-A056-4A0C-BA83-EFD21D3717FC}" srcOrd="0" destOrd="0" presId="urn:microsoft.com/office/officeart/2005/8/layout/cycle5"/>
    <dgm:cxn modelId="{447A3254-E274-4AC2-9751-D0C53D37AA7F}" type="presParOf" srcId="{91279799-A714-45FB-9358-DCF36F80FCCB}" destId="{1290ABD0-668D-4EA2-94EE-F4D3F8DE20A2}" srcOrd="1" destOrd="0" presId="urn:microsoft.com/office/officeart/2005/8/layout/cycle5"/>
    <dgm:cxn modelId="{8E2BFDE4-EBF5-4EC8-80EB-D93B019E27F0}" type="presParOf" srcId="{91279799-A714-45FB-9358-DCF36F80FCCB}" destId="{B8ECC59E-563C-44BF-80A1-1C89019B659C}" srcOrd="2" destOrd="0" presId="urn:microsoft.com/office/officeart/2005/8/layout/cycle5"/>
    <dgm:cxn modelId="{AE2B9D3B-B78C-4F10-9101-F2D0D8BD540C}" type="presParOf" srcId="{91279799-A714-45FB-9358-DCF36F80FCCB}" destId="{BAC44ECB-74E0-43DF-806D-ED6FC319EBF6}" srcOrd="3" destOrd="0" presId="urn:microsoft.com/office/officeart/2005/8/layout/cycle5"/>
    <dgm:cxn modelId="{3F365E03-892C-4FC5-B9B5-1E03CA540F62}" type="presParOf" srcId="{91279799-A714-45FB-9358-DCF36F80FCCB}" destId="{00F71F52-1CAB-4B6A-A91B-E8CD4CD38673}" srcOrd="4" destOrd="0" presId="urn:microsoft.com/office/officeart/2005/8/layout/cycle5"/>
    <dgm:cxn modelId="{F8418EAB-9F08-44C8-9003-766FE8F2D08F}" type="presParOf" srcId="{91279799-A714-45FB-9358-DCF36F80FCCB}" destId="{BBA5E124-5CCE-4C2C-999B-38AA4CB555EF}" srcOrd="5" destOrd="0" presId="urn:microsoft.com/office/officeart/2005/8/layout/cycle5"/>
    <dgm:cxn modelId="{53356719-2FEF-4D8C-9EDF-D2D55F016356}" type="presParOf" srcId="{91279799-A714-45FB-9358-DCF36F80FCCB}" destId="{C88EFBB8-CD4F-4088-8748-E8FE49B33456}" srcOrd="6" destOrd="0" presId="urn:microsoft.com/office/officeart/2005/8/layout/cycle5"/>
    <dgm:cxn modelId="{605C87AB-C2BB-4901-A8F6-D128E1263351}" type="presParOf" srcId="{91279799-A714-45FB-9358-DCF36F80FCCB}" destId="{E8FBDEF7-2DB3-41B5-AE93-BECF0D3DD1A1}" srcOrd="7" destOrd="0" presId="urn:microsoft.com/office/officeart/2005/8/layout/cycle5"/>
    <dgm:cxn modelId="{60873D24-2AB7-452F-BBDD-D6563F53BB81}" type="presParOf" srcId="{91279799-A714-45FB-9358-DCF36F80FCCB}" destId="{94F8616C-B46D-4F96-BCD3-14C6B82B2189}" srcOrd="8" destOrd="0" presId="urn:microsoft.com/office/officeart/2005/8/layout/cycle5"/>
    <dgm:cxn modelId="{F7A750C2-1B32-4D5F-841C-6406B4D10998}" type="presParOf" srcId="{91279799-A714-45FB-9358-DCF36F80FCCB}" destId="{62F1FFB2-E959-47D8-AAB8-513D022E167E}" srcOrd="9" destOrd="0" presId="urn:microsoft.com/office/officeart/2005/8/layout/cycle5"/>
    <dgm:cxn modelId="{A5448E05-7140-4CF3-8611-A7F5F27B275C}" type="presParOf" srcId="{91279799-A714-45FB-9358-DCF36F80FCCB}" destId="{2443BBBA-0A97-41D0-89DB-8BAEF74555C0}" srcOrd="10" destOrd="0" presId="urn:microsoft.com/office/officeart/2005/8/layout/cycle5"/>
    <dgm:cxn modelId="{EC48C4A8-AF07-4CC9-BD7C-32122ACE1622}" type="presParOf" srcId="{91279799-A714-45FB-9358-DCF36F80FCCB}" destId="{4CC8248D-990E-467B-BB0D-5B3CD14C8D95}" srcOrd="11" destOrd="0" presId="urn:microsoft.com/office/officeart/2005/8/layout/cycle5"/>
    <dgm:cxn modelId="{5A659EB5-ED65-4ABA-9891-AAB576DFC6E0}" type="presParOf" srcId="{91279799-A714-45FB-9358-DCF36F80FCCB}" destId="{1BEFABD0-60B9-4062-B357-7C79F6F914F3}" srcOrd="12" destOrd="0" presId="urn:microsoft.com/office/officeart/2005/8/layout/cycle5"/>
    <dgm:cxn modelId="{527A7664-187F-4BFF-AE95-6C2A0D8A7149}" type="presParOf" srcId="{91279799-A714-45FB-9358-DCF36F80FCCB}" destId="{8E26C22E-560A-4BA8-B3D2-D0A45A343013}" srcOrd="13" destOrd="0" presId="urn:microsoft.com/office/officeart/2005/8/layout/cycle5"/>
    <dgm:cxn modelId="{D71E9467-93D3-4C88-9575-AAC194445075}" type="presParOf" srcId="{91279799-A714-45FB-9358-DCF36F80FCCB}" destId="{D635F76D-D3F0-4772-99FE-BD5FE8E3E9DC}" srcOrd="14" destOrd="0" presId="urn:microsoft.com/office/officeart/2005/8/layout/cycle5"/>
    <dgm:cxn modelId="{795798AB-D16E-4FC2-B8F7-603E1832B995}" type="presParOf" srcId="{91279799-A714-45FB-9358-DCF36F80FCCB}" destId="{545D67EF-02E1-4D74-A859-D4D897BDA331}" srcOrd="15" destOrd="0" presId="urn:microsoft.com/office/officeart/2005/8/layout/cycle5"/>
    <dgm:cxn modelId="{E07A6DDE-B852-4CFD-B6F3-70082F9E1453}" type="presParOf" srcId="{91279799-A714-45FB-9358-DCF36F80FCCB}" destId="{988B5C44-6BC5-4690-8B5C-89640DBFA0C2}" srcOrd="16" destOrd="0" presId="urn:microsoft.com/office/officeart/2005/8/layout/cycle5"/>
    <dgm:cxn modelId="{FA95C4AF-6A48-468A-BC07-DE593F9F2A8C}" type="presParOf" srcId="{91279799-A714-45FB-9358-DCF36F80FCCB}" destId="{6FCB19D1-7D9B-4CB4-8625-1C6065763373}" srcOrd="17" destOrd="0" presId="urn:microsoft.com/office/officeart/2005/8/layout/cycle5"/>
    <dgm:cxn modelId="{6D9A7CB0-70B5-465D-8137-73D0075F94A1}" type="presParOf" srcId="{91279799-A714-45FB-9358-DCF36F80FCCB}" destId="{A93562DB-58C6-44F4-BA26-664578131ED2}" srcOrd="18" destOrd="0" presId="urn:microsoft.com/office/officeart/2005/8/layout/cycle5"/>
    <dgm:cxn modelId="{F5CEB896-3B87-457D-81BE-D9E93428DEF2}" type="presParOf" srcId="{91279799-A714-45FB-9358-DCF36F80FCCB}" destId="{122899AC-8A0B-4BF3-ADCF-1CCED174EF11}" srcOrd="19" destOrd="0" presId="urn:microsoft.com/office/officeart/2005/8/layout/cycle5"/>
    <dgm:cxn modelId="{2163F868-2631-412E-B2E9-D5B50D3CD6F0}" type="presParOf" srcId="{91279799-A714-45FB-9358-DCF36F80FCCB}" destId="{92854CF2-E725-47B8-9E4B-088EB670C3EA}" srcOrd="20" destOrd="0" presId="urn:microsoft.com/office/officeart/2005/8/layout/cycle5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4DF196C-2DCE-4794-9478-50BE6078A5FE}" type="doc">
      <dgm:prSet loTypeId="urn:microsoft.com/office/officeart/2005/8/layout/cycle5" loCatId="cycle" qsTypeId="urn:microsoft.com/office/officeart/2005/8/quickstyle/simple5" qsCatId="simple" csTypeId="urn:microsoft.com/office/officeart/2005/8/colors/colorful2" csCatId="colorful" phldr="1"/>
      <dgm:spPr/>
      <dgm:t>
        <a:bodyPr/>
        <a:lstStyle/>
        <a:p>
          <a:endParaRPr lang="ru-RU"/>
        </a:p>
      </dgm:t>
    </dgm:pt>
    <dgm:pt modelId="{2450CB57-4AEC-4989-8C71-2B48D67A901F}">
      <dgm:prSet phldrT="[Текст]" custT="1"/>
      <dgm:spPr/>
      <dgm:t>
        <a:bodyPr/>
        <a:lstStyle/>
        <a:p>
          <a:r>
            <a:rPr lang="ru-RU" sz="1400" b="1">
              <a:solidFill>
                <a:sysClr val="windowText" lastClr="000000"/>
              </a:solidFill>
            </a:rPr>
            <a:t>Соревнова-ния</a:t>
          </a:r>
        </a:p>
      </dgm:t>
    </dgm:pt>
    <dgm:pt modelId="{BCDEEEA6-B086-4428-A6FD-21CFAEAB5908}" type="parTrans" cxnId="{E2278F5E-A3B4-4BF0-8BB5-C085D67B8D1A}">
      <dgm:prSet/>
      <dgm:spPr/>
      <dgm:t>
        <a:bodyPr/>
        <a:lstStyle/>
        <a:p>
          <a:endParaRPr lang="ru-RU"/>
        </a:p>
      </dgm:t>
    </dgm:pt>
    <dgm:pt modelId="{B1A3CC22-FA68-44D6-A89A-D59A92C21234}" type="sibTrans" cxnId="{E2278F5E-A3B4-4BF0-8BB5-C085D67B8D1A}">
      <dgm:prSet/>
      <dgm:spPr/>
      <dgm:t>
        <a:bodyPr/>
        <a:lstStyle/>
        <a:p>
          <a:endParaRPr lang="ru-RU"/>
        </a:p>
      </dgm:t>
    </dgm:pt>
    <dgm:pt modelId="{7E4C8961-50D0-4516-A989-8BA70F06A8D0}">
      <dgm:prSet phldrT="[Текст]" custT="1"/>
      <dgm:spPr/>
      <dgm:t>
        <a:bodyPr/>
        <a:lstStyle/>
        <a:p>
          <a:r>
            <a:rPr lang="ru-RU" sz="1400" b="1">
              <a:solidFill>
                <a:sysClr val="windowText" lastClr="000000"/>
              </a:solidFill>
            </a:rPr>
            <a:t>Поисковые и научные исследова-ния</a:t>
          </a:r>
        </a:p>
      </dgm:t>
    </dgm:pt>
    <dgm:pt modelId="{5A681DF9-90F3-489B-911A-C81D6120A115}" type="parTrans" cxnId="{B7D23B1E-EB6A-4E77-B5C5-BAF2A0CC142A}">
      <dgm:prSet/>
      <dgm:spPr/>
      <dgm:t>
        <a:bodyPr/>
        <a:lstStyle/>
        <a:p>
          <a:endParaRPr lang="ru-RU"/>
        </a:p>
      </dgm:t>
    </dgm:pt>
    <dgm:pt modelId="{0A87B434-01A2-4B00-AD84-87D9E9F119A7}" type="sibTrans" cxnId="{B7D23B1E-EB6A-4E77-B5C5-BAF2A0CC142A}">
      <dgm:prSet/>
      <dgm:spPr/>
      <dgm:t>
        <a:bodyPr/>
        <a:lstStyle/>
        <a:p>
          <a:endParaRPr lang="ru-RU"/>
        </a:p>
      </dgm:t>
    </dgm:pt>
    <dgm:pt modelId="{68EC593A-0EB5-4CDF-851F-5CC54FD275C1}">
      <dgm:prSet phldrT="[Текст]" custT="1"/>
      <dgm:spPr/>
      <dgm:t>
        <a:bodyPr/>
        <a:lstStyle/>
        <a:p>
          <a:r>
            <a:rPr lang="ru-RU" sz="1400" b="1">
              <a:solidFill>
                <a:sysClr val="windowText" lastClr="000000"/>
              </a:solidFill>
            </a:rPr>
            <a:t>Просмотр и обсуждение фильмов, спектаклей</a:t>
          </a:r>
        </a:p>
      </dgm:t>
    </dgm:pt>
    <dgm:pt modelId="{D89DC7B6-8CAE-4B51-8191-F532B71625DE}" type="parTrans" cxnId="{813E6EF4-D00F-43BD-B37A-5124657AB85F}">
      <dgm:prSet/>
      <dgm:spPr/>
      <dgm:t>
        <a:bodyPr/>
        <a:lstStyle/>
        <a:p>
          <a:endParaRPr lang="ru-RU"/>
        </a:p>
      </dgm:t>
    </dgm:pt>
    <dgm:pt modelId="{06096E0E-0B55-4995-B421-620F32DD245E}" type="sibTrans" cxnId="{813E6EF4-D00F-43BD-B37A-5124657AB85F}">
      <dgm:prSet/>
      <dgm:spPr/>
      <dgm:t>
        <a:bodyPr/>
        <a:lstStyle/>
        <a:p>
          <a:endParaRPr lang="ru-RU"/>
        </a:p>
      </dgm:t>
    </dgm:pt>
    <dgm:pt modelId="{5D2837A8-1D32-4A2B-B959-8E18E1A2740D}">
      <dgm:prSet phldrT="[Текст]" custT="1"/>
      <dgm:spPr/>
      <dgm:t>
        <a:bodyPr/>
        <a:lstStyle/>
        <a:p>
          <a:r>
            <a:rPr lang="ru-RU" sz="1400" b="1">
              <a:solidFill>
                <a:sysClr val="windowText" lastClr="000000"/>
              </a:solidFill>
            </a:rPr>
            <a:t>Психологические тренинги</a:t>
          </a:r>
        </a:p>
      </dgm:t>
    </dgm:pt>
    <dgm:pt modelId="{90DB6FFF-4C51-450B-BB49-157465D376FC}" type="parTrans" cxnId="{EEB7BCB6-D6BF-48B1-973A-FB42B44DEAB3}">
      <dgm:prSet/>
      <dgm:spPr/>
      <dgm:t>
        <a:bodyPr/>
        <a:lstStyle/>
        <a:p>
          <a:endParaRPr lang="ru-RU"/>
        </a:p>
      </dgm:t>
    </dgm:pt>
    <dgm:pt modelId="{C8C86385-F3F2-42F6-9128-751C47D9E4DC}" type="sibTrans" cxnId="{EEB7BCB6-D6BF-48B1-973A-FB42B44DEAB3}">
      <dgm:prSet/>
      <dgm:spPr/>
      <dgm:t>
        <a:bodyPr/>
        <a:lstStyle/>
        <a:p>
          <a:endParaRPr lang="ru-RU"/>
        </a:p>
      </dgm:t>
    </dgm:pt>
    <dgm:pt modelId="{6D101B7B-E35B-4AD2-9F50-8F493B39E807}">
      <dgm:prSet phldrT="[Текст]" custT="1"/>
      <dgm:spPr/>
      <dgm:t>
        <a:bodyPr/>
        <a:lstStyle/>
        <a:p>
          <a:r>
            <a:rPr lang="ru-RU" sz="1400" b="1">
              <a:solidFill>
                <a:sysClr val="windowText" lastClr="000000"/>
              </a:solidFill>
            </a:rPr>
            <a:t>Концерты,</a:t>
          </a:r>
        </a:p>
        <a:p>
          <a:r>
            <a:rPr lang="ru-RU" sz="1400" b="1">
              <a:solidFill>
                <a:sysClr val="windowText" lastClr="000000"/>
              </a:solidFill>
            </a:rPr>
            <a:t>праздники</a:t>
          </a:r>
        </a:p>
      </dgm:t>
    </dgm:pt>
    <dgm:pt modelId="{E704196B-CB25-4A6C-9FA1-DA360E5E58E9}" type="parTrans" cxnId="{E5515E4F-A820-466A-8147-99C02E4A9D92}">
      <dgm:prSet/>
      <dgm:spPr/>
      <dgm:t>
        <a:bodyPr/>
        <a:lstStyle/>
        <a:p>
          <a:endParaRPr lang="ru-RU"/>
        </a:p>
      </dgm:t>
    </dgm:pt>
    <dgm:pt modelId="{11760469-ED9F-4D2E-841C-97947B23EF92}" type="sibTrans" cxnId="{E5515E4F-A820-466A-8147-99C02E4A9D92}">
      <dgm:prSet/>
      <dgm:spPr/>
      <dgm:t>
        <a:bodyPr/>
        <a:lstStyle/>
        <a:p>
          <a:endParaRPr lang="ru-RU"/>
        </a:p>
      </dgm:t>
    </dgm:pt>
    <dgm:pt modelId="{0820C87E-81E7-412C-B957-F7D3FC2287DE}">
      <dgm:prSet custT="1"/>
      <dgm:spPr/>
      <dgm:t>
        <a:bodyPr/>
        <a:lstStyle/>
        <a:p>
          <a:r>
            <a:rPr lang="ru-RU" sz="1400" b="1">
              <a:solidFill>
                <a:sysClr val="windowText" lastClr="000000"/>
              </a:solidFill>
            </a:rPr>
            <a:t>Викторины, игры</a:t>
          </a:r>
        </a:p>
      </dgm:t>
    </dgm:pt>
    <dgm:pt modelId="{4EA7FAF4-D06B-4366-9BCD-89832BA93144}" type="parTrans" cxnId="{1D694A5B-2FF0-4BFA-A8F8-7403EE4B93F9}">
      <dgm:prSet/>
      <dgm:spPr/>
      <dgm:t>
        <a:bodyPr/>
        <a:lstStyle/>
        <a:p>
          <a:endParaRPr lang="ru-RU"/>
        </a:p>
      </dgm:t>
    </dgm:pt>
    <dgm:pt modelId="{215FCB07-0D6E-4BA4-93BF-269218C5DAFF}" type="sibTrans" cxnId="{1D694A5B-2FF0-4BFA-A8F8-7403EE4B93F9}">
      <dgm:prSet/>
      <dgm:spPr/>
      <dgm:t>
        <a:bodyPr/>
        <a:lstStyle/>
        <a:p>
          <a:endParaRPr lang="ru-RU"/>
        </a:p>
      </dgm:t>
    </dgm:pt>
    <dgm:pt modelId="{33170ADA-530E-485A-BC2C-9F7158C59AB5}">
      <dgm:prSet custT="1"/>
      <dgm:spPr/>
      <dgm:t>
        <a:bodyPr/>
        <a:lstStyle/>
        <a:p>
          <a:r>
            <a:rPr lang="ru-RU" sz="1400" b="1">
              <a:solidFill>
                <a:sysClr val="windowText" lastClr="000000"/>
              </a:solidFill>
            </a:rPr>
            <a:t>Кружки, секции</a:t>
          </a:r>
        </a:p>
      </dgm:t>
    </dgm:pt>
    <dgm:pt modelId="{F5924C02-7B98-4117-9E60-208DB7830E07}" type="parTrans" cxnId="{C4B5D788-B6FF-4CE9-A813-31105DCC0007}">
      <dgm:prSet/>
      <dgm:spPr/>
      <dgm:t>
        <a:bodyPr/>
        <a:lstStyle/>
        <a:p>
          <a:endParaRPr lang="ru-RU"/>
        </a:p>
      </dgm:t>
    </dgm:pt>
    <dgm:pt modelId="{BB7DCEC9-74F4-473A-AFAD-D0474E6AE765}" type="sibTrans" cxnId="{C4B5D788-B6FF-4CE9-A813-31105DCC0007}">
      <dgm:prSet/>
      <dgm:spPr/>
      <dgm:t>
        <a:bodyPr/>
        <a:lstStyle/>
        <a:p>
          <a:endParaRPr lang="ru-RU"/>
        </a:p>
      </dgm:t>
    </dgm:pt>
    <dgm:pt modelId="{91279799-A714-45FB-9358-DCF36F80FCCB}" type="pres">
      <dgm:prSet presAssocID="{24DF196C-2DCE-4794-9478-50BE6078A5FE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001DDEA3-A056-4A0C-BA83-EFD21D3717FC}" type="pres">
      <dgm:prSet presAssocID="{0820C87E-81E7-412C-B957-F7D3FC2287DE}" presName="node" presStyleLbl="node1" presStyleIdx="0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290ABD0-668D-4EA2-94EE-F4D3F8DE20A2}" type="pres">
      <dgm:prSet presAssocID="{0820C87E-81E7-412C-B957-F7D3FC2287DE}" presName="spNode" presStyleCnt="0"/>
      <dgm:spPr/>
    </dgm:pt>
    <dgm:pt modelId="{B8ECC59E-563C-44BF-80A1-1C89019B659C}" type="pres">
      <dgm:prSet presAssocID="{215FCB07-0D6E-4BA4-93BF-269218C5DAFF}" presName="sibTrans" presStyleLbl="sibTrans1D1" presStyleIdx="0" presStyleCnt="7"/>
      <dgm:spPr/>
      <dgm:t>
        <a:bodyPr/>
        <a:lstStyle/>
        <a:p>
          <a:endParaRPr lang="ru-RU"/>
        </a:p>
      </dgm:t>
    </dgm:pt>
    <dgm:pt modelId="{BAC44ECB-74E0-43DF-806D-ED6FC319EBF6}" type="pres">
      <dgm:prSet presAssocID="{33170ADA-530E-485A-BC2C-9F7158C59AB5}" presName="node" presStyleLbl="node1" presStyleIdx="1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0F71F52-1CAB-4B6A-A91B-E8CD4CD38673}" type="pres">
      <dgm:prSet presAssocID="{33170ADA-530E-485A-BC2C-9F7158C59AB5}" presName="spNode" presStyleCnt="0"/>
      <dgm:spPr/>
    </dgm:pt>
    <dgm:pt modelId="{BBA5E124-5CCE-4C2C-999B-38AA4CB555EF}" type="pres">
      <dgm:prSet presAssocID="{BB7DCEC9-74F4-473A-AFAD-D0474E6AE765}" presName="sibTrans" presStyleLbl="sibTrans1D1" presStyleIdx="1" presStyleCnt="7"/>
      <dgm:spPr/>
      <dgm:t>
        <a:bodyPr/>
        <a:lstStyle/>
        <a:p>
          <a:endParaRPr lang="ru-RU"/>
        </a:p>
      </dgm:t>
    </dgm:pt>
    <dgm:pt modelId="{C88EFBB8-CD4F-4088-8748-E8FE49B33456}" type="pres">
      <dgm:prSet presAssocID="{2450CB57-4AEC-4989-8C71-2B48D67A901F}" presName="node" presStyleLbl="node1" presStyleIdx="2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8FBDEF7-2DB3-41B5-AE93-BECF0D3DD1A1}" type="pres">
      <dgm:prSet presAssocID="{2450CB57-4AEC-4989-8C71-2B48D67A901F}" presName="spNode" presStyleCnt="0"/>
      <dgm:spPr/>
    </dgm:pt>
    <dgm:pt modelId="{94F8616C-B46D-4F96-BCD3-14C6B82B2189}" type="pres">
      <dgm:prSet presAssocID="{B1A3CC22-FA68-44D6-A89A-D59A92C21234}" presName="sibTrans" presStyleLbl="sibTrans1D1" presStyleIdx="2" presStyleCnt="7"/>
      <dgm:spPr/>
      <dgm:t>
        <a:bodyPr/>
        <a:lstStyle/>
        <a:p>
          <a:endParaRPr lang="ru-RU"/>
        </a:p>
      </dgm:t>
    </dgm:pt>
    <dgm:pt modelId="{62F1FFB2-E959-47D8-AAB8-513D022E167E}" type="pres">
      <dgm:prSet presAssocID="{7E4C8961-50D0-4516-A989-8BA70F06A8D0}" presName="node" presStyleLbl="node1" presStyleIdx="3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443BBBA-0A97-41D0-89DB-8BAEF74555C0}" type="pres">
      <dgm:prSet presAssocID="{7E4C8961-50D0-4516-A989-8BA70F06A8D0}" presName="spNode" presStyleCnt="0"/>
      <dgm:spPr/>
    </dgm:pt>
    <dgm:pt modelId="{4CC8248D-990E-467B-BB0D-5B3CD14C8D95}" type="pres">
      <dgm:prSet presAssocID="{0A87B434-01A2-4B00-AD84-87D9E9F119A7}" presName="sibTrans" presStyleLbl="sibTrans1D1" presStyleIdx="3" presStyleCnt="7"/>
      <dgm:spPr/>
      <dgm:t>
        <a:bodyPr/>
        <a:lstStyle/>
        <a:p>
          <a:endParaRPr lang="ru-RU"/>
        </a:p>
      </dgm:t>
    </dgm:pt>
    <dgm:pt modelId="{1BEFABD0-60B9-4062-B357-7C79F6F914F3}" type="pres">
      <dgm:prSet presAssocID="{68EC593A-0EB5-4CDF-851F-5CC54FD275C1}" presName="node" presStyleLbl="node1" presStyleIdx="4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E26C22E-560A-4BA8-B3D2-D0A45A343013}" type="pres">
      <dgm:prSet presAssocID="{68EC593A-0EB5-4CDF-851F-5CC54FD275C1}" presName="spNode" presStyleCnt="0"/>
      <dgm:spPr/>
    </dgm:pt>
    <dgm:pt modelId="{D635F76D-D3F0-4772-99FE-BD5FE8E3E9DC}" type="pres">
      <dgm:prSet presAssocID="{06096E0E-0B55-4995-B421-620F32DD245E}" presName="sibTrans" presStyleLbl="sibTrans1D1" presStyleIdx="4" presStyleCnt="7"/>
      <dgm:spPr/>
      <dgm:t>
        <a:bodyPr/>
        <a:lstStyle/>
        <a:p>
          <a:endParaRPr lang="ru-RU"/>
        </a:p>
      </dgm:t>
    </dgm:pt>
    <dgm:pt modelId="{545D67EF-02E1-4D74-A859-D4D897BDA331}" type="pres">
      <dgm:prSet presAssocID="{5D2837A8-1D32-4A2B-B959-8E18E1A2740D}" presName="node" presStyleLbl="node1" presStyleIdx="5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88B5C44-6BC5-4690-8B5C-89640DBFA0C2}" type="pres">
      <dgm:prSet presAssocID="{5D2837A8-1D32-4A2B-B959-8E18E1A2740D}" presName="spNode" presStyleCnt="0"/>
      <dgm:spPr/>
    </dgm:pt>
    <dgm:pt modelId="{6FCB19D1-7D9B-4CB4-8625-1C6065763373}" type="pres">
      <dgm:prSet presAssocID="{C8C86385-F3F2-42F6-9128-751C47D9E4DC}" presName="sibTrans" presStyleLbl="sibTrans1D1" presStyleIdx="5" presStyleCnt="7"/>
      <dgm:spPr/>
      <dgm:t>
        <a:bodyPr/>
        <a:lstStyle/>
        <a:p>
          <a:endParaRPr lang="ru-RU"/>
        </a:p>
      </dgm:t>
    </dgm:pt>
    <dgm:pt modelId="{A93562DB-58C6-44F4-BA26-664578131ED2}" type="pres">
      <dgm:prSet presAssocID="{6D101B7B-E35B-4AD2-9F50-8F493B39E807}" presName="node" presStyleLbl="node1" presStyleIdx="6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22899AC-8A0B-4BF3-ADCF-1CCED174EF11}" type="pres">
      <dgm:prSet presAssocID="{6D101B7B-E35B-4AD2-9F50-8F493B39E807}" presName="spNode" presStyleCnt="0"/>
      <dgm:spPr/>
    </dgm:pt>
    <dgm:pt modelId="{92854CF2-E725-47B8-9E4B-088EB670C3EA}" type="pres">
      <dgm:prSet presAssocID="{11760469-ED9F-4D2E-841C-97947B23EF92}" presName="sibTrans" presStyleLbl="sibTrans1D1" presStyleIdx="6" presStyleCnt="7"/>
      <dgm:spPr/>
      <dgm:t>
        <a:bodyPr/>
        <a:lstStyle/>
        <a:p>
          <a:endParaRPr lang="ru-RU"/>
        </a:p>
      </dgm:t>
    </dgm:pt>
  </dgm:ptLst>
  <dgm:cxnLst>
    <dgm:cxn modelId="{8AA43E7C-690E-4ABF-84F5-0256BCE496F1}" type="presOf" srcId="{33170ADA-530E-485A-BC2C-9F7158C59AB5}" destId="{BAC44ECB-74E0-43DF-806D-ED6FC319EBF6}" srcOrd="0" destOrd="0" presId="urn:microsoft.com/office/officeart/2005/8/layout/cycle5"/>
    <dgm:cxn modelId="{3F2FC29A-C8FD-4DF0-8E60-35CB039B2AF0}" type="presOf" srcId="{B1A3CC22-FA68-44D6-A89A-D59A92C21234}" destId="{94F8616C-B46D-4F96-BCD3-14C6B82B2189}" srcOrd="0" destOrd="0" presId="urn:microsoft.com/office/officeart/2005/8/layout/cycle5"/>
    <dgm:cxn modelId="{813E6EF4-D00F-43BD-B37A-5124657AB85F}" srcId="{24DF196C-2DCE-4794-9478-50BE6078A5FE}" destId="{68EC593A-0EB5-4CDF-851F-5CC54FD275C1}" srcOrd="4" destOrd="0" parTransId="{D89DC7B6-8CAE-4B51-8191-F532B71625DE}" sibTransId="{06096E0E-0B55-4995-B421-620F32DD245E}"/>
    <dgm:cxn modelId="{3640A7E1-92F1-46A9-AA3E-83DB8AE5BE10}" type="presOf" srcId="{68EC593A-0EB5-4CDF-851F-5CC54FD275C1}" destId="{1BEFABD0-60B9-4062-B357-7C79F6F914F3}" srcOrd="0" destOrd="0" presId="urn:microsoft.com/office/officeart/2005/8/layout/cycle5"/>
    <dgm:cxn modelId="{B175DEC8-BC70-40BC-B2F2-6C7AA6B26037}" type="presOf" srcId="{2450CB57-4AEC-4989-8C71-2B48D67A901F}" destId="{C88EFBB8-CD4F-4088-8748-E8FE49B33456}" srcOrd="0" destOrd="0" presId="urn:microsoft.com/office/officeart/2005/8/layout/cycle5"/>
    <dgm:cxn modelId="{E2278F5E-A3B4-4BF0-8BB5-C085D67B8D1A}" srcId="{24DF196C-2DCE-4794-9478-50BE6078A5FE}" destId="{2450CB57-4AEC-4989-8C71-2B48D67A901F}" srcOrd="2" destOrd="0" parTransId="{BCDEEEA6-B086-4428-A6FD-21CFAEAB5908}" sibTransId="{B1A3CC22-FA68-44D6-A89A-D59A92C21234}"/>
    <dgm:cxn modelId="{A8871CC6-687F-4E74-8131-985237959429}" type="presOf" srcId="{24DF196C-2DCE-4794-9478-50BE6078A5FE}" destId="{91279799-A714-45FB-9358-DCF36F80FCCB}" srcOrd="0" destOrd="0" presId="urn:microsoft.com/office/officeart/2005/8/layout/cycle5"/>
    <dgm:cxn modelId="{BE1432B4-18E4-4BFD-9FE0-7891DE968A72}" type="presOf" srcId="{06096E0E-0B55-4995-B421-620F32DD245E}" destId="{D635F76D-D3F0-4772-99FE-BD5FE8E3E9DC}" srcOrd="0" destOrd="0" presId="urn:microsoft.com/office/officeart/2005/8/layout/cycle5"/>
    <dgm:cxn modelId="{FE3A5798-800E-46FF-97C8-79DEA7825871}" type="presOf" srcId="{C8C86385-F3F2-42F6-9128-751C47D9E4DC}" destId="{6FCB19D1-7D9B-4CB4-8625-1C6065763373}" srcOrd="0" destOrd="0" presId="urn:microsoft.com/office/officeart/2005/8/layout/cycle5"/>
    <dgm:cxn modelId="{EEB7BCB6-D6BF-48B1-973A-FB42B44DEAB3}" srcId="{24DF196C-2DCE-4794-9478-50BE6078A5FE}" destId="{5D2837A8-1D32-4A2B-B959-8E18E1A2740D}" srcOrd="5" destOrd="0" parTransId="{90DB6FFF-4C51-450B-BB49-157465D376FC}" sibTransId="{C8C86385-F3F2-42F6-9128-751C47D9E4DC}"/>
    <dgm:cxn modelId="{AE5AD411-51D0-439B-9A28-1E1162D236A7}" type="presOf" srcId="{BB7DCEC9-74F4-473A-AFAD-D0474E6AE765}" destId="{BBA5E124-5CCE-4C2C-999B-38AA4CB555EF}" srcOrd="0" destOrd="0" presId="urn:microsoft.com/office/officeart/2005/8/layout/cycle5"/>
    <dgm:cxn modelId="{B4B1F0D0-9BA1-4075-9221-173DCF87BAB8}" type="presOf" srcId="{215FCB07-0D6E-4BA4-93BF-269218C5DAFF}" destId="{B8ECC59E-563C-44BF-80A1-1C89019B659C}" srcOrd="0" destOrd="0" presId="urn:microsoft.com/office/officeart/2005/8/layout/cycle5"/>
    <dgm:cxn modelId="{84C44399-A47F-466E-924F-F8D43E5CF6CD}" type="presOf" srcId="{0820C87E-81E7-412C-B957-F7D3FC2287DE}" destId="{001DDEA3-A056-4A0C-BA83-EFD21D3717FC}" srcOrd="0" destOrd="0" presId="urn:microsoft.com/office/officeart/2005/8/layout/cycle5"/>
    <dgm:cxn modelId="{1D694A5B-2FF0-4BFA-A8F8-7403EE4B93F9}" srcId="{24DF196C-2DCE-4794-9478-50BE6078A5FE}" destId="{0820C87E-81E7-412C-B957-F7D3FC2287DE}" srcOrd="0" destOrd="0" parTransId="{4EA7FAF4-D06B-4366-9BCD-89832BA93144}" sibTransId="{215FCB07-0D6E-4BA4-93BF-269218C5DAFF}"/>
    <dgm:cxn modelId="{C4B5D788-B6FF-4CE9-A813-31105DCC0007}" srcId="{24DF196C-2DCE-4794-9478-50BE6078A5FE}" destId="{33170ADA-530E-485A-BC2C-9F7158C59AB5}" srcOrd="1" destOrd="0" parTransId="{F5924C02-7B98-4117-9E60-208DB7830E07}" sibTransId="{BB7DCEC9-74F4-473A-AFAD-D0474E6AE765}"/>
    <dgm:cxn modelId="{B7D23B1E-EB6A-4E77-B5C5-BAF2A0CC142A}" srcId="{24DF196C-2DCE-4794-9478-50BE6078A5FE}" destId="{7E4C8961-50D0-4516-A989-8BA70F06A8D0}" srcOrd="3" destOrd="0" parTransId="{5A681DF9-90F3-489B-911A-C81D6120A115}" sibTransId="{0A87B434-01A2-4B00-AD84-87D9E9F119A7}"/>
    <dgm:cxn modelId="{4D6F5BEE-B43C-46B7-B02B-A70B3196DB02}" type="presOf" srcId="{6D101B7B-E35B-4AD2-9F50-8F493B39E807}" destId="{A93562DB-58C6-44F4-BA26-664578131ED2}" srcOrd="0" destOrd="0" presId="urn:microsoft.com/office/officeart/2005/8/layout/cycle5"/>
    <dgm:cxn modelId="{E5515E4F-A820-466A-8147-99C02E4A9D92}" srcId="{24DF196C-2DCE-4794-9478-50BE6078A5FE}" destId="{6D101B7B-E35B-4AD2-9F50-8F493B39E807}" srcOrd="6" destOrd="0" parTransId="{E704196B-CB25-4A6C-9FA1-DA360E5E58E9}" sibTransId="{11760469-ED9F-4D2E-841C-97947B23EF92}"/>
    <dgm:cxn modelId="{DC3530CC-CB08-4B85-B441-1A5F13C14C15}" type="presOf" srcId="{7E4C8961-50D0-4516-A989-8BA70F06A8D0}" destId="{62F1FFB2-E959-47D8-AAB8-513D022E167E}" srcOrd="0" destOrd="0" presId="urn:microsoft.com/office/officeart/2005/8/layout/cycle5"/>
    <dgm:cxn modelId="{F674C619-5143-45C2-875D-F674139F3E38}" type="presOf" srcId="{0A87B434-01A2-4B00-AD84-87D9E9F119A7}" destId="{4CC8248D-990E-467B-BB0D-5B3CD14C8D95}" srcOrd="0" destOrd="0" presId="urn:microsoft.com/office/officeart/2005/8/layout/cycle5"/>
    <dgm:cxn modelId="{9479DAF1-4788-4AEB-8957-16B5D30FC82A}" type="presOf" srcId="{11760469-ED9F-4D2E-841C-97947B23EF92}" destId="{92854CF2-E725-47B8-9E4B-088EB670C3EA}" srcOrd="0" destOrd="0" presId="urn:microsoft.com/office/officeart/2005/8/layout/cycle5"/>
    <dgm:cxn modelId="{E7EF0A13-B68A-4342-B198-FC4C92E452E2}" type="presOf" srcId="{5D2837A8-1D32-4A2B-B959-8E18E1A2740D}" destId="{545D67EF-02E1-4D74-A859-D4D897BDA331}" srcOrd="0" destOrd="0" presId="urn:microsoft.com/office/officeart/2005/8/layout/cycle5"/>
    <dgm:cxn modelId="{A3D352B3-6124-40D1-953C-FA1C92FD5D87}" type="presParOf" srcId="{91279799-A714-45FB-9358-DCF36F80FCCB}" destId="{001DDEA3-A056-4A0C-BA83-EFD21D3717FC}" srcOrd="0" destOrd="0" presId="urn:microsoft.com/office/officeart/2005/8/layout/cycle5"/>
    <dgm:cxn modelId="{B1360318-86B5-4A24-B70A-FA4E85EC8FD5}" type="presParOf" srcId="{91279799-A714-45FB-9358-DCF36F80FCCB}" destId="{1290ABD0-668D-4EA2-94EE-F4D3F8DE20A2}" srcOrd="1" destOrd="0" presId="urn:microsoft.com/office/officeart/2005/8/layout/cycle5"/>
    <dgm:cxn modelId="{59DBE0D0-3ADB-4C75-BEA4-90FFF607075F}" type="presParOf" srcId="{91279799-A714-45FB-9358-DCF36F80FCCB}" destId="{B8ECC59E-563C-44BF-80A1-1C89019B659C}" srcOrd="2" destOrd="0" presId="urn:microsoft.com/office/officeart/2005/8/layout/cycle5"/>
    <dgm:cxn modelId="{28FEB266-7505-420C-AFBC-413F9C2428ED}" type="presParOf" srcId="{91279799-A714-45FB-9358-DCF36F80FCCB}" destId="{BAC44ECB-74E0-43DF-806D-ED6FC319EBF6}" srcOrd="3" destOrd="0" presId="urn:microsoft.com/office/officeart/2005/8/layout/cycle5"/>
    <dgm:cxn modelId="{93708D79-043E-4D88-9BD2-FEF8C20A8BE3}" type="presParOf" srcId="{91279799-A714-45FB-9358-DCF36F80FCCB}" destId="{00F71F52-1CAB-4B6A-A91B-E8CD4CD38673}" srcOrd="4" destOrd="0" presId="urn:microsoft.com/office/officeart/2005/8/layout/cycle5"/>
    <dgm:cxn modelId="{1676A203-3537-4498-90D9-6A3087B77BDC}" type="presParOf" srcId="{91279799-A714-45FB-9358-DCF36F80FCCB}" destId="{BBA5E124-5CCE-4C2C-999B-38AA4CB555EF}" srcOrd="5" destOrd="0" presId="urn:microsoft.com/office/officeart/2005/8/layout/cycle5"/>
    <dgm:cxn modelId="{83AFF9C4-5A52-481E-B9C7-FC8FAACA319E}" type="presParOf" srcId="{91279799-A714-45FB-9358-DCF36F80FCCB}" destId="{C88EFBB8-CD4F-4088-8748-E8FE49B33456}" srcOrd="6" destOrd="0" presId="urn:microsoft.com/office/officeart/2005/8/layout/cycle5"/>
    <dgm:cxn modelId="{F5EAA126-5BB8-45A7-8AD5-7245A0DF860E}" type="presParOf" srcId="{91279799-A714-45FB-9358-DCF36F80FCCB}" destId="{E8FBDEF7-2DB3-41B5-AE93-BECF0D3DD1A1}" srcOrd="7" destOrd="0" presId="urn:microsoft.com/office/officeart/2005/8/layout/cycle5"/>
    <dgm:cxn modelId="{3D4DDCAE-D48E-411A-BEC2-2E30F84D0E14}" type="presParOf" srcId="{91279799-A714-45FB-9358-DCF36F80FCCB}" destId="{94F8616C-B46D-4F96-BCD3-14C6B82B2189}" srcOrd="8" destOrd="0" presId="urn:microsoft.com/office/officeart/2005/8/layout/cycle5"/>
    <dgm:cxn modelId="{72353FC5-05A0-4949-A2E1-FFCEFD119167}" type="presParOf" srcId="{91279799-A714-45FB-9358-DCF36F80FCCB}" destId="{62F1FFB2-E959-47D8-AAB8-513D022E167E}" srcOrd="9" destOrd="0" presId="urn:microsoft.com/office/officeart/2005/8/layout/cycle5"/>
    <dgm:cxn modelId="{4D520F64-7762-467D-AB09-24F7D2016378}" type="presParOf" srcId="{91279799-A714-45FB-9358-DCF36F80FCCB}" destId="{2443BBBA-0A97-41D0-89DB-8BAEF74555C0}" srcOrd="10" destOrd="0" presId="urn:microsoft.com/office/officeart/2005/8/layout/cycle5"/>
    <dgm:cxn modelId="{A2B12BAE-88FB-41F9-A483-E585F04E3289}" type="presParOf" srcId="{91279799-A714-45FB-9358-DCF36F80FCCB}" destId="{4CC8248D-990E-467B-BB0D-5B3CD14C8D95}" srcOrd="11" destOrd="0" presId="urn:microsoft.com/office/officeart/2005/8/layout/cycle5"/>
    <dgm:cxn modelId="{89CFC4DB-8CB9-4A8E-95E8-9670891A1DDA}" type="presParOf" srcId="{91279799-A714-45FB-9358-DCF36F80FCCB}" destId="{1BEFABD0-60B9-4062-B357-7C79F6F914F3}" srcOrd="12" destOrd="0" presId="urn:microsoft.com/office/officeart/2005/8/layout/cycle5"/>
    <dgm:cxn modelId="{13FE1754-E4ED-40D8-9927-1F4507BBABC3}" type="presParOf" srcId="{91279799-A714-45FB-9358-DCF36F80FCCB}" destId="{8E26C22E-560A-4BA8-B3D2-D0A45A343013}" srcOrd="13" destOrd="0" presId="urn:microsoft.com/office/officeart/2005/8/layout/cycle5"/>
    <dgm:cxn modelId="{AADA19F3-C9B0-4A65-8D92-379CBCCEBDE1}" type="presParOf" srcId="{91279799-A714-45FB-9358-DCF36F80FCCB}" destId="{D635F76D-D3F0-4772-99FE-BD5FE8E3E9DC}" srcOrd="14" destOrd="0" presId="urn:microsoft.com/office/officeart/2005/8/layout/cycle5"/>
    <dgm:cxn modelId="{6832F4DB-A08C-47F6-A075-22FF8702DB59}" type="presParOf" srcId="{91279799-A714-45FB-9358-DCF36F80FCCB}" destId="{545D67EF-02E1-4D74-A859-D4D897BDA331}" srcOrd="15" destOrd="0" presId="urn:microsoft.com/office/officeart/2005/8/layout/cycle5"/>
    <dgm:cxn modelId="{99903AA3-AA2A-43ED-9187-80B57C04D247}" type="presParOf" srcId="{91279799-A714-45FB-9358-DCF36F80FCCB}" destId="{988B5C44-6BC5-4690-8B5C-89640DBFA0C2}" srcOrd="16" destOrd="0" presId="urn:microsoft.com/office/officeart/2005/8/layout/cycle5"/>
    <dgm:cxn modelId="{DC55D36B-D676-4A35-94DA-70B64D7C390B}" type="presParOf" srcId="{91279799-A714-45FB-9358-DCF36F80FCCB}" destId="{6FCB19D1-7D9B-4CB4-8625-1C6065763373}" srcOrd="17" destOrd="0" presId="urn:microsoft.com/office/officeart/2005/8/layout/cycle5"/>
    <dgm:cxn modelId="{85D47055-95D1-435F-A703-564A6D2F7E4A}" type="presParOf" srcId="{91279799-A714-45FB-9358-DCF36F80FCCB}" destId="{A93562DB-58C6-44F4-BA26-664578131ED2}" srcOrd="18" destOrd="0" presId="urn:microsoft.com/office/officeart/2005/8/layout/cycle5"/>
    <dgm:cxn modelId="{9A065A18-FB2B-4182-9642-A7F3CDDE7429}" type="presParOf" srcId="{91279799-A714-45FB-9358-DCF36F80FCCB}" destId="{122899AC-8A0B-4BF3-ADCF-1CCED174EF11}" srcOrd="19" destOrd="0" presId="urn:microsoft.com/office/officeart/2005/8/layout/cycle5"/>
    <dgm:cxn modelId="{188029DA-1F82-49DE-B2B2-90D15713E45C}" type="presParOf" srcId="{91279799-A714-45FB-9358-DCF36F80FCCB}" destId="{92854CF2-E725-47B8-9E4B-088EB670C3EA}" srcOrd="20" destOrd="0" presId="urn:microsoft.com/office/officeart/2005/8/layout/cycle5"/>
  </dgm:cxnLst>
  <dgm:bg/>
  <dgm:whole/>
  <dgm:extLst>
    <a:ext uri="http://schemas.microsoft.com/office/drawing/2008/diagram">
      <dsp:dataModelExt xmlns:dsp="http://schemas.microsoft.com/office/drawing/2008/diagram" xmlns="" relId="rId22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24DF196C-2DCE-4794-9478-50BE6078A5FE}" type="doc">
      <dgm:prSet loTypeId="urn:microsoft.com/office/officeart/2005/8/layout/cycle5" loCatId="cycle" qsTypeId="urn:microsoft.com/office/officeart/2005/8/quickstyle/simple5" qsCatId="simple" csTypeId="urn:microsoft.com/office/officeart/2005/8/colors/colorful2" csCatId="colorful" phldr="1"/>
      <dgm:spPr/>
      <dgm:t>
        <a:bodyPr/>
        <a:lstStyle/>
        <a:p>
          <a:endParaRPr lang="ru-RU"/>
        </a:p>
      </dgm:t>
    </dgm:pt>
    <dgm:pt modelId="{2450CB57-4AEC-4989-8C71-2B48D67A901F}">
      <dgm:prSet phldrT="[Текст]" custT="1"/>
      <dgm:spPr/>
      <dgm:t>
        <a:bodyPr/>
        <a:lstStyle/>
        <a:p>
          <a:r>
            <a:rPr lang="ru-RU" sz="1400" b="1">
              <a:solidFill>
                <a:sysClr val="windowText" lastClr="000000"/>
              </a:solidFill>
            </a:rPr>
            <a:t>Соревнова-ния</a:t>
          </a:r>
        </a:p>
      </dgm:t>
    </dgm:pt>
    <dgm:pt modelId="{BCDEEEA6-B086-4428-A6FD-21CFAEAB5908}" type="parTrans" cxnId="{E2278F5E-A3B4-4BF0-8BB5-C085D67B8D1A}">
      <dgm:prSet/>
      <dgm:spPr/>
      <dgm:t>
        <a:bodyPr/>
        <a:lstStyle/>
        <a:p>
          <a:endParaRPr lang="ru-RU"/>
        </a:p>
      </dgm:t>
    </dgm:pt>
    <dgm:pt modelId="{B1A3CC22-FA68-44D6-A89A-D59A92C21234}" type="sibTrans" cxnId="{E2278F5E-A3B4-4BF0-8BB5-C085D67B8D1A}">
      <dgm:prSet/>
      <dgm:spPr/>
      <dgm:t>
        <a:bodyPr/>
        <a:lstStyle/>
        <a:p>
          <a:endParaRPr lang="ru-RU"/>
        </a:p>
      </dgm:t>
    </dgm:pt>
    <dgm:pt modelId="{7E4C8961-50D0-4516-A989-8BA70F06A8D0}">
      <dgm:prSet phldrT="[Текст]" custT="1"/>
      <dgm:spPr/>
      <dgm:t>
        <a:bodyPr/>
        <a:lstStyle/>
        <a:p>
          <a:r>
            <a:rPr lang="ru-RU" sz="1400" b="1">
              <a:solidFill>
                <a:sysClr val="windowText" lastClr="000000"/>
              </a:solidFill>
            </a:rPr>
            <a:t>Обществен-но-полезные практики</a:t>
          </a:r>
        </a:p>
      </dgm:t>
    </dgm:pt>
    <dgm:pt modelId="{5A681DF9-90F3-489B-911A-C81D6120A115}" type="parTrans" cxnId="{B7D23B1E-EB6A-4E77-B5C5-BAF2A0CC142A}">
      <dgm:prSet/>
      <dgm:spPr/>
      <dgm:t>
        <a:bodyPr/>
        <a:lstStyle/>
        <a:p>
          <a:endParaRPr lang="ru-RU"/>
        </a:p>
      </dgm:t>
    </dgm:pt>
    <dgm:pt modelId="{0A87B434-01A2-4B00-AD84-87D9E9F119A7}" type="sibTrans" cxnId="{B7D23B1E-EB6A-4E77-B5C5-BAF2A0CC142A}">
      <dgm:prSet/>
      <dgm:spPr/>
      <dgm:t>
        <a:bodyPr/>
        <a:lstStyle/>
        <a:p>
          <a:endParaRPr lang="ru-RU"/>
        </a:p>
      </dgm:t>
    </dgm:pt>
    <dgm:pt modelId="{68EC593A-0EB5-4CDF-851F-5CC54FD275C1}">
      <dgm:prSet phldrT="[Текст]" custT="1"/>
      <dgm:spPr/>
      <dgm:t>
        <a:bodyPr/>
        <a:lstStyle/>
        <a:p>
          <a:r>
            <a:rPr lang="ru-RU" sz="1400" b="1">
              <a:solidFill>
                <a:sysClr val="windowText" lastClr="000000"/>
              </a:solidFill>
            </a:rPr>
            <a:t>Просмотр и обсуждение фильмов, спектаклей</a:t>
          </a:r>
        </a:p>
      </dgm:t>
    </dgm:pt>
    <dgm:pt modelId="{D89DC7B6-8CAE-4B51-8191-F532B71625DE}" type="parTrans" cxnId="{813E6EF4-D00F-43BD-B37A-5124657AB85F}">
      <dgm:prSet/>
      <dgm:spPr/>
      <dgm:t>
        <a:bodyPr/>
        <a:lstStyle/>
        <a:p>
          <a:endParaRPr lang="ru-RU"/>
        </a:p>
      </dgm:t>
    </dgm:pt>
    <dgm:pt modelId="{06096E0E-0B55-4995-B421-620F32DD245E}" type="sibTrans" cxnId="{813E6EF4-D00F-43BD-B37A-5124657AB85F}">
      <dgm:prSet/>
      <dgm:spPr/>
      <dgm:t>
        <a:bodyPr/>
        <a:lstStyle/>
        <a:p>
          <a:endParaRPr lang="ru-RU"/>
        </a:p>
      </dgm:t>
    </dgm:pt>
    <dgm:pt modelId="{5D2837A8-1D32-4A2B-B959-8E18E1A2740D}">
      <dgm:prSet phldrT="[Текст]" custT="1"/>
      <dgm:spPr/>
      <dgm:t>
        <a:bodyPr/>
        <a:lstStyle/>
        <a:p>
          <a:r>
            <a:rPr lang="ru-RU" sz="1400" b="1">
              <a:solidFill>
                <a:sysClr val="windowText" lastClr="000000"/>
              </a:solidFill>
            </a:rPr>
            <a:t>Психологические тренинги</a:t>
          </a:r>
        </a:p>
      </dgm:t>
    </dgm:pt>
    <dgm:pt modelId="{90DB6FFF-4C51-450B-BB49-157465D376FC}" type="parTrans" cxnId="{EEB7BCB6-D6BF-48B1-973A-FB42B44DEAB3}">
      <dgm:prSet/>
      <dgm:spPr/>
      <dgm:t>
        <a:bodyPr/>
        <a:lstStyle/>
        <a:p>
          <a:endParaRPr lang="ru-RU"/>
        </a:p>
      </dgm:t>
    </dgm:pt>
    <dgm:pt modelId="{C8C86385-F3F2-42F6-9128-751C47D9E4DC}" type="sibTrans" cxnId="{EEB7BCB6-D6BF-48B1-973A-FB42B44DEAB3}">
      <dgm:prSet/>
      <dgm:spPr/>
      <dgm:t>
        <a:bodyPr/>
        <a:lstStyle/>
        <a:p>
          <a:endParaRPr lang="ru-RU"/>
        </a:p>
      </dgm:t>
    </dgm:pt>
    <dgm:pt modelId="{6D101B7B-E35B-4AD2-9F50-8F493B39E807}">
      <dgm:prSet phldrT="[Текст]" custT="1"/>
      <dgm:spPr/>
      <dgm:t>
        <a:bodyPr/>
        <a:lstStyle/>
        <a:p>
          <a:r>
            <a:rPr lang="ru-RU" sz="1400" b="1">
              <a:solidFill>
                <a:sysClr val="windowText" lastClr="000000"/>
              </a:solidFill>
            </a:rPr>
            <a:t>Концерты,</a:t>
          </a:r>
        </a:p>
        <a:p>
          <a:r>
            <a:rPr lang="ru-RU" sz="1400" b="1">
              <a:solidFill>
                <a:sysClr val="windowText" lastClr="000000"/>
              </a:solidFill>
            </a:rPr>
            <a:t>праздники</a:t>
          </a:r>
        </a:p>
      </dgm:t>
    </dgm:pt>
    <dgm:pt modelId="{E704196B-CB25-4A6C-9FA1-DA360E5E58E9}" type="parTrans" cxnId="{E5515E4F-A820-466A-8147-99C02E4A9D92}">
      <dgm:prSet/>
      <dgm:spPr/>
      <dgm:t>
        <a:bodyPr/>
        <a:lstStyle/>
        <a:p>
          <a:endParaRPr lang="ru-RU"/>
        </a:p>
      </dgm:t>
    </dgm:pt>
    <dgm:pt modelId="{11760469-ED9F-4D2E-841C-97947B23EF92}" type="sibTrans" cxnId="{E5515E4F-A820-466A-8147-99C02E4A9D92}">
      <dgm:prSet/>
      <dgm:spPr/>
      <dgm:t>
        <a:bodyPr/>
        <a:lstStyle/>
        <a:p>
          <a:endParaRPr lang="ru-RU"/>
        </a:p>
      </dgm:t>
    </dgm:pt>
    <dgm:pt modelId="{0820C87E-81E7-412C-B957-F7D3FC2287DE}">
      <dgm:prSet custT="1"/>
      <dgm:spPr/>
      <dgm:t>
        <a:bodyPr/>
        <a:lstStyle/>
        <a:p>
          <a:r>
            <a:rPr lang="ru-RU" sz="1400" b="1">
              <a:solidFill>
                <a:sysClr val="windowText" lastClr="000000"/>
              </a:solidFill>
            </a:rPr>
            <a:t>Викторины, игры</a:t>
          </a:r>
        </a:p>
      </dgm:t>
    </dgm:pt>
    <dgm:pt modelId="{4EA7FAF4-D06B-4366-9BCD-89832BA93144}" type="parTrans" cxnId="{1D694A5B-2FF0-4BFA-A8F8-7403EE4B93F9}">
      <dgm:prSet/>
      <dgm:spPr/>
      <dgm:t>
        <a:bodyPr/>
        <a:lstStyle/>
        <a:p>
          <a:endParaRPr lang="ru-RU"/>
        </a:p>
      </dgm:t>
    </dgm:pt>
    <dgm:pt modelId="{215FCB07-0D6E-4BA4-93BF-269218C5DAFF}" type="sibTrans" cxnId="{1D694A5B-2FF0-4BFA-A8F8-7403EE4B93F9}">
      <dgm:prSet/>
      <dgm:spPr/>
      <dgm:t>
        <a:bodyPr/>
        <a:lstStyle/>
        <a:p>
          <a:endParaRPr lang="ru-RU"/>
        </a:p>
      </dgm:t>
    </dgm:pt>
    <dgm:pt modelId="{33170ADA-530E-485A-BC2C-9F7158C59AB5}">
      <dgm:prSet custT="1"/>
      <dgm:spPr/>
      <dgm:t>
        <a:bodyPr/>
        <a:lstStyle/>
        <a:p>
          <a:r>
            <a:rPr lang="ru-RU" sz="1400" b="1">
              <a:solidFill>
                <a:sysClr val="windowText" lastClr="000000"/>
              </a:solidFill>
            </a:rPr>
            <a:t>Олимпиады</a:t>
          </a:r>
        </a:p>
      </dgm:t>
    </dgm:pt>
    <dgm:pt modelId="{F5924C02-7B98-4117-9E60-208DB7830E07}" type="parTrans" cxnId="{C4B5D788-B6FF-4CE9-A813-31105DCC0007}">
      <dgm:prSet/>
      <dgm:spPr/>
      <dgm:t>
        <a:bodyPr/>
        <a:lstStyle/>
        <a:p>
          <a:endParaRPr lang="ru-RU"/>
        </a:p>
      </dgm:t>
    </dgm:pt>
    <dgm:pt modelId="{BB7DCEC9-74F4-473A-AFAD-D0474E6AE765}" type="sibTrans" cxnId="{C4B5D788-B6FF-4CE9-A813-31105DCC0007}">
      <dgm:prSet/>
      <dgm:spPr/>
      <dgm:t>
        <a:bodyPr/>
        <a:lstStyle/>
        <a:p>
          <a:endParaRPr lang="ru-RU"/>
        </a:p>
      </dgm:t>
    </dgm:pt>
    <dgm:pt modelId="{91279799-A714-45FB-9358-DCF36F80FCCB}" type="pres">
      <dgm:prSet presAssocID="{24DF196C-2DCE-4794-9478-50BE6078A5FE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001DDEA3-A056-4A0C-BA83-EFD21D3717FC}" type="pres">
      <dgm:prSet presAssocID="{0820C87E-81E7-412C-B957-F7D3FC2287DE}" presName="node" presStyleLbl="node1" presStyleIdx="0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290ABD0-668D-4EA2-94EE-F4D3F8DE20A2}" type="pres">
      <dgm:prSet presAssocID="{0820C87E-81E7-412C-B957-F7D3FC2287DE}" presName="spNode" presStyleCnt="0"/>
      <dgm:spPr/>
    </dgm:pt>
    <dgm:pt modelId="{B8ECC59E-563C-44BF-80A1-1C89019B659C}" type="pres">
      <dgm:prSet presAssocID="{215FCB07-0D6E-4BA4-93BF-269218C5DAFF}" presName="sibTrans" presStyleLbl="sibTrans1D1" presStyleIdx="0" presStyleCnt="7"/>
      <dgm:spPr/>
      <dgm:t>
        <a:bodyPr/>
        <a:lstStyle/>
        <a:p>
          <a:endParaRPr lang="ru-RU"/>
        </a:p>
      </dgm:t>
    </dgm:pt>
    <dgm:pt modelId="{BAC44ECB-74E0-43DF-806D-ED6FC319EBF6}" type="pres">
      <dgm:prSet presAssocID="{33170ADA-530E-485A-BC2C-9F7158C59AB5}" presName="node" presStyleLbl="node1" presStyleIdx="1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0F71F52-1CAB-4B6A-A91B-E8CD4CD38673}" type="pres">
      <dgm:prSet presAssocID="{33170ADA-530E-485A-BC2C-9F7158C59AB5}" presName="spNode" presStyleCnt="0"/>
      <dgm:spPr/>
    </dgm:pt>
    <dgm:pt modelId="{BBA5E124-5CCE-4C2C-999B-38AA4CB555EF}" type="pres">
      <dgm:prSet presAssocID="{BB7DCEC9-74F4-473A-AFAD-D0474E6AE765}" presName="sibTrans" presStyleLbl="sibTrans1D1" presStyleIdx="1" presStyleCnt="7"/>
      <dgm:spPr/>
      <dgm:t>
        <a:bodyPr/>
        <a:lstStyle/>
        <a:p>
          <a:endParaRPr lang="ru-RU"/>
        </a:p>
      </dgm:t>
    </dgm:pt>
    <dgm:pt modelId="{C88EFBB8-CD4F-4088-8748-E8FE49B33456}" type="pres">
      <dgm:prSet presAssocID="{2450CB57-4AEC-4989-8C71-2B48D67A901F}" presName="node" presStyleLbl="node1" presStyleIdx="2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8FBDEF7-2DB3-41B5-AE93-BECF0D3DD1A1}" type="pres">
      <dgm:prSet presAssocID="{2450CB57-4AEC-4989-8C71-2B48D67A901F}" presName="spNode" presStyleCnt="0"/>
      <dgm:spPr/>
    </dgm:pt>
    <dgm:pt modelId="{94F8616C-B46D-4F96-BCD3-14C6B82B2189}" type="pres">
      <dgm:prSet presAssocID="{B1A3CC22-FA68-44D6-A89A-D59A92C21234}" presName="sibTrans" presStyleLbl="sibTrans1D1" presStyleIdx="2" presStyleCnt="7"/>
      <dgm:spPr/>
      <dgm:t>
        <a:bodyPr/>
        <a:lstStyle/>
        <a:p>
          <a:endParaRPr lang="ru-RU"/>
        </a:p>
      </dgm:t>
    </dgm:pt>
    <dgm:pt modelId="{62F1FFB2-E959-47D8-AAB8-513D022E167E}" type="pres">
      <dgm:prSet presAssocID="{7E4C8961-50D0-4516-A989-8BA70F06A8D0}" presName="node" presStyleLbl="node1" presStyleIdx="3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443BBBA-0A97-41D0-89DB-8BAEF74555C0}" type="pres">
      <dgm:prSet presAssocID="{7E4C8961-50D0-4516-A989-8BA70F06A8D0}" presName="spNode" presStyleCnt="0"/>
      <dgm:spPr/>
    </dgm:pt>
    <dgm:pt modelId="{4CC8248D-990E-467B-BB0D-5B3CD14C8D95}" type="pres">
      <dgm:prSet presAssocID="{0A87B434-01A2-4B00-AD84-87D9E9F119A7}" presName="sibTrans" presStyleLbl="sibTrans1D1" presStyleIdx="3" presStyleCnt="7"/>
      <dgm:spPr/>
      <dgm:t>
        <a:bodyPr/>
        <a:lstStyle/>
        <a:p>
          <a:endParaRPr lang="ru-RU"/>
        </a:p>
      </dgm:t>
    </dgm:pt>
    <dgm:pt modelId="{1BEFABD0-60B9-4062-B357-7C79F6F914F3}" type="pres">
      <dgm:prSet presAssocID="{68EC593A-0EB5-4CDF-851F-5CC54FD275C1}" presName="node" presStyleLbl="node1" presStyleIdx="4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E26C22E-560A-4BA8-B3D2-D0A45A343013}" type="pres">
      <dgm:prSet presAssocID="{68EC593A-0EB5-4CDF-851F-5CC54FD275C1}" presName="spNode" presStyleCnt="0"/>
      <dgm:spPr/>
    </dgm:pt>
    <dgm:pt modelId="{D635F76D-D3F0-4772-99FE-BD5FE8E3E9DC}" type="pres">
      <dgm:prSet presAssocID="{06096E0E-0B55-4995-B421-620F32DD245E}" presName="sibTrans" presStyleLbl="sibTrans1D1" presStyleIdx="4" presStyleCnt="7"/>
      <dgm:spPr/>
      <dgm:t>
        <a:bodyPr/>
        <a:lstStyle/>
        <a:p>
          <a:endParaRPr lang="ru-RU"/>
        </a:p>
      </dgm:t>
    </dgm:pt>
    <dgm:pt modelId="{545D67EF-02E1-4D74-A859-D4D897BDA331}" type="pres">
      <dgm:prSet presAssocID="{5D2837A8-1D32-4A2B-B959-8E18E1A2740D}" presName="node" presStyleLbl="node1" presStyleIdx="5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88B5C44-6BC5-4690-8B5C-89640DBFA0C2}" type="pres">
      <dgm:prSet presAssocID="{5D2837A8-1D32-4A2B-B959-8E18E1A2740D}" presName="spNode" presStyleCnt="0"/>
      <dgm:spPr/>
    </dgm:pt>
    <dgm:pt modelId="{6FCB19D1-7D9B-4CB4-8625-1C6065763373}" type="pres">
      <dgm:prSet presAssocID="{C8C86385-F3F2-42F6-9128-751C47D9E4DC}" presName="sibTrans" presStyleLbl="sibTrans1D1" presStyleIdx="5" presStyleCnt="7"/>
      <dgm:spPr/>
      <dgm:t>
        <a:bodyPr/>
        <a:lstStyle/>
        <a:p>
          <a:endParaRPr lang="ru-RU"/>
        </a:p>
      </dgm:t>
    </dgm:pt>
    <dgm:pt modelId="{A93562DB-58C6-44F4-BA26-664578131ED2}" type="pres">
      <dgm:prSet presAssocID="{6D101B7B-E35B-4AD2-9F50-8F493B39E807}" presName="node" presStyleLbl="node1" presStyleIdx="6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22899AC-8A0B-4BF3-ADCF-1CCED174EF11}" type="pres">
      <dgm:prSet presAssocID="{6D101B7B-E35B-4AD2-9F50-8F493B39E807}" presName="spNode" presStyleCnt="0"/>
      <dgm:spPr/>
    </dgm:pt>
    <dgm:pt modelId="{92854CF2-E725-47B8-9E4B-088EB670C3EA}" type="pres">
      <dgm:prSet presAssocID="{11760469-ED9F-4D2E-841C-97947B23EF92}" presName="sibTrans" presStyleLbl="sibTrans1D1" presStyleIdx="6" presStyleCnt="7"/>
      <dgm:spPr/>
      <dgm:t>
        <a:bodyPr/>
        <a:lstStyle/>
        <a:p>
          <a:endParaRPr lang="ru-RU"/>
        </a:p>
      </dgm:t>
    </dgm:pt>
  </dgm:ptLst>
  <dgm:cxnLst>
    <dgm:cxn modelId="{D741A86A-7ABC-4F5D-8D43-B4C4DD0FDEB1}" type="presOf" srcId="{6D101B7B-E35B-4AD2-9F50-8F493B39E807}" destId="{A93562DB-58C6-44F4-BA26-664578131ED2}" srcOrd="0" destOrd="0" presId="urn:microsoft.com/office/officeart/2005/8/layout/cycle5"/>
    <dgm:cxn modelId="{D472A6C4-654E-4CCB-BEA5-12524522DE83}" type="presOf" srcId="{11760469-ED9F-4D2E-841C-97947B23EF92}" destId="{92854CF2-E725-47B8-9E4B-088EB670C3EA}" srcOrd="0" destOrd="0" presId="urn:microsoft.com/office/officeart/2005/8/layout/cycle5"/>
    <dgm:cxn modelId="{24168F3F-2E03-48AB-9F8F-8F211D66CBBF}" type="presOf" srcId="{B1A3CC22-FA68-44D6-A89A-D59A92C21234}" destId="{94F8616C-B46D-4F96-BCD3-14C6B82B2189}" srcOrd="0" destOrd="0" presId="urn:microsoft.com/office/officeart/2005/8/layout/cycle5"/>
    <dgm:cxn modelId="{3D34BA2F-CE6B-4D07-B51D-6C098AD2F5F5}" type="presOf" srcId="{C8C86385-F3F2-42F6-9128-751C47D9E4DC}" destId="{6FCB19D1-7D9B-4CB4-8625-1C6065763373}" srcOrd="0" destOrd="0" presId="urn:microsoft.com/office/officeart/2005/8/layout/cycle5"/>
    <dgm:cxn modelId="{A0A589F1-94B1-49FB-844C-692EFC51FA48}" type="presOf" srcId="{33170ADA-530E-485A-BC2C-9F7158C59AB5}" destId="{BAC44ECB-74E0-43DF-806D-ED6FC319EBF6}" srcOrd="0" destOrd="0" presId="urn:microsoft.com/office/officeart/2005/8/layout/cycle5"/>
    <dgm:cxn modelId="{AD3BC1ED-2FDB-409E-AECC-B4C431480B38}" type="presOf" srcId="{BB7DCEC9-74F4-473A-AFAD-D0474E6AE765}" destId="{BBA5E124-5CCE-4C2C-999B-38AA4CB555EF}" srcOrd="0" destOrd="0" presId="urn:microsoft.com/office/officeart/2005/8/layout/cycle5"/>
    <dgm:cxn modelId="{813E6EF4-D00F-43BD-B37A-5124657AB85F}" srcId="{24DF196C-2DCE-4794-9478-50BE6078A5FE}" destId="{68EC593A-0EB5-4CDF-851F-5CC54FD275C1}" srcOrd="4" destOrd="0" parTransId="{D89DC7B6-8CAE-4B51-8191-F532B71625DE}" sibTransId="{06096E0E-0B55-4995-B421-620F32DD245E}"/>
    <dgm:cxn modelId="{E2278F5E-A3B4-4BF0-8BB5-C085D67B8D1A}" srcId="{24DF196C-2DCE-4794-9478-50BE6078A5FE}" destId="{2450CB57-4AEC-4989-8C71-2B48D67A901F}" srcOrd="2" destOrd="0" parTransId="{BCDEEEA6-B086-4428-A6FD-21CFAEAB5908}" sibTransId="{B1A3CC22-FA68-44D6-A89A-D59A92C21234}"/>
    <dgm:cxn modelId="{EEB7BCB6-D6BF-48B1-973A-FB42B44DEAB3}" srcId="{24DF196C-2DCE-4794-9478-50BE6078A5FE}" destId="{5D2837A8-1D32-4A2B-B959-8E18E1A2740D}" srcOrd="5" destOrd="0" parTransId="{90DB6FFF-4C51-450B-BB49-157465D376FC}" sibTransId="{C8C86385-F3F2-42F6-9128-751C47D9E4DC}"/>
    <dgm:cxn modelId="{42ED31EC-C1D5-4CEE-8C27-E7C3AE55B414}" type="presOf" srcId="{24DF196C-2DCE-4794-9478-50BE6078A5FE}" destId="{91279799-A714-45FB-9358-DCF36F80FCCB}" srcOrd="0" destOrd="0" presId="urn:microsoft.com/office/officeart/2005/8/layout/cycle5"/>
    <dgm:cxn modelId="{A8AF1C0C-85F7-4355-936E-D3FDD0CD21BF}" type="presOf" srcId="{215FCB07-0D6E-4BA4-93BF-269218C5DAFF}" destId="{B8ECC59E-563C-44BF-80A1-1C89019B659C}" srcOrd="0" destOrd="0" presId="urn:microsoft.com/office/officeart/2005/8/layout/cycle5"/>
    <dgm:cxn modelId="{FA4EB9E7-0B30-4698-B67C-F5EC41ED5322}" type="presOf" srcId="{7E4C8961-50D0-4516-A989-8BA70F06A8D0}" destId="{62F1FFB2-E959-47D8-AAB8-513D022E167E}" srcOrd="0" destOrd="0" presId="urn:microsoft.com/office/officeart/2005/8/layout/cycle5"/>
    <dgm:cxn modelId="{D2BA2407-47F8-46F2-A7DA-9D04CFB6F502}" type="presOf" srcId="{0A87B434-01A2-4B00-AD84-87D9E9F119A7}" destId="{4CC8248D-990E-467B-BB0D-5B3CD14C8D95}" srcOrd="0" destOrd="0" presId="urn:microsoft.com/office/officeart/2005/8/layout/cycle5"/>
    <dgm:cxn modelId="{18CD537B-A600-4E47-95B2-F61186B12427}" type="presOf" srcId="{06096E0E-0B55-4995-B421-620F32DD245E}" destId="{D635F76D-D3F0-4772-99FE-BD5FE8E3E9DC}" srcOrd="0" destOrd="0" presId="urn:microsoft.com/office/officeart/2005/8/layout/cycle5"/>
    <dgm:cxn modelId="{7C327669-4450-426C-94FB-8ECCF53BE616}" type="presOf" srcId="{0820C87E-81E7-412C-B957-F7D3FC2287DE}" destId="{001DDEA3-A056-4A0C-BA83-EFD21D3717FC}" srcOrd="0" destOrd="0" presId="urn:microsoft.com/office/officeart/2005/8/layout/cycle5"/>
    <dgm:cxn modelId="{1D694A5B-2FF0-4BFA-A8F8-7403EE4B93F9}" srcId="{24DF196C-2DCE-4794-9478-50BE6078A5FE}" destId="{0820C87E-81E7-412C-B957-F7D3FC2287DE}" srcOrd="0" destOrd="0" parTransId="{4EA7FAF4-D06B-4366-9BCD-89832BA93144}" sibTransId="{215FCB07-0D6E-4BA4-93BF-269218C5DAFF}"/>
    <dgm:cxn modelId="{C4B5D788-B6FF-4CE9-A813-31105DCC0007}" srcId="{24DF196C-2DCE-4794-9478-50BE6078A5FE}" destId="{33170ADA-530E-485A-BC2C-9F7158C59AB5}" srcOrd="1" destOrd="0" parTransId="{F5924C02-7B98-4117-9E60-208DB7830E07}" sibTransId="{BB7DCEC9-74F4-473A-AFAD-D0474E6AE765}"/>
    <dgm:cxn modelId="{B7D23B1E-EB6A-4E77-B5C5-BAF2A0CC142A}" srcId="{24DF196C-2DCE-4794-9478-50BE6078A5FE}" destId="{7E4C8961-50D0-4516-A989-8BA70F06A8D0}" srcOrd="3" destOrd="0" parTransId="{5A681DF9-90F3-489B-911A-C81D6120A115}" sibTransId="{0A87B434-01A2-4B00-AD84-87D9E9F119A7}"/>
    <dgm:cxn modelId="{50508179-9D60-442F-98DC-2CECF9122A46}" type="presOf" srcId="{68EC593A-0EB5-4CDF-851F-5CC54FD275C1}" destId="{1BEFABD0-60B9-4062-B357-7C79F6F914F3}" srcOrd="0" destOrd="0" presId="urn:microsoft.com/office/officeart/2005/8/layout/cycle5"/>
    <dgm:cxn modelId="{E5515E4F-A820-466A-8147-99C02E4A9D92}" srcId="{24DF196C-2DCE-4794-9478-50BE6078A5FE}" destId="{6D101B7B-E35B-4AD2-9F50-8F493B39E807}" srcOrd="6" destOrd="0" parTransId="{E704196B-CB25-4A6C-9FA1-DA360E5E58E9}" sibTransId="{11760469-ED9F-4D2E-841C-97947B23EF92}"/>
    <dgm:cxn modelId="{04E9114B-A5A0-468A-B6C4-14F8EB3F1F43}" type="presOf" srcId="{2450CB57-4AEC-4989-8C71-2B48D67A901F}" destId="{C88EFBB8-CD4F-4088-8748-E8FE49B33456}" srcOrd="0" destOrd="0" presId="urn:microsoft.com/office/officeart/2005/8/layout/cycle5"/>
    <dgm:cxn modelId="{B9CB7AC5-A434-41AB-8B23-8C46310FFA3F}" type="presOf" srcId="{5D2837A8-1D32-4A2B-B959-8E18E1A2740D}" destId="{545D67EF-02E1-4D74-A859-D4D897BDA331}" srcOrd="0" destOrd="0" presId="urn:microsoft.com/office/officeart/2005/8/layout/cycle5"/>
    <dgm:cxn modelId="{05DBED6A-D8C9-4A83-A9F2-7A63418FD753}" type="presParOf" srcId="{91279799-A714-45FB-9358-DCF36F80FCCB}" destId="{001DDEA3-A056-4A0C-BA83-EFD21D3717FC}" srcOrd="0" destOrd="0" presId="urn:microsoft.com/office/officeart/2005/8/layout/cycle5"/>
    <dgm:cxn modelId="{A5635ED8-D7F6-4E03-9549-C205044D353B}" type="presParOf" srcId="{91279799-A714-45FB-9358-DCF36F80FCCB}" destId="{1290ABD0-668D-4EA2-94EE-F4D3F8DE20A2}" srcOrd="1" destOrd="0" presId="urn:microsoft.com/office/officeart/2005/8/layout/cycle5"/>
    <dgm:cxn modelId="{5EF229DA-BBE9-4495-8164-DBC3227A38B1}" type="presParOf" srcId="{91279799-A714-45FB-9358-DCF36F80FCCB}" destId="{B8ECC59E-563C-44BF-80A1-1C89019B659C}" srcOrd="2" destOrd="0" presId="urn:microsoft.com/office/officeart/2005/8/layout/cycle5"/>
    <dgm:cxn modelId="{FC6A0A9F-E132-4882-9CC4-969580FC14CD}" type="presParOf" srcId="{91279799-A714-45FB-9358-DCF36F80FCCB}" destId="{BAC44ECB-74E0-43DF-806D-ED6FC319EBF6}" srcOrd="3" destOrd="0" presId="urn:microsoft.com/office/officeart/2005/8/layout/cycle5"/>
    <dgm:cxn modelId="{6A9BCE88-D2B2-4B1E-A94E-26ADB3758D6C}" type="presParOf" srcId="{91279799-A714-45FB-9358-DCF36F80FCCB}" destId="{00F71F52-1CAB-4B6A-A91B-E8CD4CD38673}" srcOrd="4" destOrd="0" presId="urn:microsoft.com/office/officeart/2005/8/layout/cycle5"/>
    <dgm:cxn modelId="{7671DC18-B199-448A-8D10-45B4FAFAD3CA}" type="presParOf" srcId="{91279799-A714-45FB-9358-DCF36F80FCCB}" destId="{BBA5E124-5CCE-4C2C-999B-38AA4CB555EF}" srcOrd="5" destOrd="0" presId="urn:microsoft.com/office/officeart/2005/8/layout/cycle5"/>
    <dgm:cxn modelId="{3177511F-54AF-4F54-80CB-D2CA4EBE1EFD}" type="presParOf" srcId="{91279799-A714-45FB-9358-DCF36F80FCCB}" destId="{C88EFBB8-CD4F-4088-8748-E8FE49B33456}" srcOrd="6" destOrd="0" presId="urn:microsoft.com/office/officeart/2005/8/layout/cycle5"/>
    <dgm:cxn modelId="{89D5819F-07F1-428F-8034-F7CE43D1E74E}" type="presParOf" srcId="{91279799-A714-45FB-9358-DCF36F80FCCB}" destId="{E8FBDEF7-2DB3-41B5-AE93-BECF0D3DD1A1}" srcOrd="7" destOrd="0" presId="urn:microsoft.com/office/officeart/2005/8/layout/cycle5"/>
    <dgm:cxn modelId="{00AC4EE9-EB7E-4642-B300-252791F7BC1F}" type="presParOf" srcId="{91279799-A714-45FB-9358-DCF36F80FCCB}" destId="{94F8616C-B46D-4F96-BCD3-14C6B82B2189}" srcOrd="8" destOrd="0" presId="urn:microsoft.com/office/officeart/2005/8/layout/cycle5"/>
    <dgm:cxn modelId="{030D7DD8-29A9-4A6A-8A2B-6D6C3C358927}" type="presParOf" srcId="{91279799-A714-45FB-9358-DCF36F80FCCB}" destId="{62F1FFB2-E959-47D8-AAB8-513D022E167E}" srcOrd="9" destOrd="0" presId="urn:microsoft.com/office/officeart/2005/8/layout/cycle5"/>
    <dgm:cxn modelId="{25932FDE-88C2-4FD3-A9CC-F53C89AF0CD9}" type="presParOf" srcId="{91279799-A714-45FB-9358-DCF36F80FCCB}" destId="{2443BBBA-0A97-41D0-89DB-8BAEF74555C0}" srcOrd="10" destOrd="0" presId="urn:microsoft.com/office/officeart/2005/8/layout/cycle5"/>
    <dgm:cxn modelId="{B659C04B-2900-43D5-9E17-517514143211}" type="presParOf" srcId="{91279799-A714-45FB-9358-DCF36F80FCCB}" destId="{4CC8248D-990E-467B-BB0D-5B3CD14C8D95}" srcOrd="11" destOrd="0" presId="urn:microsoft.com/office/officeart/2005/8/layout/cycle5"/>
    <dgm:cxn modelId="{10649312-2DDD-49D0-B005-CFABD5743F1E}" type="presParOf" srcId="{91279799-A714-45FB-9358-DCF36F80FCCB}" destId="{1BEFABD0-60B9-4062-B357-7C79F6F914F3}" srcOrd="12" destOrd="0" presId="urn:microsoft.com/office/officeart/2005/8/layout/cycle5"/>
    <dgm:cxn modelId="{18E60F8F-F2DD-454B-B1D8-4BF97689809D}" type="presParOf" srcId="{91279799-A714-45FB-9358-DCF36F80FCCB}" destId="{8E26C22E-560A-4BA8-B3D2-D0A45A343013}" srcOrd="13" destOrd="0" presId="urn:microsoft.com/office/officeart/2005/8/layout/cycle5"/>
    <dgm:cxn modelId="{5862105C-02B7-4945-B41B-CD5817CA3064}" type="presParOf" srcId="{91279799-A714-45FB-9358-DCF36F80FCCB}" destId="{D635F76D-D3F0-4772-99FE-BD5FE8E3E9DC}" srcOrd="14" destOrd="0" presId="urn:microsoft.com/office/officeart/2005/8/layout/cycle5"/>
    <dgm:cxn modelId="{81722789-2F97-40E1-9AAE-A58D3A1198B6}" type="presParOf" srcId="{91279799-A714-45FB-9358-DCF36F80FCCB}" destId="{545D67EF-02E1-4D74-A859-D4D897BDA331}" srcOrd="15" destOrd="0" presId="urn:microsoft.com/office/officeart/2005/8/layout/cycle5"/>
    <dgm:cxn modelId="{6B2A8095-D884-4C4F-BF00-C1D72B72C9F2}" type="presParOf" srcId="{91279799-A714-45FB-9358-DCF36F80FCCB}" destId="{988B5C44-6BC5-4690-8B5C-89640DBFA0C2}" srcOrd="16" destOrd="0" presId="urn:microsoft.com/office/officeart/2005/8/layout/cycle5"/>
    <dgm:cxn modelId="{7DB74954-196B-4950-8E35-4B97450E26C0}" type="presParOf" srcId="{91279799-A714-45FB-9358-DCF36F80FCCB}" destId="{6FCB19D1-7D9B-4CB4-8625-1C6065763373}" srcOrd="17" destOrd="0" presId="urn:microsoft.com/office/officeart/2005/8/layout/cycle5"/>
    <dgm:cxn modelId="{F2CAC08B-D7E6-4A5E-BE97-0F2AB26E5B6F}" type="presParOf" srcId="{91279799-A714-45FB-9358-DCF36F80FCCB}" destId="{A93562DB-58C6-44F4-BA26-664578131ED2}" srcOrd="18" destOrd="0" presId="urn:microsoft.com/office/officeart/2005/8/layout/cycle5"/>
    <dgm:cxn modelId="{E3C8E347-87A3-4FC6-BD6B-7034863EB9F9}" type="presParOf" srcId="{91279799-A714-45FB-9358-DCF36F80FCCB}" destId="{122899AC-8A0B-4BF3-ADCF-1CCED174EF11}" srcOrd="19" destOrd="0" presId="urn:microsoft.com/office/officeart/2005/8/layout/cycle5"/>
    <dgm:cxn modelId="{5E51F372-8B1B-4B47-8054-D6BB95595D6F}" type="presParOf" srcId="{91279799-A714-45FB-9358-DCF36F80FCCB}" destId="{92854CF2-E725-47B8-9E4B-088EB670C3EA}" srcOrd="20" destOrd="0" presId="urn:microsoft.com/office/officeart/2005/8/layout/cycle5"/>
  </dgm:cxnLst>
  <dgm:bg/>
  <dgm:whole/>
  <dgm:extLst>
    <a:ext uri="http://schemas.microsoft.com/office/drawing/2008/diagram">
      <dsp:dataModelExt xmlns:dsp="http://schemas.microsoft.com/office/drawing/2008/diagram" xmlns="" relId="rId32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24DF196C-2DCE-4794-9478-50BE6078A5FE}" type="doc">
      <dgm:prSet loTypeId="urn:microsoft.com/office/officeart/2005/8/layout/cycle5" loCatId="cycle" qsTypeId="urn:microsoft.com/office/officeart/2005/8/quickstyle/simple5" qsCatId="simple" csTypeId="urn:microsoft.com/office/officeart/2005/8/colors/colorful2" csCatId="colorful" phldr="1"/>
      <dgm:spPr/>
      <dgm:t>
        <a:bodyPr/>
        <a:lstStyle/>
        <a:p>
          <a:endParaRPr lang="ru-RU"/>
        </a:p>
      </dgm:t>
    </dgm:pt>
    <dgm:pt modelId="{2450CB57-4AEC-4989-8C71-2B48D67A901F}">
      <dgm:prSet phldrT="[Текст]" custT="1"/>
      <dgm:spPr/>
      <dgm:t>
        <a:bodyPr/>
        <a:lstStyle/>
        <a:p>
          <a:r>
            <a:rPr lang="ru-RU" sz="1400" b="1">
              <a:solidFill>
                <a:sysClr val="windowText" lastClr="000000"/>
              </a:solidFill>
            </a:rPr>
            <a:t>Соревнова-ния</a:t>
          </a:r>
        </a:p>
      </dgm:t>
    </dgm:pt>
    <dgm:pt modelId="{BCDEEEA6-B086-4428-A6FD-21CFAEAB5908}" type="parTrans" cxnId="{E2278F5E-A3B4-4BF0-8BB5-C085D67B8D1A}">
      <dgm:prSet/>
      <dgm:spPr/>
      <dgm:t>
        <a:bodyPr/>
        <a:lstStyle/>
        <a:p>
          <a:endParaRPr lang="ru-RU"/>
        </a:p>
      </dgm:t>
    </dgm:pt>
    <dgm:pt modelId="{B1A3CC22-FA68-44D6-A89A-D59A92C21234}" type="sibTrans" cxnId="{E2278F5E-A3B4-4BF0-8BB5-C085D67B8D1A}">
      <dgm:prSet/>
      <dgm:spPr/>
      <dgm:t>
        <a:bodyPr/>
        <a:lstStyle/>
        <a:p>
          <a:endParaRPr lang="ru-RU"/>
        </a:p>
      </dgm:t>
    </dgm:pt>
    <dgm:pt modelId="{7E4C8961-50D0-4516-A989-8BA70F06A8D0}">
      <dgm:prSet phldrT="[Текст]" custT="1"/>
      <dgm:spPr/>
      <dgm:t>
        <a:bodyPr/>
        <a:lstStyle/>
        <a:p>
          <a:r>
            <a:rPr lang="ru-RU" sz="1400" b="1">
              <a:solidFill>
                <a:sysClr val="windowText" lastClr="000000"/>
              </a:solidFill>
            </a:rPr>
            <a:t>Олимпиады</a:t>
          </a:r>
        </a:p>
      </dgm:t>
    </dgm:pt>
    <dgm:pt modelId="{5A681DF9-90F3-489B-911A-C81D6120A115}" type="parTrans" cxnId="{B7D23B1E-EB6A-4E77-B5C5-BAF2A0CC142A}">
      <dgm:prSet/>
      <dgm:spPr/>
      <dgm:t>
        <a:bodyPr/>
        <a:lstStyle/>
        <a:p>
          <a:endParaRPr lang="ru-RU"/>
        </a:p>
      </dgm:t>
    </dgm:pt>
    <dgm:pt modelId="{0A87B434-01A2-4B00-AD84-87D9E9F119A7}" type="sibTrans" cxnId="{B7D23B1E-EB6A-4E77-B5C5-BAF2A0CC142A}">
      <dgm:prSet/>
      <dgm:spPr/>
      <dgm:t>
        <a:bodyPr/>
        <a:lstStyle/>
        <a:p>
          <a:endParaRPr lang="ru-RU"/>
        </a:p>
      </dgm:t>
    </dgm:pt>
    <dgm:pt modelId="{68EC593A-0EB5-4CDF-851F-5CC54FD275C1}">
      <dgm:prSet phldrT="[Текст]" custT="1"/>
      <dgm:spPr/>
      <dgm:t>
        <a:bodyPr/>
        <a:lstStyle/>
        <a:p>
          <a:r>
            <a:rPr lang="ru-RU" sz="1400" b="1">
              <a:solidFill>
                <a:sysClr val="windowText" lastClr="000000"/>
              </a:solidFill>
            </a:rPr>
            <a:t>Викторины, тематичес-кие игры</a:t>
          </a:r>
        </a:p>
      </dgm:t>
    </dgm:pt>
    <dgm:pt modelId="{D89DC7B6-8CAE-4B51-8191-F532B71625DE}" type="parTrans" cxnId="{813E6EF4-D00F-43BD-B37A-5124657AB85F}">
      <dgm:prSet/>
      <dgm:spPr/>
      <dgm:t>
        <a:bodyPr/>
        <a:lstStyle/>
        <a:p>
          <a:endParaRPr lang="ru-RU"/>
        </a:p>
      </dgm:t>
    </dgm:pt>
    <dgm:pt modelId="{06096E0E-0B55-4995-B421-620F32DD245E}" type="sibTrans" cxnId="{813E6EF4-D00F-43BD-B37A-5124657AB85F}">
      <dgm:prSet/>
      <dgm:spPr/>
      <dgm:t>
        <a:bodyPr/>
        <a:lstStyle/>
        <a:p>
          <a:endParaRPr lang="ru-RU"/>
        </a:p>
      </dgm:t>
    </dgm:pt>
    <dgm:pt modelId="{5D2837A8-1D32-4A2B-B959-8E18E1A2740D}">
      <dgm:prSet phldrT="[Текст]" custT="1"/>
      <dgm:spPr/>
      <dgm:t>
        <a:bodyPr/>
        <a:lstStyle/>
        <a:p>
          <a:r>
            <a:rPr lang="ru-RU" sz="1400" b="1">
              <a:solidFill>
                <a:sysClr val="windowText" lastClr="000000"/>
              </a:solidFill>
            </a:rPr>
            <a:t>Просмотр фильмов, спектаклей</a:t>
          </a:r>
        </a:p>
      </dgm:t>
    </dgm:pt>
    <dgm:pt modelId="{90DB6FFF-4C51-450B-BB49-157465D376FC}" type="parTrans" cxnId="{EEB7BCB6-D6BF-48B1-973A-FB42B44DEAB3}">
      <dgm:prSet/>
      <dgm:spPr/>
      <dgm:t>
        <a:bodyPr/>
        <a:lstStyle/>
        <a:p>
          <a:endParaRPr lang="ru-RU"/>
        </a:p>
      </dgm:t>
    </dgm:pt>
    <dgm:pt modelId="{C8C86385-F3F2-42F6-9128-751C47D9E4DC}" type="sibTrans" cxnId="{EEB7BCB6-D6BF-48B1-973A-FB42B44DEAB3}">
      <dgm:prSet/>
      <dgm:spPr/>
      <dgm:t>
        <a:bodyPr/>
        <a:lstStyle/>
        <a:p>
          <a:endParaRPr lang="ru-RU"/>
        </a:p>
      </dgm:t>
    </dgm:pt>
    <dgm:pt modelId="{6D101B7B-E35B-4AD2-9F50-8F493B39E807}">
      <dgm:prSet phldrT="[Текст]" custT="1"/>
      <dgm:spPr/>
      <dgm:t>
        <a:bodyPr/>
        <a:lstStyle/>
        <a:p>
          <a:r>
            <a:rPr lang="ru-RU" sz="1400" b="1">
              <a:solidFill>
                <a:sysClr val="windowText" lastClr="000000"/>
              </a:solidFill>
            </a:rPr>
            <a:t>Экскурсии</a:t>
          </a:r>
        </a:p>
      </dgm:t>
    </dgm:pt>
    <dgm:pt modelId="{E704196B-CB25-4A6C-9FA1-DA360E5E58E9}" type="parTrans" cxnId="{E5515E4F-A820-466A-8147-99C02E4A9D92}">
      <dgm:prSet/>
      <dgm:spPr/>
      <dgm:t>
        <a:bodyPr/>
        <a:lstStyle/>
        <a:p>
          <a:endParaRPr lang="ru-RU"/>
        </a:p>
      </dgm:t>
    </dgm:pt>
    <dgm:pt modelId="{11760469-ED9F-4D2E-841C-97947B23EF92}" type="sibTrans" cxnId="{E5515E4F-A820-466A-8147-99C02E4A9D92}">
      <dgm:prSet/>
      <dgm:spPr/>
      <dgm:t>
        <a:bodyPr/>
        <a:lstStyle/>
        <a:p>
          <a:endParaRPr lang="ru-RU"/>
        </a:p>
      </dgm:t>
    </dgm:pt>
    <dgm:pt modelId="{0820C87E-81E7-412C-B957-F7D3FC2287DE}">
      <dgm:prSet custT="1"/>
      <dgm:spPr/>
      <dgm:t>
        <a:bodyPr/>
        <a:lstStyle/>
        <a:p>
          <a:r>
            <a:rPr lang="ru-RU" sz="1400" b="1">
              <a:solidFill>
                <a:sysClr val="windowText" lastClr="000000"/>
              </a:solidFill>
            </a:rPr>
            <a:t>Концерты, праздники</a:t>
          </a:r>
        </a:p>
      </dgm:t>
    </dgm:pt>
    <dgm:pt modelId="{4EA7FAF4-D06B-4366-9BCD-89832BA93144}" type="parTrans" cxnId="{1D694A5B-2FF0-4BFA-A8F8-7403EE4B93F9}">
      <dgm:prSet/>
      <dgm:spPr/>
      <dgm:t>
        <a:bodyPr/>
        <a:lstStyle/>
        <a:p>
          <a:endParaRPr lang="ru-RU"/>
        </a:p>
      </dgm:t>
    </dgm:pt>
    <dgm:pt modelId="{215FCB07-0D6E-4BA4-93BF-269218C5DAFF}" type="sibTrans" cxnId="{1D694A5B-2FF0-4BFA-A8F8-7403EE4B93F9}">
      <dgm:prSet/>
      <dgm:spPr/>
      <dgm:t>
        <a:bodyPr/>
        <a:lstStyle/>
        <a:p>
          <a:endParaRPr lang="ru-RU"/>
        </a:p>
      </dgm:t>
    </dgm:pt>
    <dgm:pt modelId="{33170ADA-530E-485A-BC2C-9F7158C59AB5}">
      <dgm:prSet custT="1"/>
      <dgm:spPr/>
      <dgm:t>
        <a:bodyPr/>
        <a:lstStyle/>
        <a:p>
          <a:r>
            <a:rPr lang="ru-RU" sz="1400" b="1">
              <a:solidFill>
                <a:sysClr val="windowText" lastClr="000000"/>
              </a:solidFill>
            </a:rPr>
            <a:t>Психологические тренинги</a:t>
          </a:r>
        </a:p>
      </dgm:t>
    </dgm:pt>
    <dgm:pt modelId="{F5924C02-7B98-4117-9E60-208DB7830E07}" type="parTrans" cxnId="{C4B5D788-B6FF-4CE9-A813-31105DCC0007}">
      <dgm:prSet/>
      <dgm:spPr/>
      <dgm:t>
        <a:bodyPr/>
        <a:lstStyle/>
        <a:p>
          <a:endParaRPr lang="ru-RU"/>
        </a:p>
      </dgm:t>
    </dgm:pt>
    <dgm:pt modelId="{BB7DCEC9-74F4-473A-AFAD-D0474E6AE765}" type="sibTrans" cxnId="{C4B5D788-B6FF-4CE9-A813-31105DCC0007}">
      <dgm:prSet/>
      <dgm:spPr/>
      <dgm:t>
        <a:bodyPr/>
        <a:lstStyle/>
        <a:p>
          <a:endParaRPr lang="ru-RU"/>
        </a:p>
      </dgm:t>
    </dgm:pt>
    <dgm:pt modelId="{91279799-A714-45FB-9358-DCF36F80FCCB}" type="pres">
      <dgm:prSet presAssocID="{24DF196C-2DCE-4794-9478-50BE6078A5FE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001DDEA3-A056-4A0C-BA83-EFD21D3717FC}" type="pres">
      <dgm:prSet presAssocID="{0820C87E-81E7-412C-B957-F7D3FC2287DE}" presName="node" presStyleLbl="node1" presStyleIdx="0" presStyleCnt="7" custRadScaleRad="10010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290ABD0-668D-4EA2-94EE-F4D3F8DE20A2}" type="pres">
      <dgm:prSet presAssocID="{0820C87E-81E7-412C-B957-F7D3FC2287DE}" presName="spNode" presStyleCnt="0"/>
      <dgm:spPr/>
    </dgm:pt>
    <dgm:pt modelId="{B8ECC59E-563C-44BF-80A1-1C89019B659C}" type="pres">
      <dgm:prSet presAssocID="{215FCB07-0D6E-4BA4-93BF-269218C5DAFF}" presName="sibTrans" presStyleLbl="sibTrans1D1" presStyleIdx="0" presStyleCnt="7"/>
      <dgm:spPr/>
      <dgm:t>
        <a:bodyPr/>
        <a:lstStyle/>
        <a:p>
          <a:endParaRPr lang="ru-RU"/>
        </a:p>
      </dgm:t>
    </dgm:pt>
    <dgm:pt modelId="{BAC44ECB-74E0-43DF-806D-ED6FC319EBF6}" type="pres">
      <dgm:prSet presAssocID="{33170ADA-530E-485A-BC2C-9F7158C59AB5}" presName="node" presStyleLbl="node1" presStyleIdx="1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0F71F52-1CAB-4B6A-A91B-E8CD4CD38673}" type="pres">
      <dgm:prSet presAssocID="{33170ADA-530E-485A-BC2C-9F7158C59AB5}" presName="spNode" presStyleCnt="0"/>
      <dgm:spPr/>
    </dgm:pt>
    <dgm:pt modelId="{BBA5E124-5CCE-4C2C-999B-38AA4CB555EF}" type="pres">
      <dgm:prSet presAssocID="{BB7DCEC9-74F4-473A-AFAD-D0474E6AE765}" presName="sibTrans" presStyleLbl="sibTrans1D1" presStyleIdx="1" presStyleCnt="7"/>
      <dgm:spPr/>
      <dgm:t>
        <a:bodyPr/>
        <a:lstStyle/>
        <a:p>
          <a:endParaRPr lang="ru-RU"/>
        </a:p>
      </dgm:t>
    </dgm:pt>
    <dgm:pt modelId="{C88EFBB8-CD4F-4088-8748-E8FE49B33456}" type="pres">
      <dgm:prSet presAssocID="{2450CB57-4AEC-4989-8C71-2B48D67A901F}" presName="node" presStyleLbl="node1" presStyleIdx="2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8FBDEF7-2DB3-41B5-AE93-BECF0D3DD1A1}" type="pres">
      <dgm:prSet presAssocID="{2450CB57-4AEC-4989-8C71-2B48D67A901F}" presName="spNode" presStyleCnt="0"/>
      <dgm:spPr/>
    </dgm:pt>
    <dgm:pt modelId="{94F8616C-B46D-4F96-BCD3-14C6B82B2189}" type="pres">
      <dgm:prSet presAssocID="{B1A3CC22-FA68-44D6-A89A-D59A92C21234}" presName="sibTrans" presStyleLbl="sibTrans1D1" presStyleIdx="2" presStyleCnt="7"/>
      <dgm:spPr/>
      <dgm:t>
        <a:bodyPr/>
        <a:lstStyle/>
        <a:p>
          <a:endParaRPr lang="ru-RU"/>
        </a:p>
      </dgm:t>
    </dgm:pt>
    <dgm:pt modelId="{62F1FFB2-E959-47D8-AAB8-513D022E167E}" type="pres">
      <dgm:prSet presAssocID="{7E4C8961-50D0-4516-A989-8BA70F06A8D0}" presName="node" presStyleLbl="node1" presStyleIdx="3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443BBBA-0A97-41D0-89DB-8BAEF74555C0}" type="pres">
      <dgm:prSet presAssocID="{7E4C8961-50D0-4516-A989-8BA70F06A8D0}" presName="spNode" presStyleCnt="0"/>
      <dgm:spPr/>
    </dgm:pt>
    <dgm:pt modelId="{4CC8248D-990E-467B-BB0D-5B3CD14C8D95}" type="pres">
      <dgm:prSet presAssocID="{0A87B434-01A2-4B00-AD84-87D9E9F119A7}" presName="sibTrans" presStyleLbl="sibTrans1D1" presStyleIdx="3" presStyleCnt="7"/>
      <dgm:spPr/>
      <dgm:t>
        <a:bodyPr/>
        <a:lstStyle/>
        <a:p>
          <a:endParaRPr lang="ru-RU"/>
        </a:p>
      </dgm:t>
    </dgm:pt>
    <dgm:pt modelId="{1BEFABD0-60B9-4062-B357-7C79F6F914F3}" type="pres">
      <dgm:prSet presAssocID="{68EC593A-0EB5-4CDF-851F-5CC54FD275C1}" presName="node" presStyleLbl="node1" presStyleIdx="4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E26C22E-560A-4BA8-B3D2-D0A45A343013}" type="pres">
      <dgm:prSet presAssocID="{68EC593A-0EB5-4CDF-851F-5CC54FD275C1}" presName="spNode" presStyleCnt="0"/>
      <dgm:spPr/>
    </dgm:pt>
    <dgm:pt modelId="{D635F76D-D3F0-4772-99FE-BD5FE8E3E9DC}" type="pres">
      <dgm:prSet presAssocID="{06096E0E-0B55-4995-B421-620F32DD245E}" presName="sibTrans" presStyleLbl="sibTrans1D1" presStyleIdx="4" presStyleCnt="7"/>
      <dgm:spPr/>
      <dgm:t>
        <a:bodyPr/>
        <a:lstStyle/>
        <a:p>
          <a:endParaRPr lang="ru-RU"/>
        </a:p>
      </dgm:t>
    </dgm:pt>
    <dgm:pt modelId="{545D67EF-02E1-4D74-A859-D4D897BDA331}" type="pres">
      <dgm:prSet presAssocID="{5D2837A8-1D32-4A2B-B959-8E18E1A2740D}" presName="node" presStyleLbl="node1" presStyleIdx="5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88B5C44-6BC5-4690-8B5C-89640DBFA0C2}" type="pres">
      <dgm:prSet presAssocID="{5D2837A8-1D32-4A2B-B959-8E18E1A2740D}" presName="spNode" presStyleCnt="0"/>
      <dgm:spPr/>
    </dgm:pt>
    <dgm:pt modelId="{6FCB19D1-7D9B-4CB4-8625-1C6065763373}" type="pres">
      <dgm:prSet presAssocID="{C8C86385-F3F2-42F6-9128-751C47D9E4DC}" presName="sibTrans" presStyleLbl="sibTrans1D1" presStyleIdx="5" presStyleCnt="7"/>
      <dgm:spPr/>
      <dgm:t>
        <a:bodyPr/>
        <a:lstStyle/>
        <a:p>
          <a:endParaRPr lang="ru-RU"/>
        </a:p>
      </dgm:t>
    </dgm:pt>
    <dgm:pt modelId="{A93562DB-58C6-44F4-BA26-664578131ED2}" type="pres">
      <dgm:prSet presAssocID="{6D101B7B-E35B-4AD2-9F50-8F493B39E807}" presName="node" presStyleLbl="node1" presStyleIdx="6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22899AC-8A0B-4BF3-ADCF-1CCED174EF11}" type="pres">
      <dgm:prSet presAssocID="{6D101B7B-E35B-4AD2-9F50-8F493B39E807}" presName="spNode" presStyleCnt="0"/>
      <dgm:spPr/>
    </dgm:pt>
    <dgm:pt modelId="{92854CF2-E725-47B8-9E4B-088EB670C3EA}" type="pres">
      <dgm:prSet presAssocID="{11760469-ED9F-4D2E-841C-97947B23EF92}" presName="sibTrans" presStyleLbl="sibTrans1D1" presStyleIdx="6" presStyleCnt="7"/>
      <dgm:spPr/>
      <dgm:t>
        <a:bodyPr/>
        <a:lstStyle/>
        <a:p>
          <a:endParaRPr lang="ru-RU"/>
        </a:p>
      </dgm:t>
    </dgm:pt>
  </dgm:ptLst>
  <dgm:cxnLst>
    <dgm:cxn modelId="{F7BF3C49-D8A9-4B39-A8A3-2A0AA20640D4}" type="presOf" srcId="{B1A3CC22-FA68-44D6-A89A-D59A92C21234}" destId="{94F8616C-B46D-4F96-BCD3-14C6B82B2189}" srcOrd="0" destOrd="0" presId="urn:microsoft.com/office/officeart/2005/8/layout/cycle5"/>
    <dgm:cxn modelId="{61A653EA-A12F-4881-8DB3-3D7A343BECB6}" type="presOf" srcId="{C8C86385-F3F2-42F6-9128-751C47D9E4DC}" destId="{6FCB19D1-7D9B-4CB4-8625-1C6065763373}" srcOrd="0" destOrd="0" presId="urn:microsoft.com/office/officeart/2005/8/layout/cycle5"/>
    <dgm:cxn modelId="{6E28F9F9-A629-40C7-89B3-42B93D8E747A}" type="presOf" srcId="{33170ADA-530E-485A-BC2C-9F7158C59AB5}" destId="{BAC44ECB-74E0-43DF-806D-ED6FC319EBF6}" srcOrd="0" destOrd="0" presId="urn:microsoft.com/office/officeart/2005/8/layout/cycle5"/>
    <dgm:cxn modelId="{E5515E4F-A820-466A-8147-99C02E4A9D92}" srcId="{24DF196C-2DCE-4794-9478-50BE6078A5FE}" destId="{6D101B7B-E35B-4AD2-9F50-8F493B39E807}" srcOrd="6" destOrd="0" parTransId="{E704196B-CB25-4A6C-9FA1-DA360E5E58E9}" sibTransId="{11760469-ED9F-4D2E-841C-97947B23EF92}"/>
    <dgm:cxn modelId="{813E6EF4-D00F-43BD-B37A-5124657AB85F}" srcId="{24DF196C-2DCE-4794-9478-50BE6078A5FE}" destId="{68EC593A-0EB5-4CDF-851F-5CC54FD275C1}" srcOrd="4" destOrd="0" parTransId="{D89DC7B6-8CAE-4B51-8191-F532B71625DE}" sibTransId="{06096E0E-0B55-4995-B421-620F32DD245E}"/>
    <dgm:cxn modelId="{7E688466-9FEA-437C-8333-18D016B72FEC}" type="presOf" srcId="{0820C87E-81E7-412C-B957-F7D3FC2287DE}" destId="{001DDEA3-A056-4A0C-BA83-EFD21D3717FC}" srcOrd="0" destOrd="0" presId="urn:microsoft.com/office/officeart/2005/8/layout/cycle5"/>
    <dgm:cxn modelId="{479B2A7E-394D-4C82-BB81-8DE6B2E1A95F}" type="presOf" srcId="{215FCB07-0D6E-4BA4-93BF-269218C5DAFF}" destId="{B8ECC59E-563C-44BF-80A1-1C89019B659C}" srcOrd="0" destOrd="0" presId="urn:microsoft.com/office/officeart/2005/8/layout/cycle5"/>
    <dgm:cxn modelId="{B7683654-7523-4706-8BC6-1508B6885DE4}" type="presOf" srcId="{BB7DCEC9-74F4-473A-AFAD-D0474E6AE765}" destId="{BBA5E124-5CCE-4C2C-999B-38AA4CB555EF}" srcOrd="0" destOrd="0" presId="urn:microsoft.com/office/officeart/2005/8/layout/cycle5"/>
    <dgm:cxn modelId="{AE30D90B-173F-479C-B4DE-BD03777EA8B3}" type="presOf" srcId="{5D2837A8-1D32-4A2B-B959-8E18E1A2740D}" destId="{545D67EF-02E1-4D74-A859-D4D897BDA331}" srcOrd="0" destOrd="0" presId="urn:microsoft.com/office/officeart/2005/8/layout/cycle5"/>
    <dgm:cxn modelId="{E018B307-4EF9-4307-B38D-24950D5BE3C4}" type="presOf" srcId="{68EC593A-0EB5-4CDF-851F-5CC54FD275C1}" destId="{1BEFABD0-60B9-4062-B357-7C79F6F914F3}" srcOrd="0" destOrd="0" presId="urn:microsoft.com/office/officeart/2005/8/layout/cycle5"/>
    <dgm:cxn modelId="{E2278F5E-A3B4-4BF0-8BB5-C085D67B8D1A}" srcId="{24DF196C-2DCE-4794-9478-50BE6078A5FE}" destId="{2450CB57-4AEC-4989-8C71-2B48D67A901F}" srcOrd="2" destOrd="0" parTransId="{BCDEEEA6-B086-4428-A6FD-21CFAEAB5908}" sibTransId="{B1A3CC22-FA68-44D6-A89A-D59A92C21234}"/>
    <dgm:cxn modelId="{C4B5D788-B6FF-4CE9-A813-31105DCC0007}" srcId="{24DF196C-2DCE-4794-9478-50BE6078A5FE}" destId="{33170ADA-530E-485A-BC2C-9F7158C59AB5}" srcOrd="1" destOrd="0" parTransId="{F5924C02-7B98-4117-9E60-208DB7830E07}" sibTransId="{BB7DCEC9-74F4-473A-AFAD-D0474E6AE765}"/>
    <dgm:cxn modelId="{CDF814AA-10BA-4E0C-89AA-55DDF1223229}" type="presOf" srcId="{0A87B434-01A2-4B00-AD84-87D9E9F119A7}" destId="{4CC8248D-990E-467B-BB0D-5B3CD14C8D95}" srcOrd="0" destOrd="0" presId="urn:microsoft.com/office/officeart/2005/8/layout/cycle5"/>
    <dgm:cxn modelId="{EEB7BCB6-D6BF-48B1-973A-FB42B44DEAB3}" srcId="{24DF196C-2DCE-4794-9478-50BE6078A5FE}" destId="{5D2837A8-1D32-4A2B-B959-8E18E1A2740D}" srcOrd="5" destOrd="0" parTransId="{90DB6FFF-4C51-450B-BB49-157465D376FC}" sibTransId="{C8C86385-F3F2-42F6-9128-751C47D9E4DC}"/>
    <dgm:cxn modelId="{BF27D0CD-6C1D-4D3D-8B7D-0F9D21C47F75}" type="presOf" srcId="{11760469-ED9F-4D2E-841C-97947B23EF92}" destId="{92854CF2-E725-47B8-9E4B-088EB670C3EA}" srcOrd="0" destOrd="0" presId="urn:microsoft.com/office/officeart/2005/8/layout/cycle5"/>
    <dgm:cxn modelId="{1D694A5B-2FF0-4BFA-A8F8-7403EE4B93F9}" srcId="{24DF196C-2DCE-4794-9478-50BE6078A5FE}" destId="{0820C87E-81E7-412C-B957-F7D3FC2287DE}" srcOrd="0" destOrd="0" parTransId="{4EA7FAF4-D06B-4366-9BCD-89832BA93144}" sibTransId="{215FCB07-0D6E-4BA4-93BF-269218C5DAFF}"/>
    <dgm:cxn modelId="{285E9797-A0E8-402A-9962-48FFBE1C36F2}" type="presOf" srcId="{24DF196C-2DCE-4794-9478-50BE6078A5FE}" destId="{91279799-A714-45FB-9358-DCF36F80FCCB}" srcOrd="0" destOrd="0" presId="urn:microsoft.com/office/officeart/2005/8/layout/cycle5"/>
    <dgm:cxn modelId="{B7D23B1E-EB6A-4E77-B5C5-BAF2A0CC142A}" srcId="{24DF196C-2DCE-4794-9478-50BE6078A5FE}" destId="{7E4C8961-50D0-4516-A989-8BA70F06A8D0}" srcOrd="3" destOrd="0" parTransId="{5A681DF9-90F3-489B-911A-C81D6120A115}" sibTransId="{0A87B434-01A2-4B00-AD84-87D9E9F119A7}"/>
    <dgm:cxn modelId="{385FB159-5F4A-41CE-A92A-027C7FAD12EB}" type="presOf" srcId="{06096E0E-0B55-4995-B421-620F32DD245E}" destId="{D635F76D-D3F0-4772-99FE-BD5FE8E3E9DC}" srcOrd="0" destOrd="0" presId="urn:microsoft.com/office/officeart/2005/8/layout/cycle5"/>
    <dgm:cxn modelId="{BDAD4768-BB55-42D9-B0EE-EDACF20141DC}" type="presOf" srcId="{2450CB57-4AEC-4989-8C71-2B48D67A901F}" destId="{C88EFBB8-CD4F-4088-8748-E8FE49B33456}" srcOrd="0" destOrd="0" presId="urn:microsoft.com/office/officeart/2005/8/layout/cycle5"/>
    <dgm:cxn modelId="{DB7D3F0E-E885-410F-B071-BBAD98AE2C92}" type="presOf" srcId="{7E4C8961-50D0-4516-A989-8BA70F06A8D0}" destId="{62F1FFB2-E959-47D8-AAB8-513D022E167E}" srcOrd="0" destOrd="0" presId="urn:microsoft.com/office/officeart/2005/8/layout/cycle5"/>
    <dgm:cxn modelId="{9410F1ED-FD5D-4E73-B2A8-1981C4EED2D1}" type="presOf" srcId="{6D101B7B-E35B-4AD2-9F50-8F493B39E807}" destId="{A93562DB-58C6-44F4-BA26-664578131ED2}" srcOrd="0" destOrd="0" presId="urn:microsoft.com/office/officeart/2005/8/layout/cycle5"/>
    <dgm:cxn modelId="{AC4E81DC-EAAE-4D47-AD3C-D1211ADE831D}" type="presParOf" srcId="{91279799-A714-45FB-9358-DCF36F80FCCB}" destId="{001DDEA3-A056-4A0C-BA83-EFD21D3717FC}" srcOrd="0" destOrd="0" presId="urn:microsoft.com/office/officeart/2005/8/layout/cycle5"/>
    <dgm:cxn modelId="{DE320DAB-6AC0-4DD0-9C4F-AC6D1F567293}" type="presParOf" srcId="{91279799-A714-45FB-9358-DCF36F80FCCB}" destId="{1290ABD0-668D-4EA2-94EE-F4D3F8DE20A2}" srcOrd="1" destOrd="0" presId="urn:microsoft.com/office/officeart/2005/8/layout/cycle5"/>
    <dgm:cxn modelId="{791F90D5-7827-4ABC-811B-72270838EB6D}" type="presParOf" srcId="{91279799-A714-45FB-9358-DCF36F80FCCB}" destId="{B8ECC59E-563C-44BF-80A1-1C89019B659C}" srcOrd="2" destOrd="0" presId="urn:microsoft.com/office/officeart/2005/8/layout/cycle5"/>
    <dgm:cxn modelId="{412FDFDA-1363-4960-865D-7B9FA3BA9DEC}" type="presParOf" srcId="{91279799-A714-45FB-9358-DCF36F80FCCB}" destId="{BAC44ECB-74E0-43DF-806D-ED6FC319EBF6}" srcOrd="3" destOrd="0" presId="urn:microsoft.com/office/officeart/2005/8/layout/cycle5"/>
    <dgm:cxn modelId="{52E9DB6F-63A3-4F67-99CE-B474A2DC8BF2}" type="presParOf" srcId="{91279799-A714-45FB-9358-DCF36F80FCCB}" destId="{00F71F52-1CAB-4B6A-A91B-E8CD4CD38673}" srcOrd="4" destOrd="0" presId="urn:microsoft.com/office/officeart/2005/8/layout/cycle5"/>
    <dgm:cxn modelId="{01E39C3C-BEE1-4CB9-BCD0-3CD792A85E35}" type="presParOf" srcId="{91279799-A714-45FB-9358-DCF36F80FCCB}" destId="{BBA5E124-5CCE-4C2C-999B-38AA4CB555EF}" srcOrd="5" destOrd="0" presId="urn:microsoft.com/office/officeart/2005/8/layout/cycle5"/>
    <dgm:cxn modelId="{9421A9A6-EA54-47F0-94C2-E65E5AD5AB84}" type="presParOf" srcId="{91279799-A714-45FB-9358-DCF36F80FCCB}" destId="{C88EFBB8-CD4F-4088-8748-E8FE49B33456}" srcOrd="6" destOrd="0" presId="urn:microsoft.com/office/officeart/2005/8/layout/cycle5"/>
    <dgm:cxn modelId="{F1378B02-BB65-4129-9099-A8C28B16725C}" type="presParOf" srcId="{91279799-A714-45FB-9358-DCF36F80FCCB}" destId="{E8FBDEF7-2DB3-41B5-AE93-BECF0D3DD1A1}" srcOrd="7" destOrd="0" presId="urn:microsoft.com/office/officeart/2005/8/layout/cycle5"/>
    <dgm:cxn modelId="{5A77AD14-35DD-40A6-904F-BF5A623A6FF6}" type="presParOf" srcId="{91279799-A714-45FB-9358-DCF36F80FCCB}" destId="{94F8616C-B46D-4F96-BCD3-14C6B82B2189}" srcOrd="8" destOrd="0" presId="urn:microsoft.com/office/officeart/2005/8/layout/cycle5"/>
    <dgm:cxn modelId="{6EBB1343-C91B-401A-B012-E6090147C0B7}" type="presParOf" srcId="{91279799-A714-45FB-9358-DCF36F80FCCB}" destId="{62F1FFB2-E959-47D8-AAB8-513D022E167E}" srcOrd="9" destOrd="0" presId="urn:microsoft.com/office/officeart/2005/8/layout/cycle5"/>
    <dgm:cxn modelId="{0280B345-AB26-4C32-A79E-15F3115BE9DD}" type="presParOf" srcId="{91279799-A714-45FB-9358-DCF36F80FCCB}" destId="{2443BBBA-0A97-41D0-89DB-8BAEF74555C0}" srcOrd="10" destOrd="0" presId="urn:microsoft.com/office/officeart/2005/8/layout/cycle5"/>
    <dgm:cxn modelId="{621F5E3B-5729-4E2A-BA63-288B6CCB834B}" type="presParOf" srcId="{91279799-A714-45FB-9358-DCF36F80FCCB}" destId="{4CC8248D-990E-467B-BB0D-5B3CD14C8D95}" srcOrd="11" destOrd="0" presId="urn:microsoft.com/office/officeart/2005/8/layout/cycle5"/>
    <dgm:cxn modelId="{8D53E24F-98CE-4C53-9FE1-AE61E7EBAAA5}" type="presParOf" srcId="{91279799-A714-45FB-9358-DCF36F80FCCB}" destId="{1BEFABD0-60B9-4062-B357-7C79F6F914F3}" srcOrd="12" destOrd="0" presId="urn:microsoft.com/office/officeart/2005/8/layout/cycle5"/>
    <dgm:cxn modelId="{7FB6391E-1F16-4F57-AA4A-E86638D7D86A}" type="presParOf" srcId="{91279799-A714-45FB-9358-DCF36F80FCCB}" destId="{8E26C22E-560A-4BA8-B3D2-D0A45A343013}" srcOrd="13" destOrd="0" presId="urn:microsoft.com/office/officeart/2005/8/layout/cycle5"/>
    <dgm:cxn modelId="{FA206580-FBA4-4466-82A0-8FFF09AA01BC}" type="presParOf" srcId="{91279799-A714-45FB-9358-DCF36F80FCCB}" destId="{D635F76D-D3F0-4772-99FE-BD5FE8E3E9DC}" srcOrd="14" destOrd="0" presId="urn:microsoft.com/office/officeart/2005/8/layout/cycle5"/>
    <dgm:cxn modelId="{92877CC7-B353-4CBF-B29E-63024FE1EA72}" type="presParOf" srcId="{91279799-A714-45FB-9358-DCF36F80FCCB}" destId="{545D67EF-02E1-4D74-A859-D4D897BDA331}" srcOrd="15" destOrd="0" presId="urn:microsoft.com/office/officeart/2005/8/layout/cycle5"/>
    <dgm:cxn modelId="{0D0EEB56-C467-4CE8-9973-8E3966C2C9BA}" type="presParOf" srcId="{91279799-A714-45FB-9358-DCF36F80FCCB}" destId="{988B5C44-6BC5-4690-8B5C-89640DBFA0C2}" srcOrd="16" destOrd="0" presId="urn:microsoft.com/office/officeart/2005/8/layout/cycle5"/>
    <dgm:cxn modelId="{F5BF30DB-3061-4BB4-B144-1274D4A44889}" type="presParOf" srcId="{91279799-A714-45FB-9358-DCF36F80FCCB}" destId="{6FCB19D1-7D9B-4CB4-8625-1C6065763373}" srcOrd="17" destOrd="0" presId="urn:microsoft.com/office/officeart/2005/8/layout/cycle5"/>
    <dgm:cxn modelId="{10489983-E3FE-4024-AB70-C1B7E2BF95D0}" type="presParOf" srcId="{91279799-A714-45FB-9358-DCF36F80FCCB}" destId="{A93562DB-58C6-44F4-BA26-664578131ED2}" srcOrd="18" destOrd="0" presId="urn:microsoft.com/office/officeart/2005/8/layout/cycle5"/>
    <dgm:cxn modelId="{B6CA3B37-8785-47E7-840B-992EADABDCD7}" type="presParOf" srcId="{91279799-A714-45FB-9358-DCF36F80FCCB}" destId="{122899AC-8A0B-4BF3-ADCF-1CCED174EF11}" srcOrd="19" destOrd="0" presId="urn:microsoft.com/office/officeart/2005/8/layout/cycle5"/>
    <dgm:cxn modelId="{DF28385E-85C5-4D20-A852-2BE643537E67}" type="presParOf" srcId="{91279799-A714-45FB-9358-DCF36F80FCCB}" destId="{92854CF2-E725-47B8-9E4B-088EB670C3EA}" srcOrd="20" destOrd="0" presId="urn:microsoft.com/office/officeart/2005/8/layout/cycle5"/>
  </dgm:cxnLst>
  <dgm:bg/>
  <dgm:whole/>
  <dgm:extLst>
    <a:ext uri="http://schemas.microsoft.com/office/drawing/2008/diagram">
      <dsp:dataModelExt xmlns:dsp="http://schemas.microsoft.com/office/drawing/2008/diagram" xmlns="" relId="rId4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01DDEA3-A056-4A0C-BA83-EFD21D3717FC}">
      <dsp:nvSpPr>
        <dsp:cNvPr id="0" name=""/>
        <dsp:cNvSpPr/>
      </dsp:nvSpPr>
      <dsp:spPr>
        <a:xfrm>
          <a:off x="2920921" y="2587"/>
          <a:ext cx="1292381" cy="840048"/>
        </a:xfrm>
        <a:prstGeom prst="round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</a:rPr>
            <a:t>Экскурсии</a:t>
          </a:r>
        </a:p>
      </dsp:txBody>
      <dsp:txXfrm>
        <a:off x="2920921" y="2587"/>
        <a:ext cx="1292381" cy="840048"/>
      </dsp:txXfrm>
    </dsp:sp>
    <dsp:sp modelId="{B8ECC59E-563C-44BF-80A1-1C89019B659C}">
      <dsp:nvSpPr>
        <dsp:cNvPr id="0" name=""/>
        <dsp:cNvSpPr/>
      </dsp:nvSpPr>
      <dsp:spPr>
        <a:xfrm>
          <a:off x="1170728" y="422611"/>
          <a:ext cx="4792768" cy="4792768"/>
        </a:xfrm>
        <a:custGeom>
          <a:avLst/>
          <a:gdLst/>
          <a:ahLst/>
          <a:cxnLst/>
          <a:rect l="0" t="0" r="0" b="0"/>
          <a:pathLst>
            <a:path>
              <a:moveTo>
                <a:pt x="3211584" y="142918"/>
              </a:moveTo>
              <a:arcTo wR="2396384" hR="2396384" stAng="17393267" swAng="771348"/>
            </a:path>
          </a:pathLst>
        </a:custGeom>
        <a:noFill/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C44ECB-74E0-43DF-806D-ED6FC319EBF6}">
      <dsp:nvSpPr>
        <dsp:cNvPr id="0" name=""/>
        <dsp:cNvSpPr/>
      </dsp:nvSpPr>
      <dsp:spPr>
        <a:xfrm>
          <a:off x="4794490" y="904850"/>
          <a:ext cx="1292381" cy="840048"/>
        </a:xfrm>
        <a:prstGeom prst="roundRect">
          <a:avLst/>
        </a:prstGeom>
        <a:gradFill rotWithShape="0">
          <a:gsLst>
            <a:gs pos="0">
              <a:schemeClr val="accent2">
                <a:hueOff val="780253"/>
                <a:satOff val="-973"/>
                <a:lumOff val="229"/>
                <a:alphaOff val="0"/>
                <a:shade val="51000"/>
                <a:satMod val="130000"/>
              </a:schemeClr>
            </a:gs>
            <a:gs pos="80000">
              <a:schemeClr val="accent2">
                <a:hueOff val="780253"/>
                <a:satOff val="-973"/>
                <a:lumOff val="229"/>
                <a:alphaOff val="0"/>
                <a:shade val="93000"/>
                <a:satMod val="130000"/>
              </a:schemeClr>
            </a:gs>
            <a:gs pos="100000">
              <a:schemeClr val="accent2">
                <a:hueOff val="780253"/>
                <a:satOff val="-973"/>
                <a:lumOff val="229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</a:rPr>
            <a:t>Олимпиады</a:t>
          </a:r>
        </a:p>
      </dsp:txBody>
      <dsp:txXfrm>
        <a:off x="4794490" y="904850"/>
        <a:ext cx="1292381" cy="840048"/>
      </dsp:txXfrm>
    </dsp:sp>
    <dsp:sp modelId="{BBA5E124-5CCE-4C2C-999B-38AA4CB555EF}">
      <dsp:nvSpPr>
        <dsp:cNvPr id="0" name=""/>
        <dsp:cNvSpPr/>
      </dsp:nvSpPr>
      <dsp:spPr>
        <a:xfrm>
          <a:off x="1170728" y="422611"/>
          <a:ext cx="4792768" cy="4792768"/>
        </a:xfrm>
        <a:custGeom>
          <a:avLst/>
          <a:gdLst/>
          <a:ahLst/>
          <a:cxnLst/>
          <a:rect l="0" t="0" r="0" b="0"/>
          <a:pathLst>
            <a:path>
              <a:moveTo>
                <a:pt x="4636204" y="1544407"/>
              </a:moveTo>
              <a:arcTo wR="2396384" hR="2396384" stAng="20350459" swAng="1063810"/>
            </a:path>
          </a:pathLst>
        </a:custGeom>
        <a:noFill/>
        <a:ln w="9525" cap="flat" cmpd="sng" algn="ctr">
          <a:solidFill>
            <a:schemeClr val="accent2">
              <a:hueOff val="780253"/>
              <a:satOff val="-973"/>
              <a:lumOff val="229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8EFBB8-CD4F-4088-8748-E8FE49B33456}">
      <dsp:nvSpPr>
        <dsp:cNvPr id="0" name=""/>
        <dsp:cNvSpPr/>
      </dsp:nvSpPr>
      <dsp:spPr>
        <a:xfrm>
          <a:off x="5257223" y="2932217"/>
          <a:ext cx="1292381" cy="840048"/>
        </a:xfrm>
        <a:prstGeom prst="roundRect">
          <a:avLst/>
        </a:prstGeom>
        <a:gradFill rotWithShape="0">
          <a:gsLst>
            <a:gs pos="0">
              <a:schemeClr val="accent2">
                <a:hueOff val="1560506"/>
                <a:satOff val="-1946"/>
                <a:lumOff val="458"/>
                <a:alphaOff val="0"/>
                <a:shade val="51000"/>
                <a:satMod val="130000"/>
              </a:schemeClr>
            </a:gs>
            <a:gs pos="80000">
              <a:schemeClr val="accent2">
                <a:hueOff val="1560506"/>
                <a:satOff val="-1946"/>
                <a:lumOff val="458"/>
                <a:alphaOff val="0"/>
                <a:shade val="93000"/>
                <a:satMod val="130000"/>
              </a:schemeClr>
            </a:gs>
            <a:gs pos="100000">
              <a:schemeClr val="accent2">
                <a:hueOff val="1560506"/>
                <a:satOff val="-1946"/>
                <a:lumOff val="45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</a:rPr>
            <a:t>Соревнова-ния</a:t>
          </a:r>
        </a:p>
      </dsp:txBody>
      <dsp:txXfrm>
        <a:off x="5257223" y="2932217"/>
        <a:ext cx="1292381" cy="840048"/>
      </dsp:txXfrm>
    </dsp:sp>
    <dsp:sp modelId="{94F8616C-B46D-4F96-BCD3-14C6B82B2189}">
      <dsp:nvSpPr>
        <dsp:cNvPr id="0" name=""/>
        <dsp:cNvSpPr/>
      </dsp:nvSpPr>
      <dsp:spPr>
        <a:xfrm>
          <a:off x="1170728" y="422611"/>
          <a:ext cx="4792768" cy="4792768"/>
        </a:xfrm>
        <a:custGeom>
          <a:avLst/>
          <a:gdLst/>
          <a:ahLst/>
          <a:cxnLst/>
          <a:rect l="0" t="0" r="0" b="0"/>
          <a:pathLst>
            <a:path>
              <a:moveTo>
                <a:pt x="4511745" y="3522396"/>
              </a:moveTo>
              <a:arcTo wR="2396384" hR="2396384" stAng="1681589" swAng="834846"/>
            </a:path>
          </a:pathLst>
        </a:custGeom>
        <a:noFill/>
        <a:ln w="9525" cap="flat" cmpd="sng" algn="ctr">
          <a:solidFill>
            <a:schemeClr val="accent2">
              <a:hueOff val="1560506"/>
              <a:satOff val="-1946"/>
              <a:lumOff val="458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F1FFB2-E959-47D8-AAB8-513D022E167E}">
      <dsp:nvSpPr>
        <dsp:cNvPr id="0" name=""/>
        <dsp:cNvSpPr/>
      </dsp:nvSpPr>
      <dsp:spPr>
        <a:xfrm>
          <a:off x="3960673" y="4558039"/>
          <a:ext cx="1292381" cy="840048"/>
        </a:xfrm>
        <a:prstGeom prst="roundRect">
          <a:avLst/>
        </a:prstGeom>
        <a:gradFill rotWithShape="0">
          <a:gsLst>
            <a:gs pos="0">
              <a:schemeClr val="accent2">
                <a:hueOff val="2340759"/>
                <a:satOff val="-2919"/>
                <a:lumOff val="686"/>
                <a:alphaOff val="0"/>
                <a:shade val="51000"/>
                <a:satMod val="130000"/>
              </a:schemeClr>
            </a:gs>
            <a:gs pos="80000">
              <a:schemeClr val="accent2">
                <a:hueOff val="2340759"/>
                <a:satOff val="-2919"/>
                <a:lumOff val="686"/>
                <a:alphaOff val="0"/>
                <a:shade val="93000"/>
                <a:satMod val="130000"/>
              </a:schemeClr>
            </a:gs>
            <a:gs pos="100000">
              <a:schemeClr val="accent2">
                <a:hueOff val="2340759"/>
                <a:satOff val="-2919"/>
                <a:lumOff val="68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</a:rPr>
            <a:t>Игры, викторины</a:t>
          </a:r>
        </a:p>
      </dsp:txBody>
      <dsp:txXfrm>
        <a:off x="3960673" y="4558039"/>
        <a:ext cx="1292381" cy="840048"/>
      </dsp:txXfrm>
    </dsp:sp>
    <dsp:sp modelId="{4CC8248D-990E-467B-BB0D-5B3CD14C8D95}">
      <dsp:nvSpPr>
        <dsp:cNvPr id="0" name=""/>
        <dsp:cNvSpPr/>
      </dsp:nvSpPr>
      <dsp:spPr>
        <a:xfrm>
          <a:off x="1170728" y="422611"/>
          <a:ext cx="4792768" cy="4792768"/>
        </a:xfrm>
        <a:custGeom>
          <a:avLst/>
          <a:gdLst/>
          <a:ahLst/>
          <a:cxnLst/>
          <a:rect l="0" t="0" r="0" b="0"/>
          <a:pathLst>
            <a:path>
              <a:moveTo>
                <a:pt x="2633921" y="4780967"/>
              </a:moveTo>
              <a:arcTo wR="2396384" hR="2396384" stAng="5058679" swAng="682642"/>
            </a:path>
          </a:pathLst>
        </a:custGeom>
        <a:noFill/>
        <a:ln w="9525" cap="flat" cmpd="sng" algn="ctr">
          <a:solidFill>
            <a:schemeClr val="accent2">
              <a:hueOff val="2340759"/>
              <a:satOff val="-2919"/>
              <a:lumOff val="686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EFABD0-60B9-4062-B357-7C79F6F914F3}">
      <dsp:nvSpPr>
        <dsp:cNvPr id="0" name=""/>
        <dsp:cNvSpPr/>
      </dsp:nvSpPr>
      <dsp:spPr>
        <a:xfrm>
          <a:off x="1881169" y="4558039"/>
          <a:ext cx="1292381" cy="840048"/>
        </a:xfrm>
        <a:prstGeom prst="roundRect">
          <a:avLst/>
        </a:prstGeom>
        <a:gradFill rotWithShape="0">
          <a:gsLst>
            <a:gs pos="0">
              <a:schemeClr val="accent2">
                <a:hueOff val="3121013"/>
                <a:satOff val="-3893"/>
                <a:lumOff val="915"/>
                <a:alphaOff val="0"/>
                <a:shade val="51000"/>
                <a:satMod val="130000"/>
              </a:schemeClr>
            </a:gs>
            <a:gs pos="80000">
              <a:schemeClr val="accent2">
                <a:hueOff val="3121013"/>
                <a:satOff val="-3893"/>
                <a:lumOff val="915"/>
                <a:alphaOff val="0"/>
                <a:shade val="93000"/>
                <a:satMod val="130000"/>
              </a:schemeClr>
            </a:gs>
            <a:gs pos="100000">
              <a:schemeClr val="accent2">
                <a:hueOff val="3121013"/>
                <a:satOff val="-3893"/>
                <a:lumOff val="91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</a:rPr>
            <a:t>Просмотр и обсуждение фильмов, спектаклей</a:t>
          </a:r>
        </a:p>
      </dsp:txBody>
      <dsp:txXfrm>
        <a:off x="1881169" y="4558039"/>
        <a:ext cx="1292381" cy="840048"/>
      </dsp:txXfrm>
    </dsp:sp>
    <dsp:sp modelId="{D635F76D-D3F0-4772-99FE-BD5FE8E3E9DC}">
      <dsp:nvSpPr>
        <dsp:cNvPr id="0" name=""/>
        <dsp:cNvSpPr/>
      </dsp:nvSpPr>
      <dsp:spPr>
        <a:xfrm>
          <a:off x="1170728" y="422611"/>
          <a:ext cx="4792768" cy="4792768"/>
        </a:xfrm>
        <a:custGeom>
          <a:avLst/>
          <a:gdLst/>
          <a:ahLst/>
          <a:cxnLst/>
          <a:rect l="0" t="0" r="0" b="0"/>
          <a:pathLst>
            <a:path>
              <a:moveTo>
                <a:pt x="613862" y="3998031"/>
              </a:moveTo>
              <a:arcTo wR="2396384" hR="2396384" stAng="8283564" swAng="834846"/>
            </a:path>
          </a:pathLst>
        </a:custGeom>
        <a:noFill/>
        <a:ln w="9525" cap="flat" cmpd="sng" algn="ctr">
          <a:solidFill>
            <a:schemeClr val="accent2">
              <a:hueOff val="3121013"/>
              <a:satOff val="-3893"/>
              <a:lumOff val="915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5D67EF-02E1-4D74-A859-D4D897BDA331}">
      <dsp:nvSpPr>
        <dsp:cNvPr id="0" name=""/>
        <dsp:cNvSpPr/>
      </dsp:nvSpPr>
      <dsp:spPr>
        <a:xfrm>
          <a:off x="584619" y="2932217"/>
          <a:ext cx="1292381" cy="840048"/>
        </a:xfrm>
        <a:prstGeom prst="roundRect">
          <a:avLst/>
        </a:prstGeom>
        <a:gradFill rotWithShape="0">
          <a:gsLst>
            <a:gs pos="0">
              <a:schemeClr val="accent2">
                <a:hueOff val="3901266"/>
                <a:satOff val="-4866"/>
                <a:lumOff val="1144"/>
                <a:alphaOff val="0"/>
                <a:shade val="51000"/>
                <a:satMod val="130000"/>
              </a:schemeClr>
            </a:gs>
            <a:gs pos="80000">
              <a:schemeClr val="accent2">
                <a:hueOff val="3901266"/>
                <a:satOff val="-4866"/>
                <a:lumOff val="1144"/>
                <a:alphaOff val="0"/>
                <a:shade val="93000"/>
                <a:satMod val="130000"/>
              </a:schemeClr>
            </a:gs>
            <a:gs pos="100000">
              <a:schemeClr val="accent2">
                <a:hueOff val="3901266"/>
                <a:satOff val="-4866"/>
                <a:lumOff val="1144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</a:rPr>
            <a:t>Психологические тренинги</a:t>
          </a:r>
        </a:p>
      </dsp:txBody>
      <dsp:txXfrm>
        <a:off x="584619" y="2932217"/>
        <a:ext cx="1292381" cy="840048"/>
      </dsp:txXfrm>
    </dsp:sp>
    <dsp:sp modelId="{6FCB19D1-7D9B-4CB4-8625-1C6065763373}">
      <dsp:nvSpPr>
        <dsp:cNvPr id="0" name=""/>
        <dsp:cNvSpPr/>
      </dsp:nvSpPr>
      <dsp:spPr>
        <a:xfrm>
          <a:off x="1170728" y="422611"/>
          <a:ext cx="4792768" cy="4792768"/>
        </a:xfrm>
        <a:custGeom>
          <a:avLst/>
          <a:gdLst/>
          <a:ahLst/>
          <a:cxnLst/>
          <a:rect l="0" t="0" r="0" b="0"/>
          <a:pathLst>
            <a:path>
              <a:moveTo>
                <a:pt x="3496" y="2266977"/>
              </a:moveTo>
              <a:arcTo wR="2396384" hR="2396384" stAng="10985731" swAng="1063810"/>
            </a:path>
          </a:pathLst>
        </a:custGeom>
        <a:noFill/>
        <a:ln w="9525" cap="flat" cmpd="sng" algn="ctr">
          <a:solidFill>
            <a:schemeClr val="accent2">
              <a:hueOff val="3901266"/>
              <a:satOff val="-4866"/>
              <a:lumOff val="1144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3562DB-58C6-44F4-BA26-664578131ED2}">
      <dsp:nvSpPr>
        <dsp:cNvPr id="0" name=""/>
        <dsp:cNvSpPr/>
      </dsp:nvSpPr>
      <dsp:spPr>
        <a:xfrm>
          <a:off x="1047352" y="904850"/>
          <a:ext cx="1292381" cy="840048"/>
        </a:xfrm>
        <a:prstGeom prst="roundRect">
          <a:avLst/>
        </a:prstGeom>
        <a:gradFill rotWithShape="0">
          <a:gsLst>
            <a:gs pos="0">
              <a:schemeClr val="accent2">
                <a:hueOff val="4681519"/>
                <a:satOff val="-5839"/>
                <a:lumOff val="1373"/>
                <a:alphaOff val="0"/>
                <a:shade val="51000"/>
                <a:satMod val="130000"/>
              </a:schemeClr>
            </a:gs>
            <a:gs pos="80000">
              <a:schemeClr val="accent2">
                <a:hueOff val="4681519"/>
                <a:satOff val="-5839"/>
                <a:lumOff val="1373"/>
                <a:alphaOff val="0"/>
                <a:shade val="93000"/>
                <a:satMod val="130000"/>
              </a:schemeClr>
            </a:gs>
            <a:gs pos="100000">
              <a:schemeClr val="accent2">
                <a:hueOff val="4681519"/>
                <a:satOff val="-5839"/>
                <a:lumOff val="1373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</a:rPr>
            <a:t>Концерты,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</a:rPr>
            <a:t>праздники</a:t>
          </a:r>
        </a:p>
      </dsp:txBody>
      <dsp:txXfrm>
        <a:off x="1047352" y="904850"/>
        <a:ext cx="1292381" cy="840048"/>
      </dsp:txXfrm>
    </dsp:sp>
    <dsp:sp modelId="{92854CF2-E725-47B8-9E4B-088EB670C3EA}">
      <dsp:nvSpPr>
        <dsp:cNvPr id="0" name=""/>
        <dsp:cNvSpPr/>
      </dsp:nvSpPr>
      <dsp:spPr>
        <a:xfrm>
          <a:off x="1170728" y="422611"/>
          <a:ext cx="4792768" cy="4792768"/>
        </a:xfrm>
        <a:custGeom>
          <a:avLst/>
          <a:gdLst/>
          <a:ahLst/>
          <a:cxnLst/>
          <a:rect l="0" t="0" r="0" b="0"/>
          <a:pathLst>
            <a:path>
              <a:moveTo>
                <a:pt x="1100227" y="380786"/>
              </a:moveTo>
              <a:arcTo wR="2396384" hR="2396384" stAng="14235385" swAng="771348"/>
            </a:path>
          </a:pathLst>
        </a:custGeom>
        <a:noFill/>
        <a:ln w="9525" cap="flat" cmpd="sng" algn="ctr">
          <a:solidFill>
            <a:schemeClr val="accent2">
              <a:hueOff val="4681519"/>
              <a:satOff val="-5839"/>
              <a:lumOff val="1373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01DDEA3-A056-4A0C-BA83-EFD21D3717FC}">
      <dsp:nvSpPr>
        <dsp:cNvPr id="0" name=""/>
        <dsp:cNvSpPr/>
      </dsp:nvSpPr>
      <dsp:spPr>
        <a:xfrm>
          <a:off x="2720993" y="2410"/>
          <a:ext cx="1203922" cy="782549"/>
        </a:xfrm>
        <a:prstGeom prst="round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</a:rPr>
            <a:t>Викторины, игры</a:t>
          </a:r>
        </a:p>
      </dsp:txBody>
      <dsp:txXfrm>
        <a:off x="2720993" y="2410"/>
        <a:ext cx="1203922" cy="782549"/>
      </dsp:txXfrm>
    </dsp:sp>
    <dsp:sp modelId="{B8ECC59E-563C-44BF-80A1-1C89019B659C}">
      <dsp:nvSpPr>
        <dsp:cNvPr id="0" name=""/>
        <dsp:cNvSpPr/>
      </dsp:nvSpPr>
      <dsp:spPr>
        <a:xfrm>
          <a:off x="1090595" y="393684"/>
          <a:ext cx="4464719" cy="4464719"/>
        </a:xfrm>
        <a:custGeom>
          <a:avLst/>
          <a:gdLst/>
          <a:ahLst/>
          <a:cxnLst/>
          <a:rect l="0" t="0" r="0" b="0"/>
          <a:pathLst>
            <a:path>
              <a:moveTo>
                <a:pt x="2991761" y="133136"/>
              </a:moveTo>
              <a:arcTo wR="2232359" hR="2232359" stAng="17393267" swAng="771348"/>
            </a:path>
          </a:pathLst>
        </a:custGeom>
        <a:noFill/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C44ECB-74E0-43DF-806D-ED6FC319EBF6}">
      <dsp:nvSpPr>
        <dsp:cNvPr id="0" name=""/>
        <dsp:cNvSpPr/>
      </dsp:nvSpPr>
      <dsp:spPr>
        <a:xfrm>
          <a:off x="4466322" y="842916"/>
          <a:ext cx="1203922" cy="782549"/>
        </a:xfrm>
        <a:prstGeom prst="roundRect">
          <a:avLst/>
        </a:prstGeom>
        <a:gradFill rotWithShape="0">
          <a:gsLst>
            <a:gs pos="0">
              <a:schemeClr val="accent2">
                <a:hueOff val="780253"/>
                <a:satOff val="-973"/>
                <a:lumOff val="229"/>
                <a:alphaOff val="0"/>
                <a:shade val="51000"/>
                <a:satMod val="130000"/>
              </a:schemeClr>
            </a:gs>
            <a:gs pos="80000">
              <a:schemeClr val="accent2">
                <a:hueOff val="780253"/>
                <a:satOff val="-973"/>
                <a:lumOff val="229"/>
                <a:alphaOff val="0"/>
                <a:shade val="93000"/>
                <a:satMod val="130000"/>
              </a:schemeClr>
            </a:gs>
            <a:gs pos="100000">
              <a:schemeClr val="accent2">
                <a:hueOff val="780253"/>
                <a:satOff val="-973"/>
                <a:lumOff val="229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</a:rPr>
            <a:t>Кружки, секции</a:t>
          </a:r>
        </a:p>
      </dsp:txBody>
      <dsp:txXfrm>
        <a:off x="4466322" y="842916"/>
        <a:ext cx="1203922" cy="782549"/>
      </dsp:txXfrm>
    </dsp:sp>
    <dsp:sp modelId="{BBA5E124-5CCE-4C2C-999B-38AA4CB555EF}">
      <dsp:nvSpPr>
        <dsp:cNvPr id="0" name=""/>
        <dsp:cNvSpPr/>
      </dsp:nvSpPr>
      <dsp:spPr>
        <a:xfrm>
          <a:off x="1090595" y="393684"/>
          <a:ext cx="4464719" cy="4464719"/>
        </a:xfrm>
        <a:custGeom>
          <a:avLst/>
          <a:gdLst/>
          <a:ahLst/>
          <a:cxnLst/>
          <a:rect l="0" t="0" r="0" b="0"/>
          <a:pathLst>
            <a:path>
              <a:moveTo>
                <a:pt x="4318870" y="1438697"/>
              </a:moveTo>
              <a:arcTo wR="2232359" hR="2232359" stAng="20350459" swAng="1063810"/>
            </a:path>
          </a:pathLst>
        </a:custGeom>
        <a:noFill/>
        <a:ln w="9525" cap="flat" cmpd="sng" algn="ctr">
          <a:solidFill>
            <a:schemeClr val="accent2">
              <a:hueOff val="780253"/>
              <a:satOff val="-973"/>
              <a:lumOff val="229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8EFBB8-CD4F-4088-8748-E8FE49B33456}">
      <dsp:nvSpPr>
        <dsp:cNvPr id="0" name=""/>
        <dsp:cNvSpPr/>
      </dsp:nvSpPr>
      <dsp:spPr>
        <a:xfrm>
          <a:off x="4897383" y="2731516"/>
          <a:ext cx="1203922" cy="782549"/>
        </a:xfrm>
        <a:prstGeom prst="roundRect">
          <a:avLst/>
        </a:prstGeom>
        <a:gradFill rotWithShape="0">
          <a:gsLst>
            <a:gs pos="0">
              <a:schemeClr val="accent2">
                <a:hueOff val="1560506"/>
                <a:satOff val="-1946"/>
                <a:lumOff val="458"/>
                <a:alphaOff val="0"/>
                <a:shade val="51000"/>
                <a:satMod val="130000"/>
              </a:schemeClr>
            </a:gs>
            <a:gs pos="80000">
              <a:schemeClr val="accent2">
                <a:hueOff val="1560506"/>
                <a:satOff val="-1946"/>
                <a:lumOff val="458"/>
                <a:alphaOff val="0"/>
                <a:shade val="93000"/>
                <a:satMod val="130000"/>
              </a:schemeClr>
            </a:gs>
            <a:gs pos="100000">
              <a:schemeClr val="accent2">
                <a:hueOff val="1560506"/>
                <a:satOff val="-1946"/>
                <a:lumOff val="45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</a:rPr>
            <a:t>Соревнова-ния</a:t>
          </a:r>
        </a:p>
      </dsp:txBody>
      <dsp:txXfrm>
        <a:off x="4897383" y="2731516"/>
        <a:ext cx="1203922" cy="782549"/>
      </dsp:txXfrm>
    </dsp:sp>
    <dsp:sp modelId="{94F8616C-B46D-4F96-BCD3-14C6B82B2189}">
      <dsp:nvSpPr>
        <dsp:cNvPr id="0" name=""/>
        <dsp:cNvSpPr/>
      </dsp:nvSpPr>
      <dsp:spPr>
        <a:xfrm>
          <a:off x="1090595" y="393684"/>
          <a:ext cx="4464719" cy="4464719"/>
        </a:xfrm>
        <a:custGeom>
          <a:avLst/>
          <a:gdLst/>
          <a:ahLst/>
          <a:cxnLst/>
          <a:rect l="0" t="0" r="0" b="0"/>
          <a:pathLst>
            <a:path>
              <a:moveTo>
                <a:pt x="4202931" y="3281299"/>
              </a:moveTo>
              <a:arcTo wR="2232359" hR="2232359" stAng="1681589" swAng="834846"/>
            </a:path>
          </a:pathLst>
        </a:custGeom>
        <a:noFill/>
        <a:ln w="9525" cap="flat" cmpd="sng" algn="ctr">
          <a:solidFill>
            <a:schemeClr val="accent2">
              <a:hueOff val="1560506"/>
              <a:satOff val="-1946"/>
              <a:lumOff val="458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F1FFB2-E959-47D8-AAB8-513D022E167E}">
      <dsp:nvSpPr>
        <dsp:cNvPr id="0" name=""/>
        <dsp:cNvSpPr/>
      </dsp:nvSpPr>
      <dsp:spPr>
        <a:xfrm>
          <a:off x="3689578" y="4246056"/>
          <a:ext cx="1203922" cy="782549"/>
        </a:xfrm>
        <a:prstGeom prst="roundRect">
          <a:avLst/>
        </a:prstGeom>
        <a:gradFill rotWithShape="0">
          <a:gsLst>
            <a:gs pos="0">
              <a:schemeClr val="accent2">
                <a:hueOff val="2340759"/>
                <a:satOff val="-2919"/>
                <a:lumOff val="686"/>
                <a:alphaOff val="0"/>
                <a:shade val="51000"/>
                <a:satMod val="130000"/>
              </a:schemeClr>
            </a:gs>
            <a:gs pos="80000">
              <a:schemeClr val="accent2">
                <a:hueOff val="2340759"/>
                <a:satOff val="-2919"/>
                <a:lumOff val="686"/>
                <a:alphaOff val="0"/>
                <a:shade val="93000"/>
                <a:satMod val="130000"/>
              </a:schemeClr>
            </a:gs>
            <a:gs pos="100000">
              <a:schemeClr val="accent2">
                <a:hueOff val="2340759"/>
                <a:satOff val="-2919"/>
                <a:lumOff val="68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</a:rPr>
            <a:t>Поисковые и научные исследова-ния</a:t>
          </a:r>
        </a:p>
      </dsp:txBody>
      <dsp:txXfrm>
        <a:off x="3689578" y="4246056"/>
        <a:ext cx="1203922" cy="782549"/>
      </dsp:txXfrm>
    </dsp:sp>
    <dsp:sp modelId="{4CC8248D-990E-467B-BB0D-5B3CD14C8D95}">
      <dsp:nvSpPr>
        <dsp:cNvPr id="0" name=""/>
        <dsp:cNvSpPr/>
      </dsp:nvSpPr>
      <dsp:spPr>
        <a:xfrm>
          <a:off x="1090595" y="393684"/>
          <a:ext cx="4464719" cy="4464719"/>
        </a:xfrm>
        <a:custGeom>
          <a:avLst/>
          <a:gdLst/>
          <a:ahLst/>
          <a:cxnLst/>
          <a:rect l="0" t="0" r="0" b="0"/>
          <a:pathLst>
            <a:path>
              <a:moveTo>
                <a:pt x="2453638" y="4453725"/>
              </a:moveTo>
              <a:arcTo wR="2232359" hR="2232359" stAng="5058679" swAng="682642"/>
            </a:path>
          </a:pathLst>
        </a:custGeom>
        <a:noFill/>
        <a:ln w="9525" cap="flat" cmpd="sng" algn="ctr">
          <a:solidFill>
            <a:schemeClr val="accent2">
              <a:hueOff val="2340759"/>
              <a:satOff val="-2919"/>
              <a:lumOff val="686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EFABD0-60B9-4062-B357-7C79F6F914F3}">
      <dsp:nvSpPr>
        <dsp:cNvPr id="0" name=""/>
        <dsp:cNvSpPr/>
      </dsp:nvSpPr>
      <dsp:spPr>
        <a:xfrm>
          <a:off x="1752409" y="4246056"/>
          <a:ext cx="1203922" cy="782549"/>
        </a:xfrm>
        <a:prstGeom prst="roundRect">
          <a:avLst/>
        </a:prstGeom>
        <a:gradFill rotWithShape="0">
          <a:gsLst>
            <a:gs pos="0">
              <a:schemeClr val="accent2">
                <a:hueOff val="3121013"/>
                <a:satOff val="-3893"/>
                <a:lumOff val="915"/>
                <a:alphaOff val="0"/>
                <a:shade val="51000"/>
                <a:satMod val="130000"/>
              </a:schemeClr>
            </a:gs>
            <a:gs pos="80000">
              <a:schemeClr val="accent2">
                <a:hueOff val="3121013"/>
                <a:satOff val="-3893"/>
                <a:lumOff val="915"/>
                <a:alphaOff val="0"/>
                <a:shade val="93000"/>
                <a:satMod val="130000"/>
              </a:schemeClr>
            </a:gs>
            <a:gs pos="100000">
              <a:schemeClr val="accent2">
                <a:hueOff val="3121013"/>
                <a:satOff val="-3893"/>
                <a:lumOff val="91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</a:rPr>
            <a:t>Просмотр и обсуждение фильмов, спектаклей</a:t>
          </a:r>
        </a:p>
      </dsp:txBody>
      <dsp:txXfrm>
        <a:off x="1752409" y="4246056"/>
        <a:ext cx="1203922" cy="782549"/>
      </dsp:txXfrm>
    </dsp:sp>
    <dsp:sp modelId="{D635F76D-D3F0-4772-99FE-BD5FE8E3E9DC}">
      <dsp:nvSpPr>
        <dsp:cNvPr id="0" name=""/>
        <dsp:cNvSpPr/>
      </dsp:nvSpPr>
      <dsp:spPr>
        <a:xfrm>
          <a:off x="1090595" y="393684"/>
          <a:ext cx="4464719" cy="4464719"/>
        </a:xfrm>
        <a:custGeom>
          <a:avLst/>
          <a:gdLst/>
          <a:ahLst/>
          <a:cxnLst/>
          <a:rect l="0" t="0" r="0" b="0"/>
          <a:pathLst>
            <a:path>
              <a:moveTo>
                <a:pt x="571845" y="3724378"/>
              </a:moveTo>
              <a:arcTo wR="2232359" hR="2232359" stAng="8283564" swAng="834846"/>
            </a:path>
          </a:pathLst>
        </a:custGeom>
        <a:noFill/>
        <a:ln w="9525" cap="flat" cmpd="sng" algn="ctr">
          <a:solidFill>
            <a:schemeClr val="accent2">
              <a:hueOff val="3121013"/>
              <a:satOff val="-3893"/>
              <a:lumOff val="915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5D67EF-02E1-4D74-A859-D4D897BDA331}">
      <dsp:nvSpPr>
        <dsp:cNvPr id="0" name=""/>
        <dsp:cNvSpPr/>
      </dsp:nvSpPr>
      <dsp:spPr>
        <a:xfrm>
          <a:off x="544604" y="2731516"/>
          <a:ext cx="1203922" cy="782549"/>
        </a:xfrm>
        <a:prstGeom prst="roundRect">
          <a:avLst/>
        </a:prstGeom>
        <a:gradFill rotWithShape="0">
          <a:gsLst>
            <a:gs pos="0">
              <a:schemeClr val="accent2">
                <a:hueOff val="3901266"/>
                <a:satOff val="-4866"/>
                <a:lumOff val="1144"/>
                <a:alphaOff val="0"/>
                <a:shade val="51000"/>
                <a:satMod val="130000"/>
              </a:schemeClr>
            </a:gs>
            <a:gs pos="80000">
              <a:schemeClr val="accent2">
                <a:hueOff val="3901266"/>
                <a:satOff val="-4866"/>
                <a:lumOff val="1144"/>
                <a:alphaOff val="0"/>
                <a:shade val="93000"/>
                <a:satMod val="130000"/>
              </a:schemeClr>
            </a:gs>
            <a:gs pos="100000">
              <a:schemeClr val="accent2">
                <a:hueOff val="3901266"/>
                <a:satOff val="-4866"/>
                <a:lumOff val="1144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</a:rPr>
            <a:t>Психологические тренинги</a:t>
          </a:r>
        </a:p>
      </dsp:txBody>
      <dsp:txXfrm>
        <a:off x="544604" y="2731516"/>
        <a:ext cx="1203922" cy="782549"/>
      </dsp:txXfrm>
    </dsp:sp>
    <dsp:sp modelId="{6FCB19D1-7D9B-4CB4-8625-1C6065763373}">
      <dsp:nvSpPr>
        <dsp:cNvPr id="0" name=""/>
        <dsp:cNvSpPr/>
      </dsp:nvSpPr>
      <dsp:spPr>
        <a:xfrm>
          <a:off x="1090595" y="393684"/>
          <a:ext cx="4464719" cy="4464719"/>
        </a:xfrm>
        <a:custGeom>
          <a:avLst/>
          <a:gdLst/>
          <a:ahLst/>
          <a:cxnLst/>
          <a:rect l="0" t="0" r="0" b="0"/>
          <a:pathLst>
            <a:path>
              <a:moveTo>
                <a:pt x="3257" y="2111810"/>
              </a:moveTo>
              <a:arcTo wR="2232359" hR="2232359" stAng="10985731" swAng="1063810"/>
            </a:path>
          </a:pathLst>
        </a:custGeom>
        <a:noFill/>
        <a:ln w="9525" cap="flat" cmpd="sng" algn="ctr">
          <a:solidFill>
            <a:schemeClr val="accent2">
              <a:hueOff val="3901266"/>
              <a:satOff val="-4866"/>
              <a:lumOff val="1144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3562DB-58C6-44F4-BA26-664578131ED2}">
      <dsp:nvSpPr>
        <dsp:cNvPr id="0" name=""/>
        <dsp:cNvSpPr/>
      </dsp:nvSpPr>
      <dsp:spPr>
        <a:xfrm>
          <a:off x="975664" y="842916"/>
          <a:ext cx="1203922" cy="782549"/>
        </a:xfrm>
        <a:prstGeom prst="roundRect">
          <a:avLst/>
        </a:prstGeom>
        <a:gradFill rotWithShape="0">
          <a:gsLst>
            <a:gs pos="0">
              <a:schemeClr val="accent2">
                <a:hueOff val="4681519"/>
                <a:satOff val="-5839"/>
                <a:lumOff val="1373"/>
                <a:alphaOff val="0"/>
                <a:shade val="51000"/>
                <a:satMod val="130000"/>
              </a:schemeClr>
            </a:gs>
            <a:gs pos="80000">
              <a:schemeClr val="accent2">
                <a:hueOff val="4681519"/>
                <a:satOff val="-5839"/>
                <a:lumOff val="1373"/>
                <a:alphaOff val="0"/>
                <a:shade val="93000"/>
                <a:satMod val="130000"/>
              </a:schemeClr>
            </a:gs>
            <a:gs pos="100000">
              <a:schemeClr val="accent2">
                <a:hueOff val="4681519"/>
                <a:satOff val="-5839"/>
                <a:lumOff val="1373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</a:rPr>
            <a:t>Концерты,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</a:rPr>
            <a:t>праздники</a:t>
          </a:r>
        </a:p>
      </dsp:txBody>
      <dsp:txXfrm>
        <a:off x="975664" y="842916"/>
        <a:ext cx="1203922" cy="782549"/>
      </dsp:txXfrm>
    </dsp:sp>
    <dsp:sp modelId="{92854CF2-E725-47B8-9E4B-088EB670C3EA}">
      <dsp:nvSpPr>
        <dsp:cNvPr id="0" name=""/>
        <dsp:cNvSpPr/>
      </dsp:nvSpPr>
      <dsp:spPr>
        <a:xfrm>
          <a:off x="1090595" y="393684"/>
          <a:ext cx="4464719" cy="4464719"/>
        </a:xfrm>
        <a:custGeom>
          <a:avLst/>
          <a:gdLst/>
          <a:ahLst/>
          <a:cxnLst/>
          <a:rect l="0" t="0" r="0" b="0"/>
          <a:pathLst>
            <a:path>
              <a:moveTo>
                <a:pt x="1024920" y="354722"/>
              </a:moveTo>
              <a:arcTo wR="2232359" hR="2232359" stAng="14235385" swAng="771348"/>
            </a:path>
          </a:pathLst>
        </a:custGeom>
        <a:noFill/>
        <a:ln w="9525" cap="flat" cmpd="sng" algn="ctr">
          <a:solidFill>
            <a:schemeClr val="accent2">
              <a:hueOff val="4681519"/>
              <a:satOff val="-5839"/>
              <a:lumOff val="1373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01DDEA3-A056-4A0C-BA83-EFD21D3717FC}">
      <dsp:nvSpPr>
        <dsp:cNvPr id="0" name=""/>
        <dsp:cNvSpPr/>
      </dsp:nvSpPr>
      <dsp:spPr>
        <a:xfrm>
          <a:off x="2720993" y="2410"/>
          <a:ext cx="1203922" cy="782549"/>
        </a:xfrm>
        <a:prstGeom prst="round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</a:rPr>
            <a:t>Викторины, игры</a:t>
          </a:r>
        </a:p>
      </dsp:txBody>
      <dsp:txXfrm>
        <a:off x="2720993" y="2410"/>
        <a:ext cx="1203922" cy="782549"/>
      </dsp:txXfrm>
    </dsp:sp>
    <dsp:sp modelId="{B8ECC59E-563C-44BF-80A1-1C89019B659C}">
      <dsp:nvSpPr>
        <dsp:cNvPr id="0" name=""/>
        <dsp:cNvSpPr/>
      </dsp:nvSpPr>
      <dsp:spPr>
        <a:xfrm>
          <a:off x="1090595" y="393684"/>
          <a:ext cx="4464719" cy="4464719"/>
        </a:xfrm>
        <a:custGeom>
          <a:avLst/>
          <a:gdLst/>
          <a:ahLst/>
          <a:cxnLst/>
          <a:rect l="0" t="0" r="0" b="0"/>
          <a:pathLst>
            <a:path>
              <a:moveTo>
                <a:pt x="2991761" y="133136"/>
              </a:moveTo>
              <a:arcTo wR="2232359" hR="2232359" stAng="17393267" swAng="771348"/>
            </a:path>
          </a:pathLst>
        </a:custGeom>
        <a:noFill/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C44ECB-74E0-43DF-806D-ED6FC319EBF6}">
      <dsp:nvSpPr>
        <dsp:cNvPr id="0" name=""/>
        <dsp:cNvSpPr/>
      </dsp:nvSpPr>
      <dsp:spPr>
        <a:xfrm>
          <a:off x="4466322" y="842916"/>
          <a:ext cx="1203922" cy="782549"/>
        </a:xfrm>
        <a:prstGeom prst="roundRect">
          <a:avLst/>
        </a:prstGeom>
        <a:gradFill rotWithShape="0">
          <a:gsLst>
            <a:gs pos="0">
              <a:schemeClr val="accent2">
                <a:hueOff val="780253"/>
                <a:satOff val="-973"/>
                <a:lumOff val="229"/>
                <a:alphaOff val="0"/>
                <a:shade val="51000"/>
                <a:satMod val="130000"/>
              </a:schemeClr>
            </a:gs>
            <a:gs pos="80000">
              <a:schemeClr val="accent2">
                <a:hueOff val="780253"/>
                <a:satOff val="-973"/>
                <a:lumOff val="229"/>
                <a:alphaOff val="0"/>
                <a:shade val="93000"/>
                <a:satMod val="130000"/>
              </a:schemeClr>
            </a:gs>
            <a:gs pos="100000">
              <a:schemeClr val="accent2">
                <a:hueOff val="780253"/>
                <a:satOff val="-973"/>
                <a:lumOff val="229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</a:rPr>
            <a:t>Олимпиады</a:t>
          </a:r>
        </a:p>
      </dsp:txBody>
      <dsp:txXfrm>
        <a:off x="4466322" y="842916"/>
        <a:ext cx="1203922" cy="782549"/>
      </dsp:txXfrm>
    </dsp:sp>
    <dsp:sp modelId="{BBA5E124-5CCE-4C2C-999B-38AA4CB555EF}">
      <dsp:nvSpPr>
        <dsp:cNvPr id="0" name=""/>
        <dsp:cNvSpPr/>
      </dsp:nvSpPr>
      <dsp:spPr>
        <a:xfrm>
          <a:off x="1090595" y="393684"/>
          <a:ext cx="4464719" cy="4464719"/>
        </a:xfrm>
        <a:custGeom>
          <a:avLst/>
          <a:gdLst/>
          <a:ahLst/>
          <a:cxnLst/>
          <a:rect l="0" t="0" r="0" b="0"/>
          <a:pathLst>
            <a:path>
              <a:moveTo>
                <a:pt x="4318870" y="1438697"/>
              </a:moveTo>
              <a:arcTo wR="2232359" hR="2232359" stAng="20350459" swAng="1063810"/>
            </a:path>
          </a:pathLst>
        </a:custGeom>
        <a:noFill/>
        <a:ln w="9525" cap="flat" cmpd="sng" algn="ctr">
          <a:solidFill>
            <a:schemeClr val="accent2">
              <a:hueOff val="780253"/>
              <a:satOff val="-973"/>
              <a:lumOff val="229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8EFBB8-CD4F-4088-8748-E8FE49B33456}">
      <dsp:nvSpPr>
        <dsp:cNvPr id="0" name=""/>
        <dsp:cNvSpPr/>
      </dsp:nvSpPr>
      <dsp:spPr>
        <a:xfrm>
          <a:off x="4897383" y="2731516"/>
          <a:ext cx="1203922" cy="782549"/>
        </a:xfrm>
        <a:prstGeom prst="roundRect">
          <a:avLst/>
        </a:prstGeom>
        <a:gradFill rotWithShape="0">
          <a:gsLst>
            <a:gs pos="0">
              <a:schemeClr val="accent2">
                <a:hueOff val="1560506"/>
                <a:satOff val="-1946"/>
                <a:lumOff val="458"/>
                <a:alphaOff val="0"/>
                <a:shade val="51000"/>
                <a:satMod val="130000"/>
              </a:schemeClr>
            </a:gs>
            <a:gs pos="80000">
              <a:schemeClr val="accent2">
                <a:hueOff val="1560506"/>
                <a:satOff val="-1946"/>
                <a:lumOff val="458"/>
                <a:alphaOff val="0"/>
                <a:shade val="93000"/>
                <a:satMod val="130000"/>
              </a:schemeClr>
            </a:gs>
            <a:gs pos="100000">
              <a:schemeClr val="accent2">
                <a:hueOff val="1560506"/>
                <a:satOff val="-1946"/>
                <a:lumOff val="45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</a:rPr>
            <a:t>Соревнова-ния</a:t>
          </a:r>
        </a:p>
      </dsp:txBody>
      <dsp:txXfrm>
        <a:off x="4897383" y="2731516"/>
        <a:ext cx="1203922" cy="782549"/>
      </dsp:txXfrm>
    </dsp:sp>
    <dsp:sp modelId="{94F8616C-B46D-4F96-BCD3-14C6B82B2189}">
      <dsp:nvSpPr>
        <dsp:cNvPr id="0" name=""/>
        <dsp:cNvSpPr/>
      </dsp:nvSpPr>
      <dsp:spPr>
        <a:xfrm>
          <a:off x="1090595" y="393684"/>
          <a:ext cx="4464719" cy="4464719"/>
        </a:xfrm>
        <a:custGeom>
          <a:avLst/>
          <a:gdLst/>
          <a:ahLst/>
          <a:cxnLst/>
          <a:rect l="0" t="0" r="0" b="0"/>
          <a:pathLst>
            <a:path>
              <a:moveTo>
                <a:pt x="4202931" y="3281299"/>
              </a:moveTo>
              <a:arcTo wR="2232359" hR="2232359" stAng="1681589" swAng="834846"/>
            </a:path>
          </a:pathLst>
        </a:custGeom>
        <a:noFill/>
        <a:ln w="9525" cap="flat" cmpd="sng" algn="ctr">
          <a:solidFill>
            <a:schemeClr val="accent2">
              <a:hueOff val="1560506"/>
              <a:satOff val="-1946"/>
              <a:lumOff val="458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F1FFB2-E959-47D8-AAB8-513D022E167E}">
      <dsp:nvSpPr>
        <dsp:cNvPr id="0" name=""/>
        <dsp:cNvSpPr/>
      </dsp:nvSpPr>
      <dsp:spPr>
        <a:xfrm>
          <a:off x="3689578" y="4246056"/>
          <a:ext cx="1203922" cy="782549"/>
        </a:xfrm>
        <a:prstGeom prst="roundRect">
          <a:avLst/>
        </a:prstGeom>
        <a:gradFill rotWithShape="0">
          <a:gsLst>
            <a:gs pos="0">
              <a:schemeClr val="accent2">
                <a:hueOff val="2340759"/>
                <a:satOff val="-2919"/>
                <a:lumOff val="686"/>
                <a:alphaOff val="0"/>
                <a:shade val="51000"/>
                <a:satMod val="130000"/>
              </a:schemeClr>
            </a:gs>
            <a:gs pos="80000">
              <a:schemeClr val="accent2">
                <a:hueOff val="2340759"/>
                <a:satOff val="-2919"/>
                <a:lumOff val="686"/>
                <a:alphaOff val="0"/>
                <a:shade val="93000"/>
                <a:satMod val="130000"/>
              </a:schemeClr>
            </a:gs>
            <a:gs pos="100000">
              <a:schemeClr val="accent2">
                <a:hueOff val="2340759"/>
                <a:satOff val="-2919"/>
                <a:lumOff val="68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</a:rPr>
            <a:t>Обществен-но-полезные практики</a:t>
          </a:r>
        </a:p>
      </dsp:txBody>
      <dsp:txXfrm>
        <a:off x="3689578" y="4246056"/>
        <a:ext cx="1203922" cy="782549"/>
      </dsp:txXfrm>
    </dsp:sp>
    <dsp:sp modelId="{4CC8248D-990E-467B-BB0D-5B3CD14C8D95}">
      <dsp:nvSpPr>
        <dsp:cNvPr id="0" name=""/>
        <dsp:cNvSpPr/>
      </dsp:nvSpPr>
      <dsp:spPr>
        <a:xfrm>
          <a:off x="1090595" y="393684"/>
          <a:ext cx="4464719" cy="4464719"/>
        </a:xfrm>
        <a:custGeom>
          <a:avLst/>
          <a:gdLst/>
          <a:ahLst/>
          <a:cxnLst/>
          <a:rect l="0" t="0" r="0" b="0"/>
          <a:pathLst>
            <a:path>
              <a:moveTo>
                <a:pt x="2453638" y="4453725"/>
              </a:moveTo>
              <a:arcTo wR="2232359" hR="2232359" stAng="5058679" swAng="682642"/>
            </a:path>
          </a:pathLst>
        </a:custGeom>
        <a:noFill/>
        <a:ln w="9525" cap="flat" cmpd="sng" algn="ctr">
          <a:solidFill>
            <a:schemeClr val="accent2">
              <a:hueOff val="2340759"/>
              <a:satOff val="-2919"/>
              <a:lumOff val="686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EFABD0-60B9-4062-B357-7C79F6F914F3}">
      <dsp:nvSpPr>
        <dsp:cNvPr id="0" name=""/>
        <dsp:cNvSpPr/>
      </dsp:nvSpPr>
      <dsp:spPr>
        <a:xfrm>
          <a:off x="1752409" y="4246056"/>
          <a:ext cx="1203922" cy="782549"/>
        </a:xfrm>
        <a:prstGeom prst="roundRect">
          <a:avLst/>
        </a:prstGeom>
        <a:gradFill rotWithShape="0">
          <a:gsLst>
            <a:gs pos="0">
              <a:schemeClr val="accent2">
                <a:hueOff val="3121013"/>
                <a:satOff val="-3893"/>
                <a:lumOff val="915"/>
                <a:alphaOff val="0"/>
                <a:shade val="51000"/>
                <a:satMod val="130000"/>
              </a:schemeClr>
            </a:gs>
            <a:gs pos="80000">
              <a:schemeClr val="accent2">
                <a:hueOff val="3121013"/>
                <a:satOff val="-3893"/>
                <a:lumOff val="915"/>
                <a:alphaOff val="0"/>
                <a:shade val="93000"/>
                <a:satMod val="130000"/>
              </a:schemeClr>
            </a:gs>
            <a:gs pos="100000">
              <a:schemeClr val="accent2">
                <a:hueOff val="3121013"/>
                <a:satOff val="-3893"/>
                <a:lumOff val="91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</a:rPr>
            <a:t>Просмотр и обсуждение фильмов, спектаклей</a:t>
          </a:r>
        </a:p>
      </dsp:txBody>
      <dsp:txXfrm>
        <a:off x="1752409" y="4246056"/>
        <a:ext cx="1203922" cy="782549"/>
      </dsp:txXfrm>
    </dsp:sp>
    <dsp:sp modelId="{D635F76D-D3F0-4772-99FE-BD5FE8E3E9DC}">
      <dsp:nvSpPr>
        <dsp:cNvPr id="0" name=""/>
        <dsp:cNvSpPr/>
      </dsp:nvSpPr>
      <dsp:spPr>
        <a:xfrm>
          <a:off x="1090595" y="393684"/>
          <a:ext cx="4464719" cy="4464719"/>
        </a:xfrm>
        <a:custGeom>
          <a:avLst/>
          <a:gdLst/>
          <a:ahLst/>
          <a:cxnLst/>
          <a:rect l="0" t="0" r="0" b="0"/>
          <a:pathLst>
            <a:path>
              <a:moveTo>
                <a:pt x="571845" y="3724378"/>
              </a:moveTo>
              <a:arcTo wR="2232359" hR="2232359" stAng="8283564" swAng="834846"/>
            </a:path>
          </a:pathLst>
        </a:custGeom>
        <a:noFill/>
        <a:ln w="9525" cap="flat" cmpd="sng" algn="ctr">
          <a:solidFill>
            <a:schemeClr val="accent2">
              <a:hueOff val="3121013"/>
              <a:satOff val="-3893"/>
              <a:lumOff val="915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5D67EF-02E1-4D74-A859-D4D897BDA331}">
      <dsp:nvSpPr>
        <dsp:cNvPr id="0" name=""/>
        <dsp:cNvSpPr/>
      </dsp:nvSpPr>
      <dsp:spPr>
        <a:xfrm>
          <a:off x="544604" y="2731516"/>
          <a:ext cx="1203922" cy="782549"/>
        </a:xfrm>
        <a:prstGeom prst="roundRect">
          <a:avLst/>
        </a:prstGeom>
        <a:gradFill rotWithShape="0">
          <a:gsLst>
            <a:gs pos="0">
              <a:schemeClr val="accent2">
                <a:hueOff val="3901266"/>
                <a:satOff val="-4866"/>
                <a:lumOff val="1144"/>
                <a:alphaOff val="0"/>
                <a:shade val="51000"/>
                <a:satMod val="130000"/>
              </a:schemeClr>
            </a:gs>
            <a:gs pos="80000">
              <a:schemeClr val="accent2">
                <a:hueOff val="3901266"/>
                <a:satOff val="-4866"/>
                <a:lumOff val="1144"/>
                <a:alphaOff val="0"/>
                <a:shade val="93000"/>
                <a:satMod val="130000"/>
              </a:schemeClr>
            </a:gs>
            <a:gs pos="100000">
              <a:schemeClr val="accent2">
                <a:hueOff val="3901266"/>
                <a:satOff val="-4866"/>
                <a:lumOff val="1144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</a:rPr>
            <a:t>Психологические тренинги</a:t>
          </a:r>
        </a:p>
      </dsp:txBody>
      <dsp:txXfrm>
        <a:off x="544604" y="2731516"/>
        <a:ext cx="1203922" cy="782549"/>
      </dsp:txXfrm>
    </dsp:sp>
    <dsp:sp modelId="{6FCB19D1-7D9B-4CB4-8625-1C6065763373}">
      <dsp:nvSpPr>
        <dsp:cNvPr id="0" name=""/>
        <dsp:cNvSpPr/>
      </dsp:nvSpPr>
      <dsp:spPr>
        <a:xfrm>
          <a:off x="1090595" y="393684"/>
          <a:ext cx="4464719" cy="4464719"/>
        </a:xfrm>
        <a:custGeom>
          <a:avLst/>
          <a:gdLst/>
          <a:ahLst/>
          <a:cxnLst/>
          <a:rect l="0" t="0" r="0" b="0"/>
          <a:pathLst>
            <a:path>
              <a:moveTo>
                <a:pt x="3257" y="2111810"/>
              </a:moveTo>
              <a:arcTo wR="2232359" hR="2232359" stAng="10985731" swAng="1063810"/>
            </a:path>
          </a:pathLst>
        </a:custGeom>
        <a:noFill/>
        <a:ln w="9525" cap="flat" cmpd="sng" algn="ctr">
          <a:solidFill>
            <a:schemeClr val="accent2">
              <a:hueOff val="3901266"/>
              <a:satOff val="-4866"/>
              <a:lumOff val="1144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3562DB-58C6-44F4-BA26-664578131ED2}">
      <dsp:nvSpPr>
        <dsp:cNvPr id="0" name=""/>
        <dsp:cNvSpPr/>
      </dsp:nvSpPr>
      <dsp:spPr>
        <a:xfrm>
          <a:off x="975664" y="842916"/>
          <a:ext cx="1203922" cy="782549"/>
        </a:xfrm>
        <a:prstGeom prst="roundRect">
          <a:avLst/>
        </a:prstGeom>
        <a:gradFill rotWithShape="0">
          <a:gsLst>
            <a:gs pos="0">
              <a:schemeClr val="accent2">
                <a:hueOff val="4681519"/>
                <a:satOff val="-5839"/>
                <a:lumOff val="1373"/>
                <a:alphaOff val="0"/>
                <a:shade val="51000"/>
                <a:satMod val="130000"/>
              </a:schemeClr>
            </a:gs>
            <a:gs pos="80000">
              <a:schemeClr val="accent2">
                <a:hueOff val="4681519"/>
                <a:satOff val="-5839"/>
                <a:lumOff val="1373"/>
                <a:alphaOff val="0"/>
                <a:shade val="93000"/>
                <a:satMod val="130000"/>
              </a:schemeClr>
            </a:gs>
            <a:gs pos="100000">
              <a:schemeClr val="accent2">
                <a:hueOff val="4681519"/>
                <a:satOff val="-5839"/>
                <a:lumOff val="1373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</a:rPr>
            <a:t>Концерты,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</a:rPr>
            <a:t>праздники</a:t>
          </a:r>
        </a:p>
      </dsp:txBody>
      <dsp:txXfrm>
        <a:off x="975664" y="842916"/>
        <a:ext cx="1203922" cy="782549"/>
      </dsp:txXfrm>
    </dsp:sp>
    <dsp:sp modelId="{92854CF2-E725-47B8-9E4B-088EB670C3EA}">
      <dsp:nvSpPr>
        <dsp:cNvPr id="0" name=""/>
        <dsp:cNvSpPr/>
      </dsp:nvSpPr>
      <dsp:spPr>
        <a:xfrm>
          <a:off x="1090595" y="393684"/>
          <a:ext cx="4464719" cy="4464719"/>
        </a:xfrm>
        <a:custGeom>
          <a:avLst/>
          <a:gdLst/>
          <a:ahLst/>
          <a:cxnLst/>
          <a:rect l="0" t="0" r="0" b="0"/>
          <a:pathLst>
            <a:path>
              <a:moveTo>
                <a:pt x="1024920" y="354722"/>
              </a:moveTo>
              <a:arcTo wR="2232359" hR="2232359" stAng="14235385" swAng="771348"/>
            </a:path>
          </a:pathLst>
        </a:custGeom>
        <a:noFill/>
        <a:ln w="9525" cap="flat" cmpd="sng" algn="ctr">
          <a:solidFill>
            <a:schemeClr val="accent2">
              <a:hueOff val="4681519"/>
              <a:satOff val="-5839"/>
              <a:lumOff val="1373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4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01DDEA3-A056-4A0C-BA83-EFD21D3717FC}">
      <dsp:nvSpPr>
        <dsp:cNvPr id="0" name=""/>
        <dsp:cNvSpPr/>
      </dsp:nvSpPr>
      <dsp:spPr>
        <a:xfrm>
          <a:off x="2720993" y="0"/>
          <a:ext cx="1203922" cy="782549"/>
        </a:xfrm>
        <a:prstGeom prst="round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</a:rPr>
            <a:t>Концерты, праздники</a:t>
          </a:r>
        </a:p>
      </dsp:txBody>
      <dsp:txXfrm>
        <a:off x="2720993" y="0"/>
        <a:ext cx="1203922" cy="782549"/>
      </dsp:txXfrm>
    </dsp:sp>
    <dsp:sp modelId="{B8ECC59E-563C-44BF-80A1-1C89019B659C}">
      <dsp:nvSpPr>
        <dsp:cNvPr id="0" name=""/>
        <dsp:cNvSpPr/>
      </dsp:nvSpPr>
      <dsp:spPr>
        <a:xfrm>
          <a:off x="1085317" y="389697"/>
          <a:ext cx="4464719" cy="4464719"/>
        </a:xfrm>
        <a:custGeom>
          <a:avLst/>
          <a:gdLst/>
          <a:ahLst/>
          <a:cxnLst/>
          <a:rect l="0" t="0" r="0" b="0"/>
          <a:pathLst>
            <a:path>
              <a:moveTo>
                <a:pt x="2997124" y="135084"/>
              </a:moveTo>
              <a:arcTo wR="2232359" hR="2232359" stAng="17402053" swAng="772406"/>
            </a:path>
          </a:pathLst>
        </a:custGeom>
        <a:noFill/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C44ECB-74E0-43DF-806D-ED6FC319EBF6}">
      <dsp:nvSpPr>
        <dsp:cNvPr id="0" name=""/>
        <dsp:cNvSpPr/>
      </dsp:nvSpPr>
      <dsp:spPr>
        <a:xfrm>
          <a:off x="4466322" y="842916"/>
          <a:ext cx="1203922" cy="782549"/>
        </a:xfrm>
        <a:prstGeom prst="roundRect">
          <a:avLst/>
        </a:prstGeom>
        <a:gradFill rotWithShape="0">
          <a:gsLst>
            <a:gs pos="0">
              <a:schemeClr val="accent2">
                <a:hueOff val="780253"/>
                <a:satOff val="-973"/>
                <a:lumOff val="229"/>
                <a:alphaOff val="0"/>
                <a:shade val="51000"/>
                <a:satMod val="130000"/>
              </a:schemeClr>
            </a:gs>
            <a:gs pos="80000">
              <a:schemeClr val="accent2">
                <a:hueOff val="780253"/>
                <a:satOff val="-973"/>
                <a:lumOff val="229"/>
                <a:alphaOff val="0"/>
                <a:shade val="93000"/>
                <a:satMod val="130000"/>
              </a:schemeClr>
            </a:gs>
            <a:gs pos="100000">
              <a:schemeClr val="accent2">
                <a:hueOff val="780253"/>
                <a:satOff val="-973"/>
                <a:lumOff val="229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</a:rPr>
            <a:t>Психологические тренинги</a:t>
          </a:r>
        </a:p>
      </dsp:txBody>
      <dsp:txXfrm>
        <a:off x="4466322" y="842916"/>
        <a:ext cx="1203922" cy="782549"/>
      </dsp:txXfrm>
    </dsp:sp>
    <dsp:sp modelId="{BBA5E124-5CCE-4C2C-999B-38AA4CB555EF}">
      <dsp:nvSpPr>
        <dsp:cNvPr id="0" name=""/>
        <dsp:cNvSpPr/>
      </dsp:nvSpPr>
      <dsp:spPr>
        <a:xfrm>
          <a:off x="1090595" y="393684"/>
          <a:ext cx="4464719" cy="4464719"/>
        </a:xfrm>
        <a:custGeom>
          <a:avLst/>
          <a:gdLst/>
          <a:ahLst/>
          <a:cxnLst/>
          <a:rect l="0" t="0" r="0" b="0"/>
          <a:pathLst>
            <a:path>
              <a:moveTo>
                <a:pt x="4318870" y="1438697"/>
              </a:moveTo>
              <a:arcTo wR="2232359" hR="2232359" stAng="20350459" swAng="1063810"/>
            </a:path>
          </a:pathLst>
        </a:custGeom>
        <a:noFill/>
        <a:ln w="9525" cap="flat" cmpd="sng" algn="ctr">
          <a:solidFill>
            <a:schemeClr val="accent2">
              <a:hueOff val="780253"/>
              <a:satOff val="-973"/>
              <a:lumOff val="229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8EFBB8-CD4F-4088-8748-E8FE49B33456}">
      <dsp:nvSpPr>
        <dsp:cNvPr id="0" name=""/>
        <dsp:cNvSpPr/>
      </dsp:nvSpPr>
      <dsp:spPr>
        <a:xfrm>
          <a:off x="4897383" y="2731516"/>
          <a:ext cx="1203922" cy="782549"/>
        </a:xfrm>
        <a:prstGeom prst="roundRect">
          <a:avLst/>
        </a:prstGeom>
        <a:gradFill rotWithShape="0">
          <a:gsLst>
            <a:gs pos="0">
              <a:schemeClr val="accent2">
                <a:hueOff val="1560506"/>
                <a:satOff val="-1946"/>
                <a:lumOff val="458"/>
                <a:alphaOff val="0"/>
                <a:shade val="51000"/>
                <a:satMod val="130000"/>
              </a:schemeClr>
            </a:gs>
            <a:gs pos="80000">
              <a:schemeClr val="accent2">
                <a:hueOff val="1560506"/>
                <a:satOff val="-1946"/>
                <a:lumOff val="458"/>
                <a:alphaOff val="0"/>
                <a:shade val="93000"/>
                <a:satMod val="130000"/>
              </a:schemeClr>
            </a:gs>
            <a:gs pos="100000">
              <a:schemeClr val="accent2">
                <a:hueOff val="1560506"/>
                <a:satOff val="-1946"/>
                <a:lumOff val="45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</a:rPr>
            <a:t>Соревнова-ния</a:t>
          </a:r>
        </a:p>
      </dsp:txBody>
      <dsp:txXfrm>
        <a:off x="4897383" y="2731516"/>
        <a:ext cx="1203922" cy="782549"/>
      </dsp:txXfrm>
    </dsp:sp>
    <dsp:sp modelId="{94F8616C-B46D-4F96-BCD3-14C6B82B2189}">
      <dsp:nvSpPr>
        <dsp:cNvPr id="0" name=""/>
        <dsp:cNvSpPr/>
      </dsp:nvSpPr>
      <dsp:spPr>
        <a:xfrm>
          <a:off x="1090595" y="393684"/>
          <a:ext cx="4464719" cy="4464719"/>
        </a:xfrm>
        <a:custGeom>
          <a:avLst/>
          <a:gdLst/>
          <a:ahLst/>
          <a:cxnLst/>
          <a:rect l="0" t="0" r="0" b="0"/>
          <a:pathLst>
            <a:path>
              <a:moveTo>
                <a:pt x="4202931" y="3281299"/>
              </a:moveTo>
              <a:arcTo wR="2232359" hR="2232359" stAng="1681589" swAng="834846"/>
            </a:path>
          </a:pathLst>
        </a:custGeom>
        <a:noFill/>
        <a:ln w="9525" cap="flat" cmpd="sng" algn="ctr">
          <a:solidFill>
            <a:schemeClr val="accent2">
              <a:hueOff val="1560506"/>
              <a:satOff val="-1946"/>
              <a:lumOff val="458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F1FFB2-E959-47D8-AAB8-513D022E167E}">
      <dsp:nvSpPr>
        <dsp:cNvPr id="0" name=""/>
        <dsp:cNvSpPr/>
      </dsp:nvSpPr>
      <dsp:spPr>
        <a:xfrm>
          <a:off x="3689578" y="4246056"/>
          <a:ext cx="1203922" cy="782549"/>
        </a:xfrm>
        <a:prstGeom prst="roundRect">
          <a:avLst/>
        </a:prstGeom>
        <a:gradFill rotWithShape="0">
          <a:gsLst>
            <a:gs pos="0">
              <a:schemeClr val="accent2">
                <a:hueOff val="2340759"/>
                <a:satOff val="-2919"/>
                <a:lumOff val="686"/>
                <a:alphaOff val="0"/>
                <a:shade val="51000"/>
                <a:satMod val="130000"/>
              </a:schemeClr>
            </a:gs>
            <a:gs pos="80000">
              <a:schemeClr val="accent2">
                <a:hueOff val="2340759"/>
                <a:satOff val="-2919"/>
                <a:lumOff val="686"/>
                <a:alphaOff val="0"/>
                <a:shade val="93000"/>
                <a:satMod val="130000"/>
              </a:schemeClr>
            </a:gs>
            <a:gs pos="100000">
              <a:schemeClr val="accent2">
                <a:hueOff val="2340759"/>
                <a:satOff val="-2919"/>
                <a:lumOff val="68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</a:rPr>
            <a:t>Олимпиады</a:t>
          </a:r>
        </a:p>
      </dsp:txBody>
      <dsp:txXfrm>
        <a:off x="3689578" y="4246056"/>
        <a:ext cx="1203922" cy="782549"/>
      </dsp:txXfrm>
    </dsp:sp>
    <dsp:sp modelId="{4CC8248D-990E-467B-BB0D-5B3CD14C8D95}">
      <dsp:nvSpPr>
        <dsp:cNvPr id="0" name=""/>
        <dsp:cNvSpPr/>
      </dsp:nvSpPr>
      <dsp:spPr>
        <a:xfrm>
          <a:off x="1090595" y="393684"/>
          <a:ext cx="4464719" cy="4464719"/>
        </a:xfrm>
        <a:custGeom>
          <a:avLst/>
          <a:gdLst/>
          <a:ahLst/>
          <a:cxnLst/>
          <a:rect l="0" t="0" r="0" b="0"/>
          <a:pathLst>
            <a:path>
              <a:moveTo>
                <a:pt x="2453638" y="4453725"/>
              </a:moveTo>
              <a:arcTo wR="2232359" hR="2232359" stAng="5058679" swAng="682642"/>
            </a:path>
          </a:pathLst>
        </a:custGeom>
        <a:noFill/>
        <a:ln w="9525" cap="flat" cmpd="sng" algn="ctr">
          <a:solidFill>
            <a:schemeClr val="accent2">
              <a:hueOff val="2340759"/>
              <a:satOff val="-2919"/>
              <a:lumOff val="686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EFABD0-60B9-4062-B357-7C79F6F914F3}">
      <dsp:nvSpPr>
        <dsp:cNvPr id="0" name=""/>
        <dsp:cNvSpPr/>
      </dsp:nvSpPr>
      <dsp:spPr>
        <a:xfrm>
          <a:off x="1752409" y="4246056"/>
          <a:ext cx="1203922" cy="782549"/>
        </a:xfrm>
        <a:prstGeom prst="roundRect">
          <a:avLst/>
        </a:prstGeom>
        <a:gradFill rotWithShape="0">
          <a:gsLst>
            <a:gs pos="0">
              <a:schemeClr val="accent2">
                <a:hueOff val="3121013"/>
                <a:satOff val="-3893"/>
                <a:lumOff val="915"/>
                <a:alphaOff val="0"/>
                <a:shade val="51000"/>
                <a:satMod val="130000"/>
              </a:schemeClr>
            </a:gs>
            <a:gs pos="80000">
              <a:schemeClr val="accent2">
                <a:hueOff val="3121013"/>
                <a:satOff val="-3893"/>
                <a:lumOff val="915"/>
                <a:alphaOff val="0"/>
                <a:shade val="93000"/>
                <a:satMod val="130000"/>
              </a:schemeClr>
            </a:gs>
            <a:gs pos="100000">
              <a:schemeClr val="accent2">
                <a:hueOff val="3121013"/>
                <a:satOff val="-3893"/>
                <a:lumOff val="91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</a:rPr>
            <a:t>Викторины, тематичес-кие игры</a:t>
          </a:r>
        </a:p>
      </dsp:txBody>
      <dsp:txXfrm>
        <a:off x="1752409" y="4246056"/>
        <a:ext cx="1203922" cy="782549"/>
      </dsp:txXfrm>
    </dsp:sp>
    <dsp:sp modelId="{D635F76D-D3F0-4772-99FE-BD5FE8E3E9DC}">
      <dsp:nvSpPr>
        <dsp:cNvPr id="0" name=""/>
        <dsp:cNvSpPr/>
      </dsp:nvSpPr>
      <dsp:spPr>
        <a:xfrm>
          <a:off x="1090595" y="393684"/>
          <a:ext cx="4464719" cy="4464719"/>
        </a:xfrm>
        <a:custGeom>
          <a:avLst/>
          <a:gdLst/>
          <a:ahLst/>
          <a:cxnLst/>
          <a:rect l="0" t="0" r="0" b="0"/>
          <a:pathLst>
            <a:path>
              <a:moveTo>
                <a:pt x="571845" y="3724378"/>
              </a:moveTo>
              <a:arcTo wR="2232359" hR="2232359" stAng="8283564" swAng="834846"/>
            </a:path>
          </a:pathLst>
        </a:custGeom>
        <a:noFill/>
        <a:ln w="9525" cap="flat" cmpd="sng" algn="ctr">
          <a:solidFill>
            <a:schemeClr val="accent2">
              <a:hueOff val="3121013"/>
              <a:satOff val="-3893"/>
              <a:lumOff val="915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5D67EF-02E1-4D74-A859-D4D897BDA331}">
      <dsp:nvSpPr>
        <dsp:cNvPr id="0" name=""/>
        <dsp:cNvSpPr/>
      </dsp:nvSpPr>
      <dsp:spPr>
        <a:xfrm>
          <a:off x="544604" y="2731516"/>
          <a:ext cx="1203922" cy="782549"/>
        </a:xfrm>
        <a:prstGeom prst="roundRect">
          <a:avLst/>
        </a:prstGeom>
        <a:gradFill rotWithShape="0">
          <a:gsLst>
            <a:gs pos="0">
              <a:schemeClr val="accent2">
                <a:hueOff val="3901266"/>
                <a:satOff val="-4866"/>
                <a:lumOff val="1144"/>
                <a:alphaOff val="0"/>
                <a:shade val="51000"/>
                <a:satMod val="130000"/>
              </a:schemeClr>
            </a:gs>
            <a:gs pos="80000">
              <a:schemeClr val="accent2">
                <a:hueOff val="3901266"/>
                <a:satOff val="-4866"/>
                <a:lumOff val="1144"/>
                <a:alphaOff val="0"/>
                <a:shade val="93000"/>
                <a:satMod val="130000"/>
              </a:schemeClr>
            </a:gs>
            <a:gs pos="100000">
              <a:schemeClr val="accent2">
                <a:hueOff val="3901266"/>
                <a:satOff val="-4866"/>
                <a:lumOff val="1144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</a:rPr>
            <a:t>Просмотр фильмов, спектаклей</a:t>
          </a:r>
        </a:p>
      </dsp:txBody>
      <dsp:txXfrm>
        <a:off x="544604" y="2731516"/>
        <a:ext cx="1203922" cy="782549"/>
      </dsp:txXfrm>
    </dsp:sp>
    <dsp:sp modelId="{6FCB19D1-7D9B-4CB4-8625-1C6065763373}">
      <dsp:nvSpPr>
        <dsp:cNvPr id="0" name=""/>
        <dsp:cNvSpPr/>
      </dsp:nvSpPr>
      <dsp:spPr>
        <a:xfrm>
          <a:off x="1090595" y="393684"/>
          <a:ext cx="4464719" cy="4464719"/>
        </a:xfrm>
        <a:custGeom>
          <a:avLst/>
          <a:gdLst/>
          <a:ahLst/>
          <a:cxnLst/>
          <a:rect l="0" t="0" r="0" b="0"/>
          <a:pathLst>
            <a:path>
              <a:moveTo>
                <a:pt x="3257" y="2111810"/>
              </a:moveTo>
              <a:arcTo wR="2232359" hR="2232359" stAng="10985731" swAng="1063810"/>
            </a:path>
          </a:pathLst>
        </a:custGeom>
        <a:noFill/>
        <a:ln w="9525" cap="flat" cmpd="sng" algn="ctr">
          <a:solidFill>
            <a:schemeClr val="accent2">
              <a:hueOff val="3901266"/>
              <a:satOff val="-4866"/>
              <a:lumOff val="1144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3562DB-58C6-44F4-BA26-664578131ED2}">
      <dsp:nvSpPr>
        <dsp:cNvPr id="0" name=""/>
        <dsp:cNvSpPr/>
      </dsp:nvSpPr>
      <dsp:spPr>
        <a:xfrm>
          <a:off x="975664" y="842916"/>
          <a:ext cx="1203922" cy="782549"/>
        </a:xfrm>
        <a:prstGeom prst="roundRect">
          <a:avLst/>
        </a:prstGeom>
        <a:gradFill rotWithShape="0">
          <a:gsLst>
            <a:gs pos="0">
              <a:schemeClr val="accent2">
                <a:hueOff val="4681519"/>
                <a:satOff val="-5839"/>
                <a:lumOff val="1373"/>
                <a:alphaOff val="0"/>
                <a:shade val="51000"/>
                <a:satMod val="130000"/>
              </a:schemeClr>
            </a:gs>
            <a:gs pos="80000">
              <a:schemeClr val="accent2">
                <a:hueOff val="4681519"/>
                <a:satOff val="-5839"/>
                <a:lumOff val="1373"/>
                <a:alphaOff val="0"/>
                <a:shade val="93000"/>
                <a:satMod val="130000"/>
              </a:schemeClr>
            </a:gs>
            <a:gs pos="100000">
              <a:schemeClr val="accent2">
                <a:hueOff val="4681519"/>
                <a:satOff val="-5839"/>
                <a:lumOff val="1373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</a:rPr>
            <a:t>Экскурсии</a:t>
          </a:r>
        </a:p>
      </dsp:txBody>
      <dsp:txXfrm>
        <a:off x="975664" y="842916"/>
        <a:ext cx="1203922" cy="782549"/>
      </dsp:txXfrm>
    </dsp:sp>
    <dsp:sp modelId="{92854CF2-E725-47B8-9E4B-088EB670C3EA}">
      <dsp:nvSpPr>
        <dsp:cNvPr id="0" name=""/>
        <dsp:cNvSpPr/>
      </dsp:nvSpPr>
      <dsp:spPr>
        <a:xfrm>
          <a:off x="1095873" y="389697"/>
          <a:ext cx="4464719" cy="4464719"/>
        </a:xfrm>
        <a:custGeom>
          <a:avLst/>
          <a:gdLst/>
          <a:ahLst/>
          <a:cxnLst/>
          <a:rect l="0" t="0" r="0" b="0"/>
          <a:pathLst>
            <a:path>
              <a:moveTo>
                <a:pt x="1019548" y="358188"/>
              </a:moveTo>
              <a:arcTo wR="2232359" hR="2232359" stAng="14225540" swAng="772406"/>
            </a:path>
          </a:pathLst>
        </a:custGeom>
        <a:noFill/>
        <a:ln w="9525" cap="flat" cmpd="sng" algn="ctr">
          <a:solidFill>
            <a:schemeClr val="accent2">
              <a:hueOff val="4681519"/>
              <a:satOff val="-5839"/>
              <a:lumOff val="1373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15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5</cp:revision>
  <cp:lastPrinted>2017-11-22T07:43:00Z</cp:lastPrinted>
  <dcterms:created xsi:type="dcterms:W3CDTF">2017-11-20T18:20:00Z</dcterms:created>
  <dcterms:modified xsi:type="dcterms:W3CDTF">2018-04-22T15:36:00Z</dcterms:modified>
</cp:coreProperties>
</file>