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8F" w:rsidRDefault="00A6458F" w:rsidP="00D20B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sz w:val="24"/>
          <w:lang w:eastAsia="en-US"/>
        </w:rPr>
        <w:t>ПЛАН</w:t>
      </w:r>
    </w:p>
    <w:p w:rsidR="00D20B66" w:rsidRPr="00D20B66" w:rsidRDefault="00D20B66" w:rsidP="00D20B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D20B66">
        <w:rPr>
          <w:rFonts w:ascii="Times New Roman" w:eastAsiaTheme="minorHAnsi" w:hAnsi="Times New Roman" w:cs="Times New Roman"/>
          <w:b/>
          <w:sz w:val="24"/>
          <w:lang w:eastAsia="en-US"/>
        </w:rPr>
        <w:t>проведения заседаний</w:t>
      </w:r>
    </w:p>
    <w:p w:rsidR="00D20B66" w:rsidRPr="00D20B66" w:rsidRDefault="00D20B66" w:rsidP="00D20B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D20B66">
        <w:rPr>
          <w:rFonts w:ascii="Times New Roman" w:eastAsiaTheme="minorHAnsi" w:hAnsi="Times New Roman" w:cs="Times New Roman"/>
          <w:b/>
          <w:sz w:val="24"/>
          <w:lang w:eastAsia="en-US"/>
        </w:rPr>
        <w:t>Штаба воспитательной работы</w:t>
      </w:r>
    </w:p>
    <w:bookmarkEnd w:id="0"/>
    <w:p w:rsidR="00D20B66" w:rsidRPr="00D20B66" w:rsidRDefault="00D20B66" w:rsidP="00D20B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D20B66">
        <w:rPr>
          <w:rFonts w:ascii="Times New Roman" w:eastAsiaTheme="minorHAnsi" w:hAnsi="Times New Roman" w:cs="Times New Roman"/>
          <w:b/>
          <w:sz w:val="24"/>
          <w:lang w:eastAsia="en-US"/>
        </w:rPr>
        <w:t>на 202</w:t>
      </w:r>
      <w:r w:rsidR="00F56B5F">
        <w:rPr>
          <w:rFonts w:ascii="Times New Roman" w:eastAsiaTheme="minorHAnsi" w:hAnsi="Times New Roman" w:cs="Times New Roman"/>
          <w:b/>
          <w:sz w:val="24"/>
          <w:lang w:eastAsia="en-US"/>
        </w:rPr>
        <w:t>3</w:t>
      </w:r>
      <w:r w:rsidRPr="00D20B66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-202</w:t>
      </w:r>
      <w:r w:rsidR="00F56B5F">
        <w:rPr>
          <w:rFonts w:ascii="Times New Roman" w:eastAsiaTheme="minorHAnsi" w:hAnsi="Times New Roman" w:cs="Times New Roman"/>
          <w:b/>
          <w:sz w:val="24"/>
          <w:lang w:eastAsia="en-US"/>
        </w:rPr>
        <w:t>4</w:t>
      </w:r>
      <w:r w:rsidRPr="00D20B66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учебный год</w:t>
      </w:r>
    </w:p>
    <w:p w:rsidR="00D20B66" w:rsidRPr="00D20B66" w:rsidRDefault="00D20B66" w:rsidP="00D20B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528"/>
        <w:gridCol w:w="3691"/>
        <w:gridCol w:w="1701"/>
        <w:gridCol w:w="3402"/>
      </w:tblGrid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91" w:type="dxa"/>
          </w:tcPr>
          <w:p w:rsidR="001C1A6E" w:rsidRDefault="00D20B66" w:rsidP="001C1A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  <w:r w:rsidR="001C1A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работы, </w:t>
            </w:r>
          </w:p>
          <w:p w:rsidR="00D20B66" w:rsidRPr="00D20B66" w:rsidRDefault="001C1A6E" w:rsidP="001C1A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 вопросы</w:t>
            </w:r>
          </w:p>
        </w:tc>
        <w:tc>
          <w:tcPr>
            <w:tcW w:w="1701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402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  <w:r w:rsidR="001C1A6E">
              <w:rPr>
                <w:rFonts w:ascii="Times New Roman" w:hAnsi="Times New Roman" w:cs="Times New Roman"/>
                <w:b/>
                <w:sz w:val="24"/>
                <w:szCs w:val="28"/>
              </w:rPr>
              <w:t>, выступающие</w:t>
            </w: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691" w:type="dxa"/>
          </w:tcPr>
          <w:p w:rsidR="00D20B66" w:rsidRP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Штаба на новый учебный год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Составление плана работы, назначение ответственных.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D20B66" w:rsidP="00F56B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28.08.202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02" w:type="dxa"/>
          </w:tcPr>
          <w:p w:rsidR="00D20B66" w:rsidRPr="00D20B66" w:rsidRDefault="00F56B5F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91" w:type="dxa"/>
          </w:tcPr>
          <w:p w:rsid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Организация внеурочной занятости учащихся школы в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 xml:space="preserve"> объединениях внеурочной деятельности,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кружках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>, секциях школы.</w:t>
            </w:r>
          </w:p>
          <w:p w:rsidR="00F56B5F" w:rsidRDefault="00F56B5F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>Организация воспитательной работы в школьном оздоровительном лагере.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F56B5F" w:rsidP="00F56B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02" w:type="dxa"/>
          </w:tcPr>
          <w:p w:rsidR="00F56B5F" w:rsidRDefault="00563960" w:rsidP="00F56B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960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r w:rsidR="00F56B5F" w:rsidRPr="00F56B5F">
              <w:rPr>
                <w:rFonts w:ascii="Times New Roman" w:hAnsi="Times New Roman" w:cs="Times New Roman"/>
                <w:sz w:val="24"/>
                <w:szCs w:val="28"/>
              </w:rPr>
              <w:t>и работе с детскими объединениями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20B66" w:rsidRDefault="00F56B5F" w:rsidP="00F56B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Воронина Н.Ш.</w:t>
            </w:r>
          </w:p>
          <w:p w:rsidR="00F56B5F" w:rsidRDefault="00F56B5F" w:rsidP="00F56B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F56B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B5F" w:rsidRPr="00D20B66" w:rsidRDefault="00F56B5F" w:rsidP="006B65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вожатая, начальник лагеря Наумова А.Л.</w:t>
            </w: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91" w:type="dxa"/>
          </w:tcPr>
          <w:p w:rsid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Система профилактической работы в школе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C1A6E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Работа патриотических объединений школы: анализ, выявление проблем и их решение.</w:t>
            </w:r>
          </w:p>
          <w:p w:rsidR="001C1A6E" w:rsidRP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Работа Штаба по пропаганде здорового образа жизни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B656D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Pr="006B656D" w:rsidRDefault="006B656D" w:rsidP="006B65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6B656D">
              <w:rPr>
                <w:rFonts w:ascii="Times New Roman" w:hAnsi="Times New Roman" w:cs="Times New Roman"/>
                <w:sz w:val="24"/>
                <w:szCs w:val="28"/>
              </w:rPr>
              <w:t>О проведении социально-психологического тестирования в</w:t>
            </w:r>
          </w:p>
          <w:p w:rsidR="006B656D" w:rsidRPr="00D20B66" w:rsidRDefault="006B656D" w:rsidP="006B65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B656D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B656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C1A6E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Мониторинг деятельности классных руководителей и членов Штаба в период осенних каникул</w:t>
            </w:r>
            <w:r w:rsidR="00F56B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1C1A6E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02" w:type="dxa"/>
          </w:tcPr>
          <w:p w:rsidR="001C1A6E" w:rsidRPr="00D20B66" w:rsidRDefault="001C1A6E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1A6E" w:rsidRDefault="001C1A6E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ВПК «Разведчик» и школьного отряда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Сомов А.А.</w:t>
            </w:r>
          </w:p>
          <w:p w:rsidR="001C1A6E" w:rsidRDefault="001C1A6E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1A6E" w:rsidRDefault="001C1A6E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1A6E" w:rsidRDefault="001C1A6E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ШСК Сорокин А.В., школьный фельдшер Левашова Р.В.</w:t>
            </w:r>
          </w:p>
          <w:p w:rsidR="006B656D" w:rsidRDefault="006B656D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Педагог-психолог </w:t>
            </w:r>
          </w:p>
          <w:p w:rsidR="001C1A6E" w:rsidRDefault="006B656D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Воронина Н.Ш.</w:t>
            </w:r>
          </w:p>
          <w:p w:rsidR="006B656D" w:rsidRDefault="006B656D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Default="006B656D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1A6E" w:rsidRPr="00D20B66" w:rsidRDefault="001C1A6E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 Куликова В.Л.</w:t>
            </w:r>
          </w:p>
          <w:p w:rsidR="001C1A6E" w:rsidRPr="00D20B66" w:rsidRDefault="001C1A6E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91" w:type="dxa"/>
          </w:tcPr>
          <w:p w:rsidR="00D20B66" w:rsidRP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Итоги работы деятельности Штаба за 1 полугодие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 xml:space="preserve"> уч.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Корректировка плана работы на второе полугодие.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1C1A6E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Занятость учащихся СОП, ТЖС, состоящих на ВШУ на зимних каникулах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20B66" w:rsidRPr="00D20B66" w:rsidRDefault="00D20B66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C1A6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1C1A6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02" w:type="dxa"/>
          </w:tcPr>
          <w:p w:rsidR="001C1A6E" w:rsidRDefault="001C1A6E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6B656D" w:rsidRDefault="006B656D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Default="006B656D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960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r w:rsidRPr="00F56B5F">
              <w:rPr>
                <w:rFonts w:ascii="Times New Roman" w:hAnsi="Times New Roman" w:cs="Times New Roman"/>
                <w:sz w:val="24"/>
                <w:szCs w:val="28"/>
              </w:rPr>
              <w:t>и работе с детскими объединениями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B656D" w:rsidRDefault="00563960" w:rsidP="001C1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Воронина Н.Ш.</w:t>
            </w:r>
          </w:p>
          <w:p w:rsidR="00D20B66" w:rsidRPr="00D20B66" w:rsidRDefault="00D20B66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3691" w:type="dxa"/>
          </w:tcPr>
          <w:p w:rsidR="00D20B66" w:rsidRDefault="00820BC1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Реализация профилактической работы с учащимися, состоящими на учёте</w:t>
            </w:r>
            <w:r w:rsidR="001C1A6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Участие учащихся, состоящих на учёте, в общественной работе, массовых мероприятиях, занятость в кружках и секциях</w:t>
            </w:r>
            <w:r w:rsidR="001C1A6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20BC1" w:rsidRDefault="00820BC1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Pr="00D20B66" w:rsidRDefault="00820BC1" w:rsidP="00820B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Работа членов Штаба по профилактике экстремистских проявлений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20BC1" w:rsidRPr="00D20B66" w:rsidRDefault="00820BC1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820BC1" w:rsidP="00820B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820BC1">
              <w:rPr>
                <w:rFonts w:ascii="Times New Roman" w:hAnsi="Times New Roman" w:cs="Times New Roman"/>
                <w:sz w:val="24"/>
                <w:szCs w:val="28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20BC1">
              <w:rPr>
                <w:rFonts w:ascii="Times New Roman" w:hAnsi="Times New Roman" w:cs="Times New Roman"/>
                <w:sz w:val="24"/>
                <w:szCs w:val="28"/>
              </w:rPr>
              <w:t>предпочтений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20BC1">
              <w:rPr>
                <w:rFonts w:ascii="Times New Roman" w:hAnsi="Times New Roman" w:cs="Times New Roman"/>
                <w:sz w:val="24"/>
                <w:szCs w:val="28"/>
              </w:rPr>
              <w:t>учащихся выпускных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20BC1">
              <w:rPr>
                <w:rFonts w:ascii="Times New Roman" w:hAnsi="Times New Roman" w:cs="Times New Roman"/>
                <w:sz w:val="24"/>
                <w:szCs w:val="28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D20B66" w:rsidRPr="00D20B66" w:rsidRDefault="00820BC1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26.01.2024</w:t>
            </w:r>
          </w:p>
        </w:tc>
        <w:tc>
          <w:tcPr>
            <w:tcW w:w="3402" w:type="dxa"/>
          </w:tcPr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960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r w:rsidRPr="00F56B5F">
              <w:rPr>
                <w:rFonts w:ascii="Times New Roman" w:hAnsi="Times New Roman" w:cs="Times New Roman"/>
                <w:sz w:val="24"/>
                <w:szCs w:val="28"/>
              </w:rPr>
              <w:t>и работе с детскими объединениями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Воронина Н.Ш.</w:t>
            </w: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ОБЖ Сорокин А.В.</w:t>
            </w: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Pr="00D20B66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 Куликова В.Л.</w:t>
            </w:r>
          </w:p>
          <w:p w:rsidR="00820BC1" w:rsidRPr="00D20B66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91" w:type="dxa"/>
          </w:tcPr>
          <w:p w:rsidR="00D20B66" w:rsidRPr="00D20B66" w:rsidRDefault="00820BC1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Итоги у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 xml:space="preserve"> школы в проведении месячника военно-патриотической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Default="00820BC1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Организация работы объединений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внеурочной деятельности и дополнительного образования в школе.</w:t>
            </w:r>
          </w:p>
          <w:p w:rsidR="00820BC1" w:rsidRDefault="00820BC1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Pr="00D20B66" w:rsidRDefault="00820BC1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Участие учащихся начальной школы во Всероссийском движении «Орлята»: анализ, выявление проблем и их решение. 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820BC1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01.03.2024 </w:t>
            </w:r>
          </w:p>
        </w:tc>
        <w:tc>
          <w:tcPr>
            <w:tcW w:w="3402" w:type="dxa"/>
          </w:tcPr>
          <w:p w:rsidR="00D20B66" w:rsidRDefault="00820BC1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0BC1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 w:rsidRPr="00820BC1"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 w:rsidRPr="00820BC1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820BC1" w:rsidRDefault="00820BC1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Default="00820BC1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0BC1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 w:rsidRPr="00820BC1"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 w:rsidRPr="00820BC1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заместитель директора по УВР в начальной школе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И.П.</w:t>
            </w: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Старшая вожатая </w:t>
            </w:r>
          </w:p>
          <w:p w:rsidR="00820BC1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Наумова А.Л.</w:t>
            </w:r>
          </w:p>
          <w:p w:rsidR="00820BC1" w:rsidRPr="00D20B66" w:rsidRDefault="00820BC1" w:rsidP="00820B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691" w:type="dxa"/>
          </w:tcPr>
          <w:p w:rsidR="00D20B66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Ученическое самоуправление в школе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B656D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Pr="00D20B66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Pr="00D20B66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B656D">
              <w:rPr>
                <w:rFonts w:ascii="Times New Roman" w:hAnsi="Times New Roman" w:cs="Times New Roman"/>
                <w:sz w:val="24"/>
                <w:szCs w:val="28"/>
              </w:rPr>
              <w:t>2. Организация воспитательной работы в школьном оздоровительном лагере.</w:t>
            </w:r>
          </w:p>
          <w:p w:rsidR="006B656D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Pr="00D20B66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Работа Штаба по предупреждению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22.03.202</w:t>
            </w:r>
            <w:r w:rsidR="006B656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6B656D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960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r w:rsidRPr="00F56B5F">
              <w:rPr>
                <w:rFonts w:ascii="Times New Roman" w:hAnsi="Times New Roman" w:cs="Times New Roman"/>
                <w:sz w:val="24"/>
                <w:szCs w:val="28"/>
              </w:rPr>
              <w:t>и работе с детскими объединениями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Воронина Н.Ш.</w:t>
            </w:r>
          </w:p>
          <w:p w:rsidR="00D20B66" w:rsidRDefault="00D20B66" w:rsidP="006B65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Default="006B656D" w:rsidP="006B65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вожатая, начальник лагеря Наумова А.Л.</w:t>
            </w:r>
          </w:p>
          <w:p w:rsidR="006B656D" w:rsidRDefault="006B656D" w:rsidP="006B65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Pr="00D20B66" w:rsidRDefault="006B656D" w:rsidP="006B65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школьного отряда ЮИД, педагог-ОБЖ Сорокин А.В.</w:t>
            </w: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691" w:type="dxa"/>
          </w:tcPr>
          <w:p w:rsidR="00D20B66" w:rsidRDefault="00B8124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Активность и инициатива школьных коллективов, участие в школьных делах</w:t>
            </w:r>
            <w:r w:rsidR="006B656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B656D" w:rsidRDefault="006B656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56D" w:rsidRPr="00D20B66" w:rsidRDefault="00B8124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6B656D">
              <w:rPr>
                <w:rFonts w:ascii="Times New Roman" w:hAnsi="Times New Roman" w:cs="Times New Roman"/>
                <w:sz w:val="24"/>
                <w:szCs w:val="28"/>
              </w:rPr>
              <w:t>Планирование и подготовка общешкольных мероприятий, посвященных Дню Победы.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19.04.202</w:t>
            </w:r>
            <w:r w:rsidR="00B812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D20B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563960" w:rsidRP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960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и работе с детскими объединениями </w:t>
            </w:r>
          </w:p>
          <w:p w:rsidR="00B8124D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960">
              <w:rPr>
                <w:rFonts w:ascii="Times New Roman" w:hAnsi="Times New Roman" w:cs="Times New Roman"/>
                <w:sz w:val="24"/>
                <w:szCs w:val="28"/>
              </w:rPr>
              <w:t>Воронина Н.Ш.</w:t>
            </w: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8124D" w:rsidRDefault="00B8124D" w:rsidP="00B812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0BC1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 w:rsidRPr="00820BC1"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 w:rsidRPr="00820BC1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D20B66" w:rsidRPr="00B8124D" w:rsidRDefault="00D20B66" w:rsidP="00B812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3691" w:type="dxa"/>
          </w:tcPr>
          <w:p w:rsidR="00D20B66" w:rsidRPr="00D20B66" w:rsidRDefault="00B8124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Анализ работы Штаба ВР за год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8124D" w:rsidRDefault="00B8124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B8124D">
              <w:rPr>
                <w:rFonts w:ascii="Times New Roman" w:hAnsi="Times New Roman" w:cs="Times New Roman"/>
                <w:sz w:val="24"/>
                <w:szCs w:val="28"/>
              </w:rPr>
              <w:t>Отчет всех членов ШВР о работе с учащимися из семей, находящихся в трудной жизненной ситуации, социально-опасном положении, учащимися, состоящими профилактическом учёте.</w:t>
            </w:r>
          </w:p>
          <w:p w:rsidR="00B8124D" w:rsidRPr="00D20B66" w:rsidRDefault="00B8124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B8124D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Организация летнего каникулярного отдыха учащихся и временной трудовой занятости подростков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B8124D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20B66" w:rsidRPr="00D20B66">
              <w:rPr>
                <w:rFonts w:ascii="Times New Roman" w:hAnsi="Times New Roman" w:cs="Times New Roman"/>
                <w:sz w:val="24"/>
                <w:szCs w:val="28"/>
              </w:rPr>
              <w:t>4.05.202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B8124D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63960" w:rsidRDefault="00B8124D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124D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 w:rsidRPr="00B8124D"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 w:rsidRPr="00B8124D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563960" w:rsidRDefault="00563960" w:rsidP="0056396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960"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r w:rsidRPr="00F56B5F">
              <w:rPr>
                <w:rFonts w:ascii="Times New Roman" w:hAnsi="Times New Roman" w:cs="Times New Roman"/>
                <w:sz w:val="24"/>
                <w:szCs w:val="28"/>
              </w:rPr>
              <w:t>и работе с детскими объединениями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Воронина Н.Ш.</w:t>
            </w: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3960" w:rsidRPr="00D20B66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 Куликова В.Л.</w:t>
            </w:r>
          </w:p>
          <w:p w:rsidR="00563960" w:rsidRP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691" w:type="dxa"/>
          </w:tcPr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Организация работы Штаба в период летних каникул</w:t>
            </w:r>
            <w:r w:rsidR="00B8124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6396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 w:rsidR="0056396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D20B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D20B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124D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 w:rsidRPr="00B8124D"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 w:rsidRPr="00B8124D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0B66" w:rsidRPr="00D20B66" w:rsidTr="00F56B5F">
        <w:tc>
          <w:tcPr>
            <w:tcW w:w="528" w:type="dxa"/>
          </w:tcPr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691" w:type="dxa"/>
          </w:tcPr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Итоги работы Штаба в летний период</w:t>
            </w:r>
            <w:r w:rsidR="0056396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0B66" w:rsidRPr="00D20B66" w:rsidRDefault="00D20B66" w:rsidP="001C1A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20B66" w:rsidRPr="00D20B66" w:rsidRDefault="00D20B66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6396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D20B66">
              <w:rPr>
                <w:rFonts w:ascii="Times New Roman" w:hAnsi="Times New Roman" w:cs="Times New Roman"/>
                <w:sz w:val="24"/>
                <w:szCs w:val="28"/>
              </w:rPr>
              <w:t>.08.2020</w:t>
            </w:r>
            <w:r w:rsidR="0056396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402" w:type="dxa"/>
          </w:tcPr>
          <w:p w:rsidR="00563960" w:rsidRDefault="00563960" w:rsidP="005639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124D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ВР </w:t>
            </w:r>
            <w:proofErr w:type="spellStart"/>
            <w:r w:rsidRPr="00B8124D">
              <w:rPr>
                <w:rFonts w:ascii="Times New Roman" w:hAnsi="Times New Roman" w:cs="Times New Roman"/>
                <w:sz w:val="24"/>
                <w:szCs w:val="28"/>
              </w:rPr>
              <w:t>Грешнева</w:t>
            </w:r>
            <w:proofErr w:type="spellEnd"/>
            <w:r w:rsidRPr="00B8124D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  <w:p w:rsidR="00D20B66" w:rsidRPr="00D20B66" w:rsidRDefault="00D20B66" w:rsidP="00D20B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8124D" w:rsidRPr="00B8124D" w:rsidRDefault="00563960" w:rsidP="00B812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8124D" w:rsidRPr="00B8124D" w:rsidRDefault="00B8124D" w:rsidP="00B812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</w:p>
    <w:p w:rsidR="001B4E72" w:rsidRPr="00A91A83" w:rsidRDefault="001B4E72" w:rsidP="00A91A83">
      <w:pPr>
        <w:rPr>
          <w:rFonts w:ascii="Times New Roman" w:hAnsi="Times New Roman" w:cs="Times New Roman"/>
          <w:sz w:val="28"/>
          <w:szCs w:val="28"/>
        </w:rPr>
      </w:pPr>
    </w:p>
    <w:sectPr w:rsidR="001B4E72" w:rsidRP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747"/>
    <w:multiLevelType w:val="hybridMultilevel"/>
    <w:tmpl w:val="82A43F22"/>
    <w:lvl w:ilvl="0" w:tplc="52D07434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3" w15:restartNumberingAfterBreak="0">
    <w:nsid w:val="385E3A45"/>
    <w:multiLevelType w:val="hybridMultilevel"/>
    <w:tmpl w:val="7450B564"/>
    <w:lvl w:ilvl="0" w:tplc="B7EEB2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F1924"/>
    <w:multiLevelType w:val="multilevel"/>
    <w:tmpl w:val="5F18AFE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5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6" w15:restartNumberingAfterBreak="0">
    <w:nsid w:val="69AC423A"/>
    <w:multiLevelType w:val="multilevel"/>
    <w:tmpl w:val="98A4606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2"/>
    <w:rsid w:val="000B76D4"/>
    <w:rsid w:val="001B4E72"/>
    <w:rsid w:val="001C0F48"/>
    <w:rsid w:val="001C1A6E"/>
    <w:rsid w:val="00227E0F"/>
    <w:rsid w:val="00234BB3"/>
    <w:rsid w:val="002947EF"/>
    <w:rsid w:val="002A17CC"/>
    <w:rsid w:val="003F4B4D"/>
    <w:rsid w:val="00490C74"/>
    <w:rsid w:val="00563960"/>
    <w:rsid w:val="005A5BEB"/>
    <w:rsid w:val="006B656D"/>
    <w:rsid w:val="006F1A42"/>
    <w:rsid w:val="007324C4"/>
    <w:rsid w:val="0074556D"/>
    <w:rsid w:val="00820BC1"/>
    <w:rsid w:val="00837B9C"/>
    <w:rsid w:val="00910B76"/>
    <w:rsid w:val="0097100B"/>
    <w:rsid w:val="00984E33"/>
    <w:rsid w:val="00A6458F"/>
    <w:rsid w:val="00A91A83"/>
    <w:rsid w:val="00AE1561"/>
    <w:rsid w:val="00B43E25"/>
    <w:rsid w:val="00B8124D"/>
    <w:rsid w:val="00D20B66"/>
    <w:rsid w:val="00F56B5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C6661-C74C-4EE7-89FB-C2B7DD71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table" w:styleId="a7">
    <w:name w:val="Table Grid"/>
    <w:basedOn w:val="a1"/>
    <w:uiPriority w:val="59"/>
    <w:rsid w:val="00D20B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ГрешневаНВ</cp:lastModifiedBy>
  <cp:revision>2</cp:revision>
  <dcterms:created xsi:type="dcterms:W3CDTF">2023-08-23T08:46:00Z</dcterms:created>
  <dcterms:modified xsi:type="dcterms:W3CDTF">2023-08-23T08:46:00Z</dcterms:modified>
</cp:coreProperties>
</file>