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FEA7" w14:textId="083455EE" w:rsidR="00E35236" w:rsidRDefault="001233E1" w:rsidP="001233E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73BD8D3D" w14:textId="77777777" w:rsidR="001233E1" w:rsidRDefault="001233E1" w:rsidP="001233E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AC07F" w14:textId="1EB230FA" w:rsidR="001233E1" w:rsidRPr="001233E1" w:rsidRDefault="001233E1" w:rsidP="001233E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3E1">
        <w:rPr>
          <w:rFonts w:ascii="Times New Roman" w:eastAsia="Times New Roman" w:hAnsi="Times New Roman" w:cs="Times New Roman"/>
          <w:sz w:val="24"/>
          <w:szCs w:val="24"/>
        </w:rPr>
        <w:t xml:space="preserve">приказом директора </w:t>
      </w:r>
    </w:p>
    <w:p w14:paraId="3F2C1A0F" w14:textId="4FFFAD6B" w:rsidR="001233E1" w:rsidRPr="001233E1" w:rsidRDefault="001233E1" w:rsidP="001233E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233E1">
        <w:rPr>
          <w:rFonts w:ascii="Times New Roman" w:eastAsia="Times New Roman" w:hAnsi="Times New Roman" w:cs="Times New Roman"/>
          <w:sz w:val="24"/>
          <w:szCs w:val="24"/>
        </w:rPr>
        <w:t>______________№_________</w:t>
      </w:r>
    </w:p>
    <w:p w14:paraId="582C4754" w14:textId="77777777" w:rsidR="00E35236" w:rsidRPr="001233E1" w:rsidRDefault="00E35236" w:rsidP="001233E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8B5BA" w14:textId="6361CD86" w:rsidR="00BA16AD" w:rsidRPr="001233E1" w:rsidRDefault="003B0D08" w:rsidP="00683CE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 п</w:t>
      </w:r>
      <w:r w:rsidR="00BA16AD" w:rsidRPr="001233E1">
        <w:rPr>
          <w:rFonts w:ascii="Times New Roman" w:hAnsi="Times New Roman" w:cs="Times New Roman"/>
          <w:color w:val="auto"/>
          <w:sz w:val="28"/>
          <w:szCs w:val="28"/>
        </w:rPr>
        <w:t>оложени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</w:p>
    <w:p w14:paraId="53B0A4E5" w14:textId="233E416A" w:rsidR="00BA16AD" w:rsidRPr="001233E1" w:rsidRDefault="00BA16AD" w:rsidP="00683CE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106B9" w:rsidRPr="001233E1">
        <w:rPr>
          <w:rFonts w:ascii="Times New Roman" w:hAnsi="Times New Roman" w:cs="Times New Roman"/>
          <w:b/>
          <w:sz w:val="28"/>
          <w:szCs w:val="28"/>
        </w:rPr>
        <w:t>Центре детских инициатив</w:t>
      </w:r>
    </w:p>
    <w:p w14:paraId="3AB2B6A4" w14:textId="247989E2" w:rsidR="00BA16AD" w:rsidRDefault="003B0D08" w:rsidP="00683CE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14:paraId="65AB731F" w14:textId="70D174DC" w:rsidR="003B0D08" w:rsidRPr="001233E1" w:rsidRDefault="003B0D08" w:rsidP="00683CE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№1»</w:t>
      </w:r>
    </w:p>
    <w:p w14:paraId="7515760F" w14:textId="77777777" w:rsidR="00BA16AD" w:rsidRPr="001233E1" w:rsidRDefault="00BA16AD" w:rsidP="001233E1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5F1E66" w14:textId="77777777" w:rsidR="00BA16AD" w:rsidRPr="001233E1" w:rsidRDefault="00BA16AD" w:rsidP="00683CEA">
      <w:pPr>
        <w:pStyle w:val="a5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5C322C6" w14:textId="23B7A9BC" w:rsidR="00BA16AD" w:rsidRPr="003B0D08" w:rsidRDefault="009106B9" w:rsidP="003B0D08">
      <w:pPr>
        <w:pStyle w:val="a5"/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D08">
        <w:rPr>
          <w:rFonts w:ascii="Times New Roman" w:hAnsi="Times New Roman" w:cs="Times New Roman"/>
          <w:sz w:val="28"/>
          <w:szCs w:val="28"/>
        </w:rPr>
        <w:t xml:space="preserve">Центр детских инициатив </w:t>
      </w:r>
      <w:r w:rsidR="003B0D08" w:rsidRPr="003B0D08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="003B0D08">
        <w:rPr>
          <w:rFonts w:ascii="Times New Roman" w:hAnsi="Times New Roman" w:cs="Times New Roman"/>
          <w:sz w:val="28"/>
          <w:szCs w:val="28"/>
        </w:rPr>
        <w:t xml:space="preserve"> </w:t>
      </w:r>
      <w:r w:rsidR="003B0D08" w:rsidRPr="003B0D08">
        <w:rPr>
          <w:rFonts w:ascii="Times New Roman" w:hAnsi="Times New Roman" w:cs="Times New Roman"/>
          <w:sz w:val="28"/>
          <w:szCs w:val="28"/>
        </w:rPr>
        <w:t>«Средняя школа №1»</w:t>
      </w:r>
      <w:r w:rsidR="00807DC7" w:rsidRPr="003B0D08">
        <w:rPr>
          <w:rFonts w:ascii="Times New Roman" w:hAnsi="Times New Roman" w:cs="Times New Roman"/>
          <w:sz w:val="28"/>
          <w:szCs w:val="28"/>
        </w:rPr>
        <w:t xml:space="preserve"> </w:t>
      </w:r>
      <w:r w:rsidR="00BA16AD" w:rsidRPr="003B0D08">
        <w:rPr>
          <w:rFonts w:ascii="Times New Roman" w:hAnsi="Times New Roman" w:cs="Times New Roman"/>
          <w:sz w:val="28"/>
          <w:szCs w:val="28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1A19D3C9" w14:textId="28DA4C8F" w:rsidR="00BA16AD" w:rsidRPr="001233E1" w:rsidRDefault="004E5BFB" w:rsidP="003B0D08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</w:t>
      </w:r>
      <w:r w:rsidR="00BA16AD" w:rsidRPr="001233E1">
        <w:rPr>
          <w:rFonts w:ascii="Times New Roman" w:hAnsi="Times New Roman" w:cs="Times New Roman"/>
          <w:sz w:val="28"/>
          <w:szCs w:val="28"/>
        </w:rPr>
        <w:t xml:space="preserve"> строит свою работу на основе принципов самоуправления, добровольности участия в ней, равноправия, законности и гласности.</w:t>
      </w:r>
    </w:p>
    <w:p w14:paraId="6BDE85EE" w14:textId="77777777" w:rsidR="00BA16AD" w:rsidRPr="001233E1" w:rsidRDefault="00BA16AD" w:rsidP="003B0D08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Объединение является некоммерческой организацией</w:t>
      </w:r>
      <w:r w:rsidR="00807DC7" w:rsidRPr="001233E1">
        <w:rPr>
          <w:rFonts w:ascii="Times New Roman" w:hAnsi="Times New Roman" w:cs="Times New Roman"/>
          <w:sz w:val="28"/>
          <w:szCs w:val="28"/>
        </w:rPr>
        <w:t>.</w:t>
      </w:r>
    </w:p>
    <w:p w14:paraId="52C4F957" w14:textId="7D239FA4" w:rsidR="00BA16AD" w:rsidRPr="001233E1" w:rsidRDefault="00BA16AD" w:rsidP="003B0D08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Объединение, выполняя свои задачи, действует на основе Федерального закона от 12.01.1996 №</w:t>
      </w:r>
      <w:r w:rsidR="007302AB" w:rsidRPr="001233E1">
        <w:rPr>
          <w:rFonts w:ascii="Times New Roman" w:hAnsi="Times New Roman" w:cs="Times New Roman"/>
          <w:sz w:val="28"/>
          <w:szCs w:val="28"/>
        </w:rPr>
        <w:t xml:space="preserve"> 7-ФЗ </w:t>
      </w:r>
      <w:r w:rsidRPr="001233E1">
        <w:rPr>
          <w:rFonts w:ascii="Times New Roman" w:hAnsi="Times New Roman" w:cs="Times New Roman"/>
          <w:sz w:val="28"/>
          <w:szCs w:val="28"/>
        </w:rPr>
        <w:t>«О некоммерческих организациях», Федерального закона от 19.05.1995 №</w:t>
      </w:r>
      <w:r w:rsidR="007302AB" w:rsidRPr="001233E1">
        <w:rPr>
          <w:rFonts w:ascii="Times New Roman" w:hAnsi="Times New Roman" w:cs="Times New Roman"/>
          <w:sz w:val="28"/>
          <w:szCs w:val="28"/>
        </w:rPr>
        <w:t xml:space="preserve"> 82-ФЗ </w:t>
      </w:r>
      <w:r w:rsidRPr="001233E1">
        <w:rPr>
          <w:rFonts w:ascii="Times New Roman" w:hAnsi="Times New Roman" w:cs="Times New Roman"/>
          <w:sz w:val="28"/>
          <w:szCs w:val="28"/>
        </w:rPr>
        <w:t xml:space="preserve">«Об общественных объединениях», </w:t>
      </w:r>
      <w:r w:rsidR="007302AB" w:rsidRPr="001233E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1233E1">
        <w:rPr>
          <w:rFonts w:ascii="Times New Roman" w:hAnsi="Times New Roman" w:cs="Times New Roman"/>
          <w:sz w:val="28"/>
          <w:szCs w:val="28"/>
        </w:rPr>
        <w:t xml:space="preserve"> </w:t>
      </w:r>
      <w:r w:rsidR="009174F8" w:rsidRPr="001233E1">
        <w:rPr>
          <w:rFonts w:ascii="Times New Roman" w:hAnsi="Times New Roman" w:cs="Times New Roman"/>
          <w:sz w:val="28"/>
          <w:szCs w:val="28"/>
        </w:rPr>
        <w:t xml:space="preserve">от 14.07.2023 № 261-ФЗ </w:t>
      </w:r>
      <w:r w:rsidRPr="001233E1">
        <w:rPr>
          <w:rFonts w:ascii="Times New Roman" w:hAnsi="Times New Roman" w:cs="Times New Roman"/>
          <w:sz w:val="28"/>
          <w:szCs w:val="28"/>
        </w:rPr>
        <w:t xml:space="preserve">«О </w:t>
      </w:r>
      <w:r w:rsidR="009174F8" w:rsidRPr="001233E1">
        <w:rPr>
          <w:rFonts w:ascii="Times New Roman" w:hAnsi="Times New Roman" w:cs="Times New Roman"/>
          <w:sz w:val="28"/>
          <w:szCs w:val="28"/>
        </w:rPr>
        <w:t>российском движении детей и молодёжи</w:t>
      </w:r>
      <w:r w:rsidRPr="001233E1">
        <w:rPr>
          <w:rFonts w:ascii="Times New Roman" w:hAnsi="Times New Roman" w:cs="Times New Roman"/>
          <w:sz w:val="28"/>
          <w:szCs w:val="28"/>
        </w:rPr>
        <w:t>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 № ТС-512/09 «О направле</w:t>
      </w:r>
      <w:r w:rsidR="009174F8" w:rsidRPr="001233E1">
        <w:rPr>
          <w:rFonts w:ascii="Times New Roman" w:hAnsi="Times New Roman" w:cs="Times New Roman"/>
          <w:sz w:val="28"/>
          <w:szCs w:val="28"/>
        </w:rPr>
        <w:t xml:space="preserve">нии методических рекомендаций»), </w:t>
      </w:r>
      <w:r w:rsidRPr="001233E1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699E5E70" w14:textId="078FAE9F" w:rsidR="00BA16AD" w:rsidRPr="001233E1" w:rsidRDefault="00BA16AD" w:rsidP="003B0D08">
      <w:pPr>
        <w:pStyle w:val="a5"/>
        <w:numPr>
          <w:ilvl w:val="1"/>
          <w:numId w:val="1"/>
        </w:numPr>
        <w:tabs>
          <w:tab w:val="clear" w:pos="689"/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Объединение осуществляет свою деятельность во взаимодействии с Общероссийск</w:t>
      </w:r>
      <w:r w:rsidR="009174F8" w:rsidRPr="001233E1">
        <w:rPr>
          <w:rFonts w:ascii="Times New Roman" w:hAnsi="Times New Roman" w:cs="Times New Roman"/>
          <w:sz w:val="28"/>
          <w:szCs w:val="28"/>
        </w:rPr>
        <w:t>им</w:t>
      </w:r>
      <w:r w:rsidRPr="001233E1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9174F8" w:rsidRPr="001233E1">
        <w:rPr>
          <w:rFonts w:ascii="Times New Roman" w:hAnsi="Times New Roman" w:cs="Times New Roman"/>
          <w:sz w:val="28"/>
          <w:szCs w:val="28"/>
        </w:rPr>
        <w:t>ым</w:t>
      </w:r>
      <w:r w:rsidRPr="001233E1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9174F8" w:rsidRPr="001233E1">
        <w:rPr>
          <w:rFonts w:ascii="Times New Roman" w:hAnsi="Times New Roman" w:cs="Times New Roman"/>
          <w:sz w:val="28"/>
          <w:szCs w:val="28"/>
        </w:rPr>
        <w:t>им</w:t>
      </w:r>
      <w:r w:rsidRPr="001233E1">
        <w:rPr>
          <w:rFonts w:ascii="Times New Roman" w:hAnsi="Times New Roman" w:cs="Times New Roman"/>
          <w:sz w:val="28"/>
          <w:szCs w:val="28"/>
        </w:rPr>
        <w:t xml:space="preserve"> </w:t>
      </w:r>
      <w:r w:rsidR="009174F8" w:rsidRPr="001233E1">
        <w:rPr>
          <w:rFonts w:ascii="Times New Roman" w:hAnsi="Times New Roman" w:cs="Times New Roman"/>
          <w:sz w:val="28"/>
          <w:szCs w:val="28"/>
        </w:rPr>
        <w:t xml:space="preserve">движением детей и молодёжи </w:t>
      </w:r>
      <w:r w:rsidRPr="001233E1">
        <w:rPr>
          <w:rFonts w:ascii="Times New Roman" w:hAnsi="Times New Roman" w:cs="Times New Roman"/>
          <w:sz w:val="28"/>
          <w:szCs w:val="28"/>
        </w:rPr>
        <w:t>«</w:t>
      </w:r>
      <w:r w:rsidR="001233E1" w:rsidRPr="001233E1">
        <w:rPr>
          <w:rFonts w:ascii="Times New Roman" w:hAnsi="Times New Roman" w:cs="Times New Roman"/>
          <w:sz w:val="28"/>
          <w:szCs w:val="28"/>
        </w:rPr>
        <w:t>Движение первых</w:t>
      </w:r>
      <w:r w:rsidRPr="001233E1">
        <w:rPr>
          <w:rFonts w:ascii="Times New Roman" w:hAnsi="Times New Roman" w:cs="Times New Roman"/>
          <w:sz w:val="28"/>
          <w:szCs w:val="28"/>
        </w:rPr>
        <w:t>» и другими общественными объединениями, организациями, предприятиями, учреждениями образования, культуры.</w:t>
      </w:r>
    </w:p>
    <w:p w14:paraId="0A7B9325" w14:textId="77777777" w:rsidR="003B0D08" w:rsidRDefault="003B0D08" w:rsidP="003B0D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D161F" w14:textId="09011B28" w:rsidR="00BA16AD" w:rsidRPr="001233E1" w:rsidRDefault="00BA16AD" w:rsidP="003B0D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 xml:space="preserve">2. Принципы </w:t>
      </w:r>
      <w:r w:rsidR="001233E1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0B9EE0F4" w14:textId="14A69D8F" w:rsidR="00BA16AD" w:rsidRPr="001233E1" w:rsidRDefault="007302AB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детских инициатив</w:t>
      </w:r>
      <w:r w:rsidR="00BA16AD" w:rsidRPr="00123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 работу на принципах:</w:t>
      </w:r>
    </w:p>
    <w:p w14:paraId="6C31E80D" w14:textId="77777777" w:rsidR="007302AB" w:rsidRPr="001233E1" w:rsidRDefault="00BA16AD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3E1">
        <w:rPr>
          <w:rFonts w:ascii="Times New Roman" w:hAnsi="Times New Roman" w:cs="Times New Roman"/>
          <w:sz w:val="28"/>
          <w:szCs w:val="28"/>
          <w:shd w:val="clear" w:color="auto" w:fill="FFFFFF"/>
        </w:rPr>
        <w:t>- сотрудничества и созидания;</w:t>
      </w:r>
    </w:p>
    <w:p w14:paraId="57BF7DF9" w14:textId="08582693" w:rsidR="00BA16AD" w:rsidRPr="001233E1" w:rsidRDefault="007302AB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A16AD"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14:paraId="18951DF5" w14:textId="77777777" w:rsidR="007302AB" w:rsidRPr="001233E1" w:rsidRDefault="00BA16AD" w:rsidP="003B0D08">
      <w:pPr>
        <w:pStyle w:val="a5"/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lastRenderedPageBreak/>
        <w:t>-</w:t>
      </w:r>
      <w:r w:rsidR="007302AB"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разделения полномочий органов самоуправления школы и их тесное взаимодействие;</w:t>
      </w:r>
    </w:p>
    <w:p w14:paraId="791DDA86" w14:textId="5AA44C53" w:rsidR="00BA16AD" w:rsidRPr="001233E1" w:rsidRDefault="007302AB" w:rsidP="003B0D08">
      <w:pPr>
        <w:pStyle w:val="a5"/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3E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16AD"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09554503" w14:textId="6C10FA98" w:rsidR="00BA16AD" w:rsidRPr="001233E1" w:rsidRDefault="00BA16AD" w:rsidP="003B0D08">
      <w:pPr>
        <w:pStyle w:val="a5"/>
        <w:widowControl w:val="0"/>
        <w:tabs>
          <w:tab w:val="left" w:pos="59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-</w:t>
      </w:r>
      <w:r w:rsidR="007302AB"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широкой гласности и открытости в деятельности объединения;</w:t>
      </w:r>
    </w:p>
    <w:p w14:paraId="27454129" w14:textId="626A8F61" w:rsidR="00BA16AD" w:rsidRPr="001233E1" w:rsidRDefault="00BA16AD" w:rsidP="003B0D08">
      <w:pPr>
        <w:pStyle w:val="a5"/>
        <w:widowControl w:val="0"/>
        <w:tabs>
          <w:tab w:val="left" w:pos="543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-</w:t>
      </w:r>
      <w:r w:rsidR="007302AB"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bCs/>
          <w:color w:val="000000"/>
          <w:sz w:val="28"/>
          <w:szCs w:val="28"/>
        </w:rPr>
        <w:t>свободы критики и обмена мнениями по любым вопросам школьной жизни, деятельности объединения;</w:t>
      </w:r>
    </w:p>
    <w:p w14:paraId="26E176CC" w14:textId="2D0B6750" w:rsidR="00BA16AD" w:rsidRPr="001233E1" w:rsidRDefault="00BA16AD" w:rsidP="003B0D08">
      <w:pPr>
        <w:pStyle w:val="a5"/>
        <w:widowControl w:val="0"/>
        <w:tabs>
          <w:tab w:val="left" w:pos="254"/>
        </w:tabs>
        <w:spacing w:after="0" w:line="240" w:lineRule="auto"/>
        <w:ind w:right="10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1233E1">
        <w:rPr>
          <w:rStyle w:val="13"/>
          <w:rFonts w:eastAsiaTheme="minorEastAsia"/>
          <w:color w:val="000000"/>
          <w:sz w:val="28"/>
          <w:szCs w:val="28"/>
        </w:rPr>
        <w:t>-</w:t>
      </w:r>
      <w:r w:rsidR="007302AB" w:rsidRPr="001233E1"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1233E1">
        <w:rPr>
          <w:rFonts w:ascii="Times New Roman" w:hAnsi="Times New Roman" w:cs="Times New Roman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="00807DC7" w:rsidRPr="001233E1">
        <w:rPr>
          <w:rStyle w:val="13"/>
          <w:rFonts w:eastAsiaTheme="minorEastAsia"/>
          <w:color w:val="000000"/>
          <w:sz w:val="28"/>
          <w:szCs w:val="28"/>
        </w:rPr>
        <w:t>.</w:t>
      </w:r>
    </w:p>
    <w:p w14:paraId="6C9BB362" w14:textId="77777777" w:rsidR="00BA16AD" w:rsidRPr="001233E1" w:rsidRDefault="00BA16AD" w:rsidP="003B0D08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</w:p>
    <w:p w14:paraId="2C3DB24F" w14:textId="5A20E858" w:rsidR="00BA16AD" w:rsidRPr="001233E1" w:rsidRDefault="00BA16AD" w:rsidP="003B0D08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 xml:space="preserve">3.Цели и задачи </w:t>
      </w:r>
    </w:p>
    <w:p w14:paraId="3373390C" w14:textId="7BA0C7F3" w:rsidR="00BA16AD" w:rsidRPr="001233E1" w:rsidRDefault="00BA16AD" w:rsidP="003B0D08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1233E1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–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создание условий для вовлече</w:t>
      </w:r>
      <w:r w:rsidRPr="001233E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199D44F1" w14:textId="796E3459" w:rsidR="00BA16AD" w:rsidRPr="001233E1" w:rsidRDefault="00BA16AD" w:rsidP="003B0D08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Для достижения этих целей 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>о</w:t>
      </w:r>
      <w:r w:rsidR="00E53F02" w:rsidRPr="001233E1">
        <w:rPr>
          <w:rStyle w:val="13"/>
          <w:rFonts w:eastAsiaTheme="minorEastAsia"/>
          <w:b w:val="0"/>
          <w:color w:val="000000"/>
          <w:sz w:val="28"/>
          <w:szCs w:val="28"/>
        </w:rPr>
        <w:t>бъединение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решает следующие </w:t>
      </w:r>
      <w:r w:rsidRPr="001233E1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14:paraId="416AA2B3" w14:textId="16B8B854" w:rsidR="00BA16AD" w:rsidRPr="001233E1" w:rsidRDefault="00BA16AD" w:rsidP="003B0D08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создание системы самоуправления как воспитывающей среды школы, обеспечивающей социализацию каждого ребенка;</w:t>
      </w:r>
    </w:p>
    <w:p w14:paraId="32F07C01" w14:textId="47842031" w:rsidR="00BA16AD" w:rsidRPr="001233E1" w:rsidRDefault="00BA16AD" w:rsidP="003B0D08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создание атмосферы доверия, взаимопомощи, взаимопонимания;</w:t>
      </w:r>
    </w:p>
    <w:p w14:paraId="4ED1F712" w14:textId="32D3E20D" w:rsidR="00BA16AD" w:rsidRPr="001233E1" w:rsidRDefault="00BA16AD" w:rsidP="003B0D08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создание условий для свободного творческого развития личности учащихся;</w:t>
      </w:r>
    </w:p>
    <w:p w14:paraId="68005D08" w14:textId="0593D5EE" w:rsidR="00BA16AD" w:rsidRPr="001233E1" w:rsidRDefault="00BA16AD" w:rsidP="003B0D08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формирование ценностного отношения к себе, другим, природе, человечеству;</w:t>
      </w:r>
    </w:p>
    <w:p w14:paraId="70FDE088" w14:textId="1382D0B3" w:rsidR="00BA16AD" w:rsidRPr="001233E1" w:rsidRDefault="00BA16AD" w:rsidP="003B0D08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социализация личности;</w:t>
      </w:r>
    </w:p>
    <w:p w14:paraId="569BBF6F" w14:textId="249B0BAD" w:rsidR="00BA16AD" w:rsidRPr="00010657" w:rsidRDefault="00BA16AD" w:rsidP="003B0D08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>-</w:t>
      </w:r>
      <w:r w:rsidR="005F602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</w:t>
      </w:r>
      <w:r w:rsidRPr="001233E1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формирование активной жизненной позиции, развитие </w:t>
      </w:r>
      <w:r w:rsidRPr="00010657">
        <w:rPr>
          <w:rStyle w:val="13"/>
          <w:rFonts w:eastAsiaTheme="minorEastAsia"/>
          <w:b w:val="0"/>
          <w:color w:val="000000"/>
          <w:sz w:val="28"/>
          <w:szCs w:val="28"/>
        </w:rPr>
        <w:t>самостоятельности, инициативы.</w:t>
      </w:r>
    </w:p>
    <w:p w14:paraId="4C1F2661" w14:textId="77777777" w:rsidR="00010657" w:rsidRPr="00010657" w:rsidRDefault="00BA16AD" w:rsidP="003B0D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57">
        <w:rPr>
          <w:rFonts w:ascii="Times New Roman" w:hAnsi="Times New Roman" w:cs="Times New Roman"/>
          <w:sz w:val="28"/>
          <w:szCs w:val="28"/>
        </w:rPr>
        <w:t>-</w:t>
      </w:r>
      <w:r w:rsidR="001233E1" w:rsidRPr="00010657">
        <w:rPr>
          <w:rFonts w:ascii="Times New Roman" w:hAnsi="Times New Roman" w:cs="Times New Roman"/>
          <w:sz w:val="28"/>
          <w:szCs w:val="28"/>
        </w:rPr>
        <w:t xml:space="preserve"> </w:t>
      </w:r>
      <w:r w:rsidRPr="00010657">
        <w:rPr>
          <w:rFonts w:ascii="Times New Roman" w:hAnsi="Times New Roman" w:cs="Times New Roman"/>
          <w:sz w:val="28"/>
          <w:szCs w:val="28"/>
        </w:rPr>
        <w:t>воспитание личной и гражданской ответственности за умение жить в поликультурной и многонациональной стране.</w:t>
      </w:r>
    </w:p>
    <w:p w14:paraId="0BD1E898" w14:textId="09781A6B" w:rsidR="00010657" w:rsidRPr="00010657" w:rsidRDefault="00010657" w:rsidP="003B0D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57">
        <w:rPr>
          <w:rFonts w:ascii="Times New Roman" w:hAnsi="Times New Roman" w:cs="Times New Roman"/>
          <w:sz w:val="28"/>
          <w:szCs w:val="28"/>
        </w:rPr>
        <w:t>- сформировать знания, умения и навыки</w:t>
      </w:r>
      <w:r w:rsidR="004E5BFB" w:rsidRPr="00010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5BFB" w:rsidRPr="00010657">
        <w:rPr>
          <w:rFonts w:ascii="Times New Roman" w:hAnsi="Times New Roman" w:cs="Times New Roman"/>
          <w:spacing w:val="-1"/>
          <w:sz w:val="28"/>
          <w:szCs w:val="28"/>
        </w:rPr>
        <w:t>социального</w:t>
      </w:r>
      <w:r w:rsidR="003B0D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0657">
        <w:rPr>
          <w:rFonts w:ascii="Times New Roman" w:hAnsi="Times New Roman" w:cs="Times New Roman"/>
          <w:sz w:val="28"/>
          <w:szCs w:val="28"/>
        </w:rPr>
        <w:t>проектирования</w:t>
      </w:r>
      <w:proofErr w:type="gramEnd"/>
      <w:r w:rsidRPr="0001065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36FFC0" w14:textId="5F9A3431" w:rsidR="004E5BFB" w:rsidRPr="00010657" w:rsidRDefault="00010657" w:rsidP="003B0D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57">
        <w:rPr>
          <w:rFonts w:ascii="Times New Roman" w:hAnsi="Times New Roman" w:cs="Times New Roman"/>
          <w:sz w:val="28"/>
          <w:szCs w:val="28"/>
        </w:rPr>
        <w:t>- п</w:t>
      </w:r>
      <w:r w:rsidR="004E5BFB" w:rsidRPr="00010657">
        <w:rPr>
          <w:rFonts w:ascii="Times New Roman" w:hAnsi="Times New Roman" w:cs="Times New Roman"/>
          <w:sz w:val="28"/>
          <w:szCs w:val="28"/>
        </w:rPr>
        <w:t>ривлечь</w:t>
      </w:r>
      <w:r w:rsidR="004E5BFB" w:rsidRPr="000106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участников</w:t>
      </w:r>
      <w:r w:rsidR="004E5BFB" w:rsidRPr="000106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программы</w:t>
      </w:r>
      <w:r w:rsidR="004E5BFB" w:rsidRPr="0001065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и</w:t>
      </w:r>
      <w:r w:rsidR="004E5BFB" w:rsidRPr="0001065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школьников</w:t>
      </w:r>
      <w:r w:rsidR="004E5BFB" w:rsidRPr="000106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к</w:t>
      </w:r>
      <w:r w:rsidR="004E5BFB" w:rsidRPr="0001065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gramStart"/>
      <w:r w:rsidR="004E5BFB" w:rsidRPr="00010657">
        <w:rPr>
          <w:rFonts w:ascii="Times New Roman" w:hAnsi="Times New Roman" w:cs="Times New Roman"/>
          <w:sz w:val="28"/>
          <w:szCs w:val="28"/>
        </w:rPr>
        <w:t>реализации</w:t>
      </w:r>
      <w:r w:rsidR="003B0D08">
        <w:rPr>
          <w:rFonts w:ascii="Times New Roman" w:hAnsi="Times New Roman" w:cs="Times New Roman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="004E5BFB" w:rsidRPr="00010657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4E5BFB" w:rsidRPr="000106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в</w:t>
      </w:r>
      <w:r w:rsidR="004E5BFB" w:rsidRPr="000106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E5BFB" w:rsidRPr="00010657">
        <w:rPr>
          <w:rFonts w:ascii="Times New Roman" w:hAnsi="Times New Roman" w:cs="Times New Roman"/>
          <w:sz w:val="28"/>
          <w:szCs w:val="28"/>
        </w:rPr>
        <w:t>рамках добровольческих</w:t>
      </w:r>
      <w:r w:rsidR="004E5BFB" w:rsidRPr="000106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0657">
        <w:rPr>
          <w:rFonts w:ascii="Times New Roman" w:hAnsi="Times New Roman" w:cs="Times New Roman"/>
          <w:sz w:val="28"/>
          <w:szCs w:val="28"/>
        </w:rPr>
        <w:t>инициатив;</w:t>
      </w:r>
    </w:p>
    <w:p w14:paraId="0A58B44B" w14:textId="143930C8" w:rsidR="004E5BFB" w:rsidRPr="00010657" w:rsidRDefault="00010657" w:rsidP="003B0D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57">
        <w:rPr>
          <w:rFonts w:ascii="Times New Roman" w:hAnsi="Times New Roman" w:cs="Times New Roman"/>
          <w:sz w:val="28"/>
          <w:szCs w:val="28"/>
        </w:rPr>
        <w:t xml:space="preserve">- обеспечить реализацию </w:t>
      </w:r>
      <w:r w:rsidR="004E5BFB" w:rsidRPr="00010657">
        <w:rPr>
          <w:rFonts w:ascii="Times New Roman" w:hAnsi="Times New Roman" w:cs="Times New Roman"/>
          <w:sz w:val="28"/>
          <w:szCs w:val="28"/>
        </w:rPr>
        <w:t>общественно-значимы</w:t>
      </w:r>
      <w:r w:rsidRPr="00010657">
        <w:rPr>
          <w:rFonts w:ascii="Times New Roman" w:hAnsi="Times New Roman" w:cs="Times New Roman"/>
          <w:sz w:val="28"/>
          <w:szCs w:val="28"/>
        </w:rPr>
        <w:t>х</w:t>
      </w:r>
      <w:r w:rsidR="004E5BFB" w:rsidRPr="00010657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010657">
        <w:rPr>
          <w:rFonts w:ascii="Times New Roman" w:hAnsi="Times New Roman" w:cs="Times New Roman"/>
          <w:sz w:val="28"/>
          <w:szCs w:val="28"/>
        </w:rPr>
        <w:t>ов.</w:t>
      </w:r>
    </w:p>
    <w:p w14:paraId="0809692E" w14:textId="39D113EB" w:rsidR="004E5BFB" w:rsidRPr="004E5BFB" w:rsidRDefault="004E5BFB" w:rsidP="003B0D08">
      <w:pPr>
        <w:pStyle w:val="a5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FB">
        <w:rPr>
          <w:rFonts w:ascii="Times New Roman" w:hAnsi="Times New Roman" w:cs="Times New Roman"/>
          <w:sz w:val="28"/>
          <w:szCs w:val="28"/>
        </w:rPr>
        <w:t>К</w:t>
      </w:r>
      <w:r w:rsidRPr="004E5B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5BFB">
        <w:rPr>
          <w:rFonts w:ascii="Times New Roman" w:hAnsi="Times New Roman" w:cs="Times New Roman"/>
          <w:sz w:val="28"/>
          <w:szCs w:val="28"/>
        </w:rPr>
        <w:t>основным</w:t>
      </w:r>
      <w:r w:rsidRPr="004E5B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5BFB">
        <w:rPr>
          <w:rFonts w:ascii="Times New Roman" w:hAnsi="Times New Roman" w:cs="Times New Roman"/>
          <w:sz w:val="28"/>
          <w:szCs w:val="28"/>
        </w:rPr>
        <w:t>направлениям</w:t>
      </w:r>
      <w:r w:rsidRPr="004E5B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5BFB">
        <w:rPr>
          <w:rFonts w:ascii="Times New Roman" w:hAnsi="Times New Roman" w:cs="Times New Roman"/>
          <w:sz w:val="28"/>
          <w:szCs w:val="28"/>
        </w:rPr>
        <w:t>деятельности</w:t>
      </w:r>
      <w:r w:rsidRPr="004E5B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5BFB">
        <w:rPr>
          <w:rFonts w:ascii="Times New Roman" w:hAnsi="Times New Roman" w:cs="Times New Roman"/>
          <w:sz w:val="28"/>
          <w:szCs w:val="28"/>
        </w:rPr>
        <w:t>ЦДИ</w:t>
      </w:r>
      <w:r w:rsidRPr="004E5B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5BFB">
        <w:rPr>
          <w:rFonts w:ascii="Times New Roman" w:hAnsi="Times New Roman" w:cs="Times New Roman"/>
          <w:sz w:val="28"/>
          <w:szCs w:val="28"/>
        </w:rPr>
        <w:t>относятся:</w:t>
      </w:r>
    </w:p>
    <w:p w14:paraId="6C14CB92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социальное</w:t>
      </w:r>
      <w:r w:rsidRPr="004E5BFB">
        <w:rPr>
          <w:spacing w:val="-8"/>
          <w:sz w:val="28"/>
          <w:szCs w:val="28"/>
        </w:rPr>
        <w:t xml:space="preserve"> </w:t>
      </w:r>
      <w:r w:rsidRPr="004E5BFB">
        <w:rPr>
          <w:sz w:val="28"/>
          <w:szCs w:val="28"/>
        </w:rPr>
        <w:t>взаимодействие,</w:t>
      </w:r>
    </w:p>
    <w:p w14:paraId="74D29347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line="322" w:lineRule="exact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социальное</w:t>
      </w:r>
      <w:r w:rsidRPr="004E5BFB">
        <w:rPr>
          <w:spacing w:val="-12"/>
          <w:sz w:val="28"/>
          <w:szCs w:val="28"/>
        </w:rPr>
        <w:t xml:space="preserve"> </w:t>
      </w:r>
      <w:r w:rsidRPr="004E5BFB">
        <w:rPr>
          <w:sz w:val="28"/>
          <w:szCs w:val="28"/>
        </w:rPr>
        <w:t>проектирование,</w:t>
      </w:r>
    </w:p>
    <w:p w14:paraId="4D68F2B8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организаторская</w:t>
      </w:r>
      <w:r w:rsidRPr="004E5BFB">
        <w:rPr>
          <w:spacing w:val="-7"/>
          <w:sz w:val="28"/>
          <w:szCs w:val="28"/>
        </w:rPr>
        <w:t xml:space="preserve"> </w:t>
      </w:r>
      <w:r w:rsidRPr="004E5BFB">
        <w:rPr>
          <w:sz w:val="28"/>
          <w:szCs w:val="28"/>
        </w:rPr>
        <w:t>деятельность,</w:t>
      </w:r>
    </w:p>
    <w:p w14:paraId="4E345449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line="322" w:lineRule="exact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игровое</w:t>
      </w:r>
      <w:r w:rsidRPr="004E5BFB">
        <w:rPr>
          <w:spacing w:val="-5"/>
          <w:sz w:val="28"/>
          <w:szCs w:val="28"/>
        </w:rPr>
        <w:t xml:space="preserve"> </w:t>
      </w:r>
      <w:r w:rsidRPr="004E5BFB">
        <w:rPr>
          <w:sz w:val="28"/>
          <w:szCs w:val="28"/>
        </w:rPr>
        <w:t>взаимодействие,</w:t>
      </w:r>
    </w:p>
    <w:p w14:paraId="48924D62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line="322" w:lineRule="exact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волонтерская</w:t>
      </w:r>
      <w:r w:rsidRPr="004E5BFB">
        <w:rPr>
          <w:spacing w:val="-5"/>
          <w:sz w:val="28"/>
          <w:szCs w:val="28"/>
        </w:rPr>
        <w:t xml:space="preserve"> </w:t>
      </w:r>
      <w:r w:rsidRPr="004E5BFB">
        <w:rPr>
          <w:sz w:val="28"/>
          <w:szCs w:val="28"/>
        </w:rPr>
        <w:t>деятельность,</w:t>
      </w:r>
    </w:p>
    <w:p w14:paraId="2FAF92C7" w14:textId="77777777" w:rsidR="004E5BFB" w:rsidRPr="004E5BFB" w:rsidRDefault="004E5BFB" w:rsidP="003B0D08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E5BFB">
        <w:rPr>
          <w:sz w:val="28"/>
          <w:szCs w:val="28"/>
        </w:rPr>
        <w:t>исследовательская</w:t>
      </w:r>
      <w:r w:rsidRPr="004E5BFB">
        <w:rPr>
          <w:spacing w:val="-5"/>
          <w:sz w:val="28"/>
          <w:szCs w:val="28"/>
        </w:rPr>
        <w:t xml:space="preserve"> </w:t>
      </w:r>
      <w:r w:rsidRPr="004E5BFB">
        <w:rPr>
          <w:sz w:val="28"/>
          <w:szCs w:val="28"/>
        </w:rPr>
        <w:t>деятельность.</w:t>
      </w:r>
    </w:p>
    <w:p w14:paraId="557F7D45" w14:textId="77777777" w:rsidR="00BA16AD" w:rsidRPr="001233E1" w:rsidRDefault="00BA16AD" w:rsidP="003B0D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5A18D" w14:textId="7C5EE2E0" w:rsidR="00BA16AD" w:rsidRPr="001233E1" w:rsidRDefault="00BA16AD" w:rsidP="003B0D08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>4.</w:t>
      </w:r>
      <w:r w:rsidR="005F602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233E1">
        <w:rPr>
          <w:rFonts w:ascii="Times New Roman" w:hAnsi="Times New Roman" w:cs="Times New Roman"/>
          <w:b/>
          <w:sz w:val="28"/>
          <w:szCs w:val="28"/>
        </w:rPr>
        <w:t>рава и обязанности</w:t>
      </w:r>
    </w:p>
    <w:p w14:paraId="7B70DCE0" w14:textId="77777777" w:rsidR="00BA16AD" w:rsidRPr="001233E1" w:rsidRDefault="00BA16AD" w:rsidP="003B0D08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Дл</w:t>
      </w:r>
      <w:r w:rsidR="00E53F02" w:rsidRPr="001233E1">
        <w:rPr>
          <w:rFonts w:ascii="Times New Roman" w:hAnsi="Times New Roman" w:cs="Times New Roman"/>
          <w:sz w:val="28"/>
          <w:szCs w:val="28"/>
        </w:rPr>
        <w:t>я достижения своих целей члены о</w:t>
      </w:r>
      <w:r w:rsidRPr="001233E1">
        <w:rPr>
          <w:rFonts w:ascii="Times New Roman" w:hAnsi="Times New Roman" w:cs="Times New Roman"/>
          <w:sz w:val="28"/>
          <w:szCs w:val="28"/>
        </w:rPr>
        <w:t>бъединения имеют право:</w:t>
      </w:r>
    </w:p>
    <w:p w14:paraId="33D671D1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lastRenderedPageBreak/>
        <w:t>свободно распространять информацию о своей деятельности;</w:t>
      </w:r>
    </w:p>
    <w:p w14:paraId="44D91CE4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представлять и защищать свои права и интересы;</w:t>
      </w:r>
    </w:p>
    <w:p w14:paraId="583638FC" w14:textId="2BDF8BBA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 xml:space="preserve">принимать участие в общих собраниях, избирать и быть избранным в руководящий </w:t>
      </w:r>
      <w:r w:rsidR="005F6021">
        <w:rPr>
          <w:rFonts w:ascii="Times New Roman" w:hAnsi="Times New Roman" w:cs="Times New Roman"/>
          <w:sz w:val="28"/>
          <w:szCs w:val="28"/>
        </w:rPr>
        <w:t>орган о</w:t>
      </w:r>
      <w:r w:rsidRPr="001233E1">
        <w:rPr>
          <w:rFonts w:ascii="Times New Roman" w:hAnsi="Times New Roman" w:cs="Times New Roman"/>
          <w:sz w:val="28"/>
          <w:szCs w:val="28"/>
        </w:rPr>
        <w:t>бъединения;</w:t>
      </w:r>
    </w:p>
    <w:p w14:paraId="3334F370" w14:textId="36F2B2D2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</w:t>
      </w:r>
      <w:r w:rsidR="005F6021">
        <w:rPr>
          <w:rFonts w:ascii="Times New Roman" w:hAnsi="Times New Roman" w:cs="Times New Roman"/>
          <w:sz w:val="28"/>
          <w:szCs w:val="28"/>
        </w:rPr>
        <w:t>тие в мероприятиях, проводимых о</w:t>
      </w:r>
      <w:r w:rsidRPr="001233E1">
        <w:rPr>
          <w:rFonts w:ascii="Times New Roman" w:hAnsi="Times New Roman" w:cs="Times New Roman"/>
          <w:sz w:val="28"/>
          <w:szCs w:val="28"/>
        </w:rPr>
        <w:t>бъединением;</w:t>
      </w:r>
    </w:p>
    <w:p w14:paraId="116BEC01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право выбора форм, способов и видов деятельности для всех членов Объединения;</w:t>
      </w:r>
    </w:p>
    <w:p w14:paraId="74498D72" w14:textId="3178F43F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объединяться в любые звенья, группы, союзы, клубы и т.д., не противоречащие своей д</w:t>
      </w:r>
      <w:r w:rsidR="005F6021">
        <w:rPr>
          <w:rFonts w:ascii="Times New Roman" w:hAnsi="Times New Roman" w:cs="Times New Roman"/>
          <w:sz w:val="28"/>
          <w:szCs w:val="28"/>
        </w:rPr>
        <w:t>еятельностью целями и задачами о</w:t>
      </w:r>
      <w:r w:rsidRPr="001233E1">
        <w:rPr>
          <w:rFonts w:ascii="Times New Roman" w:hAnsi="Times New Roman" w:cs="Times New Roman"/>
          <w:sz w:val="28"/>
          <w:szCs w:val="28"/>
        </w:rPr>
        <w:t>бъединения;</w:t>
      </w:r>
    </w:p>
    <w:p w14:paraId="44C43943" w14:textId="6EC6E4DB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обращаться за помощью и поддержкой в решении сво</w:t>
      </w:r>
      <w:r w:rsidR="005F6021">
        <w:rPr>
          <w:rFonts w:ascii="Times New Roman" w:hAnsi="Times New Roman" w:cs="Times New Roman"/>
          <w:sz w:val="28"/>
          <w:szCs w:val="28"/>
        </w:rPr>
        <w:t>их проблем в руководящий орган о</w:t>
      </w:r>
      <w:r w:rsidRPr="001233E1">
        <w:rPr>
          <w:rFonts w:ascii="Times New Roman" w:hAnsi="Times New Roman" w:cs="Times New Roman"/>
          <w:sz w:val="28"/>
          <w:szCs w:val="28"/>
        </w:rPr>
        <w:t>бъединения, администрацию школы, педагогам школы.</w:t>
      </w:r>
    </w:p>
    <w:p w14:paraId="36D59A14" w14:textId="31F376CD" w:rsidR="00BA16AD" w:rsidRPr="001233E1" w:rsidRDefault="005F6021" w:rsidP="003B0D08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BA16AD" w:rsidRPr="001233E1">
        <w:rPr>
          <w:rFonts w:ascii="Times New Roman" w:hAnsi="Times New Roman" w:cs="Times New Roman"/>
          <w:sz w:val="28"/>
          <w:szCs w:val="28"/>
        </w:rPr>
        <w:t xml:space="preserve">бъединения обязаны: </w:t>
      </w:r>
    </w:p>
    <w:p w14:paraId="3B84C9D5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своими делами способствовать повышению авторитета Объединения;</w:t>
      </w:r>
    </w:p>
    <w:p w14:paraId="703FBEAD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5882EBEE" w14:textId="77777777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быть честным, скромным, чутким и внимательным к людям;</w:t>
      </w:r>
    </w:p>
    <w:p w14:paraId="31A1F7AF" w14:textId="6FE1B59F" w:rsidR="00BA16AD" w:rsidRPr="001233E1" w:rsidRDefault="00BA16AD" w:rsidP="003B0D08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з</w:t>
      </w:r>
      <w:r w:rsidR="005F6021">
        <w:rPr>
          <w:rFonts w:ascii="Times New Roman" w:hAnsi="Times New Roman" w:cs="Times New Roman"/>
          <w:sz w:val="28"/>
          <w:szCs w:val="28"/>
        </w:rPr>
        <w:t>аботиться об авторитете своего о</w:t>
      </w:r>
      <w:r w:rsidRPr="001233E1">
        <w:rPr>
          <w:rFonts w:ascii="Times New Roman" w:hAnsi="Times New Roman" w:cs="Times New Roman"/>
          <w:sz w:val="28"/>
          <w:szCs w:val="28"/>
        </w:rPr>
        <w:t>бъединения, проявлять инициативу, выполнять поручения.</w:t>
      </w:r>
    </w:p>
    <w:p w14:paraId="2DA7AF78" w14:textId="77777777" w:rsidR="00BA16AD" w:rsidRPr="001233E1" w:rsidRDefault="00BA16AD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770B42" w14:textId="0FC8E635" w:rsidR="00BA16AD" w:rsidRDefault="00BA16AD" w:rsidP="003B0D08">
      <w:pPr>
        <w:pStyle w:val="a5"/>
        <w:tabs>
          <w:tab w:val="left" w:pos="-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E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C26A6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14:paraId="01A5FAC7" w14:textId="77777777" w:rsidR="00D87096" w:rsidRDefault="00164BB2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5.1</w:t>
      </w:r>
      <w:bookmarkStart w:id="0" w:name="_Hlk119339134"/>
      <w:r w:rsidR="005F6021">
        <w:rPr>
          <w:rFonts w:ascii="Times New Roman" w:hAnsi="Times New Roman" w:cs="Times New Roman"/>
          <w:sz w:val="28"/>
          <w:szCs w:val="28"/>
        </w:rPr>
        <w:t xml:space="preserve">. </w:t>
      </w:r>
      <w:r w:rsidR="000C26A6">
        <w:rPr>
          <w:rFonts w:ascii="Times New Roman" w:hAnsi="Times New Roman" w:cs="Times New Roman"/>
          <w:sz w:val="28"/>
          <w:szCs w:val="28"/>
        </w:rPr>
        <w:t xml:space="preserve">Руководителем центра детских инициатив является советник директора по воспитательной работе и взаимодействию с детско-юношескими организациями. </w:t>
      </w:r>
    </w:p>
    <w:p w14:paraId="39CDB6BD" w14:textId="77777777" w:rsidR="00D87096" w:rsidRDefault="000C26A6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D87096">
        <w:rPr>
          <w:rFonts w:ascii="Times New Roman" w:hAnsi="Times New Roman" w:cs="Times New Roman"/>
          <w:sz w:val="28"/>
          <w:szCs w:val="28"/>
        </w:rPr>
        <w:t xml:space="preserve"> центра детских инициатив является председатель первичного отделения российского движения детей и молодёжи «Движение Первых».</w:t>
      </w:r>
    </w:p>
    <w:p w14:paraId="07F59FC2" w14:textId="10E27832" w:rsidR="00AE0AA4" w:rsidRDefault="00D87096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Совещательным органом </w:t>
      </w:r>
      <w:bookmarkEnd w:id="0"/>
      <w:r w:rsidRPr="00D87096">
        <w:rPr>
          <w:rFonts w:ascii="Times New Roman" w:hAnsi="Times New Roman" w:cs="Times New Roman"/>
          <w:sz w:val="28"/>
          <w:szCs w:val="28"/>
        </w:rPr>
        <w:t>центра детских и</w:t>
      </w:r>
      <w:r w:rsidR="00807DC7" w:rsidRPr="00D87096">
        <w:rPr>
          <w:rFonts w:ascii="Times New Roman" w:hAnsi="Times New Roman" w:cs="Times New Roman"/>
          <w:sz w:val="28"/>
          <w:szCs w:val="28"/>
        </w:rPr>
        <w:t xml:space="preserve">нициатив </w:t>
      </w:r>
      <w:r w:rsidRPr="00D87096">
        <w:rPr>
          <w:rFonts w:ascii="Times New Roman" w:hAnsi="Times New Roman" w:cs="Times New Roman"/>
          <w:sz w:val="28"/>
          <w:szCs w:val="28"/>
        </w:rPr>
        <w:t>является совет</w:t>
      </w:r>
      <w:r>
        <w:rPr>
          <w:rFonts w:ascii="Times New Roman" w:hAnsi="Times New Roman" w:cs="Times New Roman"/>
          <w:sz w:val="28"/>
          <w:szCs w:val="28"/>
        </w:rPr>
        <w:t xml:space="preserve">, члены которого избираются общим голосованием на заседании совета старшеклассников </w:t>
      </w:r>
      <w:r w:rsidRPr="001233E1">
        <w:rPr>
          <w:rFonts w:ascii="Times New Roman" w:hAnsi="Times New Roman" w:cs="Times New Roman"/>
          <w:sz w:val="28"/>
          <w:szCs w:val="28"/>
        </w:rPr>
        <w:t xml:space="preserve">на срок 1 год 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233E1">
        <w:rPr>
          <w:rFonts w:ascii="Times New Roman" w:hAnsi="Times New Roman" w:cs="Times New Roman"/>
          <w:sz w:val="28"/>
          <w:szCs w:val="28"/>
        </w:rPr>
        <w:t>подотчетны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33E1">
        <w:rPr>
          <w:rFonts w:ascii="Times New Roman" w:hAnsi="Times New Roman" w:cs="Times New Roman"/>
          <w:sz w:val="28"/>
          <w:szCs w:val="28"/>
        </w:rPr>
        <w:t xml:space="preserve"> общему собранию</w:t>
      </w:r>
      <w:r>
        <w:rPr>
          <w:rFonts w:ascii="Times New Roman" w:hAnsi="Times New Roman" w:cs="Times New Roman"/>
          <w:sz w:val="28"/>
          <w:szCs w:val="28"/>
        </w:rPr>
        <w:t xml:space="preserve"> совета старшеклассников.</w:t>
      </w:r>
      <w:r w:rsidR="00AE0AA4" w:rsidRPr="00AE0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316E4" w14:textId="6C6AC602" w:rsidR="00D03CEC" w:rsidRDefault="00D03CEC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заседании совета центра детских инициатив могут быть привлечены представители ученического сообщества,</w:t>
      </w:r>
      <w:r w:rsidR="00221389">
        <w:rPr>
          <w:rFonts w:ascii="Times New Roman" w:hAnsi="Times New Roman" w:cs="Times New Roman"/>
          <w:sz w:val="28"/>
          <w:szCs w:val="28"/>
        </w:rPr>
        <w:t xml:space="preserve"> детско-юношеских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233E1">
        <w:rPr>
          <w:rFonts w:ascii="Times New Roman" w:hAnsi="Times New Roman" w:cs="Times New Roman"/>
          <w:sz w:val="28"/>
          <w:szCs w:val="28"/>
        </w:rPr>
        <w:t xml:space="preserve"> руководитель методического объединения классных руководителей, 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, руководители структурных подразделений образовательной организации и т.д.</w:t>
      </w:r>
    </w:p>
    <w:p w14:paraId="15306CFB" w14:textId="77777777" w:rsidR="00AE0AA4" w:rsidRDefault="00D87096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Заседание совета центра детских инициатив происходит</w:t>
      </w:r>
      <w:r w:rsidR="00BA16AD" w:rsidRPr="001233E1">
        <w:rPr>
          <w:rFonts w:ascii="Times New Roman" w:hAnsi="Times New Roman" w:cs="Times New Roman"/>
          <w:sz w:val="28"/>
          <w:szCs w:val="28"/>
        </w:rPr>
        <w:t xml:space="preserve"> не реже 1 раз </w:t>
      </w:r>
      <w:r>
        <w:rPr>
          <w:rFonts w:ascii="Times New Roman" w:hAnsi="Times New Roman" w:cs="Times New Roman"/>
          <w:sz w:val="28"/>
          <w:szCs w:val="28"/>
        </w:rPr>
        <w:br/>
      </w:r>
      <w:r w:rsidR="00BA16AD" w:rsidRPr="001233E1">
        <w:rPr>
          <w:rFonts w:ascii="Times New Roman" w:hAnsi="Times New Roman" w:cs="Times New Roman"/>
          <w:sz w:val="28"/>
          <w:szCs w:val="28"/>
        </w:rPr>
        <w:t>в 2 недели.</w:t>
      </w:r>
      <w:r w:rsidR="00AE0AA4" w:rsidRPr="00AE0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4BA84" w14:textId="4D59F93C" w:rsidR="00BA16AD" w:rsidRDefault="00AE0AA4" w:rsidP="003B0D08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</w:t>
      </w:r>
      <w:r w:rsidR="00BA16AD" w:rsidRPr="001233E1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>совета центра детских инициатив</w:t>
      </w:r>
      <w:r w:rsidR="00807DC7" w:rsidRPr="001233E1">
        <w:rPr>
          <w:rFonts w:ascii="Times New Roman" w:hAnsi="Times New Roman" w:cs="Times New Roman"/>
          <w:sz w:val="28"/>
          <w:szCs w:val="28"/>
        </w:rPr>
        <w:t xml:space="preserve"> </w:t>
      </w:r>
      <w:r w:rsidR="00BA16AD" w:rsidRPr="001233E1">
        <w:rPr>
          <w:rFonts w:ascii="Times New Roman" w:hAnsi="Times New Roman" w:cs="Times New Roman"/>
          <w:sz w:val="28"/>
          <w:szCs w:val="28"/>
        </w:rPr>
        <w:t xml:space="preserve">принимают большинством </w:t>
      </w:r>
      <w:r w:rsidR="00D03CEC">
        <w:rPr>
          <w:rFonts w:ascii="Times New Roman" w:hAnsi="Times New Roman" w:cs="Times New Roman"/>
          <w:sz w:val="28"/>
          <w:szCs w:val="28"/>
        </w:rPr>
        <w:t>голосов от общего числа членов с</w:t>
      </w:r>
      <w:r w:rsidR="00BA16AD" w:rsidRPr="001233E1">
        <w:rPr>
          <w:rFonts w:ascii="Times New Roman" w:hAnsi="Times New Roman" w:cs="Times New Roman"/>
          <w:sz w:val="28"/>
          <w:szCs w:val="28"/>
        </w:rPr>
        <w:t>овета.</w:t>
      </w:r>
    </w:p>
    <w:p w14:paraId="400BDBBF" w14:textId="77777777" w:rsidR="004D678F" w:rsidRDefault="004D678F" w:rsidP="003B0D08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678F">
        <w:rPr>
          <w:rFonts w:ascii="Times New Roman" w:hAnsi="Times New Roman" w:cs="Times New Roman"/>
          <w:sz w:val="28"/>
          <w:szCs w:val="28"/>
        </w:rPr>
        <w:t xml:space="preserve">5.4. </w:t>
      </w:r>
      <w:r w:rsidR="00BA16AD" w:rsidRPr="004D678F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9EFBD1" w14:textId="4F0C2CAD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1233E1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образование и знания;</w:t>
      </w:r>
    </w:p>
    <w:p w14:paraId="042F3AD9" w14:textId="211ACE01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наука и технологии;</w:t>
      </w:r>
    </w:p>
    <w:p w14:paraId="22F159F8" w14:textId="1C5DB815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- труд, профессия и своё дело;</w:t>
      </w:r>
    </w:p>
    <w:p w14:paraId="20154F58" w14:textId="526BCE8D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культура и искусство;</w:t>
      </w:r>
    </w:p>
    <w:p w14:paraId="6C91AB0C" w14:textId="0CDFD7A9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и добровольчество;</w:t>
      </w:r>
    </w:p>
    <w:p w14:paraId="2B5BE186" w14:textId="0261191C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патриотизм и историческая память;</w:t>
      </w:r>
    </w:p>
    <w:p w14:paraId="7EE79663" w14:textId="620CE8D0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спорт и здоровый образ жизни;</w:t>
      </w:r>
    </w:p>
    <w:p w14:paraId="15814376" w14:textId="244C62C3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медиа и коммуникация;</w:t>
      </w:r>
    </w:p>
    <w:p w14:paraId="1B05C423" w14:textId="21758C3D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дипломатия и международные отношения;</w:t>
      </w:r>
    </w:p>
    <w:p w14:paraId="47422404" w14:textId="3591B8E2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экология и охрана природы;</w:t>
      </w:r>
    </w:p>
    <w:p w14:paraId="4F6C9B39" w14:textId="326E7CD6" w:rsidR="004D678F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туризм и путешествия.</w:t>
      </w:r>
    </w:p>
    <w:p w14:paraId="148BB785" w14:textId="77777777" w:rsidR="004D678F" w:rsidRPr="001233E1" w:rsidRDefault="004D678F" w:rsidP="003B0D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</w:p>
    <w:p w14:paraId="26ED3476" w14:textId="21F9FE56" w:rsidR="00BA16AD" w:rsidRPr="004D678F" w:rsidRDefault="00BA16AD" w:rsidP="003B0D08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6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BD597" w14:textId="77777777" w:rsidR="0029755B" w:rsidRPr="001233E1" w:rsidRDefault="0029755B" w:rsidP="0029755B">
      <w:pPr>
        <w:pStyle w:val="110"/>
        <w:tabs>
          <w:tab w:val="left" w:pos="1543"/>
        </w:tabs>
        <w:spacing w:before="72"/>
        <w:ind w:left="0"/>
      </w:pPr>
      <w:bookmarkStart w:id="1" w:name="_GoBack"/>
      <w:bookmarkEnd w:id="1"/>
    </w:p>
    <w:sectPr w:rsidR="0029755B" w:rsidRPr="001233E1" w:rsidSect="0029755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4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5" w15:restartNumberingAfterBreak="0">
    <w:nsid w:val="30AC733C"/>
    <w:multiLevelType w:val="hybridMultilevel"/>
    <w:tmpl w:val="37DEAF20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0E410E">
      <w:numFmt w:val="bullet"/>
      <w:lvlText w:val="-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9" w15:restartNumberingAfterBreak="0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2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D"/>
    <w:rsid w:val="00010657"/>
    <w:rsid w:val="000661CE"/>
    <w:rsid w:val="000B04F2"/>
    <w:rsid w:val="000C26A6"/>
    <w:rsid w:val="001233E1"/>
    <w:rsid w:val="00164BB2"/>
    <w:rsid w:val="001870EE"/>
    <w:rsid w:val="00221389"/>
    <w:rsid w:val="0029755B"/>
    <w:rsid w:val="00306670"/>
    <w:rsid w:val="003B0D08"/>
    <w:rsid w:val="003F76C0"/>
    <w:rsid w:val="004D20AF"/>
    <w:rsid w:val="004D678F"/>
    <w:rsid w:val="004E5BFB"/>
    <w:rsid w:val="005F6021"/>
    <w:rsid w:val="00662429"/>
    <w:rsid w:val="00683CEA"/>
    <w:rsid w:val="00722DEC"/>
    <w:rsid w:val="007302AB"/>
    <w:rsid w:val="00807DC7"/>
    <w:rsid w:val="009106B9"/>
    <w:rsid w:val="009174F8"/>
    <w:rsid w:val="00961F23"/>
    <w:rsid w:val="00972743"/>
    <w:rsid w:val="009A6CB8"/>
    <w:rsid w:val="00AE0AA4"/>
    <w:rsid w:val="00B172EA"/>
    <w:rsid w:val="00BA16AD"/>
    <w:rsid w:val="00C2534C"/>
    <w:rsid w:val="00D03CEC"/>
    <w:rsid w:val="00D6592C"/>
    <w:rsid w:val="00D87096"/>
    <w:rsid w:val="00E35236"/>
    <w:rsid w:val="00E53F02"/>
    <w:rsid w:val="00EE6C96"/>
    <w:rsid w:val="00F343B7"/>
    <w:rsid w:val="00FB7520"/>
    <w:rsid w:val="00FE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941"/>
  <w15:docId w15:val="{94B751F5-8F61-423C-AD7A-54B881E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C2534C"/>
    <w:pPr>
      <w:widowControl w:val="0"/>
      <w:autoSpaceDE w:val="0"/>
      <w:autoSpaceDN w:val="0"/>
      <w:spacing w:after="0" w:line="240" w:lineRule="auto"/>
      <w:ind w:left="1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Title"/>
    <w:basedOn w:val="a"/>
    <w:link w:val="a8"/>
    <w:uiPriority w:val="1"/>
    <w:qFormat/>
    <w:rsid w:val="00C2534C"/>
    <w:pPr>
      <w:widowControl w:val="0"/>
      <w:autoSpaceDE w:val="0"/>
      <w:autoSpaceDN w:val="0"/>
      <w:spacing w:after="0" w:line="240" w:lineRule="auto"/>
      <w:ind w:left="1473" w:right="596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C2534C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C2534C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ГрешневаНВ</cp:lastModifiedBy>
  <cp:revision>2</cp:revision>
  <dcterms:created xsi:type="dcterms:W3CDTF">2023-08-23T08:44:00Z</dcterms:created>
  <dcterms:modified xsi:type="dcterms:W3CDTF">2023-08-23T08:44:00Z</dcterms:modified>
</cp:coreProperties>
</file>