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63" w:tblpY="28"/>
        <w:tblW w:w="11043" w:type="dxa"/>
        <w:tblLook w:val="04A0" w:firstRow="1" w:lastRow="0" w:firstColumn="1" w:lastColumn="0" w:noHBand="0" w:noVBand="1"/>
      </w:tblPr>
      <w:tblGrid>
        <w:gridCol w:w="2426"/>
        <w:gridCol w:w="2718"/>
        <w:gridCol w:w="2776"/>
        <w:gridCol w:w="3123"/>
      </w:tblGrid>
      <w:tr w:rsidR="00AF4FD9" w:rsidRPr="00620B02" w:rsidTr="00AF4FD9">
        <w:trPr>
          <w:trHeight w:val="1409"/>
        </w:trPr>
        <w:tc>
          <w:tcPr>
            <w:tcW w:w="2426" w:type="dxa"/>
            <w:shd w:val="clear" w:color="auto" w:fill="auto"/>
          </w:tcPr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620B02">
              <w:rPr>
                <w:rFonts w:ascii="Times New Roman" w:hAnsi="Times New Roman"/>
                <w:b/>
              </w:rPr>
              <w:t xml:space="preserve">   Принято</w:t>
            </w:r>
            <w:r w:rsidRPr="00620B02">
              <w:rPr>
                <w:rFonts w:ascii="Times New Roman" w:hAnsi="Times New Roman"/>
              </w:rPr>
              <w:t xml:space="preserve">   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>Протоколом заседания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>педагогического совета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0B02">
              <w:rPr>
                <w:rFonts w:ascii="Times New Roman" w:hAnsi="Times New Roman"/>
              </w:rPr>
              <w:t xml:space="preserve">16.12.2016 г   № 4                                                                                     </w:t>
            </w:r>
          </w:p>
        </w:tc>
        <w:tc>
          <w:tcPr>
            <w:tcW w:w="2718" w:type="dxa"/>
            <w:shd w:val="clear" w:color="auto" w:fill="auto"/>
          </w:tcPr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0B02">
              <w:rPr>
                <w:rFonts w:ascii="Times New Roman" w:hAnsi="Times New Roman"/>
                <w:b/>
              </w:rPr>
              <w:t xml:space="preserve">          Согласовано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>Протоколом заседания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 xml:space="preserve">родительского комитета школы   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 xml:space="preserve">15.12.2016 г  № 3 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76" w:type="dxa"/>
            <w:shd w:val="clear" w:color="auto" w:fill="auto"/>
          </w:tcPr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0B02">
              <w:rPr>
                <w:rFonts w:ascii="Times New Roman" w:hAnsi="Times New Roman"/>
                <w:b/>
                <w:bCs/>
              </w:rPr>
              <w:t xml:space="preserve">          Согласовано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20B02">
              <w:rPr>
                <w:rFonts w:ascii="Times New Roman" w:hAnsi="Times New Roman"/>
                <w:bCs/>
              </w:rPr>
              <w:t>Протоколом заседания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20B02">
              <w:rPr>
                <w:rFonts w:ascii="Times New Roman" w:hAnsi="Times New Roman"/>
                <w:bCs/>
              </w:rPr>
              <w:t>Совета старшеклассников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20B02">
              <w:rPr>
                <w:rFonts w:ascii="Times New Roman" w:hAnsi="Times New Roman"/>
                <w:bCs/>
              </w:rPr>
              <w:t xml:space="preserve">14.12.2016 г   № 4   </w:t>
            </w:r>
          </w:p>
        </w:tc>
        <w:tc>
          <w:tcPr>
            <w:tcW w:w="3123" w:type="dxa"/>
            <w:shd w:val="clear" w:color="auto" w:fill="auto"/>
          </w:tcPr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  <w:b/>
              </w:rPr>
              <w:t xml:space="preserve">                Утверждено</w:t>
            </w:r>
            <w:r w:rsidRPr="00620B02">
              <w:rPr>
                <w:rFonts w:ascii="Times New Roman" w:hAnsi="Times New Roman"/>
              </w:rPr>
              <w:t xml:space="preserve"> 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>Приказом Средней школы №1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</w:rPr>
            </w:pPr>
            <w:r w:rsidRPr="00620B02">
              <w:rPr>
                <w:rFonts w:ascii="Times New Roman" w:hAnsi="Times New Roman"/>
              </w:rPr>
              <w:t xml:space="preserve">23.12.2016 г   № 175                                                               </w:t>
            </w:r>
          </w:p>
          <w:p w:rsidR="00AF4FD9" w:rsidRPr="00620B02" w:rsidRDefault="00AF4FD9" w:rsidP="00AF4F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B75D6C" w:rsidRDefault="00620B02" w:rsidP="00B75D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620B02" w:rsidRPr="00620B02" w:rsidRDefault="00620B02" w:rsidP="00620B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620B02" w:rsidRPr="00C6504C" w:rsidRDefault="00620B02" w:rsidP="00620B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B03CA">
        <w:rPr>
          <w:rFonts w:ascii="Times New Roman" w:hAnsi="Times New Roman"/>
          <w:sz w:val="24"/>
          <w:szCs w:val="24"/>
        </w:rPr>
        <w:t xml:space="preserve">          </w:t>
      </w:r>
    </w:p>
    <w:p w:rsidR="00620B02" w:rsidRDefault="00620B02" w:rsidP="00620B02">
      <w:pPr>
        <w:pStyle w:val="1"/>
        <w:jc w:val="center"/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рядок</w:t>
      </w:r>
      <w:r w:rsidRPr="00620B02">
        <w:t xml:space="preserve"> </w:t>
      </w:r>
    </w:p>
    <w:p w:rsidR="00620B02" w:rsidRDefault="00620B02" w:rsidP="00620B0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0B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посещения обучающимися мероприятий, проводимых в организации, осуществляющую образовательную деятельность, </w:t>
      </w:r>
    </w:p>
    <w:p w:rsidR="00620B02" w:rsidRDefault="00620B02" w:rsidP="00620B0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0B02">
        <w:rPr>
          <w:rFonts w:ascii="Times New Roman" w:hAnsi="Times New Roman" w:cs="Times New Roman"/>
          <w:b/>
          <w:color w:val="auto"/>
          <w:sz w:val="28"/>
          <w:szCs w:val="28"/>
        </w:rPr>
        <w:t>не предусмотренных учебным планом</w:t>
      </w:r>
      <w:r w:rsidR="00AF4FD9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:rsidR="00AF4FD9" w:rsidRDefault="00AF4FD9" w:rsidP="00620B0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общеобразовательного учреждения</w:t>
      </w:r>
    </w:p>
    <w:p w:rsidR="00320D23" w:rsidRDefault="00AF4FD9" w:rsidP="00AF4FD9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«Средняя школа №1»</w:t>
      </w:r>
    </w:p>
    <w:p w:rsidR="00620B02" w:rsidRPr="00320D23" w:rsidRDefault="00320D23" w:rsidP="00B75D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23">
        <w:rPr>
          <w:rFonts w:ascii="Times New Roman" w:hAnsi="Times New Roman"/>
          <w:b/>
          <w:sz w:val="24"/>
          <w:szCs w:val="24"/>
        </w:rPr>
        <w:t>(новая редакция)</w:t>
      </w:r>
    </w:p>
    <w:p w:rsidR="001A03AD" w:rsidRPr="00620B02" w:rsidRDefault="001A03AD" w:rsidP="00620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6D3" w:rsidRPr="00620B02" w:rsidRDefault="00746561" w:rsidP="00620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 xml:space="preserve">1. </w:t>
      </w:r>
      <w:r w:rsidR="00620B0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A5672" w:rsidRPr="00620B02" w:rsidRDefault="00AA5672" w:rsidP="00620B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BB4" w:rsidRPr="00620B02" w:rsidRDefault="009D36D3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1</w:t>
      </w:r>
      <w:r w:rsidR="00571BB4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571BB4" w:rsidRPr="00620B02">
        <w:rPr>
          <w:rFonts w:ascii="Times New Roman" w:hAnsi="Times New Roman" w:cs="Times New Roman"/>
          <w:sz w:val="24"/>
          <w:szCs w:val="24"/>
        </w:rPr>
        <w:t>Обучающиеся образовательной организации имеют академические права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571BB4" w:rsidRPr="00620B02" w:rsidRDefault="00571BB4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2.</w:t>
      </w:r>
      <w:r w:rsidRPr="00620B02">
        <w:rPr>
          <w:rFonts w:ascii="Times New Roman" w:hAnsi="Times New Roman" w:cs="Times New Roman"/>
          <w:sz w:val="24"/>
          <w:szCs w:val="24"/>
        </w:rPr>
        <w:t>Обучающиеся по своему выбору участвуют в мероприятиях, проводимых образовательной организацией, и не предусмотренных учебным планом.</w:t>
      </w:r>
    </w:p>
    <w:p w:rsidR="00571BB4" w:rsidRPr="00620B02" w:rsidRDefault="00571BB4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3.</w:t>
      </w:r>
      <w:r w:rsidRPr="00620B02">
        <w:rPr>
          <w:rFonts w:ascii="Times New Roman" w:hAnsi="Times New Roman" w:cs="Times New Roman"/>
          <w:sz w:val="24"/>
          <w:szCs w:val="24"/>
        </w:rPr>
        <w:t>Принудительное привлечен</w:t>
      </w:r>
      <w:r w:rsidR="00946087" w:rsidRPr="00620B02">
        <w:rPr>
          <w:rFonts w:ascii="Times New Roman" w:hAnsi="Times New Roman" w:cs="Times New Roman"/>
          <w:sz w:val="24"/>
          <w:szCs w:val="24"/>
        </w:rPr>
        <w:t xml:space="preserve">ие обучающихся без их согласия и </w:t>
      </w:r>
      <w:r w:rsidRPr="00620B02">
        <w:rPr>
          <w:rFonts w:ascii="Times New Roman" w:hAnsi="Times New Roman" w:cs="Times New Roman"/>
          <w:sz w:val="24"/>
          <w:szCs w:val="24"/>
        </w:rPr>
        <w:t>несовершеннолетних обучающихся без согласия их родителей (законных представителей) к участию в мероприятиях, проводимых образовательной организацией, и не предусмотренных учебным планом, не допускается. Участие в таких мероприятиях является правом, а не обязанностью обучающихся.</w:t>
      </w:r>
    </w:p>
    <w:p w:rsidR="00571BB4" w:rsidRPr="00620B02" w:rsidRDefault="00946087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4.</w:t>
      </w:r>
      <w:r w:rsidR="00571BB4" w:rsidRPr="00620B02">
        <w:rPr>
          <w:rFonts w:ascii="Times New Roman" w:hAnsi="Times New Roman" w:cs="Times New Roman"/>
          <w:sz w:val="24"/>
          <w:szCs w:val="24"/>
        </w:rPr>
        <w:t xml:space="preserve">Запрещается привлечение обучающихся без их </w:t>
      </w:r>
      <w:r w:rsidRPr="00620B02">
        <w:rPr>
          <w:rFonts w:ascii="Times New Roman" w:hAnsi="Times New Roman" w:cs="Times New Roman"/>
          <w:sz w:val="24"/>
          <w:szCs w:val="24"/>
        </w:rPr>
        <w:t>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программой.</w:t>
      </w:r>
    </w:p>
    <w:p w:rsidR="00F645B2" w:rsidRPr="00620B02" w:rsidRDefault="00F645B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Привлечение несовершеннолетних обучающихся образовательной организации к труду, не предусмотренному образовательной программой, осуществляется в порядке, предусмотренном  локальным нормативным актом образовательной организации.</w:t>
      </w:r>
    </w:p>
    <w:p w:rsidR="00E41C5F" w:rsidRPr="00620B02" w:rsidRDefault="00E41C5F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5.</w:t>
      </w:r>
      <w:r w:rsidRPr="00620B02">
        <w:rPr>
          <w:rFonts w:ascii="Times New Roman" w:hAnsi="Times New Roman" w:cs="Times New Roman"/>
          <w:sz w:val="24"/>
          <w:szCs w:val="24"/>
        </w:rPr>
        <w:t>Отказ</w:t>
      </w:r>
      <w:r w:rsidR="00DC090F"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Pr="00620B02">
        <w:rPr>
          <w:rFonts w:ascii="Times New Roman" w:hAnsi="Times New Roman" w:cs="Times New Roman"/>
          <w:sz w:val="24"/>
          <w:szCs w:val="24"/>
        </w:rPr>
        <w:t>родителя (законного представителя) несовершеннолетнего обучающегося от привлечения обучающегося к участию в мероприятиях, проводимых образовательной организацией, и не предусмотренных учебным планом, к труду, не предусмотренному образовательной программой</w:t>
      </w:r>
      <w:r w:rsidR="00DC090F" w:rsidRPr="00620B02">
        <w:rPr>
          <w:rFonts w:ascii="Times New Roman" w:hAnsi="Times New Roman" w:cs="Times New Roman"/>
          <w:sz w:val="24"/>
          <w:szCs w:val="24"/>
        </w:rPr>
        <w:t>,</w:t>
      </w:r>
      <w:r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="00DC090F" w:rsidRPr="00620B02">
        <w:rPr>
          <w:rFonts w:ascii="Times New Roman" w:hAnsi="Times New Roman" w:cs="Times New Roman"/>
          <w:sz w:val="24"/>
          <w:szCs w:val="24"/>
        </w:rPr>
        <w:t xml:space="preserve">оформляется в письменном виде и </w:t>
      </w:r>
      <w:r w:rsidRPr="00620B02">
        <w:rPr>
          <w:rFonts w:ascii="Times New Roman" w:hAnsi="Times New Roman" w:cs="Times New Roman"/>
          <w:sz w:val="24"/>
          <w:szCs w:val="24"/>
        </w:rPr>
        <w:t xml:space="preserve">фиксируется </w:t>
      </w:r>
      <w:r w:rsidR="00DC090F" w:rsidRPr="00620B02">
        <w:rPr>
          <w:rFonts w:ascii="Times New Roman" w:hAnsi="Times New Roman" w:cs="Times New Roman"/>
          <w:sz w:val="24"/>
          <w:szCs w:val="24"/>
        </w:rPr>
        <w:t xml:space="preserve">подписью одного из родителя (законного представителя) несовершеннолетнего обучающегося. </w:t>
      </w:r>
    </w:p>
    <w:p w:rsidR="00A35F84" w:rsidRPr="00620B02" w:rsidRDefault="00A35F84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6.</w:t>
      </w:r>
      <w:r w:rsidRPr="00620B02">
        <w:rPr>
          <w:rFonts w:ascii="Times New Roman" w:hAnsi="Times New Roman"/>
          <w:sz w:val="24"/>
          <w:szCs w:val="24"/>
        </w:rPr>
        <w:t>Категорически запрещается использовать поступивший отказ обучающегося или родителя (законного представителя) несовершеннолетнего обучающегося в целях создания дискриминационных условий для указанных лиц.</w:t>
      </w:r>
    </w:p>
    <w:p w:rsidR="00A35F84" w:rsidRPr="00620B02" w:rsidRDefault="00A35F84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0B02">
        <w:rPr>
          <w:rFonts w:ascii="Times New Roman" w:hAnsi="Times New Roman"/>
          <w:sz w:val="24"/>
          <w:szCs w:val="24"/>
        </w:rPr>
        <w:t xml:space="preserve">Недопустимо учитывать отказ обучающегося или родителя (законного представителя) несовершеннолетнего обучающегося от привлечения обучающегося к участию в мероприятиях, проводимых образовательной организацией, и не предусмотренных учебным планом, при выставлении отметок текущей, промежуточной и итоговой аттестации; принятии решения о награждении обучающегося похвальным листом </w:t>
      </w:r>
      <w:r w:rsidRPr="00620B02">
        <w:rPr>
          <w:rFonts w:ascii="Times New Roman" w:hAnsi="Times New Roman"/>
          <w:bCs/>
          <w:sz w:val="24"/>
          <w:szCs w:val="24"/>
        </w:rPr>
        <w:t>«За отличные успехи в учении», похвальной грамотой «За особые успехи в изучении отдельных предметов»</w:t>
      </w:r>
      <w:r w:rsidRPr="00620B02">
        <w:rPr>
          <w:rFonts w:ascii="Times New Roman" w:hAnsi="Times New Roman"/>
          <w:sz w:val="24"/>
          <w:szCs w:val="24"/>
        </w:rPr>
        <w:t>; при принятии решения о награждении обучающихся, завершивших о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>своение образовательных программ среднего общего образования, успешно прошедших государственную итоговую аттестацию и имеющих итоговые оценки успеваемости «отлично» по всем учебным предметам</w:t>
      </w:r>
      <w:r w:rsidRPr="00620B02">
        <w:rPr>
          <w:rFonts w:ascii="Times New Roman" w:hAnsi="Times New Roman"/>
          <w:sz w:val="24"/>
          <w:szCs w:val="24"/>
        </w:rPr>
        <w:t>, золотой или серебряной медалью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35F84" w:rsidRPr="00620B02" w:rsidRDefault="00A35F84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0B02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7.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 xml:space="preserve">За отказ обучающегося или родителей (законных представителей) несовершеннолетнего обучающегося от </w:t>
      </w:r>
      <w:r w:rsidRPr="00620B02">
        <w:rPr>
          <w:rFonts w:ascii="Times New Roman" w:hAnsi="Times New Roman"/>
          <w:sz w:val="24"/>
          <w:szCs w:val="24"/>
        </w:rPr>
        <w:t>привлечения обучающегося к участию в мероприятиях, проводимых образовательной организацией, и не предусмотренных учебным планом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>, к такому обучающемуся не могут быть применены меры дисциплинарного взыскания, предусмотренные Порядком применения к обучающимся и снятия с обучающихся мер дисциплинарного взыскания, утверждённым приказом Министерства образования и науки Российской Федерации от 15.03.2013 г. № 185, а также меры педагогического воздействия.</w:t>
      </w:r>
    </w:p>
    <w:p w:rsidR="00455DF1" w:rsidRPr="00620B02" w:rsidRDefault="00455DF1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20B02">
        <w:rPr>
          <w:rFonts w:ascii="Times New Roman" w:hAnsi="Times New Roman"/>
          <w:b/>
          <w:sz w:val="24"/>
          <w:szCs w:val="24"/>
          <w:shd w:val="clear" w:color="auto" w:fill="FFFFFF"/>
        </w:rPr>
        <w:t>8.</w:t>
      </w:r>
      <w:r w:rsidRPr="00620B02">
        <w:rPr>
          <w:rFonts w:ascii="Times New Roman" w:hAnsi="Times New Roman"/>
          <w:color w:val="000000"/>
          <w:sz w:val="24"/>
          <w:szCs w:val="24"/>
        </w:rPr>
        <w:t xml:space="preserve">Отсутствие отказа 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обучающегося, родителей (законных представителей) несовершеннолетнего обучающегося от привлечения </w:t>
      </w:r>
      <w:r w:rsidRPr="00620B02">
        <w:rPr>
          <w:rFonts w:ascii="Times New Roman" w:hAnsi="Times New Roman"/>
          <w:sz w:val="24"/>
          <w:szCs w:val="24"/>
        </w:rPr>
        <w:t>обучающегося к участию в мероприятиях, проводимых образовательной организацией, и не предусмотренных учебным планом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20B02">
        <w:rPr>
          <w:rFonts w:ascii="Times New Roman" w:hAnsi="Times New Roman"/>
          <w:color w:val="000000"/>
          <w:sz w:val="24"/>
          <w:szCs w:val="24"/>
        </w:rPr>
        <w:t>оформленного в соответствии с п.5 настоящего Порядка</w:t>
      </w:r>
      <w:r w:rsidRPr="00620B02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620B02">
        <w:rPr>
          <w:rFonts w:ascii="Times New Roman" w:hAnsi="Times New Roman"/>
          <w:color w:val="000000"/>
          <w:sz w:val="24"/>
          <w:szCs w:val="24"/>
        </w:rPr>
        <w:t xml:space="preserve">подтверждает согласие обучающегося, родителей </w:t>
      </w:r>
      <w:r w:rsidRPr="00620B02">
        <w:rPr>
          <w:rFonts w:ascii="Times New Roman" w:hAnsi="Times New Roman"/>
          <w:sz w:val="24"/>
          <w:szCs w:val="24"/>
          <w:shd w:val="clear" w:color="auto" w:fill="FFFFFF"/>
        </w:rPr>
        <w:t>(законных представителей) несовершеннолетнего обучающегося к привлечению обучающегося к труду, не предусмотренному образовательной программой.</w:t>
      </w:r>
    </w:p>
    <w:p w:rsidR="009D36D3" w:rsidRPr="00620B02" w:rsidRDefault="00455DF1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9</w:t>
      </w:r>
      <w:r w:rsidR="00F645B2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946087" w:rsidRPr="00620B02">
        <w:rPr>
          <w:rFonts w:ascii="Times New Roman" w:hAnsi="Times New Roman" w:cs="Times New Roman"/>
          <w:sz w:val="24"/>
          <w:szCs w:val="24"/>
        </w:rPr>
        <w:t>В случае, если территориально организация образовательной деятельности предусмотрена за пределами образовательной организации в соответствии с учебным планом, то участие в таких мероприятиях является обязательным для обучающихся.</w:t>
      </w:r>
    </w:p>
    <w:p w:rsidR="00231E7F" w:rsidRPr="00620B02" w:rsidRDefault="00455DF1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10</w:t>
      </w:r>
      <w:r w:rsidR="00F645B2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231E7F" w:rsidRPr="00620B02">
        <w:rPr>
          <w:rFonts w:ascii="Times New Roman" w:hAnsi="Times New Roman" w:cs="Times New Roman"/>
          <w:sz w:val="24"/>
          <w:szCs w:val="24"/>
        </w:rPr>
        <w:t>Мероприятия, проводимые образовательной организацией и не</w:t>
      </w:r>
      <w:r w:rsidR="009630AC" w:rsidRPr="00620B02">
        <w:rPr>
          <w:rFonts w:ascii="Times New Roman" w:hAnsi="Times New Roman" w:cs="Times New Roman"/>
          <w:sz w:val="24"/>
          <w:szCs w:val="24"/>
        </w:rPr>
        <w:t xml:space="preserve"> предусмотренные учебным планом</w:t>
      </w:r>
      <w:r w:rsidR="00620B02">
        <w:rPr>
          <w:rFonts w:ascii="Times New Roman" w:hAnsi="Times New Roman" w:cs="Times New Roman"/>
          <w:sz w:val="24"/>
          <w:szCs w:val="24"/>
        </w:rPr>
        <w:t xml:space="preserve"> (далее «мероприятия») </w:t>
      </w:r>
      <w:r w:rsidR="00231E7F" w:rsidRPr="00620B02">
        <w:rPr>
          <w:rFonts w:ascii="Times New Roman" w:hAnsi="Times New Roman" w:cs="Times New Roman"/>
          <w:sz w:val="24"/>
          <w:szCs w:val="24"/>
        </w:rPr>
        <w:t>могут быть организованы по следующим направлениям: спортивно-оздоровительное; досуговое; общеинтеллектуальное; духовно-нравственное; военно-патриотическое; общекультурное; социальное; профориетационное, в том числе через индивидуальные, групповые и коллективные формы.</w:t>
      </w:r>
    </w:p>
    <w:p w:rsidR="00A35F84" w:rsidRPr="00620B02" w:rsidRDefault="00A35F84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1</w:t>
      </w:r>
      <w:r w:rsidR="00455DF1" w:rsidRPr="00620B02">
        <w:rPr>
          <w:rFonts w:ascii="Times New Roman" w:hAnsi="Times New Roman"/>
          <w:b/>
          <w:sz w:val="24"/>
          <w:szCs w:val="24"/>
        </w:rPr>
        <w:t>1</w:t>
      </w:r>
      <w:r w:rsidRPr="00620B02">
        <w:rPr>
          <w:rFonts w:ascii="Times New Roman" w:hAnsi="Times New Roman"/>
          <w:b/>
          <w:sz w:val="24"/>
          <w:szCs w:val="24"/>
        </w:rPr>
        <w:t>.</w:t>
      </w:r>
      <w:r w:rsidRPr="00620B02">
        <w:rPr>
          <w:rFonts w:ascii="Times New Roman" w:hAnsi="Times New Roman"/>
          <w:sz w:val="24"/>
          <w:szCs w:val="24"/>
        </w:rPr>
        <w:t>Проведение мероприятий, не предусмотренных учебным планом, основывается на следующих принципах:</w:t>
      </w:r>
    </w:p>
    <w:p w:rsidR="00A35F84" w:rsidRPr="00620B02" w:rsidRDefault="00A35F84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1)законность - соблюдение положений Конституции Российской Федерации, Федерального закона от 29 декабря 2012 г. № 273-ФЗ «Об образовании в Российской Федерации», иных законодательных актов Российской Федерации, устава образовательной организации, иных локальных нормативных актов, принимаемых образовательной организацией в соответствии с её компетенцией в установленной сфере деятельности;</w:t>
      </w:r>
    </w:p>
    <w:p w:rsidR="00A35F84" w:rsidRPr="00620B02" w:rsidRDefault="00A35F84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2)добровольность участия в мероприятии.</w:t>
      </w:r>
    </w:p>
    <w:p w:rsidR="0080650B" w:rsidRPr="00620B02" w:rsidRDefault="00A35F84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1</w:t>
      </w:r>
      <w:r w:rsidR="00455DF1" w:rsidRPr="00620B02">
        <w:rPr>
          <w:rFonts w:ascii="Times New Roman" w:hAnsi="Times New Roman"/>
          <w:b/>
          <w:sz w:val="24"/>
          <w:szCs w:val="24"/>
        </w:rPr>
        <w:t>2</w:t>
      </w:r>
      <w:r w:rsidR="00F645B2" w:rsidRPr="00620B02">
        <w:rPr>
          <w:rFonts w:ascii="Times New Roman" w:hAnsi="Times New Roman"/>
          <w:b/>
          <w:sz w:val="24"/>
          <w:szCs w:val="24"/>
        </w:rPr>
        <w:t>.</w:t>
      </w:r>
      <w:r w:rsidR="0080650B" w:rsidRPr="00620B02">
        <w:rPr>
          <w:rFonts w:ascii="Times New Roman" w:hAnsi="Times New Roman"/>
          <w:color w:val="000000"/>
          <w:sz w:val="24"/>
          <w:szCs w:val="24"/>
        </w:rPr>
        <w:t xml:space="preserve">Мероприятия включаются в план работы образовательной организации на текущий учебный год, который утверждается распорядительным актом </w:t>
      </w:r>
      <w:r w:rsidR="00746561" w:rsidRPr="00620B02">
        <w:rPr>
          <w:rFonts w:ascii="Times New Roman" w:hAnsi="Times New Roman"/>
          <w:color w:val="000000"/>
          <w:sz w:val="24"/>
          <w:szCs w:val="24"/>
        </w:rPr>
        <w:t xml:space="preserve">директора </w:t>
      </w:r>
      <w:r w:rsidR="0080650B" w:rsidRPr="00620B02">
        <w:rPr>
          <w:rFonts w:ascii="Times New Roman" w:hAnsi="Times New Roman"/>
          <w:color w:val="000000"/>
          <w:sz w:val="24"/>
          <w:szCs w:val="24"/>
        </w:rPr>
        <w:t xml:space="preserve">образовательной организации. </w:t>
      </w:r>
    </w:p>
    <w:p w:rsidR="0080650B" w:rsidRPr="00620B02" w:rsidRDefault="00746561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0B02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80650B" w:rsidRPr="00620B02">
        <w:rPr>
          <w:rFonts w:ascii="Times New Roman" w:hAnsi="Times New Roman"/>
          <w:color w:val="000000"/>
          <w:sz w:val="24"/>
          <w:szCs w:val="24"/>
        </w:rPr>
        <w:t xml:space="preserve">проведении внеплановых мероприятий, инициатор проведения мероприятия согласовывает </w:t>
      </w:r>
      <w:r w:rsidRPr="00620B02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="0080650B" w:rsidRPr="00620B02">
        <w:rPr>
          <w:rFonts w:ascii="Times New Roman" w:hAnsi="Times New Roman"/>
          <w:color w:val="000000"/>
          <w:sz w:val="24"/>
          <w:szCs w:val="24"/>
        </w:rPr>
        <w:t>проведение с директором образовательной организации в срок, не менее чем за 7 учебных дней до предполагаемой даты проведения.</w:t>
      </w:r>
    </w:p>
    <w:p w:rsidR="00ED356C" w:rsidRPr="00620B02" w:rsidRDefault="00DC090F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35F84" w:rsidRPr="00620B02">
        <w:rPr>
          <w:rFonts w:ascii="Times New Roman" w:hAnsi="Times New Roman"/>
          <w:b/>
          <w:color w:val="000000"/>
          <w:sz w:val="24"/>
          <w:szCs w:val="24"/>
        </w:rPr>
        <w:t>3</w:t>
      </w:r>
      <w:r w:rsidR="00ED356C" w:rsidRPr="00620B0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D356C" w:rsidRPr="00620B02">
        <w:rPr>
          <w:rFonts w:ascii="Times New Roman" w:hAnsi="Times New Roman"/>
          <w:sz w:val="24"/>
          <w:szCs w:val="24"/>
        </w:rPr>
        <w:t xml:space="preserve">На основании распорядительного акта директора образовательной организации назначаются лица, ответственные за организацию и проведение мероприятия, </w:t>
      </w:r>
      <w:r w:rsidR="001754EE" w:rsidRPr="00620B02">
        <w:rPr>
          <w:rFonts w:ascii="Times New Roman" w:hAnsi="Times New Roman"/>
          <w:sz w:val="24"/>
          <w:szCs w:val="24"/>
        </w:rPr>
        <w:t>дежурные из числа педагогических и иных работников образовательной организации,</w:t>
      </w:r>
      <w:r w:rsidR="00ED356C" w:rsidRPr="00620B02">
        <w:rPr>
          <w:rFonts w:ascii="Times New Roman" w:hAnsi="Times New Roman"/>
          <w:sz w:val="24"/>
          <w:szCs w:val="24"/>
        </w:rPr>
        <w:t xml:space="preserve"> утверждается план проведения мероприятия.</w:t>
      </w:r>
    </w:p>
    <w:p w:rsidR="001754EE" w:rsidRPr="00620B02" w:rsidRDefault="001754EE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Указанные лица должны быть ознакомлены с распорядительным актом директора образовательной организации под роспись.</w:t>
      </w:r>
    </w:p>
    <w:p w:rsidR="001754EE" w:rsidRPr="00620B02" w:rsidRDefault="001754EE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1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4</w:t>
      </w:r>
      <w:r w:rsidRPr="00620B02">
        <w:rPr>
          <w:rFonts w:ascii="Times New Roman" w:hAnsi="Times New Roman" w:cs="Times New Roman"/>
          <w:sz w:val="24"/>
          <w:szCs w:val="24"/>
        </w:rPr>
        <w:t xml:space="preserve">.Лица, ответственные за организацию и проведение мероприятия, несут ответственность за жизнь и здоровье обучающихся во время организации и проведения мероприятия. </w:t>
      </w:r>
    </w:p>
    <w:p w:rsidR="001754EE" w:rsidRPr="00620B02" w:rsidRDefault="00F645B2" w:rsidP="00620B0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B0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35F84" w:rsidRPr="00620B0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754EE" w:rsidRPr="00620B0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20B02">
        <w:rPr>
          <w:rFonts w:ascii="Times New Roman" w:hAnsi="Times New Roman" w:cs="Times New Roman"/>
          <w:color w:val="000000"/>
          <w:sz w:val="24"/>
          <w:szCs w:val="24"/>
        </w:rPr>
        <w:t>Участие п</w:t>
      </w:r>
      <w:r w:rsidR="001754EE" w:rsidRPr="00620B02">
        <w:rPr>
          <w:rFonts w:ascii="Times New Roman" w:hAnsi="Times New Roman" w:cs="Times New Roman"/>
          <w:color w:val="000000"/>
          <w:sz w:val="24"/>
          <w:szCs w:val="24"/>
        </w:rPr>
        <w:t>ри проведении мероприятия классных руководителей, чьи классы (группы) принимают в нем участие, и (или) педагогических работников, уполномоченных на основании распорядительного акта директора образовательной организации, является обязательным.</w:t>
      </w:r>
    </w:p>
    <w:p w:rsidR="001141B0" w:rsidRPr="00620B02" w:rsidRDefault="00A35F84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16.</w:t>
      </w:r>
      <w:r w:rsidR="00F5377F" w:rsidRPr="00620B02">
        <w:rPr>
          <w:rFonts w:ascii="Times New Roman" w:hAnsi="Times New Roman" w:cs="Times New Roman"/>
          <w:sz w:val="24"/>
          <w:szCs w:val="24"/>
        </w:rPr>
        <w:t>План проведения мероприятия, время его начала и окончания, а также особые требования к проведению мероприятия, должны быть заранее доведены до сведения обучающихся, путем информационных сообщений на доске объявления.</w:t>
      </w:r>
      <w:r w:rsidR="001141B0" w:rsidRPr="00620B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300" w:rsidRPr="00620B02" w:rsidRDefault="00A97300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1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7</w:t>
      </w:r>
      <w:r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Pr="00620B02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мероприятий запрещается политическая агитация,  принуждение обучающихся к принятию политических, религиозных или иных убеждений либо отказу от них; совершение действий, направленных на разжигание социальной, расовой, национальной или религиозной розни; агитация, пропагандирующая исключительность, </w:t>
      </w:r>
      <w:r w:rsidRPr="00620B02">
        <w:rPr>
          <w:rFonts w:ascii="Times New Roman" w:hAnsi="Times New Roman" w:cs="Times New Roman"/>
          <w:sz w:val="24"/>
          <w:szCs w:val="24"/>
        </w:rPr>
        <w:lastRenderedPageBreak/>
        <w:t>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побуждение обучающихся к действиям, противоречащим Конституции Российской Федерации.</w:t>
      </w:r>
    </w:p>
    <w:p w:rsidR="00C9357C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1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8</w:t>
      </w:r>
      <w:r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Pr="00620B02">
        <w:rPr>
          <w:rFonts w:ascii="Times New Roman" w:hAnsi="Times New Roman" w:cs="Times New Roman"/>
          <w:sz w:val="24"/>
          <w:szCs w:val="24"/>
        </w:rPr>
        <w:t>Дисциплина при организации и проведении мероприятия</w:t>
      </w:r>
      <w:r w:rsidR="00620B02">
        <w:rPr>
          <w:rFonts w:ascii="Times New Roman" w:hAnsi="Times New Roman" w:cs="Times New Roman"/>
          <w:sz w:val="24"/>
          <w:szCs w:val="24"/>
        </w:rPr>
        <w:t xml:space="preserve"> </w:t>
      </w:r>
      <w:r w:rsidRPr="00620B02">
        <w:rPr>
          <w:rFonts w:ascii="Times New Roman" w:hAnsi="Times New Roman" w:cs="Times New Roman"/>
          <w:sz w:val="24"/>
          <w:szCs w:val="24"/>
        </w:rPr>
        <w:t xml:space="preserve"> поддерживается на основе уважения человеческого достоинства </w:t>
      </w:r>
      <w:r w:rsidRPr="00620B02">
        <w:rPr>
          <w:rFonts w:ascii="Times New Roman" w:hAnsi="Times New Roman" w:cs="Times New Roman"/>
          <w:color w:val="000000"/>
          <w:sz w:val="24"/>
          <w:szCs w:val="24"/>
        </w:rPr>
        <w:t>обучающихся, родителей (законных представителей) несовершеннолетних обучающихся, педагогических и иных работников образовательной организации</w:t>
      </w:r>
      <w:r w:rsidRPr="00620B02">
        <w:rPr>
          <w:rFonts w:ascii="Times New Roman" w:hAnsi="Times New Roman" w:cs="Times New Roman"/>
          <w:sz w:val="24"/>
          <w:szCs w:val="24"/>
        </w:rPr>
        <w:t>.</w:t>
      </w:r>
    </w:p>
    <w:p w:rsidR="00C9357C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Применение физического и (или) психического насилия по отношению к обучающимся не допускается.</w:t>
      </w:r>
    </w:p>
    <w:p w:rsidR="00C9357C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75"/>
      <w:bookmarkEnd w:id="1"/>
      <w:r w:rsidRPr="00620B02">
        <w:rPr>
          <w:rFonts w:ascii="Times New Roman" w:hAnsi="Times New Roman" w:cs="Times New Roman"/>
          <w:b/>
          <w:sz w:val="24"/>
          <w:szCs w:val="24"/>
        </w:rPr>
        <w:t>1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9</w:t>
      </w:r>
      <w:r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Pr="00620B02">
        <w:rPr>
          <w:rFonts w:ascii="Times New Roman" w:hAnsi="Times New Roman" w:cs="Times New Roman"/>
          <w:sz w:val="24"/>
          <w:szCs w:val="24"/>
        </w:rPr>
        <w:t xml:space="preserve">За несоблюдение или нарушение </w:t>
      </w:r>
      <w:r w:rsidR="001A03AD" w:rsidRPr="00620B02">
        <w:rPr>
          <w:rFonts w:ascii="Times New Roman" w:hAnsi="Times New Roman" w:cs="Times New Roman"/>
          <w:sz w:val="24"/>
          <w:szCs w:val="24"/>
        </w:rPr>
        <w:t xml:space="preserve">правил проведения мероприятий, а равно невыполнения обязанностей обучающимися во время организации и проведения мероприятий, установленных настоящим Порядком, </w:t>
      </w:r>
      <w:r w:rsidRPr="00620B02">
        <w:rPr>
          <w:rFonts w:ascii="Times New Roman" w:hAnsi="Times New Roman" w:cs="Times New Roman"/>
          <w:sz w:val="24"/>
          <w:szCs w:val="24"/>
        </w:rPr>
        <w:t>к обучающимся могут быть применены меры воздействия: предупреждение, удаление с места проведения мероприятия.</w:t>
      </w:r>
    </w:p>
    <w:p w:rsidR="00C9357C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За нарушение </w:t>
      </w:r>
      <w:r w:rsidR="00A93592" w:rsidRPr="00620B02">
        <w:rPr>
          <w:rFonts w:ascii="Times New Roman" w:hAnsi="Times New Roman" w:cs="Times New Roman"/>
          <w:sz w:val="24"/>
          <w:szCs w:val="24"/>
        </w:rPr>
        <w:t xml:space="preserve">правопорядка во время проведения мероприятия </w:t>
      </w:r>
      <w:r w:rsidRPr="00620B02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несовершеннолетних обучающихся, педагогические и иные работники образовательной организации</w:t>
      </w:r>
      <w:r w:rsidR="00A93592" w:rsidRPr="00620B02">
        <w:rPr>
          <w:rFonts w:ascii="Times New Roman" w:hAnsi="Times New Roman" w:cs="Times New Roman"/>
          <w:color w:val="000000"/>
          <w:sz w:val="24"/>
          <w:szCs w:val="24"/>
        </w:rPr>
        <w:t xml:space="preserve"> несут ответственность в порядке, предусмотренном действующим законодательством Российской Федерации.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1B0" w:rsidRPr="00620B02" w:rsidRDefault="001141B0" w:rsidP="00620B0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2. Правила проведения мероприятий.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1B0" w:rsidRPr="00620B02" w:rsidRDefault="00A35F84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1141B0" w:rsidRPr="00620B0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141B0" w:rsidRPr="00620B02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проведения мероприятий являются обязательными для всех </w:t>
      </w:r>
      <w:r w:rsidR="001754EE" w:rsidRPr="00620B02">
        <w:rPr>
          <w:rFonts w:ascii="Times New Roman" w:hAnsi="Times New Roman" w:cs="Times New Roman"/>
          <w:color w:val="000000"/>
          <w:sz w:val="24"/>
          <w:szCs w:val="24"/>
        </w:rPr>
        <w:t>обучающихся образовательной организации, а также иных участников мероприятия (</w:t>
      </w:r>
      <w:r w:rsidR="001141B0" w:rsidRPr="00620B02"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 несовершеннолетних обучающихся, педагогических и иных работников образовательной организации</w:t>
      </w:r>
      <w:r w:rsidR="001754EE" w:rsidRPr="00620B0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6459"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="00620B02">
        <w:rPr>
          <w:rFonts w:ascii="Times New Roman" w:hAnsi="Times New Roman" w:cs="Times New Roman"/>
          <w:sz w:val="24"/>
          <w:szCs w:val="24"/>
        </w:rPr>
        <w:t>( д</w:t>
      </w:r>
      <w:r w:rsidR="001141B0" w:rsidRPr="00620B02">
        <w:rPr>
          <w:rFonts w:ascii="Times New Roman" w:hAnsi="Times New Roman" w:cs="Times New Roman"/>
          <w:sz w:val="24"/>
          <w:szCs w:val="24"/>
        </w:rPr>
        <w:t>алее «</w:t>
      </w:r>
      <w:r w:rsidR="001754EE" w:rsidRPr="00620B02">
        <w:rPr>
          <w:rFonts w:ascii="Times New Roman" w:hAnsi="Times New Roman" w:cs="Times New Roman"/>
          <w:sz w:val="24"/>
          <w:szCs w:val="24"/>
        </w:rPr>
        <w:t xml:space="preserve">иные </w:t>
      </w:r>
      <w:r w:rsidR="001141B0" w:rsidRPr="00620B02">
        <w:rPr>
          <w:rFonts w:ascii="Times New Roman" w:hAnsi="Times New Roman" w:cs="Times New Roman"/>
          <w:sz w:val="24"/>
          <w:szCs w:val="24"/>
        </w:rPr>
        <w:t>участники»</w:t>
      </w:r>
      <w:r w:rsid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>.</w:t>
      </w:r>
    </w:p>
    <w:p w:rsidR="001141B0" w:rsidRPr="00620B02" w:rsidRDefault="00A35F84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0B02">
        <w:rPr>
          <w:rFonts w:ascii="Times New Roman" w:hAnsi="Times New Roman"/>
          <w:b/>
          <w:color w:val="000000"/>
          <w:sz w:val="24"/>
          <w:szCs w:val="24"/>
        </w:rPr>
        <w:t>21</w:t>
      </w:r>
      <w:r w:rsidR="00F645B2" w:rsidRPr="00620B0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141B0" w:rsidRPr="00620B02">
        <w:rPr>
          <w:rFonts w:ascii="Times New Roman" w:hAnsi="Times New Roman"/>
          <w:color w:val="000000"/>
          <w:sz w:val="24"/>
          <w:szCs w:val="24"/>
        </w:rPr>
        <w:t xml:space="preserve">Принимая решение о посещении мероприятия, </w:t>
      </w:r>
      <w:r w:rsidR="001754EE" w:rsidRPr="00620B02">
        <w:rPr>
          <w:rFonts w:ascii="Times New Roman" w:hAnsi="Times New Roman"/>
          <w:color w:val="000000"/>
          <w:sz w:val="24"/>
          <w:szCs w:val="24"/>
        </w:rPr>
        <w:t xml:space="preserve">обучающийся, иные </w:t>
      </w:r>
      <w:r w:rsidR="001141B0" w:rsidRPr="00620B02">
        <w:rPr>
          <w:rFonts w:ascii="Times New Roman" w:hAnsi="Times New Roman"/>
          <w:color w:val="000000"/>
          <w:sz w:val="24"/>
          <w:szCs w:val="24"/>
        </w:rPr>
        <w:t>участник</w:t>
      </w:r>
      <w:r w:rsidR="001754EE" w:rsidRPr="00620B02">
        <w:rPr>
          <w:rFonts w:ascii="Times New Roman" w:hAnsi="Times New Roman"/>
          <w:color w:val="000000"/>
          <w:sz w:val="24"/>
          <w:szCs w:val="24"/>
        </w:rPr>
        <w:t>и</w:t>
      </w:r>
      <w:r w:rsidR="001141B0" w:rsidRPr="00620B02">
        <w:rPr>
          <w:rFonts w:ascii="Times New Roman" w:hAnsi="Times New Roman"/>
          <w:color w:val="000000"/>
          <w:sz w:val="24"/>
          <w:szCs w:val="24"/>
        </w:rPr>
        <w:t xml:space="preserve"> подтвержда</w:t>
      </w:r>
      <w:r w:rsidR="001754EE" w:rsidRPr="00620B02">
        <w:rPr>
          <w:rFonts w:ascii="Times New Roman" w:hAnsi="Times New Roman"/>
          <w:color w:val="000000"/>
          <w:sz w:val="24"/>
          <w:szCs w:val="24"/>
        </w:rPr>
        <w:t>ют</w:t>
      </w:r>
      <w:r w:rsidR="001141B0" w:rsidRPr="00620B02">
        <w:rPr>
          <w:rFonts w:ascii="Times New Roman" w:hAnsi="Times New Roman"/>
          <w:color w:val="000000"/>
          <w:sz w:val="24"/>
          <w:szCs w:val="24"/>
        </w:rPr>
        <w:t xml:space="preserve"> свое согласие с настоящими Правилами.</w:t>
      </w:r>
    </w:p>
    <w:p w:rsidR="00E41C5F" w:rsidRPr="00620B02" w:rsidRDefault="00A35F84" w:rsidP="00620B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0B02">
        <w:rPr>
          <w:rFonts w:ascii="Times New Roman" w:hAnsi="Times New Roman"/>
          <w:b/>
          <w:color w:val="000000"/>
          <w:sz w:val="24"/>
          <w:szCs w:val="24"/>
        </w:rPr>
        <w:t>22</w:t>
      </w:r>
      <w:r w:rsidR="001141B0" w:rsidRPr="00620B0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141B0" w:rsidRPr="00620B02">
        <w:rPr>
          <w:rFonts w:ascii="Times New Roman" w:hAnsi="Times New Roman"/>
          <w:sz w:val="24"/>
          <w:szCs w:val="24"/>
        </w:rPr>
        <w:t xml:space="preserve">Вход обучающихся и </w:t>
      </w:r>
      <w:r w:rsidR="001754EE" w:rsidRPr="00620B02">
        <w:rPr>
          <w:rFonts w:ascii="Times New Roman" w:hAnsi="Times New Roman"/>
          <w:sz w:val="24"/>
          <w:szCs w:val="24"/>
        </w:rPr>
        <w:t xml:space="preserve">иных </w:t>
      </w:r>
      <w:r w:rsidR="00FE6459" w:rsidRPr="00620B02">
        <w:rPr>
          <w:rFonts w:ascii="Times New Roman" w:hAnsi="Times New Roman"/>
          <w:sz w:val="24"/>
          <w:szCs w:val="24"/>
        </w:rPr>
        <w:t>участников</w:t>
      </w:r>
      <w:r w:rsidR="001141B0" w:rsidRPr="00620B02">
        <w:rPr>
          <w:rFonts w:ascii="Times New Roman" w:hAnsi="Times New Roman"/>
          <w:sz w:val="24"/>
          <w:szCs w:val="24"/>
        </w:rPr>
        <w:t xml:space="preserve"> на мероприятие осуществляется в соответствии с планом проведения мероприятия. </w:t>
      </w:r>
      <w:r w:rsidR="00E41C5F" w:rsidRPr="00620B02">
        <w:rPr>
          <w:rFonts w:ascii="Times New Roman" w:hAnsi="Times New Roman"/>
          <w:color w:val="000000"/>
          <w:sz w:val="24"/>
          <w:szCs w:val="24"/>
        </w:rPr>
        <w:t xml:space="preserve">Доступ на мероприятие агрессивно настроенным лицам, а также лицам в состоянии алкогольного или наркотического опьянения категорически запрещён. </w:t>
      </w:r>
    </w:p>
    <w:p w:rsidR="001141B0" w:rsidRPr="00620B02" w:rsidRDefault="00DC090F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3</w:t>
      </w:r>
      <w:r w:rsidR="001754EE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1141B0" w:rsidRPr="00620B02">
        <w:rPr>
          <w:rFonts w:ascii="Times New Roman" w:hAnsi="Times New Roman" w:cs="Times New Roman"/>
          <w:sz w:val="24"/>
          <w:szCs w:val="24"/>
        </w:rPr>
        <w:t>Присутствие на мероприятии лиц, не обучающихся в образовательной организации</w:t>
      </w:r>
      <w:r w:rsidR="00FE6459" w:rsidRPr="00620B02">
        <w:rPr>
          <w:rFonts w:ascii="Times New Roman" w:hAnsi="Times New Roman" w:cs="Times New Roman"/>
          <w:sz w:val="24"/>
          <w:szCs w:val="24"/>
        </w:rPr>
        <w:t>, в том числе обучающихся иных организаций, осуществляющих образовательную деятельность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="00620B02">
        <w:rPr>
          <w:rFonts w:ascii="Times New Roman" w:hAnsi="Times New Roman" w:cs="Times New Roman"/>
          <w:sz w:val="24"/>
          <w:szCs w:val="24"/>
        </w:rPr>
        <w:t>(д</w:t>
      </w:r>
      <w:r w:rsidR="001141B0" w:rsidRPr="00620B02">
        <w:rPr>
          <w:rFonts w:ascii="Times New Roman" w:hAnsi="Times New Roman" w:cs="Times New Roman"/>
          <w:sz w:val="24"/>
          <w:szCs w:val="24"/>
        </w:rPr>
        <w:t>алее «посетители»</w:t>
      </w:r>
      <w:r w:rsidR="00620B02">
        <w:rPr>
          <w:rFonts w:ascii="Times New Roman" w:hAnsi="Times New Roman" w:cs="Times New Roman"/>
          <w:sz w:val="24"/>
          <w:szCs w:val="24"/>
        </w:rPr>
        <w:t xml:space="preserve">) </w:t>
      </w:r>
      <w:r w:rsidR="001141B0" w:rsidRPr="00620B02">
        <w:rPr>
          <w:rFonts w:ascii="Times New Roman" w:hAnsi="Times New Roman" w:cs="Times New Roman"/>
          <w:sz w:val="24"/>
          <w:szCs w:val="24"/>
        </w:rPr>
        <w:t>допускается с разрешения лиц, ответственных за организацию и проведение мероприятия.</w:t>
      </w:r>
    </w:p>
    <w:p w:rsidR="001141B0" w:rsidRPr="00620B02" w:rsidRDefault="00DC090F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0B0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35F84" w:rsidRPr="00620B02">
        <w:rPr>
          <w:rFonts w:ascii="Times New Roman" w:hAnsi="Times New Roman"/>
          <w:b/>
          <w:color w:val="000000"/>
          <w:sz w:val="24"/>
          <w:szCs w:val="24"/>
        </w:rPr>
        <w:t>4</w:t>
      </w:r>
      <w:r w:rsidR="001141B0" w:rsidRPr="00620B0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141B0" w:rsidRPr="00620B02">
        <w:rPr>
          <w:rFonts w:ascii="Times New Roman" w:hAnsi="Times New Roman"/>
          <w:color w:val="000000"/>
          <w:sz w:val="24"/>
          <w:szCs w:val="24"/>
        </w:rPr>
        <w:t>Посещая мероприятие, участник тем самым выражает свое согласие принимать участие в возможной фото - и видеосъемке, теле - или радиотрансляции мероприятия и дает разрешение образовательной организации использовать фото -, видео - и аудиозаписи со своим изображением за исключением случаев, когда такое изображение является основным объектом использования.</w:t>
      </w:r>
    </w:p>
    <w:p w:rsidR="001141B0" w:rsidRPr="00620B02" w:rsidRDefault="00A93592" w:rsidP="00620B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0B0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35F84" w:rsidRPr="00620B02">
        <w:rPr>
          <w:rFonts w:ascii="Times New Roman" w:hAnsi="Times New Roman"/>
          <w:b/>
          <w:color w:val="000000"/>
          <w:sz w:val="24"/>
          <w:szCs w:val="24"/>
        </w:rPr>
        <w:t>5</w:t>
      </w:r>
      <w:r w:rsidR="001141B0" w:rsidRPr="00620B0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141B0" w:rsidRPr="00620B02"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несовершеннолетних обучающихся, выражая согласие на участие обучающегося в мероприятии, тем самым дают разрешение образовательной организации использовать фото -, видео - и аудиозаписи с изображением обучающегося, за исключением случаев, когда такое изображение является основным объектом использования.</w:t>
      </w:r>
    </w:p>
    <w:p w:rsidR="00AA5672" w:rsidRPr="00620B02" w:rsidRDefault="00AA5672" w:rsidP="001527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754EE" w:rsidRPr="00620B02" w:rsidRDefault="001141B0" w:rsidP="0015279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3. Права и обязанности обучающихся</w:t>
      </w:r>
      <w:r w:rsidR="001754EE" w:rsidRPr="00620B02">
        <w:rPr>
          <w:rFonts w:ascii="Times New Roman" w:hAnsi="Times New Roman" w:cs="Times New Roman"/>
          <w:b/>
          <w:sz w:val="24"/>
          <w:szCs w:val="24"/>
        </w:rPr>
        <w:t>, иных участников и посетителей</w:t>
      </w:r>
    </w:p>
    <w:p w:rsidR="001141B0" w:rsidRPr="00620B02" w:rsidRDefault="001141B0" w:rsidP="0015279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333315" w:rsidRPr="00620B02">
        <w:rPr>
          <w:rFonts w:ascii="Times New Roman" w:hAnsi="Times New Roman" w:cs="Times New Roman"/>
          <w:b/>
          <w:sz w:val="24"/>
          <w:szCs w:val="24"/>
        </w:rPr>
        <w:t xml:space="preserve">организации и </w:t>
      </w:r>
      <w:r w:rsidRPr="00620B02">
        <w:rPr>
          <w:rFonts w:ascii="Times New Roman" w:hAnsi="Times New Roman" w:cs="Times New Roman"/>
          <w:b/>
          <w:sz w:val="24"/>
          <w:szCs w:val="24"/>
        </w:rPr>
        <w:t>проведении мероприятия.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15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6</w:t>
      </w:r>
      <w:r w:rsidR="00333315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1141B0" w:rsidRPr="00620B02">
        <w:rPr>
          <w:rFonts w:ascii="Times New Roman" w:hAnsi="Times New Roman" w:cs="Times New Roman"/>
          <w:sz w:val="24"/>
          <w:szCs w:val="24"/>
        </w:rPr>
        <w:t>Обучающиеся</w:t>
      </w:r>
      <w:r w:rsidR="00333315"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="001141B0" w:rsidRPr="00620B02">
        <w:rPr>
          <w:rFonts w:ascii="Times New Roman" w:hAnsi="Times New Roman" w:cs="Times New Roman"/>
          <w:sz w:val="24"/>
          <w:szCs w:val="24"/>
        </w:rPr>
        <w:t>имеют право: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</w:t>
      </w:r>
      <w:r w:rsidR="001141B0" w:rsidRPr="00620B02">
        <w:rPr>
          <w:rFonts w:ascii="Times New Roman" w:hAnsi="Times New Roman" w:cs="Times New Roman"/>
          <w:sz w:val="24"/>
          <w:szCs w:val="24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1141B0" w:rsidRPr="00620B02">
        <w:rPr>
          <w:rFonts w:ascii="Times New Roman" w:hAnsi="Times New Roman" w:cs="Times New Roman"/>
          <w:sz w:val="24"/>
          <w:szCs w:val="24"/>
        </w:rPr>
        <w:t>проведение фото</w:t>
      </w:r>
      <w:r w:rsidR="00C9357C" w:rsidRPr="00620B02">
        <w:rPr>
          <w:rFonts w:ascii="Times New Roman" w:hAnsi="Times New Roman" w:cs="Times New Roman"/>
          <w:sz w:val="24"/>
          <w:szCs w:val="24"/>
        </w:rPr>
        <w:t>-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и видеосъемки, аудиозаписи (если иное не предусмотрено планом проведения мероприятия </w:t>
      </w:r>
      <w:r w:rsidRPr="00620B02">
        <w:rPr>
          <w:rFonts w:ascii="Times New Roman" w:hAnsi="Times New Roman" w:cs="Times New Roman"/>
          <w:sz w:val="24"/>
          <w:szCs w:val="24"/>
        </w:rPr>
        <w:t>и настоящим Порядком)</w:t>
      </w:r>
      <w:r w:rsidR="001141B0" w:rsidRPr="00620B02">
        <w:rPr>
          <w:rFonts w:ascii="Times New Roman" w:hAnsi="Times New Roman" w:cs="Times New Roman"/>
          <w:sz w:val="24"/>
          <w:szCs w:val="24"/>
        </w:rPr>
        <w:t>;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3)</w:t>
      </w:r>
      <w:r w:rsidR="001141B0" w:rsidRPr="00620B02">
        <w:rPr>
          <w:rFonts w:ascii="Times New Roman" w:hAnsi="Times New Roman" w:cs="Times New Roman"/>
          <w:sz w:val="24"/>
          <w:szCs w:val="24"/>
        </w:rPr>
        <w:t>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</w:t>
      </w:r>
      <w:r w:rsidR="00C9357C" w:rsidRPr="00620B02">
        <w:rPr>
          <w:rFonts w:ascii="Times New Roman" w:hAnsi="Times New Roman" w:cs="Times New Roman"/>
          <w:sz w:val="24"/>
          <w:szCs w:val="24"/>
        </w:rPr>
        <w:t>етствии с тематикой мероприятия</w:t>
      </w:r>
      <w:r w:rsidR="00BF1B00" w:rsidRPr="00620B02">
        <w:rPr>
          <w:rFonts w:ascii="Times New Roman" w:hAnsi="Times New Roman" w:cs="Times New Roman"/>
          <w:sz w:val="24"/>
          <w:szCs w:val="24"/>
        </w:rPr>
        <w:t>. Запрещается использование агитационных слоганов, атрибутики или иной символики, направленной на разжигание расовой, религиозной, национальной розни; пропагандирующей насилие; табачные, наркосодержащие и психотропные вещества; оскорбляющей обучающихся, иных участников и посетителей мероприятия.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7</w:t>
      </w:r>
      <w:r w:rsidR="00333315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333315" w:rsidRPr="00620B02">
        <w:rPr>
          <w:rFonts w:ascii="Times New Roman" w:hAnsi="Times New Roman" w:cs="Times New Roman"/>
          <w:sz w:val="24"/>
          <w:szCs w:val="24"/>
        </w:rPr>
        <w:t>Обучающиеся</w:t>
      </w:r>
      <w:r w:rsidR="00A93592"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="001141B0" w:rsidRPr="00620B02">
        <w:rPr>
          <w:rFonts w:ascii="Times New Roman" w:hAnsi="Times New Roman" w:cs="Times New Roman"/>
          <w:sz w:val="24"/>
          <w:szCs w:val="24"/>
        </w:rPr>
        <w:t>обязаны:</w:t>
      </w:r>
    </w:p>
    <w:p w:rsidR="00C9357C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</w:t>
      </w:r>
      <w:r w:rsidR="00C9357C" w:rsidRPr="00620B02">
        <w:rPr>
          <w:rFonts w:ascii="Times New Roman" w:hAnsi="Times New Roman" w:cs="Times New Roman"/>
          <w:sz w:val="24"/>
          <w:szCs w:val="24"/>
        </w:rPr>
        <w:t>соблюдать общественный порядок, регламент проведения мероприятия и настоящий Порядок;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2)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соблюдать правила техники безопасности, правила внутреннего распорядка </w:t>
      </w:r>
      <w:r w:rsidR="00333315" w:rsidRPr="00620B0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и </w:t>
      </w:r>
      <w:r w:rsidRPr="00620B02">
        <w:rPr>
          <w:rFonts w:ascii="Times New Roman" w:hAnsi="Times New Roman" w:cs="Times New Roman"/>
          <w:sz w:val="24"/>
          <w:szCs w:val="24"/>
        </w:rPr>
        <w:t>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3</w:t>
      </w:r>
      <w:r w:rsidR="00333315" w:rsidRP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бережно относиться к </w:t>
      </w:r>
      <w:r w:rsidR="00333315" w:rsidRPr="00620B02">
        <w:rPr>
          <w:rFonts w:ascii="Times New Roman" w:hAnsi="Times New Roman" w:cs="Times New Roman"/>
          <w:sz w:val="24"/>
          <w:szCs w:val="24"/>
        </w:rPr>
        <w:t xml:space="preserve">зданию, 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помещениям, имуществу и оборудованию </w:t>
      </w:r>
      <w:r w:rsidR="00333315" w:rsidRPr="00620B0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4</w:t>
      </w:r>
      <w:r w:rsidR="00333315" w:rsidRP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уважать честь и достоинство </w:t>
      </w:r>
      <w:r w:rsidRPr="00620B02">
        <w:rPr>
          <w:rFonts w:ascii="Times New Roman" w:hAnsi="Times New Roman" w:cs="Times New Roman"/>
          <w:sz w:val="24"/>
          <w:szCs w:val="24"/>
        </w:rPr>
        <w:t xml:space="preserve">обучающихся, иных </w:t>
      </w:r>
      <w:r w:rsidR="00333315" w:rsidRPr="00620B02">
        <w:rPr>
          <w:rFonts w:ascii="Times New Roman" w:hAnsi="Times New Roman" w:cs="Times New Roman"/>
          <w:sz w:val="24"/>
          <w:szCs w:val="24"/>
        </w:rPr>
        <w:t>участников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и посетителей мероприятия;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5</w:t>
      </w:r>
      <w:r w:rsidR="00333315" w:rsidRP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поддерживать чистоту и порядок </w:t>
      </w:r>
      <w:r w:rsidR="00333315" w:rsidRPr="00620B02">
        <w:rPr>
          <w:rFonts w:ascii="Times New Roman" w:hAnsi="Times New Roman" w:cs="Times New Roman"/>
          <w:sz w:val="24"/>
          <w:szCs w:val="24"/>
        </w:rPr>
        <w:t>во время организации и проведении мероприятия;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6</w:t>
      </w:r>
      <w:r w:rsidR="00333315" w:rsidRP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Pr="00620B02">
        <w:rPr>
          <w:rFonts w:ascii="Times New Roman" w:hAnsi="Times New Roman" w:cs="Times New Roman"/>
          <w:sz w:val="24"/>
          <w:szCs w:val="24"/>
        </w:rPr>
        <w:t xml:space="preserve">законные </w:t>
      </w:r>
      <w:r w:rsidR="001141B0" w:rsidRPr="00620B02">
        <w:rPr>
          <w:rFonts w:ascii="Times New Roman" w:hAnsi="Times New Roman" w:cs="Times New Roman"/>
          <w:sz w:val="24"/>
          <w:szCs w:val="24"/>
        </w:rPr>
        <w:t>требования лиц, ответственных за организацию и проведение мероприятия;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7</w:t>
      </w:r>
      <w:r w:rsidR="00333315" w:rsidRP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незамедлительно сообщать о случаях обнаружения подозрительных предметов, вещей, о случаях возникновения задымления или пожара в </w:t>
      </w:r>
      <w:r w:rsidR="00333315" w:rsidRPr="00620B0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8</w:t>
      </w:r>
      <w:r w:rsidR="00333315" w:rsidRPr="00620B02">
        <w:rPr>
          <w:rFonts w:ascii="Times New Roman" w:hAnsi="Times New Roman" w:cs="Times New Roman"/>
          <w:sz w:val="24"/>
          <w:szCs w:val="24"/>
        </w:rPr>
        <w:t>)</w:t>
      </w:r>
      <w:r w:rsidR="001141B0" w:rsidRPr="00620B02">
        <w:rPr>
          <w:rFonts w:ascii="Times New Roman" w:hAnsi="Times New Roman" w:cs="Times New Roman"/>
          <w:sz w:val="24"/>
          <w:szCs w:val="24"/>
        </w:rPr>
        <w:t>при получении информации об эвакуации, действовать согласно указаниям ответственных лиц, соблюдая спокойствие и не создавая паники</w:t>
      </w:r>
      <w:r w:rsidR="00333315" w:rsidRPr="00620B02">
        <w:rPr>
          <w:rFonts w:ascii="Times New Roman" w:hAnsi="Times New Roman" w:cs="Times New Roman"/>
          <w:sz w:val="24"/>
          <w:szCs w:val="24"/>
        </w:rPr>
        <w:t>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15" w:rsidRPr="00620B02" w:rsidRDefault="00C9357C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8</w:t>
      </w:r>
      <w:r w:rsidR="00333315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Обучающимся запрещается: 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приводить посторонних лиц без разрешения </w:t>
      </w:r>
      <w:r w:rsidR="00C9357C" w:rsidRPr="00620B02">
        <w:rPr>
          <w:rFonts w:ascii="Times New Roman" w:hAnsi="Times New Roman" w:cs="Times New Roman"/>
          <w:sz w:val="24"/>
          <w:szCs w:val="24"/>
        </w:rPr>
        <w:t xml:space="preserve">лица, 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ответственного за </w:t>
      </w:r>
      <w:r w:rsidR="00C9357C" w:rsidRPr="00620B02">
        <w:rPr>
          <w:rFonts w:ascii="Times New Roman" w:hAnsi="Times New Roman" w:cs="Times New Roman"/>
          <w:sz w:val="24"/>
          <w:szCs w:val="24"/>
        </w:rPr>
        <w:t xml:space="preserve">организацию и </w:t>
      </w:r>
      <w:r w:rsidR="001141B0" w:rsidRPr="00620B02">
        <w:rPr>
          <w:rFonts w:ascii="Times New Roman" w:hAnsi="Times New Roman" w:cs="Times New Roman"/>
          <w:sz w:val="24"/>
          <w:szCs w:val="24"/>
        </w:rPr>
        <w:t>проведение мероприятия;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2)</w:t>
      </w:r>
      <w:r w:rsidR="001141B0" w:rsidRPr="00620B02">
        <w:rPr>
          <w:rFonts w:ascii="Times New Roman" w:hAnsi="Times New Roman" w:cs="Times New Roman"/>
          <w:sz w:val="24"/>
          <w:szCs w:val="24"/>
        </w:rPr>
        <w:t>нарушать порядок проведения мероприятия или способствовать его срыву;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3)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бесконтрольно ходить по территории </w:t>
      </w:r>
      <w:r w:rsidRPr="00620B0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во время проведения мероприятия;</w:t>
      </w:r>
    </w:p>
    <w:p w:rsidR="00333315" w:rsidRPr="00620B02" w:rsidRDefault="00333315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4)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приходить в </w:t>
      </w:r>
      <w:r w:rsidRPr="00620B02">
        <w:rPr>
          <w:rFonts w:ascii="Times New Roman" w:hAnsi="Times New Roman" w:cs="Times New Roman"/>
          <w:sz w:val="24"/>
          <w:szCs w:val="24"/>
        </w:rPr>
        <w:t>состоянии алкогольного, наркотического или токсического опьянения;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распивать </w:t>
      </w:r>
      <w:r w:rsidRPr="00620B02">
        <w:rPr>
          <w:rFonts w:ascii="Times New Roman" w:hAnsi="Times New Roman" w:cs="Times New Roman"/>
          <w:sz w:val="24"/>
          <w:szCs w:val="24"/>
        </w:rPr>
        <w:t xml:space="preserve">пиво, спиртосодержащие или </w:t>
      </w:r>
      <w:r w:rsidR="001141B0" w:rsidRPr="00620B02"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620B02">
        <w:rPr>
          <w:rFonts w:ascii="Times New Roman" w:hAnsi="Times New Roman" w:cs="Times New Roman"/>
          <w:sz w:val="24"/>
          <w:szCs w:val="24"/>
        </w:rPr>
        <w:t>; употреблять табак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 </w:t>
      </w:r>
      <w:r w:rsidRPr="00620B02">
        <w:rPr>
          <w:rFonts w:ascii="Times New Roman" w:hAnsi="Times New Roman" w:cs="Times New Roman"/>
          <w:sz w:val="24"/>
          <w:szCs w:val="24"/>
        </w:rPr>
        <w:t xml:space="preserve">и (или) психотропные вещества 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620B0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6459" w:rsidRPr="00620B02" w:rsidRDefault="00FE6459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5)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FE6459" w:rsidRPr="00620B02" w:rsidRDefault="00FE6459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6)употреблять табак 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в помещениях и на территории </w:t>
      </w:r>
      <w:r w:rsidRPr="00620B0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141B0" w:rsidRPr="00620B02">
        <w:rPr>
          <w:rFonts w:ascii="Times New Roman" w:hAnsi="Times New Roman" w:cs="Times New Roman"/>
          <w:sz w:val="24"/>
          <w:szCs w:val="24"/>
        </w:rPr>
        <w:t>;</w:t>
      </w:r>
    </w:p>
    <w:p w:rsidR="00FE6459" w:rsidRPr="00620B02" w:rsidRDefault="00FE6459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7)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повреждать элементы оформления, сценического реквизита и оборудование мероприятия; </w:t>
      </w:r>
    </w:p>
    <w:p w:rsidR="00FE6459" w:rsidRPr="00620B02" w:rsidRDefault="00FE6459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8)с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овершать поступки, унижающие или оскорбляющие человеческое достоинство </w:t>
      </w:r>
      <w:r w:rsidR="00C9357C" w:rsidRPr="00620B02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1141B0" w:rsidRPr="00620B02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620B02">
        <w:rPr>
          <w:rFonts w:ascii="Times New Roman" w:hAnsi="Times New Roman" w:cs="Times New Roman"/>
          <w:sz w:val="24"/>
          <w:szCs w:val="24"/>
        </w:rPr>
        <w:t xml:space="preserve">участников, </w:t>
      </w:r>
      <w:r w:rsidR="001141B0" w:rsidRPr="00620B02">
        <w:rPr>
          <w:rFonts w:ascii="Times New Roman" w:hAnsi="Times New Roman" w:cs="Times New Roman"/>
          <w:sz w:val="24"/>
          <w:szCs w:val="24"/>
        </w:rPr>
        <w:t>посетителей</w:t>
      </w:r>
      <w:r w:rsidRPr="00620B02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592" w:rsidRPr="00620B02" w:rsidRDefault="00A93592" w:rsidP="0015279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4. Права и обязанности иных участников мероприятия, посетителей.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459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2</w:t>
      </w:r>
      <w:r w:rsidR="00A35F84" w:rsidRPr="00620B02">
        <w:rPr>
          <w:rFonts w:ascii="Times New Roman" w:hAnsi="Times New Roman" w:cs="Times New Roman"/>
          <w:b/>
          <w:sz w:val="24"/>
          <w:szCs w:val="24"/>
        </w:rPr>
        <w:t>9</w:t>
      </w:r>
      <w:r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Pr="00620B02">
        <w:rPr>
          <w:rFonts w:ascii="Times New Roman" w:hAnsi="Times New Roman" w:cs="Times New Roman"/>
          <w:sz w:val="24"/>
          <w:szCs w:val="24"/>
        </w:rPr>
        <w:t>Иные участники мероприятия, посетители имеют право: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lastRenderedPageBreak/>
        <w:t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 на условиях, предусмотренных настоящим Порядком.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592" w:rsidRPr="00620B02" w:rsidRDefault="00A35F84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30</w:t>
      </w:r>
      <w:r w:rsidR="00A93592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A93592" w:rsidRPr="00620B02">
        <w:rPr>
          <w:rFonts w:ascii="Times New Roman" w:hAnsi="Times New Roman" w:cs="Times New Roman"/>
          <w:sz w:val="24"/>
          <w:szCs w:val="24"/>
        </w:rPr>
        <w:t>Иные участники мероприятия, посетители обязаны: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1)соблюдать общественный порядок, регламент проведения мероприятия и настоящий Порядок;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3)бережно относиться к зданию, помещениям, имуществу и оборудованию образовательной организации; 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4)уважать честь и достоинство обучающихся, иных участников и посетителей мероприятия;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5)поддерживать чистоту и порядок во время организации и проведении мероприятия;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6)выполнять законные требования лиц, ответственных за организацию и проведение мероприятия;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 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592" w:rsidRPr="00620B02" w:rsidRDefault="00A35F84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31</w:t>
      </w:r>
      <w:r w:rsidR="00A93592" w:rsidRPr="00620B02">
        <w:rPr>
          <w:rFonts w:ascii="Times New Roman" w:hAnsi="Times New Roman" w:cs="Times New Roman"/>
          <w:b/>
          <w:sz w:val="24"/>
          <w:szCs w:val="24"/>
        </w:rPr>
        <w:t>.</w:t>
      </w:r>
      <w:r w:rsidR="00A93592" w:rsidRPr="00620B02">
        <w:rPr>
          <w:rFonts w:ascii="Times New Roman" w:hAnsi="Times New Roman" w:cs="Times New Roman"/>
          <w:sz w:val="24"/>
          <w:szCs w:val="24"/>
        </w:rPr>
        <w:t xml:space="preserve">Иным участникам мероприятия, посетителям запрещается: 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1)нарушать порядок проведения мероприятия или способствовать его срыву;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2)бесконтрольно ходить по территории образовательной организации во время проведения мероприятия;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3)приходить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 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4)приносить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5)употреблять табак в помещениях и на территории образовательной организации;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6)повреждать элементы оформления, сценического реквизита и оборудование мероприятия; </w:t>
      </w:r>
    </w:p>
    <w:p w:rsidR="00A93592" w:rsidRPr="00620B02" w:rsidRDefault="00A9359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7)совершать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459" w:rsidRPr="00620B02" w:rsidRDefault="00A93592" w:rsidP="0015279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5</w:t>
      </w:r>
      <w:r w:rsidR="00FE6459" w:rsidRPr="00620B02">
        <w:rPr>
          <w:rFonts w:ascii="Times New Roman" w:hAnsi="Times New Roman" w:cs="Times New Roman"/>
          <w:b/>
          <w:sz w:val="24"/>
          <w:szCs w:val="24"/>
        </w:rPr>
        <w:t>. Права и обязанности образовательной организации при проведении мероприятий</w:t>
      </w:r>
      <w:r w:rsidR="00AA5672" w:rsidRPr="00620B02">
        <w:rPr>
          <w:rFonts w:ascii="Times New Roman" w:hAnsi="Times New Roman" w:cs="Times New Roman"/>
          <w:b/>
          <w:sz w:val="24"/>
          <w:szCs w:val="24"/>
        </w:rPr>
        <w:t>.</w:t>
      </w:r>
    </w:p>
    <w:p w:rsidR="00AA5672" w:rsidRPr="00620B02" w:rsidRDefault="00AA5672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E6459" w:rsidRPr="00620B02" w:rsidRDefault="00A35F84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32</w:t>
      </w:r>
      <w:r w:rsidR="00FE6459" w:rsidRPr="00620B02">
        <w:rPr>
          <w:rFonts w:ascii="Times New Roman" w:hAnsi="Times New Roman"/>
          <w:b/>
          <w:sz w:val="24"/>
          <w:szCs w:val="24"/>
        </w:rPr>
        <w:t>.</w:t>
      </w:r>
      <w:r w:rsidR="00FE6459" w:rsidRPr="00620B02">
        <w:rPr>
          <w:rFonts w:ascii="Times New Roman" w:hAnsi="Times New Roman"/>
          <w:sz w:val="24"/>
          <w:szCs w:val="24"/>
        </w:rPr>
        <w:t>Администрация образовательной организации имеет право:</w:t>
      </w:r>
    </w:p>
    <w:p w:rsidR="00FE6459" w:rsidRPr="00620B02" w:rsidRDefault="00FE6459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 xml:space="preserve">1)давать разрешение на ведение </w:t>
      </w:r>
      <w:r w:rsidR="00A93592" w:rsidRPr="00620B02">
        <w:rPr>
          <w:rFonts w:ascii="Times New Roman" w:hAnsi="Times New Roman"/>
          <w:sz w:val="24"/>
          <w:szCs w:val="24"/>
        </w:rPr>
        <w:t>обучающимися, иными участниками, посетителями</w:t>
      </w:r>
      <w:r w:rsidRPr="00620B02">
        <w:rPr>
          <w:rFonts w:ascii="Times New Roman" w:hAnsi="Times New Roman"/>
          <w:sz w:val="24"/>
          <w:szCs w:val="24"/>
        </w:rPr>
        <w:t xml:space="preserve"> во время </w:t>
      </w:r>
      <w:r w:rsidR="00A93592" w:rsidRPr="00620B02">
        <w:rPr>
          <w:rFonts w:ascii="Times New Roman" w:hAnsi="Times New Roman"/>
          <w:sz w:val="24"/>
          <w:szCs w:val="24"/>
        </w:rPr>
        <w:t xml:space="preserve">проведения мероприятия </w:t>
      </w:r>
      <w:r w:rsidRPr="00620B02">
        <w:rPr>
          <w:rFonts w:ascii="Times New Roman" w:hAnsi="Times New Roman"/>
          <w:sz w:val="24"/>
          <w:szCs w:val="24"/>
        </w:rPr>
        <w:t>фото- и видеосъемки;</w:t>
      </w:r>
    </w:p>
    <w:p w:rsidR="00FE6459" w:rsidRPr="00620B02" w:rsidRDefault="00FE6459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 xml:space="preserve">2)устанавливать запрет на пользование мобильной связью во время проведения мероприятия; </w:t>
      </w:r>
    </w:p>
    <w:p w:rsidR="00693852" w:rsidRPr="00620B02" w:rsidRDefault="00C773CE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3)</w:t>
      </w:r>
      <w:r w:rsidR="00693852" w:rsidRPr="00620B02">
        <w:rPr>
          <w:rFonts w:ascii="Times New Roman" w:hAnsi="Times New Roman"/>
          <w:sz w:val="24"/>
          <w:szCs w:val="24"/>
        </w:rPr>
        <w:t>приостановить мероприятие по основаниям, предусмотренным настоящим Порядком.</w:t>
      </w:r>
    </w:p>
    <w:p w:rsidR="00AA5672" w:rsidRPr="00620B02" w:rsidRDefault="00AA5672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E6459" w:rsidRPr="00620B02" w:rsidRDefault="00A35F84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33</w:t>
      </w:r>
      <w:r w:rsidR="00FE6459" w:rsidRPr="00620B02">
        <w:rPr>
          <w:rFonts w:ascii="Times New Roman" w:hAnsi="Times New Roman"/>
          <w:b/>
          <w:sz w:val="24"/>
          <w:szCs w:val="24"/>
        </w:rPr>
        <w:t>.</w:t>
      </w:r>
      <w:r w:rsidR="00FE6459" w:rsidRPr="00620B02">
        <w:rPr>
          <w:rFonts w:ascii="Times New Roman" w:hAnsi="Times New Roman"/>
          <w:sz w:val="24"/>
          <w:szCs w:val="24"/>
        </w:rPr>
        <w:t xml:space="preserve">Администрация образовательной организации обязана: </w:t>
      </w:r>
    </w:p>
    <w:p w:rsidR="00FE6459" w:rsidRPr="00620B02" w:rsidRDefault="00FE6459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 xml:space="preserve">1)обеспечивать выполнение </w:t>
      </w:r>
      <w:r w:rsidR="00A93592" w:rsidRPr="00620B02">
        <w:rPr>
          <w:rFonts w:ascii="Times New Roman" w:hAnsi="Times New Roman"/>
          <w:sz w:val="24"/>
          <w:szCs w:val="24"/>
        </w:rPr>
        <w:t xml:space="preserve">действующих правил и </w:t>
      </w:r>
      <w:r w:rsidRPr="00620B02">
        <w:rPr>
          <w:rFonts w:ascii="Times New Roman" w:hAnsi="Times New Roman"/>
          <w:sz w:val="24"/>
          <w:szCs w:val="24"/>
        </w:rPr>
        <w:t>норм безопасности при проведении мероприятия;</w:t>
      </w:r>
    </w:p>
    <w:p w:rsidR="00FE6459" w:rsidRPr="00620B02" w:rsidRDefault="00FE6459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 xml:space="preserve">2)осуществлять контроль за соблюдением </w:t>
      </w:r>
      <w:r w:rsidR="00A93592" w:rsidRPr="00620B02">
        <w:rPr>
          <w:rFonts w:ascii="Times New Roman" w:hAnsi="Times New Roman"/>
          <w:sz w:val="24"/>
          <w:szCs w:val="24"/>
        </w:rPr>
        <w:t xml:space="preserve">обучающимися, иными </w:t>
      </w:r>
      <w:r w:rsidRPr="00620B02">
        <w:rPr>
          <w:rFonts w:ascii="Times New Roman" w:hAnsi="Times New Roman"/>
          <w:sz w:val="24"/>
          <w:szCs w:val="24"/>
        </w:rPr>
        <w:t>участниками, посетителями настоящего Порядка;</w:t>
      </w:r>
    </w:p>
    <w:p w:rsidR="00693852" w:rsidRPr="00620B02" w:rsidRDefault="00693852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lastRenderedPageBreak/>
        <w:t>3)прекратить мероприятие по основаниям, предусмотренным настоящим Порядком.</w:t>
      </w:r>
    </w:p>
    <w:p w:rsidR="00AA5672" w:rsidRPr="00620B02" w:rsidRDefault="00AA5672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169E6" w:rsidRPr="00620B02" w:rsidRDefault="00BC005C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3</w:t>
      </w:r>
      <w:r w:rsidR="00A35F84" w:rsidRPr="00620B02">
        <w:rPr>
          <w:rFonts w:ascii="Times New Roman" w:hAnsi="Times New Roman"/>
          <w:b/>
          <w:sz w:val="24"/>
          <w:szCs w:val="24"/>
        </w:rPr>
        <w:t>4</w:t>
      </w:r>
      <w:r w:rsidR="009169E6" w:rsidRPr="00620B02">
        <w:rPr>
          <w:rFonts w:ascii="Times New Roman" w:hAnsi="Times New Roman"/>
          <w:b/>
          <w:sz w:val="24"/>
          <w:szCs w:val="24"/>
        </w:rPr>
        <w:t>.</w:t>
      </w:r>
      <w:r w:rsidR="009169E6" w:rsidRPr="00620B02">
        <w:rPr>
          <w:rFonts w:ascii="Times New Roman" w:hAnsi="Times New Roman"/>
          <w:sz w:val="24"/>
          <w:szCs w:val="24"/>
        </w:rPr>
        <w:t>Лица, ответстве</w:t>
      </w:r>
      <w:r w:rsidR="00D433F6" w:rsidRPr="00620B02">
        <w:rPr>
          <w:rFonts w:ascii="Times New Roman" w:hAnsi="Times New Roman"/>
          <w:sz w:val="24"/>
          <w:szCs w:val="24"/>
        </w:rPr>
        <w:t>нные за организацию и проведение</w:t>
      </w:r>
      <w:r w:rsidR="009169E6" w:rsidRPr="00620B02">
        <w:rPr>
          <w:rFonts w:ascii="Times New Roman" w:hAnsi="Times New Roman"/>
          <w:sz w:val="24"/>
          <w:szCs w:val="24"/>
        </w:rPr>
        <w:t xml:space="preserve"> мероприятия имеют право:</w:t>
      </w:r>
    </w:p>
    <w:p w:rsidR="00D433F6" w:rsidRPr="00620B02" w:rsidRDefault="00C773CE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1)принимать решение о присутствие на мероприятии лиц, не являющихся обучающимися данной образовательной организации;</w:t>
      </w:r>
    </w:p>
    <w:p w:rsidR="00746561" w:rsidRPr="00620B02" w:rsidRDefault="00C773CE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 xml:space="preserve">2)принимать решение об удалении обучающегося, </w:t>
      </w:r>
      <w:r w:rsidR="00A93592" w:rsidRPr="00620B02">
        <w:rPr>
          <w:rFonts w:ascii="Times New Roman" w:hAnsi="Times New Roman"/>
          <w:sz w:val="24"/>
          <w:szCs w:val="24"/>
        </w:rPr>
        <w:t xml:space="preserve">иного участника, </w:t>
      </w:r>
      <w:r w:rsidRPr="00620B02">
        <w:rPr>
          <w:rFonts w:ascii="Times New Roman" w:hAnsi="Times New Roman"/>
          <w:sz w:val="24"/>
          <w:szCs w:val="24"/>
        </w:rPr>
        <w:t>посетителя</w:t>
      </w:r>
      <w:r w:rsidR="00D433F6" w:rsidRPr="00620B02">
        <w:rPr>
          <w:rFonts w:ascii="Times New Roman" w:hAnsi="Times New Roman"/>
          <w:sz w:val="24"/>
          <w:szCs w:val="24"/>
        </w:rPr>
        <w:t xml:space="preserve"> с места проведения </w:t>
      </w:r>
      <w:r w:rsidRPr="00620B02">
        <w:rPr>
          <w:rFonts w:ascii="Times New Roman" w:hAnsi="Times New Roman"/>
          <w:sz w:val="24"/>
          <w:szCs w:val="24"/>
        </w:rPr>
        <w:t xml:space="preserve">мероприятия, </w:t>
      </w:r>
      <w:r w:rsidR="00D433F6" w:rsidRPr="00620B02">
        <w:rPr>
          <w:rFonts w:ascii="Times New Roman" w:hAnsi="Times New Roman"/>
          <w:sz w:val="24"/>
          <w:szCs w:val="24"/>
        </w:rPr>
        <w:t>в случае несоблюдения общественного порядка</w:t>
      </w:r>
      <w:r w:rsidR="00746561" w:rsidRPr="00620B02">
        <w:rPr>
          <w:rFonts w:ascii="Times New Roman" w:hAnsi="Times New Roman"/>
          <w:sz w:val="24"/>
          <w:szCs w:val="24"/>
        </w:rPr>
        <w:t>, регламента проведения мероприятия и (или) требований настоящего Порядка, касающихся правил проведения мероприятия.</w:t>
      </w:r>
    </w:p>
    <w:p w:rsidR="00693852" w:rsidRPr="00620B02" w:rsidRDefault="00D433F6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3)</w:t>
      </w:r>
      <w:r w:rsidR="00385371" w:rsidRPr="00620B02">
        <w:rPr>
          <w:rFonts w:ascii="Times New Roman" w:hAnsi="Times New Roman" w:cs="Times New Roman"/>
          <w:sz w:val="24"/>
          <w:szCs w:val="24"/>
        </w:rPr>
        <w:t xml:space="preserve">требовать от обучающихся, иных участников, посетителей мероприятия устранения нарушений правопорядка, не влекущего угрозы для жизни и здоровья обучающихся, иных участников, посетителей, </w:t>
      </w:r>
      <w:r w:rsidR="00693852" w:rsidRPr="00620B02">
        <w:rPr>
          <w:rFonts w:ascii="Times New Roman" w:hAnsi="Times New Roman" w:cs="Times New Roman"/>
          <w:sz w:val="24"/>
          <w:szCs w:val="24"/>
        </w:rPr>
        <w:t xml:space="preserve">если во время проведения мероприятия по вине </w:t>
      </w:r>
      <w:r w:rsidR="00A93592" w:rsidRPr="00620B02">
        <w:rPr>
          <w:rFonts w:ascii="Times New Roman" w:hAnsi="Times New Roman" w:cs="Times New Roman"/>
          <w:sz w:val="24"/>
          <w:szCs w:val="24"/>
        </w:rPr>
        <w:t xml:space="preserve">обучающегося, иного участника, посетителя </w:t>
      </w:r>
      <w:r w:rsidR="00693852" w:rsidRPr="00620B02">
        <w:rPr>
          <w:rFonts w:ascii="Times New Roman" w:hAnsi="Times New Roman" w:cs="Times New Roman"/>
          <w:sz w:val="24"/>
          <w:szCs w:val="24"/>
        </w:rPr>
        <w:t xml:space="preserve">произошло нарушение </w:t>
      </w:r>
      <w:r w:rsidR="00746561" w:rsidRPr="00620B02">
        <w:rPr>
          <w:rFonts w:ascii="Times New Roman" w:hAnsi="Times New Roman" w:cs="Times New Roman"/>
          <w:sz w:val="24"/>
          <w:szCs w:val="24"/>
        </w:rPr>
        <w:t>общественного порядка</w:t>
      </w:r>
      <w:r w:rsidR="00385371" w:rsidRPr="00620B02">
        <w:rPr>
          <w:rFonts w:ascii="Times New Roman" w:hAnsi="Times New Roman" w:cs="Times New Roman"/>
          <w:sz w:val="24"/>
          <w:szCs w:val="24"/>
        </w:rPr>
        <w:t xml:space="preserve"> или </w:t>
      </w:r>
      <w:r w:rsidR="00746561" w:rsidRPr="00620B02">
        <w:rPr>
          <w:rFonts w:ascii="Times New Roman" w:hAnsi="Times New Roman" w:cs="Times New Roman"/>
          <w:sz w:val="24"/>
          <w:szCs w:val="24"/>
        </w:rPr>
        <w:t>регламента проведения мероприятия и (или) требований настоящего Порядка, касающихся правил проведения мероприятия,</w:t>
      </w:r>
      <w:r w:rsidR="00A93592" w:rsidRPr="00620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852" w:rsidRPr="00620B02" w:rsidRDefault="00693852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4)приостановить мероприятие на время, установленное им для устранения нарушения. При устранении нарушения мероприятие по согласованию с администрацией образовательной организацией и инициатором мероприятия может быть продолжено;</w:t>
      </w:r>
    </w:p>
    <w:p w:rsidR="00693852" w:rsidRPr="00620B02" w:rsidRDefault="00693852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 xml:space="preserve">5)прекратить мероприятие, если нарушение </w:t>
      </w:r>
      <w:r w:rsidR="00746561" w:rsidRPr="00620B02">
        <w:rPr>
          <w:rFonts w:ascii="Times New Roman" w:hAnsi="Times New Roman"/>
          <w:sz w:val="24"/>
          <w:szCs w:val="24"/>
        </w:rPr>
        <w:t>общественного порядка, регламента проведения мероприятия и (или) требований настоящего Порядка, касающихся правил проведения мероприятия,</w:t>
      </w:r>
      <w:r w:rsidRPr="00620B02">
        <w:rPr>
          <w:rFonts w:ascii="Times New Roman" w:hAnsi="Times New Roman"/>
          <w:sz w:val="24"/>
          <w:szCs w:val="24"/>
        </w:rPr>
        <w:t xml:space="preserve"> не было устранено по истечении установленного времени</w:t>
      </w:r>
    </w:p>
    <w:p w:rsidR="00152791" w:rsidRDefault="00152791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169E6" w:rsidRPr="00620B02" w:rsidRDefault="00BC005C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3</w:t>
      </w:r>
      <w:r w:rsidR="00A35F84" w:rsidRPr="00620B02">
        <w:rPr>
          <w:rFonts w:ascii="Times New Roman" w:hAnsi="Times New Roman"/>
          <w:b/>
          <w:sz w:val="24"/>
          <w:szCs w:val="24"/>
        </w:rPr>
        <w:t>5</w:t>
      </w:r>
      <w:r w:rsidR="009169E6" w:rsidRPr="00620B02">
        <w:rPr>
          <w:rFonts w:ascii="Times New Roman" w:hAnsi="Times New Roman"/>
          <w:b/>
          <w:sz w:val="24"/>
          <w:szCs w:val="24"/>
        </w:rPr>
        <w:t>.</w:t>
      </w:r>
      <w:r w:rsidR="009169E6" w:rsidRPr="00620B02">
        <w:rPr>
          <w:rFonts w:ascii="Times New Roman" w:hAnsi="Times New Roman"/>
          <w:sz w:val="24"/>
          <w:szCs w:val="24"/>
        </w:rPr>
        <w:t>Лица, ответственные за организацию и проведения мероприятия, обязаны:</w:t>
      </w:r>
    </w:p>
    <w:p w:rsidR="00A97300" w:rsidRPr="00620B02" w:rsidRDefault="00A97300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1)обеспечивать соблюдение условий проведения мероприятия, указанных в плане проведения мероприятия</w:t>
      </w:r>
      <w:r w:rsidR="00D433F6" w:rsidRPr="00620B02">
        <w:rPr>
          <w:rFonts w:ascii="Times New Roman" w:hAnsi="Times New Roman"/>
          <w:sz w:val="24"/>
          <w:szCs w:val="24"/>
        </w:rPr>
        <w:t xml:space="preserve"> или изменениях</w:t>
      </w:r>
      <w:r w:rsidRPr="00620B02">
        <w:rPr>
          <w:rFonts w:ascii="Times New Roman" w:hAnsi="Times New Roman"/>
          <w:sz w:val="24"/>
          <w:szCs w:val="24"/>
        </w:rPr>
        <w:t xml:space="preserve"> в результате согласования с директором образовательной организации;</w:t>
      </w:r>
    </w:p>
    <w:p w:rsidR="00A97300" w:rsidRPr="00620B02" w:rsidRDefault="00A97300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2</w:t>
      </w:r>
      <w:r w:rsidR="00D433F6" w:rsidRPr="00620B02">
        <w:rPr>
          <w:rFonts w:ascii="Times New Roman" w:hAnsi="Times New Roman"/>
          <w:sz w:val="24"/>
          <w:szCs w:val="24"/>
        </w:rPr>
        <w:t>)</w:t>
      </w:r>
      <w:r w:rsidRPr="00620B02">
        <w:rPr>
          <w:rFonts w:ascii="Times New Roman" w:hAnsi="Times New Roman"/>
          <w:sz w:val="24"/>
          <w:szCs w:val="24"/>
        </w:rPr>
        <w:t xml:space="preserve">требовать от </w:t>
      </w:r>
      <w:r w:rsidR="00385371" w:rsidRPr="00620B02">
        <w:rPr>
          <w:rFonts w:ascii="Times New Roman" w:hAnsi="Times New Roman"/>
          <w:sz w:val="24"/>
          <w:szCs w:val="24"/>
        </w:rPr>
        <w:t xml:space="preserve">обучающихся, иных </w:t>
      </w:r>
      <w:r w:rsidRPr="00620B02">
        <w:rPr>
          <w:rFonts w:ascii="Times New Roman" w:hAnsi="Times New Roman"/>
          <w:sz w:val="24"/>
          <w:szCs w:val="24"/>
        </w:rPr>
        <w:t>участников</w:t>
      </w:r>
      <w:r w:rsidR="00D433F6" w:rsidRPr="00620B02">
        <w:rPr>
          <w:rFonts w:ascii="Times New Roman" w:hAnsi="Times New Roman"/>
          <w:sz w:val="24"/>
          <w:szCs w:val="24"/>
        </w:rPr>
        <w:t>, посетителей</w:t>
      </w:r>
      <w:r w:rsidRPr="00620B02">
        <w:rPr>
          <w:rFonts w:ascii="Times New Roman" w:hAnsi="Times New Roman"/>
          <w:sz w:val="24"/>
          <w:szCs w:val="24"/>
        </w:rPr>
        <w:t xml:space="preserve"> мероприятия соблюдения общественного порядка и регламента проведения мероприятия. </w:t>
      </w:r>
      <w:r w:rsidR="00D433F6" w:rsidRPr="00620B02">
        <w:rPr>
          <w:rFonts w:ascii="Times New Roman" w:hAnsi="Times New Roman"/>
          <w:sz w:val="24"/>
          <w:szCs w:val="24"/>
        </w:rPr>
        <w:t>Участники, посетители,</w:t>
      </w:r>
      <w:r w:rsidRPr="00620B02">
        <w:rPr>
          <w:rFonts w:ascii="Times New Roman" w:hAnsi="Times New Roman"/>
          <w:sz w:val="24"/>
          <w:szCs w:val="24"/>
        </w:rPr>
        <w:t xml:space="preserve"> не подчинившиеся законным требованиям </w:t>
      </w:r>
      <w:r w:rsidR="00D433F6" w:rsidRPr="00620B02">
        <w:rPr>
          <w:rFonts w:ascii="Times New Roman" w:hAnsi="Times New Roman"/>
          <w:sz w:val="24"/>
          <w:szCs w:val="24"/>
        </w:rPr>
        <w:t xml:space="preserve">лица, ответственного за организацию и проведение мероприятия, </w:t>
      </w:r>
      <w:r w:rsidRPr="00620B02">
        <w:rPr>
          <w:rFonts w:ascii="Times New Roman" w:hAnsi="Times New Roman"/>
          <w:sz w:val="24"/>
          <w:szCs w:val="24"/>
        </w:rPr>
        <w:t>могут быть удалены с места проведения мероприятия;</w:t>
      </w:r>
    </w:p>
    <w:p w:rsidR="00D433F6" w:rsidRPr="00620B02" w:rsidRDefault="00D433F6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3)</w:t>
      </w:r>
      <w:r w:rsidR="00A97300" w:rsidRPr="00620B02">
        <w:rPr>
          <w:rFonts w:ascii="Times New Roman" w:hAnsi="Times New Roman"/>
          <w:sz w:val="24"/>
          <w:szCs w:val="24"/>
        </w:rPr>
        <w:t xml:space="preserve">обеспечивать в пределах своей компетенции общественный порядок и безопасность </w:t>
      </w:r>
      <w:r w:rsidR="00385371" w:rsidRPr="00620B02">
        <w:rPr>
          <w:rFonts w:ascii="Times New Roman" w:hAnsi="Times New Roman"/>
          <w:sz w:val="24"/>
          <w:szCs w:val="24"/>
        </w:rPr>
        <w:t xml:space="preserve">обучающихся, иных </w:t>
      </w:r>
      <w:r w:rsidRPr="00620B02">
        <w:rPr>
          <w:rFonts w:ascii="Times New Roman" w:hAnsi="Times New Roman"/>
          <w:sz w:val="24"/>
          <w:szCs w:val="24"/>
        </w:rPr>
        <w:t xml:space="preserve">участников, посетителей при проведении </w:t>
      </w:r>
      <w:r w:rsidR="00A97300" w:rsidRPr="00620B02">
        <w:rPr>
          <w:rFonts w:ascii="Times New Roman" w:hAnsi="Times New Roman"/>
          <w:sz w:val="24"/>
          <w:szCs w:val="24"/>
        </w:rPr>
        <w:t>мероприятия</w:t>
      </w:r>
      <w:r w:rsidRPr="00620B02">
        <w:rPr>
          <w:rFonts w:ascii="Times New Roman" w:hAnsi="Times New Roman"/>
          <w:sz w:val="24"/>
          <w:szCs w:val="24"/>
        </w:rPr>
        <w:t>;</w:t>
      </w:r>
    </w:p>
    <w:p w:rsidR="00D433F6" w:rsidRPr="00620B02" w:rsidRDefault="00D433F6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4)</w:t>
      </w:r>
      <w:r w:rsidR="00A97300" w:rsidRPr="00620B02">
        <w:rPr>
          <w:rFonts w:ascii="Times New Roman" w:hAnsi="Times New Roman"/>
          <w:sz w:val="24"/>
          <w:szCs w:val="24"/>
        </w:rPr>
        <w:t xml:space="preserve">приостанавливать мероприятие или прекращать его в случае совершения </w:t>
      </w:r>
      <w:r w:rsidR="00385371" w:rsidRPr="00620B02">
        <w:rPr>
          <w:rFonts w:ascii="Times New Roman" w:hAnsi="Times New Roman"/>
          <w:sz w:val="24"/>
          <w:szCs w:val="24"/>
        </w:rPr>
        <w:t>обучающимися, иными</w:t>
      </w:r>
      <w:r w:rsidR="00A97300" w:rsidRPr="00620B02">
        <w:rPr>
          <w:rFonts w:ascii="Times New Roman" w:hAnsi="Times New Roman"/>
          <w:sz w:val="24"/>
          <w:szCs w:val="24"/>
        </w:rPr>
        <w:t xml:space="preserve"> участниками</w:t>
      </w:r>
      <w:r w:rsidRPr="00620B02">
        <w:rPr>
          <w:rFonts w:ascii="Times New Roman" w:hAnsi="Times New Roman"/>
          <w:sz w:val="24"/>
          <w:szCs w:val="24"/>
        </w:rPr>
        <w:t>, посетителями противоправных действий, в том числе несоблюдения или нарушения настоящего Порядка;</w:t>
      </w:r>
    </w:p>
    <w:p w:rsidR="00D433F6" w:rsidRPr="00620B02" w:rsidRDefault="00D433F6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5)</w:t>
      </w:r>
      <w:r w:rsidR="00A97300" w:rsidRPr="00620B02">
        <w:rPr>
          <w:rFonts w:ascii="Times New Roman" w:hAnsi="Times New Roman"/>
          <w:sz w:val="24"/>
          <w:szCs w:val="24"/>
        </w:rPr>
        <w:t xml:space="preserve">обеспечивать сохранность </w:t>
      </w:r>
      <w:r w:rsidRPr="00620B02">
        <w:rPr>
          <w:rFonts w:ascii="Times New Roman" w:hAnsi="Times New Roman"/>
          <w:sz w:val="24"/>
          <w:szCs w:val="24"/>
        </w:rPr>
        <w:t xml:space="preserve">имущества образовательной организации </w:t>
      </w:r>
      <w:r w:rsidR="00A97300" w:rsidRPr="00620B02">
        <w:rPr>
          <w:rFonts w:ascii="Times New Roman" w:hAnsi="Times New Roman"/>
          <w:sz w:val="24"/>
          <w:szCs w:val="24"/>
        </w:rPr>
        <w:t>в месте проведения мероприятия;</w:t>
      </w:r>
    </w:p>
    <w:p w:rsidR="00D433F6" w:rsidRPr="00620B02" w:rsidRDefault="00D433F6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6)</w:t>
      </w:r>
      <w:r w:rsidR="00A97300" w:rsidRPr="00620B02">
        <w:rPr>
          <w:rFonts w:ascii="Times New Roman" w:hAnsi="Times New Roman"/>
          <w:sz w:val="24"/>
          <w:szCs w:val="24"/>
        </w:rPr>
        <w:t xml:space="preserve">довести до сведения </w:t>
      </w:r>
      <w:r w:rsidR="00385371" w:rsidRPr="00620B02">
        <w:rPr>
          <w:rFonts w:ascii="Times New Roman" w:hAnsi="Times New Roman"/>
          <w:sz w:val="24"/>
          <w:szCs w:val="24"/>
        </w:rPr>
        <w:t xml:space="preserve">обучающихся, иных </w:t>
      </w:r>
      <w:r w:rsidR="00A97300" w:rsidRPr="00620B02">
        <w:rPr>
          <w:rFonts w:ascii="Times New Roman" w:hAnsi="Times New Roman"/>
          <w:sz w:val="24"/>
          <w:szCs w:val="24"/>
        </w:rPr>
        <w:t>участников</w:t>
      </w:r>
      <w:r w:rsidRPr="00620B02">
        <w:rPr>
          <w:rFonts w:ascii="Times New Roman" w:hAnsi="Times New Roman"/>
          <w:sz w:val="24"/>
          <w:szCs w:val="24"/>
        </w:rPr>
        <w:t>, посетителей</w:t>
      </w:r>
      <w:r w:rsidR="00A97300" w:rsidRPr="00620B02">
        <w:rPr>
          <w:rFonts w:ascii="Times New Roman" w:hAnsi="Times New Roman"/>
          <w:sz w:val="24"/>
          <w:szCs w:val="24"/>
        </w:rPr>
        <w:t xml:space="preserve"> мероприятия требование </w:t>
      </w:r>
      <w:r w:rsidRPr="00620B02">
        <w:rPr>
          <w:rFonts w:ascii="Times New Roman" w:hAnsi="Times New Roman"/>
          <w:sz w:val="24"/>
          <w:szCs w:val="24"/>
        </w:rPr>
        <w:t xml:space="preserve">администрации образовательной организации </w:t>
      </w:r>
      <w:r w:rsidR="00A97300" w:rsidRPr="00620B02">
        <w:rPr>
          <w:rFonts w:ascii="Times New Roman" w:hAnsi="Times New Roman"/>
          <w:sz w:val="24"/>
          <w:szCs w:val="24"/>
        </w:rPr>
        <w:t xml:space="preserve">о приостановлении или прекращении </w:t>
      </w:r>
      <w:r w:rsidRPr="00620B02">
        <w:rPr>
          <w:rFonts w:ascii="Times New Roman" w:hAnsi="Times New Roman"/>
          <w:sz w:val="24"/>
          <w:szCs w:val="24"/>
        </w:rPr>
        <w:t>мероприятия;</w:t>
      </w:r>
    </w:p>
    <w:p w:rsidR="009169E6" w:rsidRPr="00620B02" w:rsidRDefault="00D433F6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7)</w:t>
      </w:r>
      <w:r w:rsidR="009169E6" w:rsidRPr="00620B02">
        <w:rPr>
          <w:rFonts w:ascii="Times New Roman" w:hAnsi="Times New Roman"/>
          <w:sz w:val="24"/>
          <w:szCs w:val="24"/>
        </w:rPr>
        <w:t xml:space="preserve">при возникновении пожара немедленно без паники эвакуировать </w:t>
      </w:r>
      <w:r w:rsidR="00385371" w:rsidRPr="00620B02">
        <w:rPr>
          <w:rFonts w:ascii="Times New Roman" w:hAnsi="Times New Roman"/>
          <w:sz w:val="24"/>
          <w:szCs w:val="24"/>
        </w:rPr>
        <w:t xml:space="preserve">обучающихся, иных </w:t>
      </w:r>
      <w:r w:rsidR="009169E6" w:rsidRPr="00620B02">
        <w:rPr>
          <w:rFonts w:ascii="Times New Roman" w:hAnsi="Times New Roman"/>
          <w:sz w:val="24"/>
          <w:szCs w:val="24"/>
        </w:rPr>
        <w:t>участников и посетителей мероприятия, используя все эвакуационные выходы, сообщить о пожаре директору образовательной организации и приступить к тушению пожара с помощью первичных средств пожаротушения;</w:t>
      </w:r>
    </w:p>
    <w:p w:rsidR="00D433F6" w:rsidRPr="00620B02" w:rsidRDefault="00D433F6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8)в случае угрозы или возникновения ЧС незамедлительно обеспечить эвакуацию обучающихся, иных участников и посетителей мероприятия.</w:t>
      </w:r>
    </w:p>
    <w:p w:rsidR="009169E6" w:rsidRPr="00620B02" w:rsidRDefault="00D433F6" w:rsidP="00620B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9</w:t>
      </w:r>
      <w:r w:rsidR="009169E6" w:rsidRPr="00620B02">
        <w:rPr>
          <w:rFonts w:ascii="Times New Roman" w:hAnsi="Times New Roman"/>
          <w:sz w:val="24"/>
          <w:szCs w:val="24"/>
        </w:rPr>
        <w:t xml:space="preserve">)при получении обучающимся травмы действовать в соответствии с </w:t>
      </w:r>
      <w:r w:rsidR="00C773CE" w:rsidRPr="00620B02">
        <w:rPr>
          <w:rFonts w:ascii="Times New Roman" w:hAnsi="Times New Roman"/>
          <w:sz w:val="24"/>
          <w:szCs w:val="24"/>
        </w:rPr>
        <w:t xml:space="preserve">локальным нормативным актом </w:t>
      </w:r>
      <w:r w:rsidR="009169E6" w:rsidRPr="00620B02">
        <w:rPr>
          <w:rFonts w:ascii="Times New Roman" w:hAnsi="Times New Roman"/>
          <w:sz w:val="24"/>
          <w:szCs w:val="24"/>
        </w:rPr>
        <w:t>Инструкцией по алгоритму первоочередных действий работников при несчастном случае с обучающимися.</w:t>
      </w:r>
    </w:p>
    <w:p w:rsidR="00152791" w:rsidRDefault="00152791" w:rsidP="00620B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46561" w:rsidRPr="00620B02" w:rsidRDefault="00385371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3</w:t>
      </w:r>
      <w:r w:rsidR="00A35F84" w:rsidRPr="00620B02">
        <w:rPr>
          <w:rFonts w:ascii="Times New Roman" w:hAnsi="Times New Roman"/>
          <w:b/>
          <w:sz w:val="24"/>
          <w:szCs w:val="24"/>
        </w:rPr>
        <w:t>6</w:t>
      </w:r>
      <w:r w:rsidR="00746561" w:rsidRPr="00620B02">
        <w:rPr>
          <w:rFonts w:ascii="Times New Roman" w:hAnsi="Times New Roman"/>
          <w:b/>
          <w:sz w:val="24"/>
          <w:szCs w:val="24"/>
        </w:rPr>
        <w:t>.</w:t>
      </w:r>
      <w:r w:rsidR="00746561" w:rsidRPr="00620B02">
        <w:rPr>
          <w:rFonts w:ascii="Times New Roman" w:hAnsi="Times New Roman"/>
          <w:sz w:val="24"/>
          <w:szCs w:val="24"/>
        </w:rPr>
        <w:t>Проведение мероприятия прекращается по следующим основаниям:</w:t>
      </w:r>
    </w:p>
    <w:p w:rsidR="00746561" w:rsidRPr="00620B02" w:rsidRDefault="00746561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t>1)создание реальной угрозы для жизни и здоровья обучающихся, а также для имущества иных участников, посетителей, образовательной организации;</w:t>
      </w:r>
    </w:p>
    <w:p w:rsidR="00746561" w:rsidRPr="00620B02" w:rsidRDefault="00746561" w:rsidP="00620B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sz w:val="24"/>
          <w:szCs w:val="24"/>
        </w:rPr>
        <w:lastRenderedPageBreak/>
        <w:t>2)совершение обучающимися, иными участниками, посетителями мероприятия противоправных действий и умышленное нарушение регламента проведения мероприятия и (или) требований настоящего Порядка, касающихся правил проведения мероприятия.</w:t>
      </w:r>
    </w:p>
    <w:p w:rsidR="00152791" w:rsidRDefault="00152791" w:rsidP="00620B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1B00" w:rsidRPr="00620B02" w:rsidRDefault="00BF1B00" w:rsidP="00620B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0B02">
        <w:rPr>
          <w:rFonts w:ascii="Times New Roman" w:hAnsi="Times New Roman"/>
          <w:b/>
          <w:sz w:val="24"/>
          <w:szCs w:val="24"/>
        </w:rPr>
        <w:t>3</w:t>
      </w:r>
      <w:r w:rsidR="00A35F84" w:rsidRPr="00620B02">
        <w:rPr>
          <w:rFonts w:ascii="Times New Roman" w:hAnsi="Times New Roman"/>
          <w:b/>
          <w:sz w:val="24"/>
          <w:szCs w:val="24"/>
        </w:rPr>
        <w:t>7</w:t>
      </w:r>
      <w:r w:rsidRPr="00620B02">
        <w:rPr>
          <w:rFonts w:ascii="Times New Roman" w:hAnsi="Times New Roman"/>
          <w:b/>
          <w:sz w:val="24"/>
          <w:szCs w:val="24"/>
        </w:rPr>
        <w:t>.</w:t>
      </w:r>
      <w:r w:rsidRPr="00620B02">
        <w:rPr>
          <w:rFonts w:ascii="Times New Roman" w:hAnsi="Times New Roman"/>
          <w:sz w:val="24"/>
          <w:szCs w:val="24"/>
        </w:rPr>
        <w:t>Иные участники, посетители, нарушившие настоящий Порядок единожды, могут быть не допущены к другим мероприятиям, проводимым образовательной организацией.</w:t>
      </w:r>
    </w:p>
    <w:p w:rsidR="00AA5672" w:rsidRPr="00620B02" w:rsidRDefault="00AA5672" w:rsidP="00620B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45B2" w:rsidRDefault="00F645B2" w:rsidP="0015279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6. Заключительные положения.</w:t>
      </w:r>
    </w:p>
    <w:p w:rsidR="00152791" w:rsidRPr="00620B02" w:rsidRDefault="00152791" w:rsidP="0015279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38.</w:t>
      </w:r>
      <w:r w:rsidRPr="00620B02">
        <w:rPr>
          <w:rFonts w:ascii="Times New Roman" w:hAnsi="Times New Roman" w:cs="Times New Roman"/>
          <w:sz w:val="24"/>
          <w:szCs w:val="24"/>
        </w:rPr>
        <w:t>Порядок вступает в силу с момента его утверждения распорядительным актом директора образовательной организации.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Порядок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39.</w:t>
      </w:r>
      <w:r w:rsidRPr="00620B02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 обязаны соблюдать требования локальных нормативных актов, которые устанавливают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обязанностей, установленных настоящим Порядком,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40</w:t>
      </w:r>
      <w:r w:rsidRPr="00620B02">
        <w:rPr>
          <w:rFonts w:ascii="Times New Roman" w:hAnsi="Times New Roman" w:cs="Times New Roman"/>
          <w:sz w:val="24"/>
          <w:szCs w:val="24"/>
        </w:rPr>
        <w:t>.Обучающиеся обязаны выполнять требования локальных нормативных актов по вопросам организации и осуществления образовательной деятельности.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За неисполнение или нарушение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образовательной организации.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С учётом контингента обучающихся образовательной организации,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развития). 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>К иным обучающимся образовательной организации меры дисциплинарного взыскания не применяются во время их болезни и (или) каникул.</w:t>
      </w:r>
    </w:p>
    <w:p w:rsidR="001A03AD" w:rsidRPr="00620B02" w:rsidRDefault="001A03AD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b/>
          <w:sz w:val="24"/>
          <w:szCs w:val="24"/>
        </w:rPr>
        <w:t>41.</w:t>
      </w:r>
      <w:r w:rsidRPr="00620B02">
        <w:rPr>
          <w:rFonts w:ascii="Times New Roman" w:hAnsi="Times New Roman" w:cs="Times New Roman"/>
          <w:sz w:val="24"/>
          <w:szCs w:val="24"/>
        </w:rPr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Порядок подлежит пересмотру на предмет соответствия действующему законодательству Российской Федерации.</w:t>
      </w:r>
    </w:p>
    <w:p w:rsidR="00517F7B" w:rsidRPr="00620B02" w:rsidRDefault="00517F7B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B02">
        <w:rPr>
          <w:rFonts w:ascii="Times New Roman" w:hAnsi="Times New Roman" w:cs="Times New Roman"/>
          <w:sz w:val="24"/>
          <w:szCs w:val="24"/>
        </w:rPr>
        <w:t xml:space="preserve">Изменения и дополнения вносятся в Порядок распорядительным актом директора образовательной организации по согласованию с Советом </w:t>
      </w:r>
      <w:r w:rsidR="00152791">
        <w:rPr>
          <w:rFonts w:ascii="Times New Roman" w:hAnsi="Times New Roman" w:cs="Times New Roman"/>
          <w:sz w:val="24"/>
          <w:szCs w:val="24"/>
        </w:rPr>
        <w:t>школы</w:t>
      </w:r>
      <w:r w:rsidRPr="00620B02">
        <w:rPr>
          <w:rFonts w:ascii="Times New Roman" w:hAnsi="Times New Roman" w:cs="Times New Roman"/>
          <w:sz w:val="24"/>
          <w:szCs w:val="24"/>
        </w:rPr>
        <w:t xml:space="preserve"> с учётом мнения Совета обучающихся, Совета родителей (законных представителей) несовершеннолетних обучающихся, а также профессионального союза работников учреждения.</w:t>
      </w: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672" w:rsidRPr="00620B02" w:rsidRDefault="00AA5672" w:rsidP="00620B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5672" w:rsidRPr="00620B02" w:rsidSect="00620B02">
      <w:footerReference w:type="default" r:id="rId8"/>
      <w:footerReference w:type="first" r:id="rId9"/>
      <w:pgSz w:w="11906" w:h="16838"/>
      <w:pgMar w:top="709" w:right="566" w:bottom="709" w:left="1560" w:header="709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C5" w:rsidRDefault="00CB4AC5" w:rsidP="00C55FAF">
      <w:pPr>
        <w:spacing w:after="0" w:line="240" w:lineRule="auto"/>
      </w:pPr>
      <w:r>
        <w:separator/>
      </w:r>
    </w:p>
  </w:endnote>
  <w:endnote w:type="continuationSeparator" w:id="0">
    <w:p w:rsidR="00CB4AC5" w:rsidRDefault="00CB4AC5" w:rsidP="00C5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81" w:rsidRPr="00C765F5" w:rsidRDefault="005B4BE4">
    <w:pPr>
      <w:pStyle w:val="ab"/>
      <w:jc w:val="center"/>
      <w:rPr>
        <w:rFonts w:ascii="Arial" w:hAnsi="Arial" w:cs="Arial"/>
        <w:sz w:val="16"/>
        <w:szCs w:val="16"/>
      </w:rPr>
    </w:pPr>
    <w:r w:rsidRPr="00C765F5">
      <w:rPr>
        <w:rFonts w:ascii="Arial" w:hAnsi="Arial" w:cs="Arial"/>
        <w:sz w:val="16"/>
        <w:szCs w:val="16"/>
      </w:rPr>
      <w:fldChar w:fldCharType="begin"/>
    </w:r>
    <w:r w:rsidR="00BA4E81" w:rsidRPr="00C765F5">
      <w:rPr>
        <w:rFonts w:ascii="Arial" w:hAnsi="Arial" w:cs="Arial"/>
        <w:sz w:val="16"/>
        <w:szCs w:val="16"/>
      </w:rPr>
      <w:instrText>PAGE   \* MERGEFORMAT</w:instrText>
    </w:r>
    <w:r w:rsidRPr="00C765F5">
      <w:rPr>
        <w:rFonts w:ascii="Arial" w:hAnsi="Arial" w:cs="Arial"/>
        <w:sz w:val="16"/>
        <w:szCs w:val="16"/>
      </w:rPr>
      <w:fldChar w:fldCharType="separate"/>
    </w:r>
    <w:r w:rsidR="00B86AD3">
      <w:rPr>
        <w:rFonts w:ascii="Arial" w:hAnsi="Arial" w:cs="Arial"/>
        <w:noProof/>
        <w:sz w:val="16"/>
        <w:szCs w:val="16"/>
      </w:rPr>
      <w:t>1</w:t>
    </w:r>
    <w:r w:rsidRPr="00C765F5">
      <w:rPr>
        <w:rFonts w:ascii="Arial" w:hAnsi="Arial" w:cs="Arial"/>
        <w:sz w:val="16"/>
        <w:szCs w:val="16"/>
      </w:rPr>
      <w:fldChar w:fldCharType="end"/>
    </w:r>
  </w:p>
  <w:p w:rsidR="00BA4E81" w:rsidRDefault="00BA4E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81" w:rsidRPr="00854FA7" w:rsidRDefault="005B4BE4">
    <w:pPr>
      <w:pStyle w:val="ab"/>
      <w:jc w:val="right"/>
      <w:rPr>
        <w:rFonts w:ascii="Arial" w:hAnsi="Arial" w:cs="Arial"/>
        <w:sz w:val="16"/>
        <w:szCs w:val="16"/>
      </w:rPr>
    </w:pPr>
    <w:r w:rsidRPr="00854FA7">
      <w:rPr>
        <w:rFonts w:ascii="Arial" w:hAnsi="Arial" w:cs="Arial"/>
        <w:sz w:val="16"/>
        <w:szCs w:val="16"/>
      </w:rPr>
      <w:fldChar w:fldCharType="begin"/>
    </w:r>
    <w:r w:rsidR="00BA4E81" w:rsidRPr="00854FA7">
      <w:rPr>
        <w:rFonts w:ascii="Arial" w:hAnsi="Arial" w:cs="Arial"/>
        <w:sz w:val="16"/>
        <w:szCs w:val="16"/>
      </w:rPr>
      <w:instrText xml:space="preserve"> PAGE   \* MERGEFORMAT </w:instrText>
    </w:r>
    <w:r w:rsidRPr="00854FA7">
      <w:rPr>
        <w:rFonts w:ascii="Arial" w:hAnsi="Arial" w:cs="Arial"/>
        <w:sz w:val="16"/>
        <w:szCs w:val="16"/>
      </w:rPr>
      <w:fldChar w:fldCharType="separate"/>
    </w:r>
    <w:r w:rsidR="00620B02">
      <w:rPr>
        <w:rFonts w:ascii="Arial" w:hAnsi="Arial" w:cs="Arial"/>
        <w:noProof/>
        <w:sz w:val="16"/>
        <w:szCs w:val="16"/>
      </w:rPr>
      <w:t>1</w:t>
    </w:r>
    <w:r w:rsidRPr="00854FA7">
      <w:rPr>
        <w:rFonts w:ascii="Arial" w:hAnsi="Arial" w:cs="Arial"/>
        <w:sz w:val="16"/>
        <w:szCs w:val="16"/>
      </w:rPr>
      <w:fldChar w:fldCharType="end"/>
    </w:r>
  </w:p>
  <w:p w:rsidR="00BA4E81" w:rsidRDefault="00BA4E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C5" w:rsidRDefault="00CB4AC5" w:rsidP="00C55FAF">
      <w:pPr>
        <w:spacing w:after="0" w:line="240" w:lineRule="auto"/>
      </w:pPr>
      <w:r>
        <w:separator/>
      </w:r>
    </w:p>
  </w:footnote>
  <w:footnote w:type="continuationSeparator" w:id="0">
    <w:p w:rsidR="00CB4AC5" w:rsidRDefault="00CB4AC5" w:rsidP="00C5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3B1"/>
    <w:multiLevelType w:val="multilevel"/>
    <w:tmpl w:val="FFAAB6D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FF5BBB"/>
    <w:multiLevelType w:val="hybridMultilevel"/>
    <w:tmpl w:val="D9588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306B"/>
    <w:multiLevelType w:val="hybridMultilevel"/>
    <w:tmpl w:val="C11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A34AF"/>
    <w:multiLevelType w:val="multilevel"/>
    <w:tmpl w:val="FFAAB6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E928CD"/>
    <w:multiLevelType w:val="multilevel"/>
    <w:tmpl w:val="FFAAB6D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0E50BC"/>
    <w:multiLevelType w:val="multilevel"/>
    <w:tmpl w:val="FFAAB6D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B1127A"/>
    <w:multiLevelType w:val="multilevel"/>
    <w:tmpl w:val="FB44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46F5A"/>
    <w:multiLevelType w:val="hybridMultilevel"/>
    <w:tmpl w:val="09488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1547D"/>
    <w:multiLevelType w:val="multilevel"/>
    <w:tmpl w:val="FDCC37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002F2A"/>
    <w:multiLevelType w:val="hybridMultilevel"/>
    <w:tmpl w:val="744610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15"/>
    <w:rsid w:val="000006C7"/>
    <w:rsid w:val="000055F4"/>
    <w:rsid w:val="00011BAA"/>
    <w:rsid w:val="00011E8B"/>
    <w:rsid w:val="0003261A"/>
    <w:rsid w:val="00040E99"/>
    <w:rsid w:val="0004360F"/>
    <w:rsid w:val="00044EA3"/>
    <w:rsid w:val="00046FB7"/>
    <w:rsid w:val="0004799A"/>
    <w:rsid w:val="0006782E"/>
    <w:rsid w:val="000711E0"/>
    <w:rsid w:val="00071243"/>
    <w:rsid w:val="00074478"/>
    <w:rsid w:val="0008322A"/>
    <w:rsid w:val="000B446C"/>
    <w:rsid w:val="000B4D02"/>
    <w:rsid w:val="000B58F1"/>
    <w:rsid w:val="000B7F3F"/>
    <w:rsid w:val="000C4366"/>
    <w:rsid w:val="000C4823"/>
    <w:rsid w:val="000C7D81"/>
    <w:rsid w:val="000D1516"/>
    <w:rsid w:val="000D2540"/>
    <w:rsid w:val="000E48B3"/>
    <w:rsid w:val="00101C41"/>
    <w:rsid w:val="001141B0"/>
    <w:rsid w:val="00141A47"/>
    <w:rsid w:val="00142889"/>
    <w:rsid w:val="00152791"/>
    <w:rsid w:val="00153E62"/>
    <w:rsid w:val="00155941"/>
    <w:rsid w:val="001754EE"/>
    <w:rsid w:val="0017560E"/>
    <w:rsid w:val="00176283"/>
    <w:rsid w:val="0019643D"/>
    <w:rsid w:val="001A03AD"/>
    <w:rsid w:val="001A0E54"/>
    <w:rsid w:val="001A5FB3"/>
    <w:rsid w:val="001B5584"/>
    <w:rsid w:val="001C1D4F"/>
    <w:rsid w:val="001C4276"/>
    <w:rsid w:val="001D6609"/>
    <w:rsid w:val="00215831"/>
    <w:rsid w:val="00217A69"/>
    <w:rsid w:val="00227A1A"/>
    <w:rsid w:val="00231E7F"/>
    <w:rsid w:val="00232DF8"/>
    <w:rsid w:val="002435D6"/>
    <w:rsid w:val="00250F80"/>
    <w:rsid w:val="002701C1"/>
    <w:rsid w:val="00274200"/>
    <w:rsid w:val="00275918"/>
    <w:rsid w:val="00283220"/>
    <w:rsid w:val="002847C8"/>
    <w:rsid w:val="00292F97"/>
    <w:rsid w:val="002A1C1B"/>
    <w:rsid w:val="002A3321"/>
    <w:rsid w:val="002A3ED5"/>
    <w:rsid w:val="002C7A45"/>
    <w:rsid w:val="002D46E8"/>
    <w:rsid w:val="002E2FD5"/>
    <w:rsid w:val="002E33FB"/>
    <w:rsid w:val="002F0081"/>
    <w:rsid w:val="002F757C"/>
    <w:rsid w:val="002F7B21"/>
    <w:rsid w:val="003015D6"/>
    <w:rsid w:val="00303F7D"/>
    <w:rsid w:val="00320D23"/>
    <w:rsid w:val="00323395"/>
    <w:rsid w:val="003245EF"/>
    <w:rsid w:val="00333315"/>
    <w:rsid w:val="00337B1C"/>
    <w:rsid w:val="0034036A"/>
    <w:rsid w:val="00344F8F"/>
    <w:rsid w:val="003511E5"/>
    <w:rsid w:val="00352FF8"/>
    <w:rsid w:val="003550BF"/>
    <w:rsid w:val="00360179"/>
    <w:rsid w:val="00367C4F"/>
    <w:rsid w:val="00370899"/>
    <w:rsid w:val="00371B8E"/>
    <w:rsid w:val="003809E3"/>
    <w:rsid w:val="00385371"/>
    <w:rsid w:val="00387042"/>
    <w:rsid w:val="00395D0F"/>
    <w:rsid w:val="00397E20"/>
    <w:rsid w:val="003A3D71"/>
    <w:rsid w:val="003B5994"/>
    <w:rsid w:val="003B60D7"/>
    <w:rsid w:val="003B781B"/>
    <w:rsid w:val="003B79C0"/>
    <w:rsid w:val="003C41CE"/>
    <w:rsid w:val="003C5301"/>
    <w:rsid w:val="003D4332"/>
    <w:rsid w:val="003D6215"/>
    <w:rsid w:val="003E234A"/>
    <w:rsid w:val="003F16B2"/>
    <w:rsid w:val="003F5007"/>
    <w:rsid w:val="00420B40"/>
    <w:rsid w:val="00455DF1"/>
    <w:rsid w:val="00456308"/>
    <w:rsid w:val="00461F9A"/>
    <w:rsid w:val="00465C19"/>
    <w:rsid w:val="00467D82"/>
    <w:rsid w:val="00467F07"/>
    <w:rsid w:val="0047407A"/>
    <w:rsid w:val="00484370"/>
    <w:rsid w:val="00490C34"/>
    <w:rsid w:val="00492F2C"/>
    <w:rsid w:val="0049727D"/>
    <w:rsid w:val="00497EFF"/>
    <w:rsid w:val="004D0088"/>
    <w:rsid w:val="004D0257"/>
    <w:rsid w:val="004D2C6C"/>
    <w:rsid w:val="004D3F84"/>
    <w:rsid w:val="004D68AF"/>
    <w:rsid w:val="004E012A"/>
    <w:rsid w:val="004E33CD"/>
    <w:rsid w:val="004E7388"/>
    <w:rsid w:val="005028A1"/>
    <w:rsid w:val="005030B2"/>
    <w:rsid w:val="00505F73"/>
    <w:rsid w:val="0051597E"/>
    <w:rsid w:val="0051758D"/>
    <w:rsid w:val="00517F7B"/>
    <w:rsid w:val="00520F1E"/>
    <w:rsid w:val="00534F60"/>
    <w:rsid w:val="00537958"/>
    <w:rsid w:val="00540673"/>
    <w:rsid w:val="00541CD8"/>
    <w:rsid w:val="005427CD"/>
    <w:rsid w:val="00562B32"/>
    <w:rsid w:val="00563DCB"/>
    <w:rsid w:val="00566FFF"/>
    <w:rsid w:val="00567404"/>
    <w:rsid w:val="0057104F"/>
    <w:rsid w:val="00571BB4"/>
    <w:rsid w:val="005720CE"/>
    <w:rsid w:val="00574636"/>
    <w:rsid w:val="005757CF"/>
    <w:rsid w:val="0058229E"/>
    <w:rsid w:val="005844B9"/>
    <w:rsid w:val="0059007D"/>
    <w:rsid w:val="005A5866"/>
    <w:rsid w:val="005B4BE4"/>
    <w:rsid w:val="005B514B"/>
    <w:rsid w:val="005C5EE3"/>
    <w:rsid w:val="005D0237"/>
    <w:rsid w:val="005D7A34"/>
    <w:rsid w:val="005E1A0F"/>
    <w:rsid w:val="005E6475"/>
    <w:rsid w:val="005E6F4E"/>
    <w:rsid w:val="005F13A5"/>
    <w:rsid w:val="005F1C84"/>
    <w:rsid w:val="005F3038"/>
    <w:rsid w:val="005F5FD8"/>
    <w:rsid w:val="005F6D7E"/>
    <w:rsid w:val="0060243E"/>
    <w:rsid w:val="00603EE8"/>
    <w:rsid w:val="0061307A"/>
    <w:rsid w:val="00614072"/>
    <w:rsid w:val="00620847"/>
    <w:rsid w:val="00620B02"/>
    <w:rsid w:val="00621304"/>
    <w:rsid w:val="00622912"/>
    <w:rsid w:val="006306FC"/>
    <w:rsid w:val="00630C04"/>
    <w:rsid w:val="00633371"/>
    <w:rsid w:val="006678C1"/>
    <w:rsid w:val="00672031"/>
    <w:rsid w:val="00674161"/>
    <w:rsid w:val="00677472"/>
    <w:rsid w:val="00685CC7"/>
    <w:rsid w:val="00693852"/>
    <w:rsid w:val="00694A6D"/>
    <w:rsid w:val="00696D47"/>
    <w:rsid w:val="006A7EF1"/>
    <w:rsid w:val="006B062A"/>
    <w:rsid w:val="006B2D56"/>
    <w:rsid w:val="006B30B1"/>
    <w:rsid w:val="006D0EE7"/>
    <w:rsid w:val="006E14F4"/>
    <w:rsid w:val="006E3C49"/>
    <w:rsid w:val="006F0DD5"/>
    <w:rsid w:val="006F3212"/>
    <w:rsid w:val="006F590C"/>
    <w:rsid w:val="006F611A"/>
    <w:rsid w:val="00703F20"/>
    <w:rsid w:val="00704291"/>
    <w:rsid w:val="007076CD"/>
    <w:rsid w:val="007122C8"/>
    <w:rsid w:val="007164E0"/>
    <w:rsid w:val="00717E26"/>
    <w:rsid w:val="0072344A"/>
    <w:rsid w:val="00724FBA"/>
    <w:rsid w:val="00731116"/>
    <w:rsid w:val="0073652A"/>
    <w:rsid w:val="00736CAA"/>
    <w:rsid w:val="00743F93"/>
    <w:rsid w:val="00746561"/>
    <w:rsid w:val="00765A43"/>
    <w:rsid w:val="00772D8B"/>
    <w:rsid w:val="00775C3A"/>
    <w:rsid w:val="00783757"/>
    <w:rsid w:val="00792D86"/>
    <w:rsid w:val="007A4094"/>
    <w:rsid w:val="007A7394"/>
    <w:rsid w:val="007B088E"/>
    <w:rsid w:val="007B289B"/>
    <w:rsid w:val="007D1CBC"/>
    <w:rsid w:val="007D4CED"/>
    <w:rsid w:val="007D605F"/>
    <w:rsid w:val="007E31EB"/>
    <w:rsid w:val="007F478E"/>
    <w:rsid w:val="007F48F9"/>
    <w:rsid w:val="0080650B"/>
    <w:rsid w:val="0081141F"/>
    <w:rsid w:val="00811DFF"/>
    <w:rsid w:val="00821778"/>
    <w:rsid w:val="008241AB"/>
    <w:rsid w:val="008244EF"/>
    <w:rsid w:val="008276B1"/>
    <w:rsid w:val="00836316"/>
    <w:rsid w:val="00840A59"/>
    <w:rsid w:val="00854FA7"/>
    <w:rsid w:val="00860B9C"/>
    <w:rsid w:val="00862C55"/>
    <w:rsid w:val="00863832"/>
    <w:rsid w:val="00866AB9"/>
    <w:rsid w:val="008856BD"/>
    <w:rsid w:val="00886459"/>
    <w:rsid w:val="00893E70"/>
    <w:rsid w:val="008940E4"/>
    <w:rsid w:val="008959BF"/>
    <w:rsid w:val="008A25FB"/>
    <w:rsid w:val="008A3043"/>
    <w:rsid w:val="008A51A4"/>
    <w:rsid w:val="008A63F9"/>
    <w:rsid w:val="008A6A1E"/>
    <w:rsid w:val="008A7BCD"/>
    <w:rsid w:val="008D28E1"/>
    <w:rsid w:val="008D5E85"/>
    <w:rsid w:val="008F0CEC"/>
    <w:rsid w:val="008F3B7D"/>
    <w:rsid w:val="00903600"/>
    <w:rsid w:val="0090616D"/>
    <w:rsid w:val="0090741A"/>
    <w:rsid w:val="00910D56"/>
    <w:rsid w:val="009169E6"/>
    <w:rsid w:val="00921083"/>
    <w:rsid w:val="00922530"/>
    <w:rsid w:val="009243F9"/>
    <w:rsid w:val="00924DC6"/>
    <w:rsid w:val="009407F7"/>
    <w:rsid w:val="00946087"/>
    <w:rsid w:val="00954D87"/>
    <w:rsid w:val="009602C6"/>
    <w:rsid w:val="0096295F"/>
    <w:rsid w:val="009630AC"/>
    <w:rsid w:val="0096505A"/>
    <w:rsid w:val="0098280D"/>
    <w:rsid w:val="00991B5F"/>
    <w:rsid w:val="00991E2C"/>
    <w:rsid w:val="00995A9F"/>
    <w:rsid w:val="009A4C64"/>
    <w:rsid w:val="009B6982"/>
    <w:rsid w:val="009B7624"/>
    <w:rsid w:val="009D36D3"/>
    <w:rsid w:val="009F0C56"/>
    <w:rsid w:val="00A064A5"/>
    <w:rsid w:val="00A201FE"/>
    <w:rsid w:val="00A2584D"/>
    <w:rsid w:val="00A3074A"/>
    <w:rsid w:val="00A32A16"/>
    <w:rsid w:val="00A35F84"/>
    <w:rsid w:val="00A43025"/>
    <w:rsid w:val="00A45D12"/>
    <w:rsid w:val="00A465E4"/>
    <w:rsid w:val="00A54E8D"/>
    <w:rsid w:val="00A5716D"/>
    <w:rsid w:val="00A65661"/>
    <w:rsid w:val="00A8169E"/>
    <w:rsid w:val="00A93592"/>
    <w:rsid w:val="00A97300"/>
    <w:rsid w:val="00AA2B30"/>
    <w:rsid w:val="00AA5672"/>
    <w:rsid w:val="00AB2315"/>
    <w:rsid w:val="00AC6039"/>
    <w:rsid w:val="00AD6686"/>
    <w:rsid w:val="00AE3134"/>
    <w:rsid w:val="00AE4CA0"/>
    <w:rsid w:val="00AE7481"/>
    <w:rsid w:val="00AF1C84"/>
    <w:rsid w:val="00AF4FD9"/>
    <w:rsid w:val="00B11703"/>
    <w:rsid w:val="00B13F81"/>
    <w:rsid w:val="00B14704"/>
    <w:rsid w:val="00B31A46"/>
    <w:rsid w:val="00B32DDA"/>
    <w:rsid w:val="00B36249"/>
    <w:rsid w:val="00B42B68"/>
    <w:rsid w:val="00B42C4D"/>
    <w:rsid w:val="00B5372E"/>
    <w:rsid w:val="00B65D5F"/>
    <w:rsid w:val="00B70580"/>
    <w:rsid w:val="00B71B2C"/>
    <w:rsid w:val="00B7358B"/>
    <w:rsid w:val="00B75D6C"/>
    <w:rsid w:val="00B817AB"/>
    <w:rsid w:val="00B837CF"/>
    <w:rsid w:val="00B86AD3"/>
    <w:rsid w:val="00B95035"/>
    <w:rsid w:val="00B95D83"/>
    <w:rsid w:val="00BA4E81"/>
    <w:rsid w:val="00BA7DDD"/>
    <w:rsid w:val="00BB752E"/>
    <w:rsid w:val="00BC005C"/>
    <w:rsid w:val="00BE11DC"/>
    <w:rsid w:val="00BE2BEA"/>
    <w:rsid w:val="00BE613C"/>
    <w:rsid w:val="00BE7298"/>
    <w:rsid w:val="00BF1B00"/>
    <w:rsid w:val="00BF56E6"/>
    <w:rsid w:val="00BF5D5D"/>
    <w:rsid w:val="00C045E5"/>
    <w:rsid w:val="00C1084D"/>
    <w:rsid w:val="00C14E3C"/>
    <w:rsid w:val="00C157F6"/>
    <w:rsid w:val="00C26A56"/>
    <w:rsid w:val="00C3722F"/>
    <w:rsid w:val="00C55FAF"/>
    <w:rsid w:val="00C72343"/>
    <w:rsid w:val="00C7410E"/>
    <w:rsid w:val="00C7494F"/>
    <w:rsid w:val="00C765F5"/>
    <w:rsid w:val="00C773CE"/>
    <w:rsid w:val="00C86EB5"/>
    <w:rsid w:val="00C9324D"/>
    <w:rsid w:val="00C934EE"/>
    <w:rsid w:val="00C9357C"/>
    <w:rsid w:val="00CA0870"/>
    <w:rsid w:val="00CA15F2"/>
    <w:rsid w:val="00CB0397"/>
    <w:rsid w:val="00CB0CC5"/>
    <w:rsid w:val="00CB4325"/>
    <w:rsid w:val="00CB4AC5"/>
    <w:rsid w:val="00CC12D3"/>
    <w:rsid w:val="00CC7A54"/>
    <w:rsid w:val="00CE21CF"/>
    <w:rsid w:val="00CE221E"/>
    <w:rsid w:val="00CF412A"/>
    <w:rsid w:val="00CF5873"/>
    <w:rsid w:val="00D13326"/>
    <w:rsid w:val="00D1713A"/>
    <w:rsid w:val="00D433F6"/>
    <w:rsid w:val="00D47453"/>
    <w:rsid w:val="00D50028"/>
    <w:rsid w:val="00D51586"/>
    <w:rsid w:val="00D51CF1"/>
    <w:rsid w:val="00D56193"/>
    <w:rsid w:val="00D72641"/>
    <w:rsid w:val="00D74CAC"/>
    <w:rsid w:val="00D74EAF"/>
    <w:rsid w:val="00D830F1"/>
    <w:rsid w:val="00D852C7"/>
    <w:rsid w:val="00D85F75"/>
    <w:rsid w:val="00DA054D"/>
    <w:rsid w:val="00DA6911"/>
    <w:rsid w:val="00DB32D0"/>
    <w:rsid w:val="00DB4DB9"/>
    <w:rsid w:val="00DC031C"/>
    <w:rsid w:val="00DC090F"/>
    <w:rsid w:val="00DD1AA9"/>
    <w:rsid w:val="00DE6ABC"/>
    <w:rsid w:val="00DF50C9"/>
    <w:rsid w:val="00E14209"/>
    <w:rsid w:val="00E27512"/>
    <w:rsid w:val="00E41C5F"/>
    <w:rsid w:val="00E44493"/>
    <w:rsid w:val="00E60948"/>
    <w:rsid w:val="00E663AF"/>
    <w:rsid w:val="00E75D6C"/>
    <w:rsid w:val="00E86EDF"/>
    <w:rsid w:val="00E952A0"/>
    <w:rsid w:val="00EA4FE7"/>
    <w:rsid w:val="00EB5087"/>
    <w:rsid w:val="00EC730D"/>
    <w:rsid w:val="00ED15DA"/>
    <w:rsid w:val="00ED356C"/>
    <w:rsid w:val="00ED689E"/>
    <w:rsid w:val="00EE2DF8"/>
    <w:rsid w:val="00EE6182"/>
    <w:rsid w:val="00EF03C6"/>
    <w:rsid w:val="00F05A0E"/>
    <w:rsid w:val="00F15572"/>
    <w:rsid w:val="00F30EFC"/>
    <w:rsid w:val="00F32B02"/>
    <w:rsid w:val="00F43F15"/>
    <w:rsid w:val="00F44019"/>
    <w:rsid w:val="00F50678"/>
    <w:rsid w:val="00F5377F"/>
    <w:rsid w:val="00F645B2"/>
    <w:rsid w:val="00F6630A"/>
    <w:rsid w:val="00F721F6"/>
    <w:rsid w:val="00F808D0"/>
    <w:rsid w:val="00F854BA"/>
    <w:rsid w:val="00F91BA4"/>
    <w:rsid w:val="00F947A9"/>
    <w:rsid w:val="00F95A1F"/>
    <w:rsid w:val="00FB1993"/>
    <w:rsid w:val="00FB7B93"/>
    <w:rsid w:val="00FD2434"/>
    <w:rsid w:val="00FD4EE2"/>
    <w:rsid w:val="00FD5964"/>
    <w:rsid w:val="00FD6982"/>
    <w:rsid w:val="00FE4822"/>
    <w:rsid w:val="00FE6459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42CF1-0B29-4EDE-9F5B-A69D58E3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AF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7D605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AB2315"/>
    <w:pPr>
      <w:spacing w:before="20" w:after="20" w:line="240" w:lineRule="auto"/>
      <w:ind w:firstLine="400"/>
      <w:jc w:val="both"/>
    </w:pPr>
    <w:rPr>
      <w:rFonts w:ascii="Tahoma" w:hAnsi="Tahoma" w:cs="Tahoma"/>
      <w:sz w:val="24"/>
      <w:szCs w:val="24"/>
    </w:rPr>
  </w:style>
  <w:style w:type="character" w:styleId="a3">
    <w:name w:val="Emphasis"/>
    <w:qFormat/>
    <w:rsid w:val="00AB2315"/>
    <w:rPr>
      <w:i/>
      <w:iCs/>
    </w:rPr>
  </w:style>
  <w:style w:type="paragraph" w:styleId="a4">
    <w:name w:val="header"/>
    <w:basedOn w:val="a"/>
    <w:link w:val="a5"/>
    <w:uiPriority w:val="99"/>
    <w:rsid w:val="00AB23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AB2315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52F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52FF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91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91E2C"/>
  </w:style>
  <w:style w:type="character" w:styleId="a9">
    <w:name w:val="Strong"/>
    <w:uiPriority w:val="22"/>
    <w:qFormat/>
    <w:rsid w:val="00991E2C"/>
    <w:rPr>
      <w:b/>
      <w:bCs/>
    </w:rPr>
  </w:style>
  <w:style w:type="paragraph" w:customStyle="1" w:styleId="ConsPlusNormal">
    <w:name w:val="ConsPlusNormal"/>
    <w:rsid w:val="006A7E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6A7EF1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C765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765F5"/>
    <w:rPr>
      <w:sz w:val="22"/>
      <w:szCs w:val="22"/>
    </w:rPr>
  </w:style>
  <w:style w:type="paragraph" w:styleId="ad">
    <w:name w:val="No Spacing"/>
    <w:uiPriority w:val="1"/>
    <w:qFormat/>
    <w:rsid w:val="005E6F4E"/>
    <w:rPr>
      <w:rFonts w:eastAsia="Calibr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303F7D"/>
    <w:rPr>
      <w:rFonts w:cs="Times New Roman"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303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B75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3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3EE8"/>
    <w:rPr>
      <w:rFonts w:ascii="Courier New" w:hAnsi="Courier New" w:cs="Courier New"/>
    </w:rPr>
  </w:style>
  <w:style w:type="paragraph" w:customStyle="1" w:styleId="s1">
    <w:name w:val="s_1"/>
    <w:basedOn w:val="a"/>
    <w:rsid w:val="007D6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7D605F"/>
  </w:style>
  <w:style w:type="character" w:customStyle="1" w:styleId="40">
    <w:name w:val="Заголовок 4 Знак"/>
    <w:basedOn w:val="a0"/>
    <w:link w:val="4"/>
    <w:uiPriority w:val="9"/>
    <w:rsid w:val="007D605F"/>
    <w:rPr>
      <w:rFonts w:ascii="Times New Roman" w:hAnsi="Times New Roman"/>
      <w:b/>
      <w:bCs/>
      <w:sz w:val="24"/>
      <w:szCs w:val="24"/>
    </w:rPr>
  </w:style>
  <w:style w:type="paragraph" w:customStyle="1" w:styleId="s15">
    <w:name w:val="s_15"/>
    <w:basedOn w:val="a"/>
    <w:rsid w:val="007D6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7D6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7D6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852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EC730D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D36D3"/>
    <w:pPr>
      <w:ind w:left="720"/>
      <w:contextualSpacing/>
    </w:pPr>
    <w:rPr>
      <w:rFonts w:eastAsia="Calibri"/>
      <w:lang w:eastAsia="en-US"/>
    </w:rPr>
  </w:style>
  <w:style w:type="paragraph" w:customStyle="1" w:styleId="listparagraph">
    <w:name w:val="listparagraph"/>
    <w:basedOn w:val="a"/>
    <w:rsid w:val="00BF1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"/>
    <w:rsid w:val="00620B02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1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5EBA-902E-422E-B801-09AB93EE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22722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mailto:khb_s40@edu.27.ru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Гарцева ИА</dc:creator>
  <cp:keywords/>
  <cp:lastModifiedBy>USER</cp:lastModifiedBy>
  <cp:revision>2</cp:revision>
  <cp:lastPrinted>2017-11-19T20:11:00Z</cp:lastPrinted>
  <dcterms:created xsi:type="dcterms:W3CDTF">2017-11-20T10:56:00Z</dcterms:created>
  <dcterms:modified xsi:type="dcterms:W3CDTF">2017-11-20T10:56:00Z</dcterms:modified>
</cp:coreProperties>
</file>