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AE3F" w14:textId="77777777" w:rsidR="00D379DA" w:rsidRPr="00D379DA" w:rsidRDefault="00D379DA" w:rsidP="00D379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379DA">
        <w:rPr>
          <w:rFonts w:ascii="Times New Roman" w:hAnsi="Times New Roman" w:cs="Times New Roman"/>
          <w:b/>
          <w:sz w:val="32"/>
          <w:szCs w:val="32"/>
        </w:rPr>
        <w:t xml:space="preserve">Рейтинг </w:t>
      </w:r>
      <w:r w:rsidR="000D4B64">
        <w:rPr>
          <w:rFonts w:ascii="Times New Roman" w:hAnsi="Times New Roman" w:cs="Times New Roman"/>
          <w:b/>
          <w:sz w:val="32"/>
          <w:szCs w:val="32"/>
        </w:rPr>
        <w:t xml:space="preserve"> обучающихся</w:t>
      </w:r>
      <w:proofErr w:type="gramEnd"/>
      <w:r w:rsidR="000D4B64">
        <w:rPr>
          <w:rFonts w:ascii="Times New Roman" w:hAnsi="Times New Roman" w:cs="Times New Roman"/>
          <w:b/>
          <w:sz w:val="32"/>
          <w:szCs w:val="32"/>
        </w:rPr>
        <w:t xml:space="preserve"> по результатам </w:t>
      </w:r>
      <w:r w:rsidRPr="00D379DA">
        <w:rPr>
          <w:rFonts w:ascii="Times New Roman" w:hAnsi="Times New Roman" w:cs="Times New Roman"/>
          <w:b/>
          <w:sz w:val="32"/>
          <w:szCs w:val="32"/>
        </w:rPr>
        <w:t>индивидуального отбора</w:t>
      </w:r>
    </w:p>
    <w:p w14:paraId="1C93AD50" w14:textId="77777777" w:rsidR="00D379DA" w:rsidRPr="00D379DA" w:rsidRDefault="00D379DA" w:rsidP="00D379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79DA">
        <w:rPr>
          <w:rFonts w:ascii="Times New Roman" w:hAnsi="Times New Roman" w:cs="Times New Roman"/>
          <w:b/>
          <w:sz w:val="32"/>
          <w:szCs w:val="32"/>
        </w:rPr>
        <w:t>для получения среднего общего образования</w:t>
      </w:r>
    </w:p>
    <w:p w14:paraId="686C8471" w14:textId="77777777" w:rsidR="000D4B64" w:rsidRDefault="00D379DA" w:rsidP="00D379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79DA">
        <w:rPr>
          <w:rFonts w:ascii="Times New Roman" w:hAnsi="Times New Roman" w:cs="Times New Roman"/>
          <w:b/>
          <w:sz w:val="32"/>
          <w:szCs w:val="32"/>
        </w:rPr>
        <w:t>в 10 классе</w:t>
      </w:r>
      <w:r w:rsidR="000D4B64">
        <w:rPr>
          <w:rFonts w:ascii="Times New Roman" w:hAnsi="Times New Roman" w:cs="Times New Roman"/>
          <w:b/>
          <w:sz w:val="32"/>
          <w:szCs w:val="32"/>
        </w:rPr>
        <w:t xml:space="preserve"> универсального профиля</w:t>
      </w:r>
    </w:p>
    <w:p w14:paraId="2621CD9A" w14:textId="77777777" w:rsidR="00D379DA" w:rsidRDefault="00D379DA" w:rsidP="000D4B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79DA">
        <w:rPr>
          <w:rFonts w:ascii="Times New Roman" w:hAnsi="Times New Roman" w:cs="Times New Roman"/>
          <w:b/>
          <w:sz w:val="32"/>
          <w:szCs w:val="32"/>
        </w:rPr>
        <w:t xml:space="preserve"> Средней школы № 1</w:t>
      </w:r>
      <w:r w:rsidR="000D4B64">
        <w:rPr>
          <w:rFonts w:ascii="Times New Roman" w:hAnsi="Times New Roman" w:cs="Times New Roman"/>
          <w:b/>
          <w:sz w:val="32"/>
          <w:szCs w:val="32"/>
        </w:rPr>
        <w:t xml:space="preserve"> в </w:t>
      </w:r>
      <w:r w:rsidRPr="00D379DA">
        <w:rPr>
          <w:rFonts w:ascii="Times New Roman" w:hAnsi="Times New Roman" w:cs="Times New Roman"/>
          <w:b/>
          <w:sz w:val="32"/>
          <w:szCs w:val="32"/>
        </w:rPr>
        <w:t>2025 – 2026 год</w:t>
      </w:r>
      <w:r w:rsidR="000D4B64">
        <w:rPr>
          <w:rFonts w:ascii="Times New Roman" w:hAnsi="Times New Roman" w:cs="Times New Roman"/>
          <w:b/>
          <w:sz w:val="32"/>
          <w:szCs w:val="32"/>
        </w:rPr>
        <w:t>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379DA" w14:paraId="495B8C38" w14:textId="77777777" w:rsidTr="00D379DA">
        <w:tc>
          <w:tcPr>
            <w:tcW w:w="3115" w:type="dxa"/>
          </w:tcPr>
          <w:p w14:paraId="79D94BA8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 в рейтинге</w:t>
            </w:r>
          </w:p>
        </w:tc>
        <w:tc>
          <w:tcPr>
            <w:tcW w:w="3115" w:type="dxa"/>
          </w:tcPr>
          <w:p w14:paraId="20386D82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Участник отбора</w:t>
            </w:r>
          </w:p>
          <w:p w14:paraId="2FCDE946" w14:textId="77777777" w:rsidR="00E65040" w:rsidRDefault="00E65040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097ADC21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Общая сумма баллов</w:t>
            </w:r>
          </w:p>
        </w:tc>
      </w:tr>
      <w:tr w:rsidR="00D379DA" w14:paraId="1E020E06" w14:textId="77777777" w:rsidTr="00D379DA">
        <w:tc>
          <w:tcPr>
            <w:tcW w:w="3115" w:type="dxa"/>
          </w:tcPr>
          <w:p w14:paraId="581F1CF4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15" w:type="dxa"/>
          </w:tcPr>
          <w:p w14:paraId="3CA6A9F6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 - 6</w:t>
            </w:r>
          </w:p>
        </w:tc>
        <w:tc>
          <w:tcPr>
            <w:tcW w:w="3115" w:type="dxa"/>
          </w:tcPr>
          <w:p w14:paraId="60D31CBB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284,1</w:t>
            </w:r>
          </w:p>
        </w:tc>
      </w:tr>
      <w:tr w:rsidR="00D379DA" w14:paraId="2555D291" w14:textId="77777777" w:rsidTr="00D379DA">
        <w:tc>
          <w:tcPr>
            <w:tcW w:w="3115" w:type="dxa"/>
          </w:tcPr>
          <w:p w14:paraId="4FE0B8B9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115" w:type="dxa"/>
          </w:tcPr>
          <w:p w14:paraId="7B1B620D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 –</w:t>
            </w:r>
            <w:r w:rsidR="00E65040">
              <w:rPr>
                <w:rFonts w:ascii="Times New Roman" w:hAnsi="Times New Roman" w:cs="Times New Roman"/>
                <w:sz w:val="32"/>
                <w:szCs w:val="32"/>
              </w:rPr>
              <w:t xml:space="preserve"> 20</w:t>
            </w:r>
          </w:p>
        </w:tc>
        <w:tc>
          <w:tcPr>
            <w:tcW w:w="3115" w:type="dxa"/>
          </w:tcPr>
          <w:p w14:paraId="648D8C8C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278,07</w:t>
            </w:r>
          </w:p>
        </w:tc>
      </w:tr>
      <w:tr w:rsidR="00D379DA" w14:paraId="013DD8A0" w14:textId="77777777" w:rsidTr="00D379DA">
        <w:tc>
          <w:tcPr>
            <w:tcW w:w="3115" w:type="dxa"/>
          </w:tcPr>
          <w:p w14:paraId="687BDA3E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115" w:type="dxa"/>
          </w:tcPr>
          <w:p w14:paraId="727066FE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 – 3</w:t>
            </w:r>
          </w:p>
        </w:tc>
        <w:tc>
          <w:tcPr>
            <w:tcW w:w="3115" w:type="dxa"/>
          </w:tcPr>
          <w:p w14:paraId="5D2C22BF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273,08</w:t>
            </w:r>
          </w:p>
        </w:tc>
      </w:tr>
      <w:tr w:rsidR="00D379DA" w14:paraId="56FE75D4" w14:textId="77777777" w:rsidTr="00D379DA">
        <w:tc>
          <w:tcPr>
            <w:tcW w:w="3115" w:type="dxa"/>
          </w:tcPr>
          <w:p w14:paraId="3CAC206E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15" w:type="dxa"/>
          </w:tcPr>
          <w:p w14:paraId="3264FF8B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 –</w:t>
            </w:r>
            <w:r w:rsidR="00E65040">
              <w:rPr>
                <w:rFonts w:ascii="Times New Roman" w:hAnsi="Times New Roman" w:cs="Times New Roman"/>
                <w:sz w:val="32"/>
                <w:szCs w:val="32"/>
              </w:rPr>
              <w:t xml:space="preserve"> 10</w:t>
            </w:r>
          </w:p>
        </w:tc>
        <w:tc>
          <w:tcPr>
            <w:tcW w:w="3115" w:type="dxa"/>
          </w:tcPr>
          <w:p w14:paraId="67AC45CB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262,45</w:t>
            </w:r>
          </w:p>
        </w:tc>
      </w:tr>
      <w:tr w:rsidR="00D379DA" w14:paraId="7493E9C5" w14:textId="77777777" w:rsidTr="00D379DA">
        <w:tc>
          <w:tcPr>
            <w:tcW w:w="3115" w:type="dxa"/>
          </w:tcPr>
          <w:p w14:paraId="7AFB343B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15" w:type="dxa"/>
          </w:tcPr>
          <w:p w14:paraId="120FC30F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 – 4</w:t>
            </w:r>
          </w:p>
        </w:tc>
        <w:tc>
          <w:tcPr>
            <w:tcW w:w="3115" w:type="dxa"/>
          </w:tcPr>
          <w:p w14:paraId="01BAC13D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262,09</w:t>
            </w:r>
          </w:p>
        </w:tc>
      </w:tr>
      <w:tr w:rsidR="00D379DA" w14:paraId="7FC39CB3" w14:textId="77777777" w:rsidTr="00D379DA">
        <w:tc>
          <w:tcPr>
            <w:tcW w:w="3115" w:type="dxa"/>
          </w:tcPr>
          <w:p w14:paraId="697C15A4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115" w:type="dxa"/>
          </w:tcPr>
          <w:p w14:paraId="585714B6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 –</w:t>
            </w:r>
            <w:r w:rsidR="00E65040">
              <w:rPr>
                <w:rFonts w:ascii="Times New Roman" w:hAnsi="Times New Roman" w:cs="Times New Roman"/>
                <w:sz w:val="32"/>
                <w:szCs w:val="32"/>
              </w:rPr>
              <w:t xml:space="preserve"> 12</w:t>
            </w:r>
          </w:p>
        </w:tc>
        <w:tc>
          <w:tcPr>
            <w:tcW w:w="3115" w:type="dxa"/>
          </w:tcPr>
          <w:p w14:paraId="1FC265AF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262,09</w:t>
            </w:r>
          </w:p>
        </w:tc>
      </w:tr>
      <w:tr w:rsidR="00D379DA" w14:paraId="2C706DD2" w14:textId="77777777" w:rsidTr="00D379DA">
        <w:tc>
          <w:tcPr>
            <w:tcW w:w="3115" w:type="dxa"/>
          </w:tcPr>
          <w:p w14:paraId="0E5F6CBA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115" w:type="dxa"/>
          </w:tcPr>
          <w:p w14:paraId="7DDACC0C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 – 8</w:t>
            </w:r>
          </w:p>
        </w:tc>
        <w:tc>
          <w:tcPr>
            <w:tcW w:w="3115" w:type="dxa"/>
          </w:tcPr>
          <w:p w14:paraId="4DD2D634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257,75</w:t>
            </w:r>
          </w:p>
        </w:tc>
      </w:tr>
      <w:tr w:rsidR="00D379DA" w14:paraId="31AD88D9" w14:textId="77777777" w:rsidTr="00D379DA">
        <w:tc>
          <w:tcPr>
            <w:tcW w:w="3115" w:type="dxa"/>
          </w:tcPr>
          <w:p w14:paraId="7031DE76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115" w:type="dxa"/>
          </w:tcPr>
          <w:p w14:paraId="44305884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 – 2</w:t>
            </w:r>
          </w:p>
        </w:tc>
        <w:tc>
          <w:tcPr>
            <w:tcW w:w="3115" w:type="dxa"/>
          </w:tcPr>
          <w:p w14:paraId="0DC09F57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256,4</w:t>
            </w:r>
          </w:p>
        </w:tc>
      </w:tr>
      <w:tr w:rsidR="00D379DA" w14:paraId="0A24C105" w14:textId="77777777" w:rsidTr="00D379DA">
        <w:tc>
          <w:tcPr>
            <w:tcW w:w="3115" w:type="dxa"/>
          </w:tcPr>
          <w:p w14:paraId="6967C82B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15" w:type="dxa"/>
          </w:tcPr>
          <w:p w14:paraId="4D770392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 – 6</w:t>
            </w:r>
          </w:p>
        </w:tc>
        <w:tc>
          <w:tcPr>
            <w:tcW w:w="3115" w:type="dxa"/>
          </w:tcPr>
          <w:p w14:paraId="69D0CBBB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256,4</w:t>
            </w:r>
          </w:p>
        </w:tc>
      </w:tr>
      <w:tr w:rsidR="00D379DA" w14:paraId="44FC0FFA" w14:textId="77777777" w:rsidTr="00D379DA">
        <w:tc>
          <w:tcPr>
            <w:tcW w:w="3115" w:type="dxa"/>
          </w:tcPr>
          <w:p w14:paraId="3F0D8880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115" w:type="dxa"/>
          </w:tcPr>
          <w:p w14:paraId="053A6C5F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 – 1</w:t>
            </w:r>
          </w:p>
        </w:tc>
        <w:tc>
          <w:tcPr>
            <w:tcW w:w="3115" w:type="dxa"/>
          </w:tcPr>
          <w:p w14:paraId="2D5C3222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255,29</w:t>
            </w:r>
          </w:p>
        </w:tc>
      </w:tr>
      <w:tr w:rsidR="00D379DA" w14:paraId="5FB5E88E" w14:textId="77777777" w:rsidTr="00D379DA">
        <w:tc>
          <w:tcPr>
            <w:tcW w:w="3115" w:type="dxa"/>
          </w:tcPr>
          <w:p w14:paraId="14FDCA8E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115" w:type="dxa"/>
          </w:tcPr>
          <w:p w14:paraId="6750702B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 –</w:t>
            </w:r>
            <w:r w:rsidR="00E65040">
              <w:rPr>
                <w:rFonts w:ascii="Times New Roman" w:hAnsi="Times New Roman" w:cs="Times New Roman"/>
                <w:sz w:val="32"/>
                <w:szCs w:val="32"/>
              </w:rPr>
              <w:t xml:space="preserve"> 19</w:t>
            </w:r>
          </w:p>
        </w:tc>
        <w:tc>
          <w:tcPr>
            <w:tcW w:w="3115" w:type="dxa"/>
          </w:tcPr>
          <w:p w14:paraId="13EBFF82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253,99</w:t>
            </w:r>
          </w:p>
        </w:tc>
      </w:tr>
      <w:tr w:rsidR="00D379DA" w14:paraId="41448632" w14:textId="77777777" w:rsidTr="00D379DA">
        <w:tc>
          <w:tcPr>
            <w:tcW w:w="3115" w:type="dxa"/>
          </w:tcPr>
          <w:p w14:paraId="60A7709E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115" w:type="dxa"/>
          </w:tcPr>
          <w:p w14:paraId="12983FDB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 –</w:t>
            </w:r>
            <w:r w:rsidR="00E65040">
              <w:rPr>
                <w:rFonts w:ascii="Times New Roman" w:hAnsi="Times New Roman" w:cs="Times New Roman"/>
                <w:sz w:val="32"/>
                <w:szCs w:val="32"/>
              </w:rPr>
              <w:t xml:space="preserve"> 17</w:t>
            </w:r>
          </w:p>
        </w:tc>
        <w:tc>
          <w:tcPr>
            <w:tcW w:w="3115" w:type="dxa"/>
          </w:tcPr>
          <w:p w14:paraId="75D681F5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250,35</w:t>
            </w:r>
          </w:p>
        </w:tc>
      </w:tr>
      <w:tr w:rsidR="00D379DA" w14:paraId="429B0EB5" w14:textId="77777777" w:rsidTr="00D379DA">
        <w:tc>
          <w:tcPr>
            <w:tcW w:w="3115" w:type="dxa"/>
          </w:tcPr>
          <w:p w14:paraId="7CDCFF1B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115" w:type="dxa"/>
          </w:tcPr>
          <w:p w14:paraId="4533B1EF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 – 4</w:t>
            </w:r>
          </w:p>
        </w:tc>
        <w:tc>
          <w:tcPr>
            <w:tcW w:w="3115" w:type="dxa"/>
          </w:tcPr>
          <w:p w14:paraId="6B3DF2DE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249,12</w:t>
            </w:r>
          </w:p>
        </w:tc>
      </w:tr>
      <w:tr w:rsidR="00D379DA" w14:paraId="142EFBC9" w14:textId="77777777" w:rsidTr="00D379DA">
        <w:tc>
          <w:tcPr>
            <w:tcW w:w="3115" w:type="dxa"/>
          </w:tcPr>
          <w:p w14:paraId="51900A7F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115" w:type="dxa"/>
          </w:tcPr>
          <w:p w14:paraId="1DEF94B0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 –</w:t>
            </w:r>
            <w:r w:rsidR="00E65040">
              <w:rPr>
                <w:rFonts w:ascii="Times New Roman" w:hAnsi="Times New Roman" w:cs="Times New Roman"/>
                <w:sz w:val="32"/>
                <w:szCs w:val="32"/>
              </w:rPr>
              <w:t xml:space="preserve"> 15</w:t>
            </w:r>
          </w:p>
        </w:tc>
        <w:tc>
          <w:tcPr>
            <w:tcW w:w="3115" w:type="dxa"/>
          </w:tcPr>
          <w:p w14:paraId="0B27E2A8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243</w:t>
            </w:r>
          </w:p>
        </w:tc>
      </w:tr>
      <w:tr w:rsidR="00D379DA" w14:paraId="33676E1B" w14:textId="77777777" w:rsidTr="00D379DA">
        <w:tc>
          <w:tcPr>
            <w:tcW w:w="3115" w:type="dxa"/>
          </w:tcPr>
          <w:p w14:paraId="697DFCB3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115" w:type="dxa"/>
          </w:tcPr>
          <w:p w14:paraId="21543F16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 –</w:t>
            </w:r>
            <w:r w:rsidR="00E65040">
              <w:rPr>
                <w:rFonts w:ascii="Times New Roman" w:hAnsi="Times New Roman" w:cs="Times New Roman"/>
                <w:sz w:val="32"/>
                <w:szCs w:val="32"/>
              </w:rPr>
              <w:t xml:space="preserve"> 13</w:t>
            </w:r>
          </w:p>
        </w:tc>
        <w:tc>
          <w:tcPr>
            <w:tcW w:w="3115" w:type="dxa"/>
          </w:tcPr>
          <w:p w14:paraId="38050396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241,29</w:t>
            </w:r>
          </w:p>
        </w:tc>
      </w:tr>
      <w:tr w:rsidR="00D379DA" w14:paraId="365142BF" w14:textId="77777777" w:rsidTr="00D379DA">
        <w:tc>
          <w:tcPr>
            <w:tcW w:w="3115" w:type="dxa"/>
          </w:tcPr>
          <w:p w14:paraId="21F7C8C5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115" w:type="dxa"/>
          </w:tcPr>
          <w:p w14:paraId="39DDE191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 – 3 </w:t>
            </w:r>
          </w:p>
        </w:tc>
        <w:tc>
          <w:tcPr>
            <w:tcW w:w="3115" w:type="dxa"/>
          </w:tcPr>
          <w:p w14:paraId="102353C4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238,13</w:t>
            </w:r>
          </w:p>
        </w:tc>
      </w:tr>
      <w:tr w:rsidR="00D379DA" w14:paraId="259F3367" w14:textId="77777777" w:rsidTr="00D379DA">
        <w:tc>
          <w:tcPr>
            <w:tcW w:w="3115" w:type="dxa"/>
          </w:tcPr>
          <w:p w14:paraId="667A6A3B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3115" w:type="dxa"/>
          </w:tcPr>
          <w:p w14:paraId="014A5944" w14:textId="77777777" w:rsidR="00D379DA" w:rsidRDefault="00D379DA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 – 5 </w:t>
            </w:r>
          </w:p>
        </w:tc>
        <w:tc>
          <w:tcPr>
            <w:tcW w:w="3115" w:type="dxa"/>
          </w:tcPr>
          <w:p w14:paraId="1C4F3489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237,53</w:t>
            </w:r>
          </w:p>
        </w:tc>
      </w:tr>
      <w:tr w:rsidR="00D379DA" w14:paraId="7D721F94" w14:textId="77777777" w:rsidTr="00D379DA">
        <w:tc>
          <w:tcPr>
            <w:tcW w:w="3115" w:type="dxa"/>
          </w:tcPr>
          <w:p w14:paraId="6783CE45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115" w:type="dxa"/>
          </w:tcPr>
          <w:p w14:paraId="468D1913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 –</w:t>
            </w:r>
            <w:r w:rsidR="00E65040">
              <w:rPr>
                <w:rFonts w:ascii="Times New Roman" w:hAnsi="Times New Roman" w:cs="Times New Roman"/>
                <w:sz w:val="32"/>
                <w:szCs w:val="32"/>
              </w:rPr>
              <w:t xml:space="preserve"> 18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115" w:type="dxa"/>
          </w:tcPr>
          <w:p w14:paraId="2E07D48E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234,42</w:t>
            </w:r>
          </w:p>
        </w:tc>
      </w:tr>
      <w:tr w:rsidR="00D379DA" w14:paraId="0EB218E8" w14:textId="77777777" w:rsidTr="00D379DA">
        <w:tc>
          <w:tcPr>
            <w:tcW w:w="3115" w:type="dxa"/>
          </w:tcPr>
          <w:p w14:paraId="1E32625C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3115" w:type="dxa"/>
          </w:tcPr>
          <w:p w14:paraId="0DF424FD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 – 2 </w:t>
            </w:r>
          </w:p>
        </w:tc>
        <w:tc>
          <w:tcPr>
            <w:tcW w:w="3115" w:type="dxa"/>
          </w:tcPr>
          <w:p w14:paraId="6A3BAEE9" w14:textId="77777777" w:rsidR="00D379DA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226,47</w:t>
            </w:r>
          </w:p>
        </w:tc>
      </w:tr>
      <w:tr w:rsidR="00D2371D" w14:paraId="6BFF41E4" w14:textId="77777777" w:rsidTr="00D379DA">
        <w:tc>
          <w:tcPr>
            <w:tcW w:w="3115" w:type="dxa"/>
          </w:tcPr>
          <w:p w14:paraId="61724436" w14:textId="77777777" w:rsidR="00D2371D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3115" w:type="dxa"/>
          </w:tcPr>
          <w:p w14:paraId="77AFB3D7" w14:textId="77777777" w:rsidR="00D2371D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 –</w:t>
            </w:r>
            <w:r w:rsidR="00E65040">
              <w:rPr>
                <w:rFonts w:ascii="Times New Roman" w:hAnsi="Times New Roman" w:cs="Times New Roman"/>
                <w:sz w:val="32"/>
                <w:szCs w:val="32"/>
              </w:rPr>
              <w:t xml:space="preserve"> 16</w:t>
            </w:r>
          </w:p>
        </w:tc>
        <w:tc>
          <w:tcPr>
            <w:tcW w:w="3115" w:type="dxa"/>
          </w:tcPr>
          <w:p w14:paraId="2A933259" w14:textId="77777777" w:rsidR="00D2371D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223,91</w:t>
            </w:r>
          </w:p>
        </w:tc>
      </w:tr>
      <w:tr w:rsidR="00D2371D" w14:paraId="7D90E0D8" w14:textId="77777777" w:rsidTr="00D379DA">
        <w:tc>
          <w:tcPr>
            <w:tcW w:w="3115" w:type="dxa"/>
          </w:tcPr>
          <w:p w14:paraId="3A8FC58F" w14:textId="77777777" w:rsidR="00D2371D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3115" w:type="dxa"/>
          </w:tcPr>
          <w:p w14:paraId="389AD0FF" w14:textId="77777777" w:rsidR="00D2371D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 – 5 </w:t>
            </w:r>
          </w:p>
        </w:tc>
        <w:tc>
          <w:tcPr>
            <w:tcW w:w="3115" w:type="dxa"/>
          </w:tcPr>
          <w:p w14:paraId="26509C82" w14:textId="77777777" w:rsidR="00D2371D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223,14</w:t>
            </w:r>
          </w:p>
        </w:tc>
      </w:tr>
      <w:tr w:rsidR="00D2371D" w14:paraId="1B9A43E9" w14:textId="77777777" w:rsidTr="00D379DA">
        <w:tc>
          <w:tcPr>
            <w:tcW w:w="3115" w:type="dxa"/>
          </w:tcPr>
          <w:p w14:paraId="3A0EB275" w14:textId="77777777" w:rsidR="00D2371D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3115" w:type="dxa"/>
          </w:tcPr>
          <w:p w14:paraId="60E1133C" w14:textId="77777777" w:rsidR="00D2371D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 – 7 </w:t>
            </w:r>
          </w:p>
        </w:tc>
        <w:tc>
          <w:tcPr>
            <w:tcW w:w="3115" w:type="dxa"/>
          </w:tcPr>
          <w:p w14:paraId="35ABD1BE" w14:textId="77777777" w:rsidR="00D2371D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220,97</w:t>
            </w:r>
          </w:p>
        </w:tc>
      </w:tr>
      <w:tr w:rsidR="00D2371D" w14:paraId="4101CB0D" w14:textId="77777777" w:rsidTr="00D379DA">
        <w:tc>
          <w:tcPr>
            <w:tcW w:w="3115" w:type="dxa"/>
          </w:tcPr>
          <w:p w14:paraId="082C0BFA" w14:textId="77777777" w:rsidR="00D2371D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3115" w:type="dxa"/>
          </w:tcPr>
          <w:p w14:paraId="1CD4307E" w14:textId="77777777" w:rsidR="00D2371D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 –</w:t>
            </w:r>
            <w:r w:rsidR="00E65040">
              <w:rPr>
                <w:rFonts w:ascii="Times New Roman" w:hAnsi="Times New Roman" w:cs="Times New Roman"/>
                <w:sz w:val="32"/>
                <w:szCs w:val="32"/>
              </w:rPr>
              <w:t xml:space="preserve"> 14</w:t>
            </w:r>
          </w:p>
        </w:tc>
        <w:tc>
          <w:tcPr>
            <w:tcW w:w="3115" w:type="dxa"/>
          </w:tcPr>
          <w:p w14:paraId="13550DDE" w14:textId="77777777" w:rsidR="00D2371D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216,68</w:t>
            </w:r>
          </w:p>
        </w:tc>
      </w:tr>
      <w:tr w:rsidR="00E65040" w14:paraId="0A5FBF72" w14:textId="77777777" w:rsidTr="00D379DA">
        <w:tc>
          <w:tcPr>
            <w:tcW w:w="3115" w:type="dxa"/>
          </w:tcPr>
          <w:p w14:paraId="7CD77D8C" w14:textId="77777777" w:rsidR="00E65040" w:rsidRDefault="00E65040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3115" w:type="dxa"/>
          </w:tcPr>
          <w:p w14:paraId="71F85D2A" w14:textId="77777777" w:rsidR="00E65040" w:rsidRDefault="00E65040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 – 11 </w:t>
            </w:r>
          </w:p>
        </w:tc>
        <w:tc>
          <w:tcPr>
            <w:tcW w:w="3115" w:type="dxa"/>
          </w:tcPr>
          <w:p w14:paraId="601B1775" w14:textId="77777777" w:rsidR="00E65040" w:rsidRDefault="00E65040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209,28</w:t>
            </w:r>
          </w:p>
        </w:tc>
      </w:tr>
      <w:tr w:rsidR="00D2371D" w14:paraId="6E43D9DF" w14:textId="77777777" w:rsidTr="00D379DA">
        <w:tc>
          <w:tcPr>
            <w:tcW w:w="3115" w:type="dxa"/>
          </w:tcPr>
          <w:p w14:paraId="16402706" w14:textId="77777777" w:rsidR="00D2371D" w:rsidRDefault="00E65040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3115" w:type="dxa"/>
          </w:tcPr>
          <w:p w14:paraId="3625C3E8" w14:textId="77777777" w:rsidR="00D2371D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 – 1 </w:t>
            </w:r>
          </w:p>
        </w:tc>
        <w:tc>
          <w:tcPr>
            <w:tcW w:w="3115" w:type="dxa"/>
          </w:tcPr>
          <w:p w14:paraId="61D973FF" w14:textId="77777777" w:rsidR="00D2371D" w:rsidRDefault="00D2371D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201,18</w:t>
            </w:r>
          </w:p>
        </w:tc>
      </w:tr>
      <w:tr w:rsidR="00E65040" w14:paraId="3E510F0A" w14:textId="77777777" w:rsidTr="00D379DA">
        <w:tc>
          <w:tcPr>
            <w:tcW w:w="3115" w:type="dxa"/>
          </w:tcPr>
          <w:p w14:paraId="3C0A30DB" w14:textId="77777777" w:rsidR="00E65040" w:rsidRDefault="00E65040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3115" w:type="dxa"/>
          </w:tcPr>
          <w:p w14:paraId="6E010A50" w14:textId="77777777" w:rsidR="00E65040" w:rsidRDefault="00E65040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 – 9 </w:t>
            </w:r>
          </w:p>
        </w:tc>
        <w:tc>
          <w:tcPr>
            <w:tcW w:w="3115" w:type="dxa"/>
          </w:tcPr>
          <w:p w14:paraId="38F58737" w14:textId="77777777" w:rsidR="00E65040" w:rsidRDefault="00E65040" w:rsidP="00D379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179,27</w:t>
            </w:r>
          </w:p>
        </w:tc>
      </w:tr>
    </w:tbl>
    <w:p w14:paraId="46BAC61A" w14:textId="77777777" w:rsidR="00D379DA" w:rsidRPr="00D379DA" w:rsidRDefault="00D379DA" w:rsidP="00D379DA">
      <w:pPr>
        <w:rPr>
          <w:rFonts w:ascii="Times New Roman" w:hAnsi="Times New Roman" w:cs="Times New Roman"/>
          <w:sz w:val="32"/>
          <w:szCs w:val="32"/>
        </w:rPr>
      </w:pPr>
    </w:p>
    <w:sectPr w:rsidR="00D379DA" w:rsidRPr="00D37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9DA"/>
    <w:rsid w:val="000D4B64"/>
    <w:rsid w:val="007F2774"/>
    <w:rsid w:val="00D2371D"/>
    <w:rsid w:val="00D379DA"/>
    <w:rsid w:val="00E65040"/>
    <w:rsid w:val="00F0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442D"/>
  <w15:chartTrackingRefBased/>
  <w15:docId w15:val="{44FC05BC-0274-4A90-A286-F71CC1F4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</cp:revision>
  <dcterms:created xsi:type="dcterms:W3CDTF">2025-07-01T19:34:00Z</dcterms:created>
  <dcterms:modified xsi:type="dcterms:W3CDTF">2025-07-01T19:34:00Z</dcterms:modified>
</cp:coreProperties>
</file>