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4D" w:rsidRPr="00417159" w:rsidRDefault="002608EC" w:rsidP="002608EC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17159">
        <w:rPr>
          <w:rFonts w:ascii="Times New Roman" w:hAnsi="Times New Roman" w:cs="Times New Roman"/>
          <w:b/>
          <w:color w:val="7030A0"/>
          <w:sz w:val="32"/>
          <w:szCs w:val="32"/>
        </w:rPr>
        <w:t>Внеурочная деятельность</w:t>
      </w:r>
    </w:p>
    <w:p w:rsidR="00417159" w:rsidRDefault="00E06450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6450">
        <w:rPr>
          <w:rFonts w:ascii="Times New Roman" w:hAnsi="Times New Roman" w:cs="Times New Roman"/>
          <w:sz w:val="28"/>
          <w:szCs w:val="28"/>
        </w:rPr>
        <w:t>Поддержка психологического здоровья школьников во внеурочное время</w:t>
      </w:r>
      <w:r>
        <w:rPr>
          <w:rFonts w:ascii="Times New Roman" w:hAnsi="Times New Roman" w:cs="Times New Roman"/>
          <w:sz w:val="28"/>
          <w:szCs w:val="28"/>
        </w:rPr>
        <w:t xml:space="preserve"> в Ср</w:t>
      </w:r>
      <w:r w:rsidR="001760CF">
        <w:rPr>
          <w:rFonts w:ascii="Times New Roman" w:hAnsi="Times New Roman" w:cs="Times New Roman"/>
          <w:sz w:val="28"/>
          <w:szCs w:val="28"/>
        </w:rPr>
        <w:t>едней школе №1реализуется в трех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направлениях. </w:t>
      </w:r>
      <w:bookmarkStart w:id="0" w:name="_GoBack"/>
      <w:bookmarkEnd w:id="0"/>
    </w:p>
    <w:p w:rsidR="00E06450" w:rsidRDefault="00E06450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60CF">
        <w:rPr>
          <w:rFonts w:ascii="Times New Roman" w:hAnsi="Times New Roman" w:cs="Times New Roman"/>
          <w:b/>
          <w:sz w:val="28"/>
          <w:szCs w:val="28"/>
        </w:rPr>
        <w:t>Первое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 это курсы по внеурочной деятельности такие как: «Познай себя» (для учащихся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«Счастливый подросток» (6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«Путь в неизведанное» (7-8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«Сделай себя сам» (7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.), «Учимся фантазировать» (2-4 классы).</w:t>
      </w:r>
      <w:r w:rsidR="00102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1B0" w:rsidRDefault="001021B0" w:rsidP="0010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Основной идеей данных курсов является сохранение и укрепление психологического здоровья подростков. </w:t>
      </w:r>
    </w:p>
    <w:p w:rsidR="001021B0" w:rsidRPr="001021B0" w:rsidRDefault="001021B0" w:rsidP="0010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1B0">
        <w:rPr>
          <w:rFonts w:ascii="Times New Roman" w:hAnsi="Times New Roman" w:cs="Times New Roman"/>
          <w:b/>
          <w:sz w:val="28"/>
          <w:szCs w:val="28"/>
        </w:rPr>
        <w:t>Чт</w:t>
      </w:r>
      <w:r w:rsidRPr="001021B0">
        <w:rPr>
          <w:rFonts w:ascii="Times New Roman" w:hAnsi="Times New Roman" w:cs="Times New Roman"/>
          <w:b/>
          <w:bCs/>
          <w:sz w:val="28"/>
          <w:szCs w:val="28"/>
        </w:rPr>
        <w:t>о понимать в этом случае под психологическим здоро</w:t>
      </w:r>
      <w:r w:rsidRPr="001021B0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вьем? </w:t>
      </w:r>
      <w:r w:rsidRPr="001021B0">
        <w:rPr>
          <w:rFonts w:ascii="Times New Roman" w:hAnsi="Times New Roman" w:cs="Times New Roman"/>
          <w:sz w:val="28"/>
          <w:szCs w:val="28"/>
        </w:rPr>
        <w:t>Как известно, психологическое здоровье выступает как одна из важнейших характеристик личности. Оно отражает особенности ее генезиса и психического развития. Основу пси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хологического здоровья составляет полноценное психическое развитие на всех этапах онтогенеза. Следовательно, в опреде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ление его должна быть заложена возможность развития на всем протяжении жизненного пути человека. Кроме того, в него необходимо добавить требование гармонии не только между человеком и средой, но и между различными аспекта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ми внутри человека: рациональными и эмоциональными, пси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хическими и телесными, разумом и интуицией и т.п. Исходя из этих рассуждений, психологическое здоровье можно опре</w:t>
      </w:r>
      <w:r w:rsidRPr="001021B0">
        <w:rPr>
          <w:rFonts w:ascii="Times New Roman" w:hAnsi="Times New Roman" w:cs="Times New Roman"/>
          <w:sz w:val="28"/>
          <w:szCs w:val="28"/>
        </w:rPr>
        <w:softHyphen/>
        <w:t xml:space="preserve">делить как </w:t>
      </w:r>
      <w:r w:rsidRPr="001021B0">
        <w:rPr>
          <w:rFonts w:ascii="Times New Roman" w:hAnsi="Times New Roman" w:cs="Times New Roman"/>
          <w:i/>
          <w:iCs/>
          <w:sz w:val="28"/>
          <w:szCs w:val="28"/>
        </w:rPr>
        <w:t xml:space="preserve">динамическую совокупность психических свойств, </w:t>
      </w:r>
      <w:r w:rsidRPr="001021B0">
        <w:rPr>
          <w:rFonts w:ascii="Times New Roman" w:hAnsi="Times New Roman" w:cs="Times New Roman"/>
          <w:sz w:val="28"/>
          <w:szCs w:val="28"/>
        </w:rPr>
        <w:t>обеспечивающих:</w:t>
      </w:r>
    </w:p>
    <w:p w:rsidR="001021B0" w:rsidRPr="001021B0" w:rsidRDefault="001021B0" w:rsidP="001021B0">
      <w:pPr>
        <w:rPr>
          <w:rFonts w:ascii="Times New Roman" w:hAnsi="Times New Roman" w:cs="Times New Roman"/>
          <w:sz w:val="28"/>
          <w:szCs w:val="28"/>
        </w:rPr>
      </w:pPr>
      <w:r w:rsidRPr="001021B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B0">
        <w:rPr>
          <w:rFonts w:ascii="Times New Roman" w:hAnsi="Times New Roman" w:cs="Times New Roman"/>
          <w:sz w:val="28"/>
          <w:szCs w:val="28"/>
        </w:rPr>
        <w:t xml:space="preserve">гармонию как между </w:t>
      </w:r>
      <w:r>
        <w:rPr>
          <w:rFonts w:ascii="Times New Roman" w:hAnsi="Times New Roman" w:cs="Times New Roman"/>
          <w:sz w:val="28"/>
          <w:szCs w:val="28"/>
        </w:rPr>
        <w:t>различными аспектами внутри че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021B0">
        <w:rPr>
          <w:rFonts w:ascii="Times New Roman" w:hAnsi="Times New Roman" w:cs="Times New Roman"/>
          <w:sz w:val="28"/>
          <w:szCs w:val="28"/>
        </w:rPr>
        <w:t>ловека, так и между человеком и обществом;</w:t>
      </w:r>
    </w:p>
    <w:p w:rsidR="001021B0" w:rsidRPr="001021B0" w:rsidRDefault="001021B0" w:rsidP="001021B0">
      <w:pPr>
        <w:rPr>
          <w:rFonts w:ascii="Times New Roman" w:hAnsi="Times New Roman" w:cs="Times New Roman"/>
          <w:sz w:val="28"/>
          <w:szCs w:val="28"/>
        </w:rPr>
      </w:pPr>
      <w:r w:rsidRPr="001021B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B0">
        <w:rPr>
          <w:rFonts w:ascii="Times New Roman" w:hAnsi="Times New Roman" w:cs="Times New Roman"/>
          <w:sz w:val="28"/>
          <w:szCs w:val="28"/>
        </w:rPr>
        <w:t>возможность полноце</w:t>
      </w:r>
      <w:r>
        <w:rPr>
          <w:rFonts w:ascii="Times New Roman" w:hAnsi="Times New Roman" w:cs="Times New Roman"/>
          <w:sz w:val="28"/>
          <w:szCs w:val="28"/>
        </w:rPr>
        <w:t>нного функционирования и разви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021B0">
        <w:rPr>
          <w:rFonts w:ascii="Times New Roman" w:hAnsi="Times New Roman" w:cs="Times New Roman"/>
          <w:sz w:val="28"/>
          <w:szCs w:val="28"/>
        </w:rPr>
        <w:t>тия индивида в процессе жизнедеятельности.</w:t>
      </w:r>
    </w:p>
    <w:p w:rsidR="001021B0" w:rsidRPr="001021B0" w:rsidRDefault="001021B0" w:rsidP="0010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B0">
        <w:rPr>
          <w:rFonts w:ascii="Times New Roman" w:hAnsi="Times New Roman" w:cs="Times New Roman"/>
          <w:sz w:val="28"/>
          <w:szCs w:val="28"/>
        </w:rPr>
        <w:t>Уточним понятие «развитие». Прежде всего следует под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черкнуть его отличие от понятия «изменение». Развитие пред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полагает не только отсутствие застоя и движение (что подра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зумевает «изменение»), но и наличие цели, определяющей последовательное накопление человеком позитивных новооб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разований. Безусловно, вопрос о цели развития человека се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годня является одним из наиболее спорных и решается по-раз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ному в зависимости от принадлежности авторов к той или иной психологической школе. Возможно, этот вопрос выходит за рамки психологии и должен рассматриваться в междисцип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линарном контексте. Мы полагаем, что в качестве цели разви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тия можно принять выполнение человеком своей жизненной задачи. Под последней мы понимаем нахождение своего уни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кального пути, идя которым удастся добиться реализации соб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ственных возможностей для обеспечения прогрессивного про</w:t>
      </w:r>
      <w:r w:rsidRPr="001021B0">
        <w:rPr>
          <w:rFonts w:ascii="Times New Roman" w:hAnsi="Times New Roman" w:cs="Times New Roman"/>
          <w:sz w:val="28"/>
          <w:szCs w:val="28"/>
        </w:rPr>
        <w:softHyphen/>
        <w:t>цесса на Земле в целом.</w:t>
      </w:r>
    </w:p>
    <w:p w:rsidR="001021B0" w:rsidRDefault="001021B0" w:rsidP="00E06450">
      <w:pPr>
        <w:rPr>
          <w:rFonts w:ascii="Times New Roman" w:hAnsi="Times New Roman" w:cs="Times New Roman"/>
          <w:sz w:val="28"/>
          <w:szCs w:val="28"/>
        </w:rPr>
      </w:pPr>
      <w:r w:rsidRPr="001021B0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становится понятным, что ключевое слово, характеризующее психологическое </w:t>
      </w:r>
      <w:proofErr w:type="gramStart"/>
      <w:r w:rsidRPr="001021B0">
        <w:rPr>
          <w:rFonts w:ascii="Times New Roman" w:hAnsi="Times New Roman" w:cs="Times New Roman"/>
          <w:sz w:val="28"/>
          <w:szCs w:val="28"/>
        </w:rPr>
        <w:t>здоровье,  —</w:t>
      </w:r>
      <w:proofErr w:type="gramEnd"/>
      <w:r w:rsidRPr="001021B0">
        <w:rPr>
          <w:rFonts w:ascii="Times New Roman" w:hAnsi="Times New Roman" w:cs="Times New Roman"/>
          <w:sz w:val="28"/>
          <w:szCs w:val="28"/>
        </w:rPr>
        <w:t xml:space="preserve"> это </w:t>
      </w:r>
      <w:r w:rsidRPr="001021B0">
        <w:rPr>
          <w:rFonts w:ascii="Times New Roman" w:hAnsi="Times New Roman" w:cs="Times New Roman"/>
          <w:b/>
          <w:iCs/>
          <w:sz w:val="28"/>
          <w:szCs w:val="28"/>
        </w:rPr>
        <w:t>гармония человека как с самим собой, так и с окружающей средой: другими людьми, природой, космосом.</w:t>
      </w:r>
    </w:p>
    <w:p w:rsidR="00671C15" w:rsidRDefault="00671C15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данными программами можно на сайте школы.</w:t>
      </w:r>
    </w:p>
    <w:p w:rsidR="00671C15" w:rsidRDefault="00E06450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6450" w:rsidRDefault="00E06450" w:rsidP="00E06450">
      <w:pPr>
        <w:rPr>
          <w:rFonts w:ascii="Times New Roman" w:hAnsi="Times New Roman" w:cs="Times New Roman"/>
          <w:sz w:val="28"/>
          <w:szCs w:val="28"/>
        </w:rPr>
      </w:pPr>
      <w:r w:rsidRPr="001760CF">
        <w:rPr>
          <w:rFonts w:ascii="Times New Roman" w:hAnsi="Times New Roman" w:cs="Times New Roman"/>
          <w:b/>
          <w:sz w:val="28"/>
          <w:szCs w:val="28"/>
        </w:rPr>
        <w:t>Второе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– это организация и сопровождение тематических недель,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r w:rsidR="001021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«Неделя психологии», «Неделя здоровья» и другие.</w:t>
      </w:r>
    </w:p>
    <w:p w:rsidR="001021B0" w:rsidRDefault="001021B0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Цель которых является: психологическое просвещение всех участников образовательного процесса, создание единой общности детей и взрослых для более комфортного и успешного образования и развития.</w:t>
      </w:r>
    </w:p>
    <w:p w:rsidR="001021B0" w:rsidRDefault="001021B0" w:rsidP="00E064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этому принципу выстраивалась структура Недели психологии, которая проходила в школе в 2017 году</w:t>
      </w:r>
    </w:p>
    <w:p w:rsidR="001021B0" w:rsidRDefault="001021B0" w:rsidP="00102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F1D">
        <w:rPr>
          <w:rFonts w:ascii="Times New Roman" w:hAnsi="Times New Roman" w:cs="Times New Roman"/>
          <w:b/>
          <w:sz w:val="28"/>
          <w:szCs w:val="28"/>
        </w:rPr>
        <w:t>Неделя психологии в школе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21B0" w:rsidRDefault="001021B0" w:rsidP="001021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021B0" w:rsidRPr="00794409" w:rsidRDefault="001021B0" w:rsidP="00102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0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1768D">
        <w:rPr>
          <w:rFonts w:ascii="Times New Roman" w:hAnsi="Times New Roman" w:cs="Times New Roman"/>
          <w:sz w:val="28"/>
          <w:szCs w:val="28"/>
        </w:rPr>
        <w:t>Неделя психологии — это совокупность психологических акций,</w:t>
      </w:r>
      <w:r>
        <w:rPr>
          <w:rFonts w:ascii="Times New Roman" w:hAnsi="Times New Roman" w:cs="Times New Roman"/>
          <w:sz w:val="28"/>
          <w:szCs w:val="28"/>
        </w:rPr>
        <w:t xml:space="preserve"> конкурсов, игр,</w:t>
      </w:r>
      <w:r w:rsidRPr="0041768D">
        <w:rPr>
          <w:rFonts w:ascii="Times New Roman" w:hAnsi="Times New Roman" w:cs="Times New Roman"/>
          <w:sz w:val="28"/>
          <w:szCs w:val="28"/>
        </w:rPr>
        <w:t xml:space="preserve"> подчиненных одной теме, одной идее, которая для включенного в нее человека разворачивается как некое целостное завершенное действо.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Pr="00794409" w:rsidRDefault="001021B0" w:rsidP="001021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409">
        <w:rPr>
          <w:rFonts w:ascii="Times New Roman" w:hAnsi="Times New Roman" w:cs="Times New Roman"/>
          <w:b/>
          <w:sz w:val="28"/>
          <w:szCs w:val="28"/>
        </w:rPr>
        <w:t>Принципы построения недели психологии: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неделя должна быть целостной и законченной, то есть психологически очерченными начало и конец, основную идею и девиз;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каждый день плавно должен перетекать в следующий;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необходимо иметь виды работы, которые делали бы каждый день неповторимым;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каждый день должен быть целостным и законченным, то есть содержать некоторое центральное мероприятие, иметь смысловую направленность, которая также может выражаться в девизе дня;</w:t>
      </w:r>
    </w:p>
    <w:p w:rsidR="001021B0" w:rsidRPr="0041768D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события недели должны охватывать как можно больше детей и взрослых;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68D">
        <w:rPr>
          <w:rFonts w:ascii="Times New Roman" w:hAnsi="Times New Roman" w:cs="Times New Roman"/>
          <w:sz w:val="28"/>
          <w:szCs w:val="28"/>
        </w:rPr>
        <w:t>* мероприятия недели не должны, по возможности, вмешиваться в учебный процесс; по крайней мере это вмешательство необходимо сделать минимальным и строго оговорённым с педагогами и администрацией.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Pr="00794409" w:rsidRDefault="001021B0" w:rsidP="001021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4409">
        <w:rPr>
          <w:rFonts w:ascii="Times New Roman" w:hAnsi="Times New Roman" w:cs="Times New Roman"/>
          <w:b/>
          <w:sz w:val="28"/>
          <w:szCs w:val="28"/>
        </w:rPr>
        <w:t>Предлагаемые темы для недели психологии: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439">
        <w:rPr>
          <w:rFonts w:ascii="Times New Roman" w:hAnsi="Times New Roman" w:cs="Times New Roman"/>
          <w:b/>
          <w:sz w:val="28"/>
          <w:szCs w:val="28"/>
          <w:u w:val="single"/>
        </w:rPr>
        <w:t>Мы вместе!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за всех и все за одного!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едины, мы непобедимы!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9440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E35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психологической компетентности учащихся и учителей по средством создания единой общности "Средняя школа №1</w:t>
      </w:r>
      <w:proofErr w:type="gramStart"/>
      <w:r>
        <w:rPr>
          <w:rFonts w:ascii="Times New Roman" w:hAnsi="Times New Roman" w:cs="Times New Roman"/>
          <w:sz w:val="28"/>
          <w:szCs w:val="28"/>
        </w:rPr>
        <w:t>",  используя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различные психологические техники.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Pr="00794409" w:rsidRDefault="001021B0" w:rsidP="001021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94409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:rsidR="001021B0" w:rsidRDefault="001021B0" w:rsidP="0010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рассказывают, задают вопросы, обсуждают, высказывают свое мнение о необходимости психологических знаний для самопознания и саморазвития;</w:t>
      </w:r>
    </w:p>
    <w:p w:rsidR="001021B0" w:rsidRDefault="001021B0" w:rsidP="0010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 дифференцированные УУД, участвуя в совместной деятельности, выполняя единый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-значимый продукт (в зависимости от темы дня);</w:t>
      </w:r>
    </w:p>
    <w:p w:rsidR="001021B0" w:rsidRDefault="001021B0" w:rsidP="0010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реализуют индивидуальную потребность в эмоциональной саморегуляции;</w:t>
      </w:r>
    </w:p>
    <w:p w:rsidR="001021B0" w:rsidRDefault="001021B0" w:rsidP="001021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демонстрируют высокий уровень сплоченности и доверия между всеми участниками образовательного процесса.</w:t>
      </w:r>
    </w:p>
    <w:p w:rsidR="001021B0" w:rsidRDefault="001021B0" w:rsidP="001021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D24DB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12127C">
        <w:rPr>
          <w:b/>
        </w:rPr>
        <w:t xml:space="preserve"> </w:t>
      </w:r>
      <w:r>
        <w:t xml:space="preserve"> </w:t>
      </w:r>
      <w:r w:rsidRPr="007D24DB">
        <w:rPr>
          <w:rFonts w:ascii="Times New Roman" w:hAnsi="Times New Roman" w:cs="Times New Roman"/>
          <w:sz w:val="28"/>
          <w:szCs w:val="28"/>
        </w:rPr>
        <w:t>Плакат</w:t>
      </w:r>
      <w:proofErr w:type="gramEnd"/>
      <w:r w:rsidRPr="007D24DB">
        <w:rPr>
          <w:rFonts w:ascii="Times New Roman" w:hAnsi="Times New Roman" w:cs="Times New Roman"/>
          <w:sz w:val="28"/>
          <w:szCs w:val="28"/>
        </w:rPr>
        <w:t>, где обозначена тема Недели психологии, план мероприятий  недели психологии , девизы на каждый день и задания итогового продукта: коллаж "Наш класс - классный  участник Недели психологии"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Плакаты: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332C">
        <w:rPr>
          <w:rFonts w:ascii="Times New Roman" w:hAnsi="Times New Roman" w:cs="Times New Roman"/>
          <w:sz w:val="28"/>
          <w:szCs w:val="28"/>
        </w:rPr>
        <w:t>Психология-наука удивительная</w:t>
      </w:r>
      <w:r w:rsidRPr="0077332C">
        <w:rPr>
          <w:rFonts w:ascii="Times New Roman" w:hAnsi="Times New Roman" w:cs="Times New Roman"/>
          <w:sz w:val="28"/>
          <w:szCs w:val="28"/>
        </w:rPr>
        <w:br/>
        <w:t>И во многом поучительная.</w:t>
      </w:r>
      <w:r w:rsidRPr="0077332C">
        <w:rPr>
          <w:rFonts w:ascii="Times New Roman" w:hAnsi="Times New Roman" w:cs="Times New Roman"/>
          <w:sz w:val="28"/>
          <w:szCs w:val="28"/>
        </w:rPr>
        <w:br/>
        <w:t>Душу человека изучает</w:t>
      </w:r>
      <w:r w:rsidRPr="0077332C">
        <w:rPr>
          <w:rFonts w:ascii="Times New Roman" w:hAnsi="Times New Roman" w:cs="Times New Roman"/>
          <w:sz w:val="28"/>
          <w:szCs w:val="28"/>
        </w:rPr>
        <w:br/>
        <w:t>Многие ее тайны раскрывает.</w:t>
      </w: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332C">
        <w:rPr>
          <w:rFonts w:ascii="Times New Roman" w:hAnsi="Times New Roman" w:cs="Times New Roman"/>
          <w:sz w:val="28"/>
          <w:szCs w:val="28"/>
        </w:rPr>
        <w:t>Психология поможет вам</w:t>
      </w:r>
      <w:r w:rsidRPr="0077332C">
        <w:rPr>
          <w:rFonts w:ascii="Times New Roman" w:hAnsi="Times New Roman" w:cs="Times New Roman"/>
          <w:sz w:val="28"/>
          <w:szCs w:val="28"/>
        </w:rPr>
        <w:br/>
        <w:t>Лучше узнать себя</w:t>
      </w:r>
      <w:r w:rsidRPr="0077332C">
        <w:rPr>
          <w:rFonts w:ascii="Times New Roman" w:hAnsi="Times New Roman" w:cs="Times New Roman"/>
          <w:sz w:val="28"/>
          <w:szCs w:val="28"/>
        </w:rPr>
        <w:br/>
        <w:t>И дать ответы на вопросы</w:t>
      </w:r>
      <w:r w:rsidRPr="0077332C">
        <w:rPr>
          <w:rFonts w:ascii="Times New Roman" w:hAnsi="Times New Roman" w:cs="Times New Roman"/>
          <w:sz w:val="28"/>
          <w:szCs w:val="28"/>
        </w:rPr>
        <w:br/>
        <w:t>Кто? И какой я?</w:t>
      </w: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332C">
        <w:rPr>
          <w:rFonts w:ascii="Times New Roman" w:hAnsi="Times New Roman" w:cs="Times New Roman"/>
          <w:sz w:val="28"/>
          <w:szCs w:val="28"/>
        </w:rPr>
        <w:t>Еще древние люди думали, гадали</w:t>
      </w:r>
      <w:r w:rsidRPr="0077332C">
        <w:rPr>
          <w:rFonts w:ascii="Times New Roman" w:hAnsi="Times New Roman" w:cs="Times New Roman"/>
          <w:sz w:val="28"/>
          <w:szCs w:val="28"/>
        </w:rPr>
        <w:br/>
        <w:t>Где находится у человека душа?</w:t>
      </w:r>
      <w:r w:rsidRPr="0077332C">
        <w:rPr>
          <w:rFonts w:ascii="Times New Roman" w:hAnsi="Times New Roman" w:cs="Times New Roman"/>
          <w:sz w:val="28"/>
          <w:szCs w:val="28"/>
        </w:rPr>
        <w:br/>
        <w:t>И куда они ее только не помещали</w:t>
      </w:r>
      <w:r w:rsidRPr="0077332C">
        <w:rPr>
          <w:rFonts w:ascii="Times New Roman" w:hAnsi="Times New Roman" w:cs="Times New Roman"/>
          <w:sz w:val="28"/>
          <w:szCs w:val="28"/>
        </w:rPr>
        <w:br/>
        <w:t>Но не поддается разгадке она.</w:t>
      </w: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7332C">
        <w:rPr>
          <w:rFonts w:ascii="Times New Roman" w:hAnsi="Times New Roman" w:cs="Times New Roman"/>
          <w:sz w:val="28"/>
          <w:szCs w:val="28"/>
        </w:rPr>
        <w:t>Единственное, что смог человек постичь</w:t>
      </w:r>
      <w:r w:rsidRPr="0077332C">
        <w:rPr>
          <w:rFonts w:ascii="Times New Roman" w:hAnsi="Times New Roman" w:cs="Times New Roman"/>
          <w:sz w:val="28"/>
          <w:szCs w:val="28"/>
        </w:rPr>
        <w:br/>
        <w:t>Только душа дает ему возможность</w:t>
      </w:r>
      <w:r w:rsidRPr="0077332C">
        <w:rPr>
          <w:rFonts w:ascii="Times New Roman" w:hAnsi="Times New Roman" w:cs="Times New Roman"/>
          <w:sz w:val="28"/>
          <w:szCs w:val="28"/>
        </w:rPr>
        <w:br/>
        <w:t>Двигаться, видеть, слышать и говорить.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психика ребенка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внушала взрослым страх, 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психолог нужен тонкий,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Подсказать, когда и как,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и то, и это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Персональный сделать тест,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родителям ответы,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их сын не ест...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-  наука,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Непростая, братцы, штука.</w:t>
      </w:r>
    </w:p>
    <w:p w:rsidR="001021B0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психолога в наш век,</w:t>
      </w:r>
    </w:p>
    <w:p w:rsidR="001021B0" w:rsidRPr="0077332C" w:rsidRDefault="001021B0" w:rsidP="001021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не сможет человек.</w:t>
      </w:r>
    </w:p>
    <w:p w:rsidR="001021B0" w:rsidRDefault="001021B0" w:rsidP="001021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71C15" w:rsidRDefault="00671C15" w:rsidP="00671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Недели психологии </w:t>
      </w:r>
    </w:p>
    <w:p w:rsidR="00671C15" w:rsidRDefault="00671C15" w:rsidP="00671C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76C">
        <w:rPr>
          <w:rFonts w:ascii="Times New Roman" w:hAnsi="Times New Roman" w:cs="Times New Roman"/>
          <w:sz w:val="28"/>
          <w:szCs w:val="28"/>
        </w:rPr>
        <w:t>Девиз</w:t>
      </w:r>
      <w:r>
        <w:rPr>
          <w:rFonts w:ascii="Times New Roman" w:hAnsi="Times New Roman" w:cs="Times New Roman"/>
          <w:b/>
          <w:sz w:val="28"/>
          <w:szCs w:val="28"/>
        </w:rPr>
        <w:t>: Мы вместе!</w:t>
      </w:r>
    </w:p>
    <w:p w:rsidR="00671C15" w:rsidRDefault="00671C15" w:rsidP="00671C1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260"/>
        <w:gridCol w:w="2126"/>
        <w:gridCol w:w="2127"/>
      </w:tblGrid>
      <w:tr w:rsidR="00671C15" w:rsidTr="00671C15">
        <w:trPr>
          <w:trHeight w:val="599"/>
        </w:trPr>
        <w:tc>
          <w:tcPr>
            <w:tcW w:w="99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D8189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дня</w:t>
            </w:r>
          </w:p>
        </w:tc>
        <w:tc>
          <w:tcPr>
            <w:tcW w:w="3260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Организуемые дела</w:t>
            </w: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71C15" w:rsidTr="00671C15">
        <w:trPr>
          <w:cantSplit/>
          <w:trHeight w:val="1132"/>
        </w:trPr>
        <w:tc>
          <w:tcPr>
            <w:tcW w:w="993" w:type="dxa"/>
            <w:textDirection w:val="btLr"/>
          </w:tcPr>
          <w:p w:rsidR="00671C15" w:rsidRDefault="00671C15" w:rsidP="002265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 - это серьезно?!</w:t>
            </w:r>
          </w:p>
        </w:tc>
        <w:tc>
          <w:tcPr>
            <w:tcW w:w="3260" w:type="dxa"/>
          </w:tcPr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для всех "Психология- удивительная наука"</w:t>
            </w:r>
          </w:p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сказка</w:t>
            </w:r>
          </w:p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общения</w:t>
            </w:r>
          </w:p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 с великими психологами</w:t>
            </w:r>
          </w:p>
          <w:p w:rsidR="00671C15" w:rsidRPr="0095101E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"Ящик откровений"</w:t>
            </w:r>
          </w:p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"Забор психологической разгрузки", тема: Я хочу, чтоб в нашей школе .........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вся школа 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- 5 урок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- 6 урок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"А"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столовой)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орг.группа</w:t>
            </w:r>
            <w:proofErr w:type="spellEnd"/>
          </w:p>
        </w:tc>
      </w:tr>
      <w:tr w:rsidR="00671C15" w:rsidTr="00671C15">
        <w:trPr>
          <w:cantSplit/>
          <w:trHeight w:val="1454"/>
        </w:trPr>
        <w:tc>
          <w:tcPr>
            <w:tcW w:w="993" w:type="dxa"/>
            <w:textDirection w:val="btLr"/>
          </w:tcPr>
          <w:p w:rsidR="00671C15" w:rsidRDefault="00671C15" w:rsidP="002265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мы едины, мы непобедимы!</w:t>
            </w:r>
          </w:p>
        </w:tc>
        <w:tc>
          <w:tcPr>
            <w:tcW w:w="3260" w:type="dxa"/>
          </w:tcPr>
          <w:p w:rsidR="00671C15" w:rsidRPr="0095101E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"классная ромашка";</w:t>
            </w:r>
          </w:p>
          <w:p w:rsidR="00671C15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:rsidR="00671C15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общения</w:t>
            </w:r>
          </w:p>
          <w:p w:rsidR="00671C15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Игра "Сказочное королевство"</w:t>
            </w:r>
          </w:p>
          <w:p w:rsidR="00671C15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принимаем "Разведчиков"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юнармию</w:t>
            </w:r>
            <w:proofErr w:type="spellEnd"/>
          </w:p>
          <w:p w:rsidR="00671C15" w:rsidRDefault="00671C15" w:rsidP="0022658F">
            <w:pPr>
              <w:pStyle w:val="a3"/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4,3,8"Б"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"Б"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"А"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9,10,11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гости, администрация школы</w:t>
            </w: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музыки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71C15" w:rsidTr="00671C15">
        <w:trPr>
          <w:cantSplit/>
          <w:trHeight w:val="1132"/>
        </w:trPr>
        <w:tc>
          <w:tcPr>
            <w:tcW w:w="993" w:type="dxa"/>
            <w:textDirection w:val="btLr"/>
          </w:tcPr>
          <w:p w:rsidR="00671C15" w:rsidRDefault="00671C15" w:rsidP="002265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 твоей жизни не будет черных полос!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разные, но мы едины.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71C15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"Радуга";</w:t>
            </w:r>
          </w:p>
          <w:p w:rsidR="00671C15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радужные игры;</w:t>
            </w:r>
          </w:p>
          <w:p w:rsidR="00671C15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"Мой характер", "Что для меня школа?"</w:t>
            </w:r>
          </w:p>
          <w:p w:rsidR="00671C15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:rsidR="00671C15" w:rsidRPr="00BA6883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общения</w:t>
            </w:r>
          </w:p>
          <w:p w:rsidR="00671C15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"Кораблекрушение"</w:t>
            </w:r>
          </w:p>
          <w:p w:rsidR="00671C15" w:rsidRDefault="00671C15" w:rsidP="0022658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школа;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3"А", 7"А"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3"А"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запись в понедельник)</w:t>
            </w: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служба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орг. группа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музыки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71C15" w:rsidTr="00671C15">
        <w:trPr>
          <w:cantSplit/>
          <w:trHeight w:val="1392"/>
        </w:trPr>
        <w:tc>
          <w:tcPr>
            <w:tcW w:w="993" w:type="dxa"/>
            <w:textDirection w:val="btLr"/>
          </w:tcPr>
          <w:p w:rsidR="00671C15" w:rsidRDefault="00671C15" w:rsidP="002265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совсем не просто...</w:t>
            </w:r>
          </w:p>
        </w:tc>
        <w:tc>
          <w:tcPr>
            <w:tcW w:w="3260" w:type="dxa"/>
          </w:tcPr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"Пожелания от классной ромашки"</w:t>
            </w:r>
          </w:p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"Тайный друг"</w:t>
            </w:r>
          </w:p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сказка</w:t>
            </w:r>
          </w:p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Обнимашки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671C15" w:rsidRDefault="00671C15" w:rsidP="0022658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671C1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 "Мафия"</w:t>
            </w:r>
          </w:p>
          <w:p w:rsidR="00671C15" w:rsidRDefault="00671C15" w:rsidP="0022658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5,2"А"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- 5 урок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- 6 урок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(предварительная запись в понедельник)</w:t>
            </w: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орг.группа</w:t>
            </w:r>
            <w:proofErr w:type="spellEnd"/>
            <w:proofErr w:type="gram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музыки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орг.группа</w:t>
            </w:r>
            <w:proofErr w:type="spellEnd"/>
            <w:proofErr w:type="gram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C15" w:rsidTr="00671C15">
        <w:trPr>
          <w:cantSplit/>
          <w:trHeight w:val="1398"/>
        </w:trPr>
        <w:tc>
          <w:tcPr>
            <w:tcW w:w="993" w:type="dxa"/>
            <w:textDirection w:val="btLr"/>
          </w:tcPr>
          <w:p w:rsidR="00671C15" w:rsidRDefault="00671C15" w:rsidP="0022658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843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наша жизнь будет интересной и яркой!</w:t>
            </w:r>
          </w:p>
        </w:tc>
        <w:tc>
          <w:tcPr>
            <w:tcW w:w="3260" w:type="dxa"/>
          </w:tcPr>
          <w:p w:rsidR="00671C15" w:rsidRPr="004701C5" w:rsidRDefault="00671C15" w:rsidP="00671C1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"Следопыт";</w:t>
            </w:r>
          </w:p>
          <w:p w:rsidR="00671C15" w:rsidRDefault="00671C15" w:rsidP="00671C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  <w:p w:rsidR="00671C15" w:rsidRDefault="00671C15" w:rsidP="00671C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общения</w:t>
            </w:r>
          </w:p>
          <w:p w:rsidR="00671C15" w:rsidRPr="00613B3F" w:rsidRDefault="00671C15" w:rsidP="00671C1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Игра "Сказочное королевство"</w:t>
            </w:r>
          </w:p>
          <w:p w:rsidR="00671C15" w:rsidRDefault="00671C15" w:rsidP="00671C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 итогов "Наш класс - классный участник Недели психологии"</w:t>
            </w:r>
          </w:p>
          <w:p w:rsidR="00671C15" w:rsidRPr="00970439" w:rsidRDefault="00671C15" w:rsidP="00671C1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"Забор психологической разгрузки", тема: Ваши мнения о Неделе психологии.</w:t>
            </w:r>
          </w:p>
          <w:p w:rsidR="00671C15" w:rsidRDefault="00671C15" w:rsidP="00671C1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результатов</w:t>
            </w:r>
          </w:p>
        </w:tc>
        <w:tc>
          <w:tcPr>
            <w:tcW w:w="2126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школа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Б, 4В,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6"Б"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"Б"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вся школа 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сб.)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группа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музыки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орг.группа</w:t>
            </w:r>
            <w:proofErr w:type="spellEnd"/>
            <w:proofErr w:type="gramEnd"/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психолог. служба и орг. группа</w:t>
            </w: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15" w:rsidRDefault="00671C15" w:rsidP="002265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1021B0" w:rsidRDefault="001021B0" w:rsidP="00E06450">
      <w:pPr>
        <w:rPr>
          <w:rFonts w:ascii="Times New Roman" w:hAnsi="Times New Roman" w:cs="Times New Roman"/>
          <w:sz w:val="28"/>
          <w:szCs w:val="28"/>
        </w:rPr>
      </w:pPr>
    </w:p>
    <w:p w:rsidR="00914B9B" w:rsidRDefault="00914B9B" w:rsidP="00E06450">
      <w:pPr>
        <w:rPr>
          <w:rFonts w:ascii="Times New Roman" w:hAnsi="Times New Roman" w:cs="Times New Roman"/>
          <w:sz w:val="28"/>
          <w:szCs w:val="28"/>
        </w:rPr>
      </w:pPr>
    </w:p>
    <w:p w:rsidR="00914B9B" w:rsidRPr="00914B9B" w:rsidRDefault="00914B9B" w:rsidP="00914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</w:rPr>
        <w:t>В 2017-2018 учебном году в школе проведена Неделя здоровья. Основное её содержание представлено в расписании мероприятий.</w:t>
      </w:r>
    </w:p>
    <w:p w:rsidR="00914B9B" w:rsidRPr="00914B9B" w:rsidRDefault="00914B9B" w:rsidP="00914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</w:rPr>
        <w:t>Неделя здоровья «Школа – территория здоровья».</w:t>
      </w:r>
    </w:p>
    <w:p w:rsidR="00914B9B" w:rsidRPr="00914B9B" w:rsidRDefault="00914B9B" w:rsidP="00914B9B">
      <w:pPr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  <w:u w:val="single"/>
        </w:rPr>
        <w:t>22.01.  Понедельник</w:t>
      </w:r>
      <w:r w:rsidRPr="00914B9B">
        <w:rPr>
          <w:rFonts w:ascii="Times New Roman" w:hAnsi="Times New Roman" w:cs="Times New Roman"/>
          <w:b/>
          <w:sz w:val="28"/>
          <w:szCs w:val="28"/>
        </w:rPr>
        <w:t>, тема дня: «Здоров будешь – все добудешь».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2410"/>
        <w:gridCol w:w="2409"/>
      </w:tblGrid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- Открытие Недели здоровья. Единый тематический классный час «Здоров будешь – все добудешь». 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1 – 11 класс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Конкурс семейных фотографий «Здоровым быть модно!».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уч-ся 1-11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Конкурс «Реклама здорового образа жизни» (мини-плакат).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уч-ся 4 – 8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орг. группа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Акция «Айболит»: измерь свой вес, рост, давление (рекреация 2 этаж).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медсестра. старшеклассники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- Тест-акция «Лучший знаток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ЗОЖ»   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      (во время перемен).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– 11 классы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Цикл бесед о здоровье дети-детям: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и 5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«Здоровье – всему голова»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и 3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«ЗОЖ. Компьютер и ТВ: вред или польза»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: «Вредные привычки – разрушители здоровья. Травматизм.» 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«В»,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5»Б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«А»,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5»А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7 «Б»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Жукова, Аверина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Помогалова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Алатырева</w:t>
            </w:r>
            <w:proofErr w:type="spellEnd"/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Тиязова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Харчева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Смиренова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(8 «Б»)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Дружеский матч по пионерболу.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</w:tbl>
    <w:p w:rsidR="00914B9B" w:rsidRPr="00914B9B" w:rsidRDefault="00914B9B" w:rsidP="00914B9B">
      <w:pPr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  <w:u w:val="single"/>
        </w:rPr>
        <w:t>23.01.  Вторник</w:t>
      </w:r>
      <w:r w:rsidRPr="00914B9B">
        <w:rPr>
          <w:rFonts w:ascii="Times New Roman" w:hAnsi="Times New Roman" w:cs="Times New Roman"/>
          <w:b/>
          <w:sz w:val="28"/>
          <w:szCs w:val="28"/>
        </w:rPr>
        <w:t>, тема дня: «В здоровом теле – здоровый дух».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2410"/>
        <w:gridCol w:w="2409"/>
      </w:tblGrid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Акция «На зарядку становись!»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Орг. группа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Викторина «Азбука здоровья».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– 9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медсестра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Кроссворд «Здоровый образ жизни».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Мини-турнир «Хитрые вопросы о здоровье человека».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биологии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Конкурс игровых программ «Динамическая пауза на перемене».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B9B" w:rsidRPr="00914B9B" w:rsidTr="00914B9B">
        <w:trPr>
          <w:trHeight w:val="763"/>
        </w:trPr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Беседа с врачом.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 и 6 урок  тема: «Гигиена полости рта»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 «Б», 5 «В»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Тупорылова Л.Л. (зубной врач)</w:t>
            </w:r>
          </w:p>
        </w:tc>
      </w:tr>
      <w:tr w:rsidR="00914B9B" w:rsidRPr="00914B9B" w:rsidTr="00914B9B">
        <w:trPr>
          <w:trHeight w:val="763"/>
        </w:trPr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Цикл бесед о здоровье дети-детям: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«Витамины и минеральные вещества».</w:t>
            </w:r>
          </w:p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Карповкая</w:t>
            </w:r>
            <w:proofErr w:type="spellEnd"/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Денисов (11А)</w:t>
            </w:r>
          </w:p>
        </w:tc>
      </w:tr>
      <w:tr w:rsidR="00914B9B" w:rsidRPr="00914B9B" w:rsidTr="00914B9B">
        <w:trPr>
          <w:trHeight w:val="763"/>
        </w:trPr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Психологическое исследование «Самооценка психических состояний».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3 урок – 6 «А»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4 урок – 8 «В»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6 урок – 9 «В»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14B9B" w:rsidRPr="00914B9B" w:rsidTr="00914B9B">
        <w:trPr>
          <w:trHeight w:val="628"/>
        </w:trPr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«Веселые старты».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2-ые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  <w:tr w:rsidR="00914B9B" w:rsidRPr="00914B9B" w:rsidTr="00914B9B">
        <w:trPr>
          <w:trHeight w:val="552"/>
        </w:trPr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Дружеский матч по пионерболу.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6-ые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</w:tbl>
    <w:p w:rsidR="00914B9B" w:rsidRPr="00914B9B" w:rsidRDefault="00914B9B" w:rsidP="00914B9B">
      <w:pPr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  <w:u w:val="single"/>
        </w:rPr>
        <w:t>24. 01. Среда</w:t>
      </w:r>
      <w:r w:rsidRPr="00914B9B">
        <w:rPr>
          <w:rFonts w:ascii="Times New Roman" w:hAnsi="Times New Roman" w:cs="Times New Roman"/>
          <w:b/>
          <w:sz w:val="28"/>
          <w:szCs w:val="28"/>
        </w:rPr>
        <w:t>, тема дня: Ох, здоровая еда в жизни нам нужна всегда!»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5653"/>
        <w:gridCol w:w="2428"/>
        <w:gridCol w:w="2409"/>
      </w:tblGrid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28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Акция «Здоровый патруль» (опрятный внешний вид, чистые руки, чистый класс).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Орг. группа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Соц. Опрос «Питание дома и в школе»</w:t>
            </w: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Завуч по ВР,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орг.группа</w:t>
            </w:r>
            <w:proofErr w:type="spellEnd"/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Конкурс рецептов здоровых блюд.</w:t>
            </w: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Завуч по ВР, орг. группа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Интерактивная игра «Здоровье на 5+».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–е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музыки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Беседа с врачом.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Гигиена девочки.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«А»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И. В. (врач-гинеколог)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беседа с врачом.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Берегите зрение.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Медова И.П.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(врач –офтальмолог)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Цикл бесед о здоровье дети-детям: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и 3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«Как жить сегодня, чтобы увидеть завтрашний день».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урок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«Вредные привычки – разрушители здоровья. Травматизм.»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«А», 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«Б»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(11 «А»)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Кузема</w:t>
            </w:r>
            <w:proofErr w:type="spellEnd"/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Гусева  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Тиязова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Харчева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Смиренова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(8 «Б»)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Психологическое исследование «Самооценка психических состояний».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4 урок – 8 «Б»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14B9B" w:rsidRPr="00914B9B" w:rsidTr="00914B9B">
        <w:tc>
          <w:tcPr>
            <w:tcW w:w="5653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Дружеский матч по мини-футболу.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</w:tbl>
    <w:p w:rsidR="00914B9B" w:rsidRPr="00914B9B" w:rsidRDefault="00914B9B" w:rsidP="00914B9B">
      <w:pPr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  <w:u w:val="single"/>
        </w:rPr>
        <w:t>25. 01. Четверг</w:t>
      </w:r>
      <w:r w:rsidRPr="00914B9B">
        <w:rPr>
          <w:rFonts w:ascii="Times New Roman" w:hAnsi="Times New Roman" w:cs="Times New Roman"/>
          <w:b/>
          <w:sz w:val="28"/>
          <w:szCs w:val="28"/>
        </w:rPr>
        <w:t>, тема дня: «Если хочешь быть здоров – откажись!»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2410"/>
        <w:gridCol w:w="2409"/>
      </w:tblGrid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Классная акция «Я хочу быть здоровым потому, что …»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Конкурс плакатов «Хочу быть здоров»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Завуч по ВР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Цикл бесед о здоровье дети-детям: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«Витамины и минеральные вещества».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и 4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урок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«Как жить сегодня, чтобы увидеть завтрашний день».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1 «А»,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 «Б»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Ремизова, Лапшина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Ковалева,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, Корнева  (6 «Б»)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Психологическое исследование «Самооценка психических состояний».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– 5 «А»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5 «Б»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– 5 «В»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– 8 «А»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Просмотр и обсуждение фильма о вреде употребления ПАВ.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Завуч по ВР, педагог-психолог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Интеллектуальная игра по профилактике ПАВ.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Молодежный центр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«Веселые старты».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Беседа с врачом.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«Детский травматизм».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.- 9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Украинцев А. И. (врач-травматолог)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Беседа с врачом.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. – 8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Котов Д.Б.</w:t>
            </w:r>
          </w:p>
        </w:tc>
      </w:tr>
    </w:tbl>
    <w:p w:rsidR="00914B9B" w:rsidRPr="00914B9B" w:rsidRDefault="00914B9B" w:rsidP="00914B9B">
      <w:pPr>
        <w:rPr>
          <w:rFonts w:ascii="Times New Roman" w:hAnsi="Times New Roman" w:cs="Times New Roman"/>
          <w:sz w:val="28"/>
          <w:szCs w:val="28"/>
        </w:rPr>
      </w:pPr>
    </w:p>
    <w:p w:rsidR="00914B9B" w:rsidRPr="00914B9B" w:rsidRDefault="00914B9B" w:rsidP="00914B9B">
      <w:pPr>
        <w:rPr>
          <w:rFonts w:ascii="Times New Roman" w:hAnsi="Times New Roman" w:cs="Times New Roman"/>
          <w:b/>
          <w:sz w:val="28"/>
          <w:szCs w:val="28"/>
        </w:rPr>
      </w:pPr>
      <w:r w:rsidRPr="00914B9B">
        <w:rPr>
          <w:rFonts w:ascii="Times New Roman" w:hAnsi="Times New Roman" w:cs="Times New Roman"/>
          <w:b/>
          <w:sz w:val="28"/>
          <w:szCs w:val="28"/>
          <w:u w:val="single"/>
        </w:rPr>
        <w:t>26. 01. Пятница</w:t>
      </w:r>
      <w:r w:rsidRPr="00914B9B">
        <w:rPr>
          <w:rFonts w:ascii="Times New Roman" w:hAnsi="Times New Roman" w:cs="Times New Roman"/>
          <w:b/>
          <w:sz w:val="28"/>
          <w:szCs w:val="28"/>
        </w:rPr>
        <w:t>, тема дня: «Двигайся больше – проживешь дольше».</w:t>
      </w:r>
    </w:p>
    <w:tbl>
      <w:tblPr>
        <w:tblStyle w:val="1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2410"/>
        <w:gridCol w:w="2409"/>
      </w:tblGrid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- Массовое мероприятие «Олимпийский спринт» </w:t>
            </w: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– 6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 Цикл бесед о здоровье дети-детям: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урок</w:t>
            </w: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«ЗОЖ. Компьютер и ТВ: вред или польза».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урок  тема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«ЗОЖ. Компьютер и ТВ: вред или польза».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урок-конференция 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ЗОЖ. Компьютер и ТВ: вред или польза».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4 урок тема</w:t>
            </w:r>
            <w:proofErr w:type="gram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: :</w:t>
            </w:r>
            <w:proofErr w:type="gram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«ЗОЖ. Компьютер и ТВ: вред или польза».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«А»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«Б»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«В»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4 «Б»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Власова, Журавлева (6 «Б»)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Зубеева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Форостяная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(7 «Б»)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8 «В»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- Психологическое исследование «Самооценка психических состояний».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– 9 «А»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 – 6 «Б»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14B9B" w:rsidRPr="00914B9B" w:rsidTr="00914B9B">
        <w:tc>
          <w:tcPr>
            <w:tcW w:w="5671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к районным соревнованиям «Снежинка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Лахости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 xml:space="preserve">10 – 11 </w:t>
            </w:r>
            <w:proofErr w:type="spellStart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14B9B" w:rsidRPr="00914B9B" w:rsidRDefault="00914B9B" w:rsidP="0091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B9B">
              <w:rPr>
                <w:rFonts w:ascii="Times New Roman" w:hAnsi="Times New Roman" w:cs="Times New Roman"/>
                <w:sz w:val="28"/>
                <w:szCs w:val="28"/>
              </w:rPr>
              <w:t>уч. физкультуры</w:t>
            </w:r>
          </w:p>
        </w:tc>
      </w:tr>
    </w:tbl>
    <w:p w:rsidR="00914B9B" w:rsidRPr="00914B9B" w:rsidRDefault="00914B9B" w:rsidP="00914B9B">
      <w:pPr>
        <w:rPr>
          <w:rFonts w:ascii="Times New Roman" w:hAnsi="Times New Roman" w:cs="Times New Roman"/>
          <w:sz w:val="28"/>
          <w:szCs w:val="28"/>
        </w:rPr>
      </w:pPr>
    </w:p>
    <w:p w:rsidR="00914B9B" w:rsidRDefault="00914B9B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E06450">
      <w:pPr>
        <w:rPr>
          <w:rFonts w:ascii="Times New Roman" w:hAnsi="Times New Roman" w:cs="Times New Roman"/>
          <w:sz w:val="28"/>
          <w:szCs w:val="28"/>
        </w:rPr>
      </w:pPr>
    </w:p>
    <w:p w:rsidR="001760CF" w:rsidRDefault="001760CF" w:rsidP="0017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0CF">
        <w:rPr>
          <w:rFonts w:ascii="Times New Roman" w:hAnsi="Times New Roman" w:cs="Times New Roman"/>
          <w:b/>
          <w:sz w:val="28"/>
          <w:szCs w:val="28"/>
        </w:rPr>
        <w:lastRenderedPageBreak/>
        <w:t>Третье направление – это классные часы по сохранению психологической безопасности учащихся Средней школы №1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760CF" w:rsidRDefault="001760CF" w:rsidP="00176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 предполагает профилактику:</w:t>
      </w:r>
    </w:p>
    <w:p w:rsidR="001760CF" w:rsidRDefault="001760CF" w:rsidP="001760C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вредных привычек (употребления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наркотических и психотропных веществ);</w:t>
      </w:r>
    </w:p>
    <w:p w:rsidR="001760CF" w:rsidRDefault="001760CF" w:rsidP="001760C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зависимости;</w:t>
      </w:r>
    </w:p>
    <w:p w:rsidR="001760CF" w:rsidRDefault="001760CF" w:rsidP="001760C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суицида;</w:t>
      </w:r>
    </w:p>
    <w:p w:rsidR="001760CF" w:rsidRDefault="001760CF" w:rsidP="001760C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психологического насилия.</w:t>
      </w:r>
    </w:p>
    <w:p w:rsidR="001760CF" w:rsidRDefault="00F273A0" w:rsidP="001760C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60CF">
        <w:rPr>
          <w:rFonts w:ascii="Times New Roman" w:hAnsi="Times New Roman" w:cs="Times New Roman"/>
          <w:sz w:val="28"/>
          <w:szCs w:val="28"/>
        </w:rPr>
        <w:t>Классные часы проводятся для всех возрастных групп учащихся по заказу классных руководителей или администрации школы. Формы организации классных часов могут быть разные:</w:t>
      </w:r>
      <w:r>
        <w:rPr>
          <w:rFonts w:ascii="Times New Roman" w:hAnsi="Times New Roman" w:cs="Times New Roman"/>
          <w:sz w:val="28"/>
          <w:szCs w:val="28"/>
        </w:rPr>
        <w:t xml:space="preserve"> беседы, тренинги, ролевые или сюжетные игры, просмотры видеороликов, с последующим обсуждением или другие психологические техники </w:t>
      </w:r>
      <w:r w:rsidRPr="00F273A0">
        <w:rPr>
          <w:rFonts w:ascii="Times New Roman" w:hAnsi="Times New Roman" w:cs="Times New Roman"/>
          <w:i/>
          <w:sz w:val="28"/>
          <w:szCs w:val="28"/>
        </w:rPr>
        <w:t>(Приложение 1)</w:t>
      </w: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                                                        </w:t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Тренинг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«Предупреждение правонарушений среди несовершеннолетних».</w:t>
      </w:r>
      <w:r w:rsidRPr="00F273A0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</w:p>
    <w:p w:rsidR="00F273A0" w:rsidRPr="00F273A0" w:rsidRDefault="00F273A0" w:rsidP="00F2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3A0" w:rsidRPr="00F273A0" w:rsidRDefault="00F273A0" w:rsidP="00F2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Ведущая: Воронина О.Г.</w:t>
      </w:r>
    </w:p>
    <w:p w:rsidR="00F273A0" w:rsidRPr="00F273A0" w:rsidRDefault="00F273A0" w:rsidP="00F2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педагог-психолог</w:t>
      </w:r>
      <w:r w:rsidRPr="00F273A0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Средней школы №1</w:t>
      </w:r>
      <w:r w:rsidRPr="00F273A0">
        <w:rPr>
          <w:rFonts w:ascii="Times New Roman" w:hAnsi="Times New Roman" w:cs="Times New Roman"/>
          <w:sz w:val="28"/>
          <w:szCs w:val="28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2017 года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Гаврилов-Ям, Ярославской области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Тренинг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«Предупреждение правонарушений среди несовершеннолетних».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ответственности за себя, свои действия.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формировать навыки принятия решения, умений противостоять давлению, побуждающему к правонарушениям;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способствовать выработки у учащейся молодежи защитных личных качеств: уверенности в себе, умения устанавливать и поддерживать гармоничные отношения, принимать решения, преодолевать кризисные ситуации.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обучать владению психотехники медиативного упражнения.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способствовать созданию атмосферы доброжелательности и доверия среди участников тренинга через игровое взаимодействие с собой и другими.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Продолжительность тренинга: 40 минут.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Методика проведения упражнений: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Групповая дискуссия;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Кооперативное обучение;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Психогимнастика</w:t>
      </w:r>
      <w:proofErr w:type="spellEnd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Средства, необходимые для проведения мероприятия: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</w:t>
      </w:r>
      <w:proofErr w:type="spellEnd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чистые листы А 4;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ручки;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компьютер;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памятки.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Тренинг проходит с компьютерным сопровождением.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Ход занятия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Приветствие (2 мин).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Представление участников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Добрый день, рада снова видеть вас на занятии. Сегодня вы будете участвовать в тренинге. У вас будет возможность испытать себя, выполнить различные задания. Важно, не кто лучше и быстрее их выполнит, а чтобы делали все.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Разминка- разогрев, погружение (2 мин).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Задача этапа выравнивание эмоционального фона, сплочение участников группы в единую команду для достижения конечного результата работы.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Упражнение «Поменяйтесь местами </w:t>
      </w:r>
      <w:proofErr w:type="gramStart"/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те….</w:t>
      </w:r>
      <w:proofErr w:type="gramEnd"/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Поменяйтесь местами те, …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 кого сейчас хорошее настроение.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-У кого было неприятное событие в жизни, которое расстроило тебя и твоих близких?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-Кого беспокоит страх возврата неприятного события?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-Поменяйтесь местами те, кто уверен в себе;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-Кто легко становится нервным и возбужденным?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Кто желает избежать неприятных чувств и эмоций?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Основная часть.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Древнегреческий философ </w:t>
      </w:r>
      <w:proofErr w:type="spellStart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Демокрит</w:t>
      </w:r>
      <w:proofErr w:type="spellEnd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сказал (слайд):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«Не из страха, а из чувства долга должно воздерживаться от дурных поступков»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Какой смысл несут слова </w:t>
      </w:r>
      <w:proofErr w:type="spellStart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Демокрита</w:t>
      </w:r>
      <w:proofErr w:type="spellEnd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Чему будет посвящён тренинг?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-Что такое правонарушение?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Правонарушение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это виновное поведение право дееспособного лица, которое противоречит предписаниям норм права, причиняет вред другим лицам и влечет за собой юридическую ответственность.  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какие преступления среди подростков наблюдаются чаще всего?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 автомобиля, повреждение чужого имущества, повлекшие тяжкие последствия, хищение, изготовление взрывчатых веществ и наркотических веществ).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 сегодняшнего тренинга: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ответственности за себя, свои действия и поступки, чтобы не потерять себя как личность и не навредить обществу.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Работу проведём под девизом, который может стать жизненно важным планом (слайд):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"Стоп! Подумай! Действуй!"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Мозговой штурм.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Когда, в каких случаях мы можем сказать себе «СТОП!»?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Объединитесь в группы и обсудите.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Просмотрите слайды, соотнесите ваши полученные данные с увиденным и т. д.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Обсуждение: Какие ответы вы получили во время обсуждения?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Чем вы дополнили список?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В каких случаях человек должен сказать себе «СТОП!»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мы должны в некоторых случаях остановить свои желания, поступить каким либо действием?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Существует 4 вида юридической ответственности при нарушениях (слайды):</w:t>
      </w:r>
      <w:r w:rsidRPr="00F273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Уголовная ответственность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ответственность за нарушение законов, предусмотренных Уголовным кодексом. Преступление,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порядок. (убийство, грабёж, изнасилование, оскорбления, мелкие хищения, хулиганство).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злостное хулиганство, кражу, изнасилование уголовная ответственность наступает с 14 лет.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</w:t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противопожарной 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3. </w:t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Дисциплинарная ответственность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нарушение трудовых обязанностей, т.е. нарушение трудового законодательства, к примеру: опоздание на работу, прогул без уважительной причины.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4. </w:t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Гражданская – правовая ответственность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регулирует имущественные отношения. Наказания к правонарушителю: возмещение вреда, уплата ущерба.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Задания для учащихся.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Разбор ситуации: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№1. Серёжа и Саша играли во дворе в мяч. Ребята разбили мячом окно в доме соседа. Какое правонарушение совершили подростки?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№2.Рома и Петя ехали в автобусе, громко разговаривали, смеялись, нецензурно выражались, агрессивно реагировали на замечания окружающих.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№3. 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№4.Подростка задержали на улице в 23 часа 40 минут без сопровождения взрослых. Какое наказание ему грозит?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быть законопослушным гражданином, нужно хорошо понимать ответственность за свои поступки и действия.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переходим на следующую ступеньку жизненного плана - «ПОДУМАЙ!»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Курение, алкоголь, наркотики.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Каким образом курение, алкоголь, наркотики могут повлиять на жизнь человека?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 каким правонарушениям они могут привести?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Готовы ли вы выглядеть таким же образом или бывать в подобных ситуациях после употребления психотропных веществ?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(слайды человека, принимавшего психотропные вещества и слайды последствий после действий таких людей).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Выводы: - Почему все одурманивающие вещества называют братьями, что между ними общего? (они наносят вред здоровью и порой толкают человека на неправильные поступки, которые караются законом, т. е. человек совершает </w:t>
      </w:r>
      <w:proofErr w:type="spellStart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правонарушительные</w:t>
      </w:r>
      <w:proofErr w:type="spellEnd"/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Каков ваш ответ: «да» или «нет» психотропным веществам?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Поведение человека.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 может совершить правонарушения не только под воздействием психотропных веществ, но и под влиянием других людей.</w:t>
      </w:r>
    </w:p>
    <w:p w:rsidR="00F273A0" w:rsidRPr="00F273A0" w:rsidRDefault="00F273A0" w:rsidP="00F273A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“Марионетка”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я вам предлагаю почувствовать себя в роли марионетки, которой управляют другие.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делятся на группы по три человека. Каждой тройке дается задание: два участника должны играть роль кукловода – полностью управлять движениями третьего участника- марионетки. Для каждой тройки расставляются два стула на расстоянии 1,5 метра. Цель кукловодов- перевести “куклу” с одного стула на другой. При этом человек, который выполняет роль “куклы”, не должен сопротивляться тому, что с ним делают кукловоды.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Обсуждение: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Что чувствовали участники игры, когда были в роли “куклы”?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Понравилось ли им это чувство, было ли комфортно?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Хотелось ли что-то сделать самому?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подумайте, проанализируйте предыдущее упражнение, сделайте вывод: хорошо ли быть «марионеткой» 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нарушений: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Порвал учебник(Г)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Появление подростка на улице в нетрезвом виде (А)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Избил одноклассника (У)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Совершил кражу мобильного телефона.(У)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Совершил прогул в школе (Д)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Переходил дорогу в неположенном месте. (А)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Испортили мебель в учебном заведении. (Г)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Нецензурно выражался в общественном месте. (А)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«Да - нет»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показать участникам, насколько может быть сильна зависимость человека от эмоционального фона группы, зависимость от одобрения или отказа в коллективе.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группы выбираются два участника. Когда они уходят, остальным членам группы говорится, что на каждый вопрос первого участника все отвечают с серьёзным выражением лица «нет», а на каждый вопрос второго участника - «да». Выбранные участники заходят в комнату по очереди. Тренер просит задать каждому члену группы по одному закрытому вопросу (ответить на который можно либо «да», либо «нет»). После проведения упражнения проводится обсуждение.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ощущения испытывали, когда задавали вопросы?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ощущения испытывали при ответах?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говорить неправду неприятно, возникает ощущение опасности быть раскрытым и боязнь понести за это наказание. Неправда может погубить невинного человека.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«Аукцион»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типу аукциона участниками предлагается как можно больше способов, помогающих справиться с плохим настроением. Все способы, принятые тренером, записываются и обсуждаются в группе. По результатам обсуждения составляется рейтинг "эффективных способов".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Мы выбрали одни из самых важных тем, над которыми каждому человеку нужно задуматься, чтобы ваша жизнь была правильной, а вы были бы достойным человеком. Для этого надо действовать!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ДЕЙСТВУЙ!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Эффективные способы борьбы с плохим настроением мы уже назвали. Попробуем выяснить, что значит правильный отказ?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(Сохранить положительное эмоциональное отношение друг у другу. Предупредить возникновение агрессии в момент отказа. Достичь уверенности в обеспечении своих интересов и свободы. Сохранить возможность продуктивно взаимодействовать в будущем).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"Ответ: "Нет".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участники учатся говорить "нет" в различных ситуациях.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каждой предложенной ситуации нужно найти выход из создавшегося положения, говоря "нет" (работа в парах)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Твой друг предлагает тебе: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прогулять занятия;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убежать из дому: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выпить пиво: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покурить;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сделать кому-нибудь пакость.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отобрать сотовый телефон у девочки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завершения упражнения следует обсудить два вопроса: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чувствовали себя участники в ролях?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Легко ли подбирать достойные отказы?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ли вам давали утвердительный отказ?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Зачастую мы слишком быстро соглашаемся сделать то, о чем нас просят, боясь неодобрения или гнева окружающих, считая себя "хорошим", только если уступили кому-нибудь, чтобы доставить удовольствие..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Умей сказать "НЕТ!"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Заключительная часть.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«Костёр проблем»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формировать установку на возможность внутреннего самосовершенствования, снижения тревожности и повышения уровня безопасности.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Раздать полоски бумаги. На полосках написать проблемы, от которых бы хотелось избавиться. Тренер собирает «проблемы» участников в железную посуду, поджигает их и говорит: «Это горит не бумага, а проблемы. Их больше нет, а пепел развеем на улице».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заключении, я хочу вам рассказать еще одну интересную историю: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Притча о бабочке.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“Я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“Все в твоих руках”.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Вывод: каждый человек, сделав свой выбор, сам определяет свою судьбу.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«Чего и тебе желаю»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Цель: рефлексия своего поведения, поднятие эмоционального фона.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произвольном порядке по кругу от участника к участнику перекидывается мяч со словами «Я понял, что …… чего и тебе желаю».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«Мишень»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Отметьте баллом ответы на вопросы: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Насколько важна, актуальна затронутая тема? 5 4 3 2 1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Представленный материал был доступен и понятен? 5 4 3 2 1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Насколько значима для вас полученная на тренинге информация? 5 4 3 2 1 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Рефлексия (1 мин)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вам дало сегодняшнее занятие?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вы будете использовать в дальнейшей жизни?</w:t>
      </w:r>
      <w:r w:rsidRPr="00F2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Наш сегодняшний тренинг подошёл к завершению. Мы расстаёмся с надеждой на следующую встречу.</w:t>
      </w:r>
    </w:p>
    <w:p w:rsidR="00F273A0" w:rsidRPr="00F273A0" w:rsidRDefault="00F273A0" w:rsidP="00F273A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Отметьте баллом ответы на вопросы: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Насколько важна, актуальна затронутая тема? 5 4 3 2 1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Представленный материал был доступен и понятен?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Насколько значима для вас полученная на тренинге информация?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Рефлексия (1 мин)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вам дало сегодняшнее занятие?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вы будете использовать в дальнейшей жизни?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73A0" w:rsidRPr="00F273A0" w:rsidRDefault="00F273A0" w:rsidP="00F273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Отметьте баллом ответы на вопросы: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Насколько важна, актуальна затронутая тема? 5 4 3 2 1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Представленный материал был доступен и понятен?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Насколько значима для вас полученная на тренинге информация?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Рефлексия (1 мин)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вам дало сегодняшнее занятие?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вы будете использовать в дальнейшей жизни?</w:t>
      </w:r>
    </w:p>
    <w:p w:rsidR="00F273A0" w:rsidRPr="00F273A0" w:rsidRDefault="00F273A0" w:rsidP="00F273A0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3A0" w:rsidRPr="00F273A0" w:rsidRDefault="00F273A0" w:rsidP="00F273A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Отметьте баллом ответы на вопросы: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Насколько важна, актуальна затронутая тема? 5 4 3 2 1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Представленный материал был доступен и понятен?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Насколько значима для вас полученная на тренинге информация? 5 4 3 2 1 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Рефлексия (1 мин)</w:t>
      </w:r>
      <w:r w:rsidRPr="00F27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вам дало сегодняшнее занятие?</w:t>
      </w:r>
    </w:p>
    <w:p w:rsidR="00F273A0" w:rsidRPr="00F273A0" w:rsidRDefault="00F273A0" w:rsidP="00F273A0">
      <w:pPr>
        <w:rPr>
          <w:lang w:eastAsia="ru-RU"/>
        </w:rPr>
      </w:pPr>
      <w:r w:rsidRPr="00F273A0">
        <w:rPr>
          <w:color w:val="000000"/>
          <w:sz w:val="28"/>
          <w:szCs w:val="28"/>
        </w:rPr>
        <w:t xml:space="preserve">- </w:t>
      </w:r>
      <w:r w:rsidRPr="00F273A0">
        <w:rPr>
          <w:rFonts w:ascii="Times New Roman" w:hAnsi="Times New Roman" w:cs="Times New Roman"/>
          <w:color w:val="000000"/>
          <w:sz w:val="28"/>
          <w:szCs w:val="28"/>
        </w:rPr>
        <w:t>Что вы будете использовать в дальнейшей жизни?</w:t>
      </w:r>
    </w:p>
    <w:p w:rsidR="00F273A0" w:rsidRPr="00F273A0" w:rsidRDefault="00F273A0" w:rsidP="001760CF">
      <w:pPr>
        <w:rPr>
          <w:rFonts w:ascii="Times New Roman" w:hAnsi="Times New Roman" w:cs="Times New Roman"/>
          <w:sz w:val="28"/>
          <w:szCs w:val="28"/>
        </w:rPr>
      </w:pPr>
    </w:p>
    <w:sectPr w:rsidR="00F273A0" w:rsidRPr="00F2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5A7"/>
    <w:multiLevelType w:val="hybridMultilevel"/>
    <w:tmpl w:val="BFDCD13E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32C"/>
    <w:multiLevelType w:val="hybridMultilevel"/>
    <w:tmpl w:val="7958C72A"/>
    <w:lvl w:ilvl="0" w:tplc="0E70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300"/>
    <w:multiLevelType w:val="hybridMultilevel"/>
    <w:tmpl w:val="E140E520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479F"/>
    <w:multiLevelType w:val="hybridMultilevel"/>
    <w:tmpl w:val="CEB0B710"/>
    <w:lvl w:ilvl="0" w:tplc="8822F0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B340A8"/>
    <w:multiLevelType w:val="hybridMultilevel"/>
    <w:tmpl w:val="7966A2A8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56A58"/>
    <w:multiLevelType w:val="hybridMultilevel"/>
    <w:tmpl w:val="E2D6E732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04D09"/>
    <w:multiLevelType w:val="hybridMultilevel"/>
    <w:tmpl w:val="4D7059F8"/>
    <w:lvl w:ilvl="0" w:tplc="8822F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B9"/>
    <w:rsid w:val="001021B0"/>
    <w:rsid w:val="001760CF"/>
    <w:rsid w:val="002608EC"/>
    <w:rsid w:val="002623B9"/>
    <w:rsid w:val="00352922"/>
    <w:rsid w:val="00417159"/>
    <w:rsid w:val="00671C15"/>
    <w:rsid w:val="00914B9B"/>
    <w:rsid w:val="00AE0C4D"/>
    <w:rsid w:val="00E06450"/>
    <w:rsid w:val="00E350EA"/>
    <w:rsid w:val="00F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A712"/>
  <w15:chartTrackingRefBased/>
  <w15:docId w15:val="{7E08DB99-B545-4626-9CCE-7E9CB523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1B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71C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91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11</cp:revision>
  <dcterms:created xsi:type="dcterms:W3CDTF">2018-03-30T07:12:00Z</dcterms:created>
  <dcterms:modified xsi:type="dcterms:W3CDTF">2018-03-31T06:56:00Z</dcterms:modified>
</cp:coreProperties>
</file>