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36"/>
          <w:szCs w:val="36"/>
        </w:rPr>
      </w:pPr>
      <w:r w:rsidRPr="00B96BE5">
        <w:rPr>
          <w:rStyle w:val="c10"/>
          <w:b/>
          <w:bCs/>
          <w:color w:val="000000"/>
          <w:sz w:val="36"/>
          <w:szCs w:val="36"/>
        </w:rPr>
        <w:t>Зимние забавы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2"/>
          <w:b/>
          <w:bCs/>
          <w:i/>
          <w:iCs/>
          <w:color w:val="000000"/>
          <w:sz w:val="28"/>
          <w:szCs w:val="28"/>
        </w:rPr>
        <w:t>Пятнашки на санках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 xml:space="preserve">Играют несколько пар. В каждой из них один играющий везет другого, сидящего на санках. По желанию играющих детей или по считалке выбирается пара водящих. </w:t>
      </w:r>
      <w:proofErr w:type="gramStart"/>
      <w:r w:rsidRPr="00B96BE5">
        <w:rPr>
          <w:rStyle w:val="c1"/>
          <w:color w:val="000000"/>
          <w:sz w:val="28"/>
          <w:szCs w:val="28"/>
        </w:rPr>
        <w:t>Водящие стремятся догнать любую другую пару играющих и запятнать одного из них.</w:t>
      </w:r>
      <w:proofErr w:type="gramEnd"/>
      <w:r w:rsidRPr="00B96BE5">
        <w:rPr>
          <w:rStyle w:val="c1"/>
          <w:color w:val="000000"/>
          <w:sz w:val="28"/>
          <w:szCs w:val="28"/>
        </w:rPr>
        <w:t xml:space="preserve"> Пятнает игрок, сидящий на санках, он делает это прикосновением руки. Если в паре игрок запятнан, пара становится водящей. Игра продолжается.</w:t>
      </w:r>
    </w:p>
    <w:p w:rsid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>Правила игры: Играть надо в пределах очерченной площадки. Пара, заехавшая за границы площадки, становится водящей, игра продолжается. Нельзя пятнать игроков той пары, которая только что была ведущей.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2"/>
          <w:b/>
          <w:bCs/>
          <w:i/>
          <w:iCs/>
          <w:color w:val="000000"/>
          <w:sz w:val="28"/>
          <w:szCs w:val="28"/>
        </w:rPr>
        <w:t>Салки со снежками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 xml:space="preserve">Заготовив </w:t>
      </w:r>
      <w:proofErr w:type="gramStart"/>
      <w:r w:rsidRPr="00B96BE5">
        <w:rPr>
          <w:rStyle w:val="c1"/>
          <w:color w:val="000000"/>
          <w:sz w:val="28"/>
          <w:szCs w:val="28"/>
        </w:rPr>
        <w:t>побольше</w:t>
      </w:r>
      <w:proofErr w:type="gramEnd"/>
      <w:r w:rsidRPr="00B96BE5">
        <w:rPr>
          <w:rStyle w:val="c1"/>
          <w:color w:val="000000"/>
          <w:sz w:val="28"/>
          <w:szCs w:val="28"/>
        </w:rPr>
        <w:t xml:space="preserve"> снежков и выбрав водящего, дети разбегаются по площадке. Водящий старается попасть снежком в кого-либо. Тот, в кого попали, становится помощником водящего и тоже, не покидая своего места, пытается «осалить» (запятнать) снежками пробегающих мимо игроков. Постепенно число помощников у водящего увеличивается. Игра прекращается, когда будет «осалена» преобладающая часть игроков.</w:t>
      </w:r>
    </w:p>
    <w:p w:rsid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>Правила игры: снежки следует делать небольшие, из рыхлого снега, а не изо льда, и кидать их нужно осмотрительно. Предупредите детей: «салить» в голову запрещено!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2"/>
          <w:b/>
          <w:bCs/>
          <w:i/>
          <w:iCs/>
          <w:color w:val="000000"/>
          <w:sz w:val="28"/>
          <w:szCs w:val="28"/>
        </w:rPr>
        <w:t>Гонки снежных шаров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 xml:space="preserve">Игру лучше проводить после снегопада, когда во дворе много пушистого, неутоптанного снега. Игроки образуют две равные команды. Каждая команда выстраивается в колонну по одному на расстоянии </w:t>
      </w:r>
      <w:proofErr w:type="gramStart"/>
      <w:r w:rsidRPr="00B96BE5">
        <w:rPr>
          <w:rStyle w:val="c1"/>
          <w:color w:val="000000"/>
          <w:sz w:val="28"/>
          <w:szCs w:val="28"/>
        </w:rPr>
        <w:t>пяти—десяти</w:t>
      </w:r>
      <w:proofErr w:type="gramEnd"/>
      <w:r w:rsidRPr="00B96BE5">
        <w:rPr>
          <w:rStyle w:val="c1"/>
          <w:color w:val="000000"/>
          <w:sz w:val="28"/>
          <w:szCs w:val="28"/>
        </w:rPr>
        <w:t xml:space="preserve"> шагов один игрок от другого. Участники заранее скатывают снежный ком (шар) и устанавливают его у ног последних игроков, замыкающих колонну.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>По сигналу воспитателя они катят ком до впереди стоящих игроков, те, в свою очередь, катят ком дальше и т. д. Когда ком дойдет до первого игрока в колонне, он должен докатить его до черты, находящейся в двадцати шагах впереди. Выигравшей считается та команда, которая сумеет раньше доставить свой снежный шар к черте.</w:t>
      </w:r>
    </w:p>
    <w:p w:rsid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 xml:space="preserve">Правило игры: игрок, докативший снежный ком до </w:t>
      </w:r>
      <w:proofErr w:type="gramStart"/>
      <w:r w:rsidRPr="00B96BE5">
        <w:rPr>
          <w:rStyle w:val="c1"/>
          <w:color w:val="000000"/>
          <w:sz w:val="28"/>
          <w:szCs w:val="28"/>
        </w:rPr>
        <w:t>впередистоящего</w:t>
      </w:r>
      <w:proofErr w:type="gramEnd"/>
      <w:r w:rsidRPr="00B96BE5">
        <w:rPr>
          <w:rStyle w:val="c1"/>
          <w:color w:val="000000"/>
          <w:sz w:val="28"/>
          <w:szCs w:val="28"/>
        </w:rPr>
        <w:t>, остается на месте, а не бегает по площадке.</w:t>
      </w:r>
    </w:p>
    <w:p w:rsid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2"/>
          <w:b/>
          <w:bCs/>
          <w:i/>
          <w:iCs/>
          <w:color w:val="000000"/>
          <w:sz w:val="28"/>
          <w:szCs w:val="28"/>
        </w:rPr>
        <w:t>Снежные снайперы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>Вначале надо приготовить из фанеры или картона мишень. Концентрические круги мишени уменьшаются к центру, попадание в который приносит наибольшее количество очков. Детям будет легче и интереснее следить за игрой, если цифровое выражение (очки) каждого круга обозначить прямо на мишени.</w:t>
      </w:r>
    </w:p>
    <w:p w:rsid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lastRenderedPageBreak/>
        <w:t>Две команды игроков выстраиваются в колонну. По сигналу воспитателя по одному «снайперу» от каждой команды выходят на стартовую линию и производят метание снежком. Громко называется результат. После метания второй пары игроков их достижение суммируется с результатом первых. Каждая команда вслух считает суммы очков после очередного броска своих «снайперов». Воспитатель контролирует эти вычисления, и не только с точки зрения арифметики. Побеждает в игре та команда, которая набрала большее количество очков.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2"/>
          <w:b/>
          <w:bCs/>
          <w:i/>
          <w:iCs/>
          <w:color w:val="000000"/>
          <w:sz w:val="28"/>
          <w:szCs w:val="28"/>
        </w:rPr>
        <w:t>Веселые художники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 xml:space="preserve">Для игры необходимы небольшие фанерные щиты. </w:t>
      </w:r>
    </w:p>
    <w:p w:rsid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>Две команды заготавливают равное количество снежков (по одному на игрока). По команде воспитателя игрок из каждой команды выходит на линию старта и метает снежок в щит. Задача состоит в том, чтобы снежными следами «нарисовать» веселую рожицу. Побеждает та команда, у которой это лучше получится.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2"/>
          <w:b/>
          <w:bCs/>
          <w:i/>
          <w:iCs/>
          <w:color w:val="000000"/>
          <w:sz w:val="28"/>
          <w:szCs w:val="28"/>
        </w:rPr>
        <w:t>Веселые скульпторы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>Для проведения этой игры-соревнования нужно выбрать зимний день с мягким, липким снежком. Разделившись на две команды, дети готовят все необходимое для снежных скульптур. Каждая команда должна скатать по три снежных кома разной величины, раздобыть по два уголька, по морковке и запастись бумажными бантами, лентами.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>После короткого совещания или с помощью считалки в каждой команде выбирается по скульптору. Воспитатель завязывает им глаза, и по сигналу скульпторы одновременно принимаются за работу. Им нужно слепить и нарядить снежную бабу.</w:t>
      </w:r>
    </w:p>
    <w:p w:rsid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 xml:space="preserve">Высшую оценку (10 баллов) получает наиболее устойчивая скульптура, у которой голова не </w:t>
      </w:r>
      <w:proofErr w:type="spellStart"/>
      <w:r w:rsidRPr="00B96BE5">
        <w:rPr>
          <w:rStyle w:val="c1"/>
          <w:color w:val="000000"/>
          <w:sz w:val="28"/>
          <w:szCs w:val="28"/>
        </w:rPr>
        <w:t>болыпе</w:t>
      </w:r>
      <w:proofErr w:type="spellEnd"/>
      <w:r w:rsidRPr="00B96BE5">
        <w:rPr>
          <w:rStyle w:val="c1"/>
          <w:color w:val="000000"/>
          <w:sz w:val="28"/>
          <w:szCs w:val="28"/>
        </w:rPr>
        <w:t xml:space="preserve"> туловища, нос на месте и глаза не за ушами.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color w:val="000000"/>
          <w:sz w:val="28"/>
          <w:szCs w:val="28"/>
        </w:rPr>
      </w:pPr>
      <w:r w:rsidRPr="00B96BE5">
        <w:rPr>
          <w:rStyle w:val="c1"/>
          <w:b/>
          <w:color w:val="000000"/>
          <w:sz w:val="28"/>
          <w:szCs w:val="28"/>
        </w:rPr>
        <w:t>Снежный зоопарк</w:t>
      </w:r>
    </w:p>
    <w:p w:rsid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 xml:space="preserve">Для проведения этой игры нужно выбрать зимний день с мягким, липким снежком. Ребятам предлагается разбиться на пары. Каждая из них получает лист бумаги с названием животного, которого им предстоит слепить из снега. В итоге получается целый снежный зоопарк. 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color w:val="000000"/>
          <w:sz w:val="28"/>
          <w:szCs w:val="28"/>
        </w:rPr>
      </w:pPr>
      <w:r w:rsidRPr="00B96BE5">
        <w:rPr>
          <w:rStyle w:val="c1"/>
          <w:b/>
          <w:color w:val="000000"/>
          <w:sz w:val="28"/>
          <w:szCs w:val="28"/>
        </w:rPr>
        <w:t>Снежная крепость</w:t>
      </w:r>
    </w:p>
    <w:p w:rsidR="00B96BE5" w:rsidRPr="00B96BE5" w:rsidRDefault="00B96BE5" w:rsidP="00B96BE5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B96BE5">
        <w:rPr>
          <w:rStyle w:val="c1"/>
          <w:color w:val="000000"/>
          <w:sz w:val="28"/>
          <w:szCs w:val="28"/>
        </w:rPr>
        <w:t>Построить снежную крепость – веселое развлечение для детей. Обязательные условия – наличие большого количества снега и «строителей». Самый простой способ строительств</w:t>
      </w:r>
      <w:proofErr w:type="gramStart"/>
      <w:r w:rsidRPr="00B96BE5">
        <w:rPr>
          <w:rStyle w:val="c1"/>
          <w:color w:val="000000"/>
          <w:sz w:val="28"/>
          <w:szCs w:val="28"/>
        </w:rPr>
        <w:t>а-</w:t>
      </w:r>
      <w:proofErr w:type="gramEnd"/>
      <w:r w:rsidRPr="00B96BE5">
        <w:rPr>
          <w:rStyle w:val="c1"/>
          <w:color w:val="000000"/>
          <w:sz w:val="28"/>
          <w:szCs w:val="28"/>
        </w:rPr>
        <w:t xml:space="preserve"> из больших снежных шаров. Катаем снежные шары сначала очень большого размера и выкладываем их по периметру будущей крепости. Промежутки между шарами лучше сразу залеплять снегом. Форму крепости можно выбрать круглую или прямоугольную. Потом шары лепим поменьше. В стенах можно сделать окна-бойницы. Крепость готова. Причем, организовать эту зимнюю забаву </w:t>
      </w:r>
      <w:r w:rsidRPr="00B96BE5">
        <w:rPr>
          <w:rStyle w:val="c1"/>
          <w:color w:val="000000"/>
          <w:sz w:val="28"/>
          <w:szCs w:val="28"/>
        </w:rPr>
        <w:lastRenderedPageBreak/>
        <w:t xml:space="preserve">можно таким образом, что </w:t>
      </w:r>
      <w:proofErr w:type="gramStart"/>
      <w:r w:rsidRPr="00B96BE5">
        <w:rPr>
          <w:rStyle w:val="c1"/>
          <w:color w:val="000000"/>
          <w:sz w:val="28"/>
          <w:szCs w:val="28"/>
        </w:rPr>
        <w:t>проигравших</w:t>
      </w:r>
      <w:proofErr w:type="gramEnd"/>
      <w:r w:rsidRPr="00B96BE5">
        <w:rPr>
          <w:rStyle w:val="c1"/>
          <w:color w:val="000000"/>
          <w:sz w:val="28"/>
          <w:szCs w:val="28"/>
        </w:rPr>
        <w:t xml:space="preserve"> не будет. Для этого учредить номинации: самая высокая, самая красивая, слепленная быстрее всех и т.д. </w:t>
      </w:r>
    </w:p>
    <w:p w:rsidR="0014661A" w:rsidRDefault="0014661A"/>
    <w:sectPr w:rsidR="0014661A" w:rsidSect="0014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E5"/>
    <w:rsid w:val="0014661A"/>
    <w:rsid w:val="00B9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9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96BE5"/>
  </w:style>
  <w:style w:type="character" w:customStyle="1" w:styleId="c1">
    <w:name w:val="c1"/>
    <w:basedOn w:val="a0"/>
    <w:rsid w:val="00B96BE5"/>
  </w:style>
  <w:style w:type="character" w:customStyle="1" w:styleId="c2">
    <w:name w:val="c2"/>
    <w:basedOn w:val="a0"/>
    <w:rsid w:val="00B96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4092</Characters>
  <Application>Microsoft Office Word</Application>
  <DocSecurity>0</DocSecurity>
  <Lines>34</Lines>
  <Paragraphs>9</Paragraphs>
  <ScaleCrop>false</ScaleCrop>
  <Company>Home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2018-04-01T11:07:00Z</dcterms:created>
  <dcterms:modified xsi:type="dcterms:W3CDTF">2018-04-01T11:09:00Z</dcterms:modified>
</cp:coreProperties>
</file>